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FF86A" w14:textId="5BA88724" w:rsidR="00BF3468" w:rsidRPr="00183769" w:rsidRDefault="00BF3468" w:rsidP="00EF701A">
      <w:pPr>
        <w:spacing w:after="0" w:line="240" w:lineRule="auto"/>
        <w:jc w:val="right"/>
        <w:rPr>
          <w:rFonts w:cstheme="minorHAnsi"/>
          <w:b/>
          <w:bCs/>
        </w:rPr>
      </w:pPr>
      <w:r w:rsidRPr="00183769">
        <w:rPr>
          <w:rFonts w:cstheme="minorHAnsi"/>
          <w:b/>
          <w:bCs/>
        </w:rPr>
        <w:t>Załącznik nr 2</w:t>
      </w:r>
      <w:r w:rsidR="00183769" w:rsidRPr="00183769">
        <w:rPr>
          <w:rFonts w:cstheme="minorHAnsi"/>
          <w:b/>
          <w:bCs/>
        </w:rPr>
        <w:t xml:space="preserve"> do </w:t>
      </w:r>
      <w:r w:rsidR="00183769" w:rsidRPr="00183769">
        <w:rPr>
          <w:rFonts w:ascii="Century Gothic" w:hAnsi="Century Gothic"/>
          <w:b/>
          <w:bCs/>
          <w:sz w:val="20"/>
          <w:szCs w:val="20"/>
        </w:rPr>
        <w:t>Wyceny szacunkowej</w:t>
      </w:r>
    </w:p>
    <w:p w14:paraId="6199BEEA" w14:textId="77777777" w:rsidR="00BF3468" w:rsidRPr="00C148E8" w:rsidRDefault="00BF3468" w:rsidP="00BF3468">
      <w:pPr>
        <w:spacing w:after="0" w:line="240" w:lineRule="auto"/>
        <w:rPr>
          <w:rFonts w:cstheme="minorHAnsi"/>
        </w:rPr>
      </w:pPr>
    </w:p>
    <w:p w14:paraId="623E10FD" w14:textId="45ECB079" w:rsidR="00BF3468" w:rsidRPr="00C148E8" w:rsidRDefault="00BF3468" w:rsidP="00BF3468">
      <w:pPr>
        <w:spacing w:after="0" w:line="240" w:lineRule="auto"/>
        <w:jc w:val="center"/>
        <w:rPr>
          <w:rFonts w:cstheme="minorHAnsi"/>
          <w:b/>
          <w:u w:val="single"/>
        </w:rPr>
      </w:pPr>
      <w:r w:rsidRPr="00C148E8">
        <w:rPr>
          <w:rFonts w:cstheme="minorHAnsi"/>
          <w:b/>
          <w:u w:val="single"/>
        </w:rPr>
        <w:t>Formularz wyceny</w:t>
      </w:r>
      <w:r w:rsidR="00EF701A">
        <w:rPr>
          <w:rFonts w:cstheme="minorHAnsi"/>
          <w:b/>
          <w:u w:val="single"/>
        </w:rPr>
        <w:t xml:space="preserve"> szacunkowej</w:t>
      </w:r>
      <w:r w:rsidR="00A51BDB">
        <w:rPr>
          <w:rFonts w:cstheme="minorHAnsi"/>
          <w:b/>
          <w:u w:val="single"/>
        </w:rPr>
        <w:t xml:space="preserve"> po zmianie z dnia 07.08.</w:t>
      </w:r>
      <w:proofErr w:type="gramStart"/>
      <w:r w:rsidR="00A51BDB">
        <w:rPr>
          <w:rFonts w:cstheme="minorHAnsi"/>
          <w:b/>
          <w:u w:val="single"/>
        </w:rPr>
        <w:t>2025r.</w:t>
      </w:r>
      <w:proofErr w:type="gramEnd"/>
    </w:p>
    <w:p w14:paraId="021EAF07" w14:textId="77777777" w:rsidR="00BF3468" w:rsidRPr="00C148E8" w:rsidRDefault="00BF3468" w:rsidP="00BF3468">
      <w:pPr>
        <w:spacing w:after="0" w:line="240" w:lineRule="auto"/>
        <w:rPr>
          <w:rFonts w:cstheme="minorHAnsi"/>
        </w:rPr>
      </w:pPr>
    </w:p>
    <w:p w14:paraId="6E2D4F58" w14:textId="77777777" w:rsidR="00BF3468" w:rsidRPr="00C148E8" w:rsidRDefault="00BF3468" w:rsidP="00BF3468">
      <w:pPr>
        <w:spacing w:after="0" w:line="240" w:lineRule="auto"/>
        <w:rPr>
          <w:rFonts w:cstheme="minorHAnsi"/>
        </w:rPr>
      </w:pPr>
    </w:p>
    <w:tbl>
      <w:tblPr>
        <w:tblW w:w="100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8236"/>
      </w:tblGrid>
      <w:tr w:rsidR="000718CF" w:rsidRPr="00C148E8" w14:paraId="43399251" w14:textId="77777777" w:rsidTr="004E513F">
        <w:trPr>
          <w:trHeight w:val="267"/>
        </w:trPr>
        <w:tc>
          <w:tcPr>
            <w:tcW w:w="1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3DC22" w14:textId="1234F45A" w:rsidR="000718CF" w:rsidRPr="00C148E8" w:rsidRDefault="000718CF" w:rsidP="0094646C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C148E8">
              <w:rPr>
                <w:rFonts w:eastAsia="Times New Roman" w:cstheme="minorHAnsi"/>
                <w:bCs/>
                <w:lang w:eastAsia="pl-PL"/>
              </w:rPr>
              <w:t xml:space="preserve">Nazwa </w:t>
            </w:r>
            <w:r w:rsidR="00EF701A">
              <w:rPr>
                <w:rFonts w:eastAsia="Times New Roman" w:cstheme="minorHAnsi"/>
                <w:bCs/>
                <w:lang w:eastAsia="pl-PL"/>
              </w:rPr>
              <w:t>Wykonawcy</w:t>
            </w:r>
            <w:r w:rsidRPr="00C148E8">
              <w:rPr>
                <w:rFonts w:eastAsia="Times New Roman" w:cstheme="minorHAnsi"/>
                <w:bCs/>
                <w:lang w:eastAsia="pl-PL"/>
              </w:rPr>
              <w:t>: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A0DC8A" w14:textId="01E9060C" w:rsidR="000718CF" w:rsidRPr="00C148E8" w:rsidRDefault="000718CF" w:rsidP="0094646C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0718CF" w:rsidRPr="00C148E8" w14:paraId="02DCE996" w14:textId="77777777" w:rsidTr="000975BD">
        <w:trPr>
          <w:trHeight w:val="267"/>
        </w:trPr>
        <w:tc>
          <w:tcPr>
            <w:tcW w:w="1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F14C1" w14:textId="77777777" w:rsidR="000718CF" w:rsidRPr="00C148E8" w:rsidRDefault="000718CF" w:rsidP="0094646C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C148E8">
              <w:rPr>
                <w:rFonts w:eastAsia="Times New Roman" w:cstheme="minorHAnsi"/>
                <w:bCs/>
                <w:lang w:eastAsia="pl-PL"/>
              </w:rPr>
              <w:t>Osoba do kontaktu: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1BBF618" w14:textId="18196EA7" w:rsidR="000718CF" w:rsidRPr="00C148E8" w:rsidRDefault="000718CF" w:rsidP="0094646C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0718CF" w:rsidRPr="00C148E8" w14:paraId="4EDAC11F" w14:textId="77777777" w:rsidTr="008811DC">
        <w:trPr>
          <w:trHeight w:val="282"/>
        </w:trPr>
        <w:tc>
          <w:tcPr>
            <w:tcW w:w="1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9E46C" w14:textId="77777777" w:rsidR="000718CF" w:rsidRPr="00C148E8" w:rsidRDefault="000718CF" w:rsidP="0094646C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Adres email: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0BD07A2" w14:textId="59C91C7C" w:rsidR="000718CF" w:rsidRPr="00C148E8" w:rsidRDefault="000718CF" w:rsidP="0094646C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0718CF" w:rsidRPr="00C148E8" w14:paraId="34B9780D" w14:textId="77777777" w:rsidTr="00B243D1">
        <w:trPr>
          <w:trHeight w:val="267"/>
        </w:trPr>
        <w:tc>
          <w:tcPr>
            <w:tcW w:w="1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F91FC" w14:textId="77777777" w:rsidR="000718CF" w:rsidRPr="00C148E8" w:rsidRDefault="000718CF" w:rsidP="0094646C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Numer telefonu: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005493" w14:textId="7FF0608F" w:rsidR="000718CF" w:rsidRPr="00C148E8" w:rsidRDefault="000718CF" w:rsidP="0094646C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0718CF" w:rsidRPr="00C148E8" w14:paraId="275E1C7D" w14:textId="77777777" w:rsidTr="00D81349">
        <w:trPr>
          <w:trHeight w:val="267"/>
        </w:trPr>
        <w:tc>
          <w:tcPr>
            <w:tcW w:w="1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F4CE2" w14:textId="6A2F5C57" w:rsidR="000718CF" w:rsidRPr="00C148E8" w:rsidRDefault="000718CF" w:rsidP="0094646C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C148E8">
              <w:rPr>
                <w:rFonts w:cstheme="minorHAnsi"/>
              </w:rPr>
              <w:t xml:space="preserve">Data sporządzenia </w:t>
            </w:r>
            <w:r w:rsidR="00EF701A">
              <w:rPr>
                <w:rFonts w:cstheme="minorHAnsi"/>
              </w:rPr>
              <w:t xml:space="preserve">szacunkowej </w:t>
            </w:r>
            <w:r w:rsidRPr="00C148E8">
              <w:rPr>
                <w:rFonts w:cstheme="minorHAnsi"/>
              </w:rPr>
              <w:t>wyceny</w:t>
            </w:r>
            <w:r w:rsidRPr="00C148E8">
              <w:rPr>
                <w:rFonts w:eastAsia="Times New Roman" w:cstheme="minorHAnsi"/>
                <w:lang w:eastAsia="pl-PL"/>
              </w:rPr>
              <w:t>: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97562D9" w14:textId="1E307828" w:rsidR="000718CF" w:rsidRPr="00C148E8" w:rsidRDefault="000718CF" w:rsidP="0094646C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</w:tr>
    </w:tbl>
    <w:p w14:paraId="2D7E8EC1" w14:textId="77777777" w:rsidR="004A0680" w:rsidRDefault="004A0680" w:rsidP="00BF3468">
      <w:pPr>
        <w:spacing w:after="0" w:line="240" w:lineRule="auto"/>
        <w:rPr>
          <w:rFonts w:cstheme="minorHAnsi"/>
          <w:i/>
        </w:rPr>
      </w:pPr>
    </w:p>
    <w:p w14:paraId="31401AC2" w14:textId="77777777" w:rsidR="004711B0" w:rsidRDefault="004711B0" w:rsidP="006B05F7">
      <w:pPr>
        <w:spacing w:after="0" w:line="240" w:lineRule="auto"/>
        <w:rPr>
          <w:rFonts w:cstheme="minorHAnsi"/>
          <w:i/>
        </w:rPr>
      </w:pPr>
    </w:p>
    <w:p w14:paraId="14C94004" w14:textId="7996E2C1" w:rsidR="004711B0" w:rsidRPr="004711B0" w:rsidRDefault="004711B0" w:rsidP="004A0680">
      <w:pPr>
        <w:spacing w:after="0" w:line="240" w:lineRule="auto"/>
        <w:ind w:left="142"/>
        <w:rPr>
          <w:rFonts w:cstheme="minorHAnsi"/>
          <w:b/>
          <w:bCs/>
          <w:i/>
        </w:rPr>
      </w:pPr>
      <w:r w:rsidRPr="004711B0">
        <w:rPr>
          <w:rFonts w:cstheme="minorHAnsi"/>
          <w:b/>
          <w:bCs/>
          <w:i/>
        </w:rPr>
        <w:t>Wycena dla zamówienia udzielanego w częściach</w:t>
      </w:r>
      <w:r w:rsidR="006B05F7">
        <w:rPr>
          <w:rFonts w:cstheme="minorHAnsi"/>
          <w:b/>
          <w:bCs/>
          <w:i/>
        </w:rPr>
        <w:t xml:space="preserve"> – część 1 - Wrocław</w:t>
      </w:r>
    </w:p>
    <w:p w14:paraId="32BEEE23" w14:textId="4932E0A4" w:rsidR="004711B0" w:rsidRDefault="004711B0" w:rsidP="004A0680">
      <w:pPr>
        <w:spacing w:after="0" w:line="240" w:lineRule="auto"/>
        <w:ind w:left="142"/>
        <w:rPr>
          <w:rFonts w:cstheme="minorHAnsi"/>
          <w:i/>
        </w:rPr>
      </w:pPr>
    </w:p>
    <w:tbl>
      <w:tblPr>
        <w:tblW w:w="9781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07"/>
        <w:gridCol w:w="1807"/>
        <w:gridCol w:w="1807"/>
        <w:gridCol w:w="1044"/>
        <w:gridCol w:w="1532"/>
      </w:tblGrid>
      <w:tr w:rsidR="00A51BDB" w:rsidRPr="00C148E8" w14:paraId="7DB1D39D" w14:textId="77777777" w:rsidTr="00843259">
        <w:trPr>
          <w:trHeight w:val="534"/>
        </w:trPr>
        <w:tc>
          <w:tcPr>
            <w:tcW w:w="1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C2D37" w14:textId="77777777" w:rsidR="00A51BDB" w:rsidRPr="00C148E8" w:rsidRDefault="00A51BDB" w:rsidP="00FB4F7D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Przedmiot zamówienia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</w:tcPr>
          <w:p w14:paraId="26F73B09" w14:textId="77777777" w:rsidR="00A51BDB" w:rsidRDefault="00A51BDB" w:rsidP="00FB4F7D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  <w:p w14:paraId="2B68F859" w14:textId="1F700186" w:rsidR="00A51BDB" w:rsidRDefault="00A51BDB" w:rsidP="00FB4F7D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Maksymalna </w:t>
            </w:r>
          </w:p>
          <w:p w14:paraId="003F9C44" w14:textId="2692E7CE" w:rsidR="00A51BDB" w:rsidRDefault="00A51BDB" w:rsidP="00FB4F7D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liczba uczestników Wydarzenia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ECA31F2" w14:textId="73678198" w:rsidR="00A51BDB" w:rsidRPr="00C148E8" w:rsidRDefault="00A51BDB" w:rsidP="00FB4F7D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Cena jednostkowa za 1 uczestnika Wydarzenia netto (zł)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DEAD0FA" w14:textId="64E38BFE" w:rsidR="00A51BDB" w:rsidRPr="00C148E8" w:rsidRDefault="00A51BDB" w:rsidP="00FB4F7D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Wartość netto za 150 uczestników Wydarzenia(zł)</w:t>
            </w:r>
          </w:p>
        </w:tc>
        <w:tc>
          <w:tcPr>
            <w:tcW w:w="10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FEC46" w14:textId="77777777" w:rsidR="00A51BDB" w:rsidRPr="00C148E8" w:rsidRDefault="00A51BDB" w:rsidP="00FB4F7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Wartość podatku VAT (zł)</w:t>
            </w:r>
          </w:p>
        </w:tc>
        <w:tc>
          <w:tcPr>
            <w:tcW w:w="1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2EF81106" w14:textId="2C70E5EF" w:rsidR="00A51BDB" w:rsidRPr="00C148E8" w:rsidRDefault="00A51BDB" w:rsidP="00FB4F7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Wartość brutto za 150 osób uczestników Wydarzenia (zł)</w:t>
            </w:r>
          </w:p>
        </w:tc>
      </w:tr>
      <w:tr w:rsidR="00A51BDB" w:rsidRPr="00C148E8" w14:paraId="43D16FCA" w14:textId="77777777" w:rsidTr="00843259">
        <w:trPr>
          <w:trHeight w:val="587"/>
        </w:trPr>
        <w:tc>
          <w:tcPr>
            <w:tcW w:w="1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03655" w14:textId="77E0692F" w:rsidR="00A51BDB" w:rsidRDefault="0024394D" w:rsidP="00FB4F7D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24394D">
              <w:rPr>
                <w:rFonts w:cstheme="minorHAnsi"/>
              </w:rPr>
              <w:t>„Obsługa cateringowa” we Wrocławiu, zgodnie z opisem zawartym w Załączniku 1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C2A629" w14:textId="77777777" w:rsidR="00A51BDB" w:rsidRDefault="00A51BDB" w:rsidP="00FB4F7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451EA24C" w14:textId="77777777" w:rsidR="00A51BDB" w:rsidRDefault="00A51BDB" w:rsidP="00FB4F7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1AC5E826" w14:textId="77777777" w:rsidR="00A51BDB" w:rsidRDefault="00A51BDB" w:rsidP="00FB4F7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66510FC0" w14:textId="770520BD" w:rsidR="00A51BDB" w:rsidRDefault="00A51BDB" w:rsidP="00FB4F7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150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4E66FD6" w14:textId="235A9D4B" w:rsidR="00A51BDB" w:rsidRPr="00C148E8" w:rsidRDefault="00A51BDB" w:rsidP="00FB4F7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[…]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75D0A95" w14:textId="46ACC6B1" w:rsidR="00A51BDB" w:rsidRPr="00C148E8" w:rsidRDefault="00A51BDB" w:rsidP="00FB4F7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[…]</w:t>
            </w:r>
          </w:p>
        </w:tc>
        <w:tc>
          <w:tcPr>
            <w:tcW w:w="10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BC58D" w14:textId="55695F91" w:rsidR="00A51BDB" w:rsidRPr="00C148E8" w:rsidRDefault="00A51BDB" w:rsidP="00FB4F7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[…]</w:t>
            </w:r>
          </w:p>
        </w:tc>
        <w:tc>
          <w:tcPr>
            <w:tcW w:w="1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C86A0BE" w14:textId="44D5A028" w:rsidR="00A51BDB" w:rsidRPr="00C148E8" w:rsidRDefault="00A51BDB" w:rsidP="00FB4F7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[…]</w:t>
            </w:r>
          </w:p>
        </w:tc>
      </w:tr>
    </w:tbl>
    <w:p w14:paraId="41889A81" w14:textId="5DBA6484" w:rsidR="004711B0" w:rsidRDefault="00A51BDB" w:rsidP="004A0680">
      <w:pPr>
        <w:spacing w:after="0" w:line="240" w:lineRule="auto"/>
        <w:ind w:left="142"/>
        <w:rPr>
          <w:rFonts w:cstheme="minorHAnsi"/>
          <w:i/>
        </w:rPr>
      </w:pPr>
      <w:r>
        <w:rPr>
          <w:rFonts w:cstheme="minorHAnsi"/>
          <w:i/>
        </w:rPr>
        <w:t>Minimalna liczba uczestników Wydarzenia jaką gwarantuje Zamawiający to 120 osób.</w:t>
      </w:r>
    </w:p>
    <w:p w14:paraId="697E4C97" w14:textId="77777777" w:rsidR="00A51BDB" w:rsidRDefault="00A51BDB" w:rsidP="004A0680">
      <w:pPr>
        <w:spacing w:after="0" w:line="240" w:lineRule="auto"/>
        <w:ind w:left="142"/>
        <w:rPr>
          <w:rFonts w:cstheme="minorHAnsi"/>
          <w:i/>
        </w:rPr>
      </w:pPr>
    </w:p>
    <w:p w14:paraId="7AC90F3A" w14:textId="1F5D6DB3" w:rsidR="006B05F7" w:rsidRPr="004711B0" w:rsidRDefault="006B05F7" w:rsidP="006B05F7">
      <w:pPr>
        <w:spacing w:after="0" w:line="240" w:lineRule="auto"/>
        <w:ind w:left="142"/>
        <w:rPr>
          <w:rFonts w:cstheme="minorHAnsi"/>
          <w:b/>
          <w:bCs/>
          <w:i/>
        </w:rPr>
      </w:pPr>
      <w:r w:rsidRPr="004711B0">
        <w:rPr>
          <w:rFonts w:cstheme="minorHAnsi"/>
          <w:b/>
          <w:bCs/>
          <w:i/>
        </w:rPr>
        <w:t>Wycena dla zamówienia udzielanego w częściach</w:t>
      </w:r>
      <w:r>
        <w:rPr>
          <w:rFonts w:cstheme="minorHAnsi"/>
          <w:b/>
          <w:bCs/>
          <w:i/>
        </w:rPr>
        <w:t xml:space="preserve"> – część 2 - Katowice</w:t>
      </w:r>
    </w:p>
    <w:p w14:paraId="0E5A20D4" w14:textId="77777777" w:rsidR="006B05F7" w:rsidRDefault="006B05F7" w:rsidP="006B05F7">
      <w:pPr>
        <w:spacing w:after="0" w:line="240" w:lineRule="auto"/>
        <w:ind w:left="142"/>
        <w:rPr>
          <w:rFonts w:cstheme="minorHAnsi"/>
          <w:i/>
        </w:rPr>
      </w:pPr>
    </w:p>
    <w:tbl>
      <w:tblPr>
        <w:tblW w:w="100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9"/>
        <w:gridCol w:w="1615"/>
        <w:gridCol w:w="1603"/>
        <w:gridCol w:w="2093"/>
        <w:gridCol w:w="1628"/>
        <w:gridCol w:w="1412"/>
      </w:tblGrid>
      <w:tr w:rsidR="00A51BDB" w:rsidRPr="00C148E8" w14:paraId="2FCA6ED7" w14:textId="77777777" w:rsidTr="00843259">
        <w:trPr>
          <w:trHeight w:val="534"/>
        </w:trPr>
        <w:tc>
          <w:tcPr>
            <w:tcW w:w="16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A2920" w14:textId="77777777" w:rsidR="00A51BDB" w:rsidRPr="00C148E8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Przedmiot zamówienia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5EB5510" w14:textId="77777777" w:rsidR="00A51BDB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  <w:p w14:paraId="602B45D0" w14:textId="77777777" w:rsidR="00A51BDB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Maksymalna </w:t>
            </w:r>
          </w:p>
          <w:p w14:paraId="44F88EBC" w14:textId="7730197F" w:rsidR="00A51BDB" w:rsidRPr="00C148E8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liczba uczestników Wydarzenia</w:t>
            </w:r>
          </w:p>
        </w:tc>
        <w:tc>
          <w:tcPr>
            <w:tcW w:w="16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E88A189" w14:textId="0B4F0CDC" w:rsidR="00A51BDB" w:rsidRPr="00C148E8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Cena jednostkowa za 1 uczestnika Wydarzenia netto (zł)</w:t>
            </w:r>
          </w:p>
        </w:tc>
        <w:tc>
          <w:tcPr>
            <w:tcW w:w="20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AA9B314" w14:textId="72AD00CD" w:rsidR="00A51BDB" w:rsidRPr="00C148E8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Wartość netto za 150 uczestników Wydarzenia(zł)</w:t>
            </w:r>
          </w:p>
        </w:tc>
        <w:tc>
          <w:tcPr>
            <w:tcW w:w="16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7C37B" w14:textId="7204B11B" w:rsidR="00A51BDB" w:rsidRPr="00C148E8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Wartość podatku VAT (zł)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1B232EE3" w14:textId="390B43BB" w:rsidR="00A51BDB" w:rsidRPr="00C148E8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Wartość brutto za 150 osób uczestników Wydarzenia (zł)</w:t>
            </w:r>
          </w:p>
        </w:tc>
      </w:tr>
      <w:tr w:rsidR="00A51BDB" w:rsidRPr="00C148E8" w14:paraId="49EC94AA" w14:textId="77777777" w:rsidTr="00843259">
        <w:trPr>
          <w:trHeight w:val="587"/>
        </w:trPr>
        <w:tc>
          <w:tcPr>
            <w:tcW w:w="16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20023" w14:textId="10D53069" w:rsidR="0024394D" w:rsidRPr="0024394D" w:rsidRDefault="0024394D" w:rsidP="0024394D">
            <w:pPr>
              <w:spacing w:after="0" w:line="240" w:lineRule="auto"/>
              <w:jc w:val="center"/>
              <w:rPr>
                <w:rFonts w:cstheme="minorHAnsi"/>
              </w:rPr>
            </w:pPr>
            <w:r w:rsidRPr="0024394D">
              <w:rPr>
                <w:rFonts w:cstheme="minorHAnsi"/>
              </w:rPr>
              <w:t>„Obsługa cateringowa” w</w:t>
            </w:r>
            <w:r>
              <w:rPr>
                <w:rFonts w:cstheme="minorHAnsi"/>
              </w:rPr>
              <w:t xml:space="preserve"> Katowicach</w:t>
            </w:r>
            <w:r w:rsidRPr="0024394D">
              <w:rPr>
                <w:rFonts w:cstheme="minorHAnsi"/>
              </w:rPr>
              <w:t>, zgodnie z opisem zawartym w Załączniku 1</w:t>
            </w:r>
          </w:p>
          <w:p w14:paraId="040B06AD" w14:textId="22970E27" w:rsidR="00A51BDB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AE92" w14:textId="77777777" w:rsidR="00A51BDB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2F7ACCEA" w14:textId="77777777" w:rsidR="00A51BDB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1513F77D" w14:textId="77777777" w:rsidR="00A51BDB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1419DC13" w14:textId="33C378BA" w:rsidR="00A51BDB" w:rsidRPr="00C148E8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150</w:t>
            </w:r>
          </w:p>
        </w:tc>
        <w:tc>
          <w:tcPr>
            <w:tcW w:w="16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F1C7681" w14:textId="6CFB4C3D" w:rsidR="00A51BDB" w:rsidRPr="00C148E8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[…]</w:t>
            </w:r>
          </w:p>
        </w:tc>
        <w:tc>
          <w:tcPr>
            <w:tcW w:w="20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1FB1625" w14:textId="7FA8A3BC" w:rsidR="00A51BDB" w:rsidRPr="00C148E8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[…]</w:t>
            </w:r>
          </w:p>
        </w:tc>
        <w:tc>
          <w:tcPr>
            <w:tcW w:w="16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D56C4" w14:textId="039E72F0" w:rsidR="00A51BDB" w:rsidRPr="00C148E8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[…]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146886D" w14:textId="70AC1C9A" w:rsidR="00A51BDB" w:rsidRPr="00C148E8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[…]</w:t>
            </w:r>
          </w:p>
        </w:tc>
      </w:tr>
    </w:tbl>
    <w:p w14:paraId="55B02E3B" w14:textId="77777777" w:rsidR="00A51BDB" w:rsidRDefault="00A51BDB" w:rsidP="00A51BDB">
      <w:pPr>
        <w:spacing w:after="0" w:line="240" w:lineRule="auto"/>
        <w:ind w:left="142"/>
        <w:rPr>
          <w:rFonts w:cstheme="minorHAnsi"/>
          <w:i/>
        </w:rPr>
      </w:pPr>
      <w:r>
        <w:rPr>
          <w:rFonts w:cstheme="minorHAnsi"/>
          <w:i/>
        </w:rPr>
        <w:t>Minimalna liczba uczestników Wydarzenia jaką gwarantuje Zamawiający to 120 osób.</w:t>
      </w:r>
    </w:p>
    <w:p w14:paraId="14101A26" w14:textId="77777777" w:rsidR="006B05F7" w:rsidRDefault="006B05F7" w:rsidP="006B05F7">
      <w:pPr>
        <w:spacing w:after="0" w:line="240" w:lineRule="auto"/>
        <w:ind w:left="142"/>
        <w:rPr>
          <w:rFonts w:cstheme="minorHAnsi"/>
          <w:i/>
        </w:rPr>
      </w:pPr>
    </w:p>
    <w:p w14:paraId="48C7D5DB" w14:textId="7D2DB800" w:rsidR="006B05F7" w:rsidRPr="004711B0" w:rsidRDefault="006B05F7" w:rsidP="006B05F7">
      <w:pPr>
        <w:spacing w:after="0" w:line="240" w:lineRule="auto"/>
        <w:ind w:left="142"/>
        <w:rPr>
          <w:rFonts w:cstheme="minorHAnsi"/>
          <w:b/>
          <w:bCs/>
          <w:i/>
        </w:rPr>
      </w:pPr>
      <w:r w:rsidRPr="004711B0">
        <w:rPr>
          <w:rFonts w:cstheme="minorHAnsi"/>
          <w:b/>
          <w:bCs/>
          <w:i/>
        </w:rPr>
        <w:t>Wycena dla zamówienia udzielanego w częściach</w:t>
      </w:r>
      <w:r>
        <w:rPr>
          <w:rFonts w:cstheme="minorHAnsi"/>
          <w:b/>
          <w:bCs/>
          <w:i/>
        </w:rPr>
        <w:t xml:space="preserve"> – część 3 - Szczecin</w:t>
      </w:r>
    </w:p>
    <w:p w14:paraId="35641949" w14:textId="77777777" w:rsidR="006B05F7" w:rsidRDefault="006B05F7" w:rsidP="006B05F7">
      <w:pPr>
        <w:spacing w:after="0" w:line="240" w:lineRule="auto"/>
        <w:ind w:left="142"/>
        <w:rPr>
          <w:rFonts w:cstheme="minorHAnsi"/>
          <w:i/>
        </w:rPr>
      </w:pPr>
    </w:p>
    <w:tbl>
      <w:tblPr>
        <w:tblW w:w="100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9"/>
        <w:gridCol w:w="1615"/>
        <w:gridCol w:w="1603"/>
        <w:gridCol w:w="2093"/>
        <w:gridCol w:w="1628"/>
        <w:gridCol w:w="1412"/>
      </w:tblGrid>
      <w:tr w:rsidR="00A51BDB" w:rsidRPr="00C148E8" w14:paraId="1280DA8D" w14:textId="77777777" w:rsidTr="00843259">
        <w:trPr>
          <w:trHeight w:val="534"/>
        </w:trPr>
        <w:tc>
          <w:tcPr>
            <w:tcW w:w="16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AE07B" w14:textId="77777777" w:rsidR="00A51BDB" w:rsidRPr="00C148E8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lastRenderedPageBreak/>
              <w:t>Przedmiot zamówienia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4F94F5C" w14:textId="77777777" w:rsidR="00A51BDB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  <w:p w14:paraId="1B6678F5" w14:textId="77777777" w:rsidR="00A51BDB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Maksymalna </w:t>
            </w:r>
          </w:p>
          <w:p w14:paraId="73F2BC27" w14:textId="15D241B9" w:rsidR="00A51BDB" w:rsidRPr="00C148E8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liczba uczestników Wydarzenia</w:t>
            </w:r>
          </w:p>
        </w:tc>
        <w:tc>
          <w:tcPr>
            <w:tcW w:w="16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2290C78" w14:textId="3E3020C3" w:rsidR="00A51BDB" w:rsidRPr="00C148E8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Cena jednostkowa za 1 uczestnika Wydarzenia netto (zł)</w:t>
            </w:r>
          </w:p>
        </w:tc>
        <w:tc>
          <w:tcPr>
            <w:tcW w:w="20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BD02B70" w14:textId="5765A86A" w:rsidR="00A51BDB" w:rsidRPr="00C148E8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Wartość netto za 150 uczestników Wydarzenia(zł)</w:t>
            </w:r>
          </w:p>
        </w:tc>
        <w:tc>
          <w:tcPr>
            <w:tcW w:w="16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F4B58" w14:textId="71FAC099" w:rsidR="00A51BDB" w:rsidRPr="00C148E8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Wartość podatku VAT (zł)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179A38C7" w14:textId="3BBBA279" w:rsidR="00A51BDB" w:rsidRPr="00C148E8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Wartość brutto za 150 osób uczestników Wydarzenia (zł)</w:t>
            </w:r>
          </w:p>
        </w:tc>
      </w:tr>
      <w:tr w:rsidR="00A51BDB" w:rsidRPr="00C148E8" w14:paraId="4677A638" w14:textId="77777777" w:rsidTr="00843259">
        <w:trPr>
          <w:trHeight w:val="307"/>
        </w:trPr>
        <w:tc>
          <w:tcPr>
            <w:tcW w:w="16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ECC15" w14:textId="2730EBD0" w:rsidR="0024394D" w:rsidRPr="0024394D" w:rsidRDefault="0024394D" w:rsidP="0024394D">
            <w:pPr>
              <w:spacing w:after="0" w:line="240" w:lineRule="auto"/>
              <w:jc w:val="center"/>
              <w:rPr>
                <w:rFonts w:cstheme="minorHAnsi"/>
              </w:rPr>
            </w:pPr>
            <w:r w:rsidRPr="0024394D">
              <w:rPr>
                <w:rFonts w:cstheme="minorHAnsi"/>
              </w:rPr>
              <w:t>„Obsługa cateringowa” w</w:t>
            </w:r>
            <w:r>
              <w:rPr>
                <w:rFonts w:cstheme="minorHAnsi"/>
              </w:rPr>
              <w:t xml:space="preserve"> Szczecinie</w:t>
            </w:r>
            <w:r w:rsidRPr="0024394D">
              <w:rPr>
                <w:rFonts w:cstheme="minorHAnsi"/>
              </w:rPr>
              <w:t>, zgodnie z opisem zawartym w Załączniku 1</w:t>
            </w:r>
          </w:p>
          <w:p w14:paraId="744D05CC" w14:textId="55EBEF33" w:rsidR="00A51BDB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FD39" w14:textId="77777777" w:rsidR="00A51BDB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617F46F3" w14:textId="77777777" w:rsidR="00A51BDB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6AD1D0E9" w14:textId="77777777" w:rsidR="00A51BDB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15CB8731" w14:textId="7A3A5673" w:rsidR="00A51BDB" w:rsidRPr="00C148E8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150</w:t>
            </w:r>
          </w:p>
        </w:tc>
        <w:tc>
          <w:tcPr>
            <w:tcW w:w="16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C0E1A40" w14:textId="2B136620" w:rsidR="00A51BDB" w:rsidRPr="00C148E8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[…]</w:t>
            </w:r>
          </w:p>
        </w:tc>
        <w:tc>
          <w:tcPr>
            <w:tcW w:w="20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411CC9D" w14:textId="2241A647" w:rsidR="00A51BDB" w:rsidRPr="00C148E8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[…]</w:t>
            </w:r>
          </w:p>
        </w:tc>
        <w:tc>
          <w:tcPr>
            <w:tcW w:w="16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361D3" w14:textId="4B94C4AA" w:rsidR="00A51BDB" w:rsidRPr="00C148E8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[…]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32CBDBB" w14:textId="2549838D" w:rsidR="00A51BDB" w:rsidRPr="00C148E8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[…]</w:t>
            </w:r>
          </w:p>
        </w:tc>
      </w:tr>
    </w:tbl>
    <w:p w14:paraId="667A6372" w14:textId="77777777" w:rsidR="00A51BDB" w:rsidRDefault="00A51BDB" w:rsidP="00A51BDB">
      <w:pPr>
        <w:spacing w:after="0" w:line="240" w:lineRule="auto"/>
        <w:ind w:left="142"/>
        <w:rPr>
          <w:rFonts w:cstheme="minorHAnsi"/>
          <w:i/>
        </w:rPr>
      </w:pPr>
      <w:r>
        <w:rPr>
          <w:rFonts w:cstheme="minorHAnsi"/>
          <w:i/>
        </w:rPr>
        <w:t>Minimalna liczba uczestników Wydarzenia jaką gwarantuje Zamawiający to 120 osób.</w:t>
      </w:r>
    </w:p>
    <w:p w14:paraId="773092C6" w14:textId="77777777" w:rsidR="006B05F7" w:rsidRDefault="006B05F7" w:rsidP="006B05F7">
      <w:pPr>
        <w:spacing w:after="0" w:line="240" w:lineRule="auto"/>
        <w:ind w:left="142"/>
        <w:rPr>
          <w:rFonts w:cstheme="minorHAnsi"/>
          <w:i/>
        </w:rPr>
      </w:pPr>
    </w:p>
    <w:p w14:paraId="1D7BAD5E" w14:textId="5F456A16" w:rsidR="006B05F7" w:rsidRPr="004711B0" w:rsidRDefault="006B05F7" w:rsidP="006B05F7">
      <w:pPr>
        <w:spacing w:after="0" w:line="240" w:lineRule="auto"/>
        <w:ind w:left="142"/>
        <w:rPr>
          <w:rFonts w:cstheme="minorHAnsi"/>
          <w:b/>
          <w:bCs/>
          <w:i/>
        </w:rPr>
      </w:pPr>
      <w:r w:rsidRPr="004711B0">
        <w:rPr>
          <w:rFonts w:cstheme="minorHAnsi"/>
          <w:b/>
          <w:bCs/>
          <w:i/>
        </w:rPr>
        <w:t>Wycena dla zamówienia udzielanego w częściach</w:t>
      </w:r>
      <w:r>
        <w:rPr>
          <w:rFonts w:cstheme="minorHAnsi"/>
          <w:b/>
          <w:bCs/>
          <w:i/>
        </w:rPr>
        <w:t xml:space="preserve"> – część 4 - Gdańsk</w:t>
      </w:r>
    </w:p>
    <w:p w14:paraId="2CB6B74E" w14:textId="77777777" w:rsidR="006B05F7" w:rsidRDefault="006B05F7" w:rsidP="006B05F7">
      <w:pPr>
        <w:spacing w:after="0" w:line="240" w:lineRule="auto"/>
        <w:ind w:left="142"/>
        <w:rPr>
          <w:rFonts w:cstheme="minorHAnsi"/>
          <w:i/>
        </w:rPr>
      </w:pPr>
    </w:p>
    <w:tbl>
      <w:tblPr>
        <w:tblW w:w="100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9"/>
        <w:gridCol w:w="1615"/>
        <w:gridCol w:w="1603"/>
        <w:gridCol w:w="2093"/>
        <w:gridCol w:w="1628"/>
        <w:gridCol w:w="1412"/>
      </w:tblGrid>
      <w:tr w:rsidR="00A51BDB" w:rsidRPr="00C148E8" w14:paraId="44A22AAD" w14:textId="77777777" w:rsidTr="00843259">
        <w:trPr>
          <w:trHeight w:val="534"/>
        </w:trPr>
        <w:tc>
          <w:tcPr>
            <w:tcW w:w="16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3021A" w14:textId="77777777" w:rsidR="00A51BDB" w:rsidRPr="00C148E8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Przedmiot zamówienia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BD56077" w14:textId="77777777" w:rsidR="00A51BDB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  <w:p w14:paraId="73E2A8B1" w14:textId="77777777" w:rsidR="00A51BDB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Maksymalna </w:t>
            </w:r>
          </w:p>
          <w:p w14:paraId="20948653" w14:textId="1048913E" w:rsidR="00A51BDB" w:rsidRPr="00C148E8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liczba uczestników Wydarzenia</w:t>
            </w:r>
          </w:p>
        </w:tc>
        <w:tc>
          <w:tcPr>
            <w:tcW w:w="16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CF1E0C3" w14:textId="4AF8A2E8" w:rsidR="00A51BDB" w:rsidRPr="00C148E8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Cena jednostkowa za 1 uczestnika Wydarzenia netto (zł)</w:t>
            </w:r>
          </w:p>
        </w:tc>
        <w:tc>
          <w:tcPr>
            <w:tcW w:w="20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488509" w14:textId="3F8E7EA4" w:rsidR="00A51BDB" w:rsidRPr="00C148E8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Wartość netto za 150 uczestników Wydarzenia(zł)</w:t>
            </w:r>
          </w:p>
        </w:tc>
        <w:tc>
          <w:tcPr>
            <w:tcW w:w="16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48F34" w14:textId="589D23AE" w:rsidR="00A51BDB" w:rsidRPr="00C148E8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Wartość podatku VAT (zł)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209664B5" w14:textId="1F6EBCB4" w:rsidR="00A51BDB" w:rsidRPr="00C148E8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Wartość brutto za 150 osób uczestników Wydarzenia (zł)</w:t>
            </w:r>
          </w:p>
        </w:tc>
      </w:tr>
      <w:tr w:rsidR="00A51BDB" w:rsidRPr="00C148E8" w14:paraId="71A46151" w14:textId="77777777" w:rsidTr="00843259">
        <w:trPr>
          <w:trHeight w:val="587"/>
        </w:trPr>
        <w:tc>
          <w:tcPr>
            <w:tcW w:w="16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C9B82" w14:textId="66B3EF72" w:rsidR="0024394D" w:rsidRPr="0024394D" w:rsidRDefault="0024394D" w:rsidP="0024394D">
            <w:pPr>
              <w:spacing w:after="0" w:line="240" w:lineRule="auto"/>
              <w:jc w:val="center"/>
              <w:rPr>
                <w:rFonts w:cstheme="minorHAnsi"/>
              </w:rPr>
            </w:pPr>
            <w:r w:rsidRPr="0024394D">
              <w:rPr>
                <w:rFonts w:cstheme="minorHAnsi"/>
              </w:rPr>
              <w:t>„Obsługa cateringowa” w</w:t>
            </w:r>
            <w:r>
              <w:rPr>
                <w:rFonts w:cstheme="minorHAnsi"/>
              </w:rPr>
              <w:t xml:space="preserve"> Gdańsku </w:t>
            </w:r>
            <w:r w:rsidRPr="0024394D">
              <w:rPr>
                <w:rFonts w:cstheme="minorHAnsi"/>
              </w:rPr>
              <w:t>zgodnie z opisem zawartym w Załączniku 1</w:t>
            </w:r>
          </w:p>
          <w:p w14:paraId="1C4C0E29" w14:textId="12020A1D" w:rsidR="00A51BDB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0305" w14:textId="77777777" w:rsidR="00A51BDB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35A39C47" w14:textId="77777777" w:rsidR="00A51BDB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60AF11E1" w14:textId="77777777" w:rsidR="00A51BDB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23C3A053" w14:textId="0F1763D9" w:rsidR="00A51BDB" w:rsidRPr="00C148E8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150</w:t>
            </w:r>
          </w:p>
        </w:tc>
        <w:tc>
          <w:tcPr>
            <w:tcW w:w="16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2EA541D" w14:textId="0F5E2220" w:rsidR="00A51BDB" w:rsidRPr="00C148E8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[…]</w:t>
            </w:r>
          </w:p>
        </w:tc>
        <w:tc>
          <w:tcPr>
            <w:tcW w:w="20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2A9ACB6" w14:textId="294FD222" w:rsidR="00A51BDB" w:rsidRPr="00C148E8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[…]</w:t>
            </w:r>
          </w:p>
        </w:tc>
        <w:tc>
          <w:tcPr>
            <w:tcW w:w="16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3833C" w14:textId="763D3824" w:rsidR="00A51BDB" w:rsidRPr="00C148E8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[…]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8DE425B" w14:textId="259FBC75" w:rsidR="00A51BDB" w:rsidRPr="00C148E8" w:rsidRDefault="00A51BDB" w:rsidP="00A51BD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[…]</w:t>
            </w:r>
          </w:p>
        </w:tc>
      </w:tr>
    </w:tbl>
    <w:p w14:paraId="7921621C" w14:textId="77777777" w:rsidR="00A51BDB" w:rsidRDefault="00A51BDB" w:rsidP="00A51BDB">
      <w:pPr>
        <w:spacing w:after="0" w:line="240" w:lineRule="auto"/>
        <w:ind w:left="142"/>
        <w:rPr>
          <w:rFonts w:cstheme="minorHAnsi"/>
          <w:i/>
        </w:rPr>
      </w:pPr>
      <w:r>
        <w:rPr>
          <w:rFonts w:cstheme="minorHAnsi"/>
          <w:i/>
        </w:rPr>
        <w:t>Minimalna liczba uczestników Wydarzenia jaką gwarantuje Zamawiający to 120 osób.</w:t>
      </w:r>
    </w:p>
    <w:p w14:paraId="4A364C79" w14:textId="77777777" w:rsidR="006B05F7" w:rsidRDefault="006B05F7" w:rsidP="006B05F7">
      <w:pPr>
        <w:spacing w:after="0" w:line="240" w:lineRule="auto"/>
        <w:ind w:left="142"/>
        <w:rPr>
          <w:rFonts w:cstheme="minorHAnsi"/>
          <w:i/>
        </w:rPr>
      </w:pPr>
    </w:p>
    <w:p w14:paraId="12C367C5" w14:textId="77777777" w:rsidR="004711B0" w:rsidRDefault="004711B0" w:rsidP="004A0680">
      <w:pPr>
        <w:spacing w:after="0" w:line="240" w:lineRule="auto"/>
        <w:ind w:left="142"/>
        <w:rPr>
          <w:rFonts w:cstheme="minorHAnsi"/>
          <w:i/>
        </w:rPr>
      </w:pPr>
    </w:p>
    <w:p w14:paraId="2E85CFEC" w14:textId="77777777" w:rsidR="006B05F7" w:rsidRDefault="006B05F7" w:rsidP="004A0680">
      <w:pPr>
        <w:spacing w:after="0" w:line="240" w:lineRule="auto"/>
        <w:ind w:left="142"/>
        <w:rPr>
          <w:rFonts w:cstheme="minorHAnsi"/>
          <w:i/>
        </w:rPr>
      </w:pPr>
    </w:p>
    <w:p w14:paraId="65969C5E" w14:textId="77777777" w:rsidR="006B05F7" w:rsidRDefault="006B05F7" w:rsidP="004A0680">
      <w:pPr>
        <w:spacing w:after="0" w:line="240" w:lineRule="auto"/>
        <w:ind w:left="142"/>
        <w:rPr>
          <w:rFonts w:cstheme="minorHAnsi"/>
          <w:i/>
        </w:rPr>
      </w:pPr>
    </w:p>
    <w:p w14:paraId="6845539C" w14:textId="31AD04C2" w:rsidR="00BF3468" w:rsidRPr="007E4F1D" w:rsidRDefault="00BF3468" w:rsidP="00EF701A">
      <w:pPr>
        <w:spacing w:after="0" w:line="240" w:lineRule="auto"/>
        <w:ind w:left="142" w:right="-1134"/>
        <w:jc w:val="both"/>
        <w:rPr>
          <w:rFonts w:cstheme="minorHAnsi"/>
          <w:i/>
        </w:rPr>
      </w:pPr>
      <w:r w:rsidRPr="007E4F1D">
        <w:rPr>
          <w:rFonts w:cstheme="minorHAnsi"/>
          <w:i/>
        </w:rPr>
        <w:t xml:space="preserve">Uprzejmie proszę wskazywać </w:t>
      </w:r>
      <w:r w:rsidR="00EF701A">
        <w:rPr>
          <w:rFonts w:cstheme="minorHAnsi"/>
          <w:i/>
        </w:rPr>
        <w:t xml:space="preserve">w każdej z powyższych tabeli z wyceną </w:t>
      </w:r>
      <w:r w:rsidRPr="007E4F1D">
        <w:rPr>
          <w:rFonts w:cstheme="minorHAnsi"/>
          <w:i/>
        </w:rPr>
        <w:t xml:space="preserve">cenę </w:t>
      </w:r>
      <w:r w:rsidR="00EF701A">
        <w:rPr>
          <w:rFonts w:cstheme="minorHAnsi"/>
          <w:i/>
        </w:rPr>
        <w:t xml:space="preserve">z dokładnością </w:t>
      </w:r>
      <w:r w:rsidRPr="007E4F1D">
        <w:rPr>
          <w:rFonts w:cstheme="minorHAnsi"/>
          <w:i/>
        </w:rPr>
        <w:t>do dwóch miejsc po przecinku.</w:t>
      </w:r>
      <w:r w:rsidR="00EF701A">
        <w:rPr>
          <w:rFonts w:cstheme="minorHAnsi"/>
          <w:i/>
        </w:rPr>
        <w:t xml:space="preserve"> Wykonawca wypełnia tylko tą tabelę z wyceną, na którą zamierza złożyć wycenę szacunkową. Niepotrzebne należy skreślić.</w:t>
      </w:r>
    </w:p>
    <w:p w14:paraId="20ACF643" w14:textId="77777777" w:rsidR="00C861EB" w:rsidRDefault="00C861EB"/>
    <w:sectPr w:rsidR="00C861EB" w:rsidSect="00A70082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FCB4A" w14:textId="77777777" w:rsidR="00086A0B" w:rsidRDefault="00086A0B" w:rsidP="00EF701A">
      <w:pPr>
        <w:spacing w:after="0" w:line="240" w:lineRule="auto"/>
      </w:pPr>
      <w:r>
        <w:separator/>
      </w:r>
    </w:p>
  </w:endnote>
  <w:endnote w:type="continuationSeparator" w:id="0">
    <w:p w14:paraId="413255DC" w14:textId="77777777" w:rsidR="00086A0B" w:rsidRDefault="00086A0B" w:rsidP="00EF7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037E9" w14:textId="77777777" w:rsidR="00086A0B" w:rsidRDefault="00086A0B" w:rsidP="00EF701A">
      <w:pPr>
        <w:spacing w:after="0" w:line="240" w:lineRule="auto"/>
      </w:pPr>
      <w:r>
        <w:separator/>
      </w:r>
    </w:p>
  </w:footnote>
  <w:footnote w:type="continuationSeparator" w:id="0">
    <w:p w14:paraId="4E0D93DD" w14:textId="77777777" w:rsidR="00086A0B" w:rsidRDefault="00086A0B" w:rsidP="00EF7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301BD" w14:textId="27A55C17" w:rsidR="00EF701A" w:rsidRDefault="00EF701A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DCA9C40" wp14:editId="30D8F813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1099789" cy="198966"/>
              <wp:effectExtent l="0" t="19050" r="5715" b="0"/>
              <wp:wrapNone/>
              <wp:docPr id="17" name="Grupa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99789" cy="198966"/>
                        <a:chOff x="0" y="0"/>
                        <a:chExt cx="1099789" cy="198966"/>
                      </a:xfrm>
                    </wpg:grpSpPr>
                    <wps:wsp>
                      <wps:cNvPr id="24" name="Dowolny kształt: kształt 13"/>
                      <wps:cNvSpPr/>
                      <wps:spPr>
                        <a:xfrm>
                          <a:off x="0" y="2618"/>
                          <a:ext cx="278692" cy="192637"/>
                        </a:xfrm>
                        <a:custGeom>
                          <a:avLst/>
                          <a:gdLst>
                            <a:gd name="connsiteX0" fmla="*/ 211633 w 278692"/>
                            <a:gd name="connsiteY0" fmla="*/ 0 h 192637"/>
                            <a:gd name="connsiteX1" fmla="*/ 211633 w 278692"/>
                            <a:gd name="connsiteY1" fmla="*/ 143044 h 192637"/>
                            <a:gd name="connsiteX2" fmla="*/ 210486 w 278692"/>
                            <a:gd name="connsiteY2" fmla="*/ 143809 h 192637"/>
                            <a:gd name="connsiteX3" fmla="*/ 111554 w 278692"/>
                            <a:gd name="connsiteY3" fmla="*/ 0 h 192637"/>
                            <a:gd name="connsiteX4" fmla="*/ 0 w 278692"/>
                            <a:gd name="connsiteY4" fmla="*/ 0 h 192637"/>
                            <a:gd name="connsiteX5" fmla="*/ 0 w 278692"/>
                            <a:gd name="connsiteY5" fmla="*/ 192637 h 192637"/>
                            <a:gd name="connsiteX6" fmla="*/ 70757 w 278692"/>
                            <a:gd name="connsiteY6" fmla="*/ 192637 h 192637"/>
                            <a:gd name="connsiteX7" fmla="*/ 70757 w 278692"/>
                            <a:gd name="connsiteY7" fmla="*/ 45514 h 192637"/>
                            <a:gd name="connsiteX8" fmla="*/ 71777 w 278692"/>
                            <a:gd name="connsiteY8" fmla="*/ 45514 h 192637"/>
                            <a:gd name="connsiteX9" fmla="*/ 171729 w 278692"/>
                            <a:gd name="connsiteY9" fmla="*/ 192637 h 192637"/>
                            <a:gd name="connsiteX10" fmla="*/ 278693 w 278692"/>
                            <a:gd name="connsiteY10" fmla="*/ 192637 h 192637"/>
                            <a:gd name="connsiteX11" fmla="*/ 278693 w 278692"/>
                            <a:gd name="connsiteY11" fmla="*/ 0 h 192637"/>
                            <a:gd name="connsiteX12" fmla="*/ 211633 w 278692"/>
                            <a:gd name="connsiteY12" fmla="*/ 0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78692" h="192637">
                              <a:moveTo>
                                <a:pt x="211633" y="0"/>
                              </a:moveTo>
                              <a:lnTo>
                                <a:pt x="211633" y="143044"/>
                              </a:lnTo>
                              <a:lnTo>
                                <a:pt x="210486" y="143809"/>
                              </a:lnTo>
                              <a:lnTo>
                                <a:pt x="111554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0757" y="192637"/>
                              </a:lnTo>
                              <a:lnTo>
                                <a:pt x="70757" y="45514"/>
                              </a:lnTo>
                              <a:lnTo>
                                <a:pt x="71777" y="45514"/>
                              </a:lnTo>
                              <a:lnTo>
                                <a:pt x="171729" y="192637"/>
                              </a:lnTo>
                              <a:lnTo>
                                <a:pt x="278693" y="192637"/>
                              </a:lnTo>
                              <a:lnTo>
                                <a:pt x="278693" y="0"/>
                              </a:lnTo>
                              <a:lnTo>
                                <a:pt x="2116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Dowolny kształt: kształt 14"/>
                      <wps:cNvSpPr/>
                      <wps:spPr>
                        <a:xfrm>
                          <a:off x="281236" y="4334"/>
                          <a:ext cx="317959" cy="192637"/>
                        </a:xfrm>
                        <a:custGeom>
                          <a:avLst/>
                          <a:gdLst>
                            <a:gd name="connsiteX0" fmla="*/ 154589 w 317959"/>
                            <a:gd name="connsiteY0" fmla="*/ 38318 h 192637"/>
                            <a:gd name="connsiteX1" fmla="*/ 156118 w 317959"/>
                            <a:gd name="connsiteY1" fmla="*/ 38318 h 192637"/>
                            <a:gd name="connsiteX2" fmla="*/ 192581 w 317959"/>
                            <a:gd name="connsiteY2" fmla="*/ 118127 h 192637"/>
                            <a:gd name="connsiteX3" fmla="*/ 117871 w 317959"/>
                            <a:gd name="connsiteY3" fmla="*/ 118127 h 192637"/>
                            <a:gd name="connsiteX4" fmla="*/ 111497 w 317959"/>
                            <a:gd name="connsiteY4" fmla="*/ 71 h 192637"/>
                            <a:gd name="connsiteX5" fmla="*/ -57 w 317959"/>
                            <a:gd name="connsiteY5" fmla="*/ 192581 h 192637"/>
                            <a:gd name="connsiteX6" fmla="*/ 78605 w 317959"/>
                            <a:gd name="connsiteY6" fmla="*/ 192581 h 192637"/>
                            <a:gd name="connsiteX7" fmla="*/ 97473 w 317959"/>
                            <a:gd name="connsiteY7" fmla="*/ 155737 h 192637"/>
                            <a:gd name="connsiteX8" fmla="*/ 211067 w 317959"/>
                            <a:gd name="connsiteY8" fmla="*/ 155737 h 192637"/>
                            <a:gd name="connsiteX9" fmla="*/ 229935 w 317959"/>
                            <a:gd name="connsiteY9" fmla="*/ 192581 h 192637"/>
                            <a:gd name="connsiteX10" fmla="*/ 317903 w 317959"/>
                            <a:gd name="connsiteY10" fmla="*/ 192581 h 192637"/>
                            <a:gd name="connsiteX11" fmla="*/ 207114 w 317959"/>
                            <a:gd name="connsiteY11" fmla="*/ -56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317959" h="192637">
                              <a:moveTo>
                                <a:pt x="154589" y="38318"/>
                              </a:moveTo>
                              <a:lnTo>
                                <a:pt x="156118" y="38318"/>
                              </a:lnTo>
                              <a:lnTo>
                                <a:pt x="192581" y="118127"/>
                              </a:lnTo>
                              <a:lnTo>
                                <a:pt x="117871" y="118127"/>
                              </a:lnTo>
                              <a:close/>
                              <a:moveTo>
                                <a:pt x="111497" y="71"/>
                              </a:moveTo>
                              <a:lnTo>
                                <a:pt x="-57" y="192581"/>
                              </a:lnTo>
                              <a:lnTo>
                                <a:pt x="78605" y="192581"/>
                              </a:lnTo>
                              <a:lnTo>
                                <a:pt x="97473" y="155737"/>
                              </a:lnTo>
                              <a:lnTo>
                                <a:pt x="211067" y="155737"/>
                              </a:lnTo>
                              <a:lnTo>
                                <a:pt x="229935" y="192581"/>
                              </a:lnTo>
                              <a:lnTo>
                                <a:pt x="317903" y="192581"/>
                              </a:lnTo>
                              <a:lnTo>
                                <a:pt x="207114" y="-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Dowolny kształt: kształt 15"/>
                      <wps:cNvSpPr/>
                      <wps:spPr>
                        <a:xfrm>
                          <a:off x="573757" y="0"/>
                          <a:ext cx="249388" cy="198966"/>
                        </a:xfrm>
                        <a:custGeom>
                          <a:avLst/>
                          <a:gdLst>
                            <a:gd name="connsiteX0" fmla="*/ -40 w 249388"/>
                            <a:gd name="connsiteY0" fmla="*/ 135113 h 198966"/>
                            <a:gd name="connsiteX1" fmla="*/ 14239 w 249388"/>
                            <a:gd name="connsiteY1" fmla="*/ 171065 h 198966"/>
                            <a:gd name="connsiteX2" fmla="*/ 55418 w 249388"/>
                            <a:gd name="connsiteY2" fmla="*/ 192739 h 198966"/>
                            <a:gd name="connsiteX3" fmla="*/ 124645 w 249388"/>
                            <a:gd name="connsiteY3" fmla="*/ 198858 h 198966"/>
                            <a:gd name="connsiteX4" fmla="*/ 186860 w 249388"/>
                            <a:gd name="connsiteY4" fmla="*/ 192739 h 198966"/>
                            <a:gd name="connsiteX5" fmla="*/ 232756 w 249388"/>
                            <a:gd name="connsiteY5" fmla="*/ 171958 h 198966"/>
                            <a:gd name="connsiteX6" fmla="*/ 249330 w 249388"/>
                            <a:gd name="connsiteY6" fmla="*/ 136771 h 198966"/>
                            <a:gd name="connsiteX7" fmla="*/ 238493 w 249388"/>
                            <a:gd name="connsiteY7" fmla="*/ 110380 h 198966"/>
                            <a:gd name="connsiteX8" fmla="*/ 212995 w 249388"/>
                            <a:gd name="connsiteY8" fmla="*/ 93551 h 198966"/>
                            <a:gd name="connsiteX9" fmla="*/ 181378 w 249388"/>
                            <a:gd name="connsiteY9" fmla="*/ 84882 h 198966"/>
                            <a:gd name="connsiteX10" fmla="*/ 134462 w 249388"/>
                            <a:gd name="connsiteY10" fmla="*/ 77615 h 198966"/>
                            <a:gd name="connsiteX11" fmla="*/ 87290 w 249388"/>
                            <a:gd name="connsiteY11" fmla="*/ 56069 h 198966"/>
                            <a:gd name="connsiteX12" fmla="*/ 97872 w 249388"/>
                            <a:gd name="connsiteY12" fmla="*/ 43320 h 198966"/>
                            <a:gd name="connsiteX13" fmla="*/ 122605 w 249388"/>
                            <a:gd name="connsiteY13" fmla="*/ 37711 h 198966"/>
                            <a:gd name="connsiteX14" fmla="*/ 150780 w 249388"/>
                            <a:gd name="connsiteY14" fmla="*/ 44213 h 198966"/>
                            <a:gd name="connsiteX15" fmla="*/ 160215 w 249388"/>
                            <a:gd name="connsiteY15" fmla="*/ 60914 h 198966"/>
                            <a:gd name="connsiteX16" fmla="*/ 238748 w 249388"/>
                            <a:gd name="connsiteY16" fmla="*/ 60914 h 198966"/>
                            <a:gd name="connsiteX17" fmla="*/ 238748 w 249388"/>
                            <a:gd name="connsiteY17" fmla="*/ 55304 h 198966"/>
                            <a:gd name="connsiteX18" fmla="*/ 210701 w 249388"/>
                            <a:gd name="connsiteY18" fmla="*/ 15400 h 198966"/>
                            <a:gd name="connsiteX19" fmla="*/ 126175 w 249388"/>
                            <a:gd name="connsiteY19" fmla="*/ 229 h 198966"/>
                            <a:gd name="connsiteX20" fmla="*/ 63705 w 249388"/>
                            <a:gd name="connsiteY20" fmla="*/ 6603 h 198966"/>
                            <a:gd name="connsiteX21" fmla="*/ 20358 w 249388"/>
                            <a:gd name="connsiteY21" fmla="*/ 26619 h 198966"/>
                            <a:gd name="connsiteX22" fmla="*/ 5060 w 249388"/>
                            <a:gd name="connsiteY22" fmla="*/ 60914 h 198966"/>
                            <a:gd name="connsiteX23" fmla="*/ 19338 w 249388"/>
                            <a:gd name="connsiteY23" fmla="*/ 91257 h 198966"/>
                            <a:gd name="connsiteX24" fmla="*/ 54271 w 249388"/>
                            <a:gd name="connsiteY24" fmla="*/ 107193 h 198966"/>
                            <a:gd name="connsiteX25" fmla="*/ 109474 w 249388"/>
                            <a:gd name="connsiteY25" fmla="*/ 118412 h 198966"/>
                            <a:gd name="connsiteX26" fmla="*/ 128342 w 249388"/>
                            <a:gd name="connsiteY26" fmla="*/ 121599 h 198966"/>
                            <a:gd name="connsiteX27" fmla="*/ 146063 w 249388"/>
                            <a:gd name="connsiteY27" fmla="*/ 125551 h 198966"/>
                            <a:gd name="connsiteX28" fmla="*/ 160087 w 249388"/>
                            <a:gd name="connsiteY28" fmla="*/ 132691 h 198966"/>
                            <a:gd name="connsiteX29" fmla="*/ 165952 w 249388"/>
                            <a:gd name="connsiteY29" fmla="*/ 143145 h 198966"/>
                            <a:gd name="connsiteX30" fmla="*/ 153203 w 249388"/>
                            <a:gd name="connsiteY30" fmla="*/ 156786 h 198966"/>
                            <a:gd name="connsiteX31" fmla="*/ 120310 w 249388"/>
                            <a:gd name="connsiteY31" fmla="*/ 162269 h 198966"/>
                            <a:gd name="connsiteX32" fmla="*/ 88693 w 249388"/>
                            <a:gd name="connsiteY32" fmla="*/ 153599 h 198966"/>
                            <a:gd name="connsiteX33" fmla="*/ 79131 w 249388"/>
                            <a:gd name="connsiteY33" fmla="*/ 135113 h 1989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</a:cxnLst>
                          <a:rect l="l" t="t" r="r" b="b"/>
                          <a:pathLst>
                            <a:path w="249388" h="198966">
                              <a:moveTo>
                                <a:pt x="-40" y="135113"/>
                              </a:moveTo>
                              <a:cubicBezTo>
                                <a:pt x="-388" y="148544"/>
                                <a:pt x="4771" y="161533"/>
                                <a:pt x="14239" y="171065"/>
                              </a:cubicBezTo>
                              <a:cubicBezTo>
                                <a:pt x="25807" y="181804"/>
                                <a:pt x="40016" y="189283"/>
                                <a:pt x="55418" y="192739"/>
                              </a:cubicBezTo>
                              <a:cubicBezTo>
                                <a:pt x="78212" y="197221"/>
                                <a:pt x="101418" y="199272"/>
                                <a:pt x="124645" y="198858"/>
                              </a:cubicBezTo>
                              <a:cubicBezTo>
                                <a:pt x="145539" y="198964"/>
                                <a:pt x="166387" y="196913"/>
                                <a:pt x="186860" y="192739"/>
                              </a:cubicBezTo>
                              <a:cubicBezTo>
                                <a:pt x="203496" y="189257"/>
                                <a:pt x="219165" y="182163"/>
                                <a:pt x="232756" y="171958"/>
                              </a:cubicBezTo>
                              <a:cubicBezTo>
                                <a:pt x="243341" y="163357"/>
                                <a:pt x="249440" y="150409"/>
                                <a:pt x="249330" y="136771"/>
                              </a:cubicBezTo>
                              <a:cubicBezTo>
                                <a:pt x="248604" y="127048"/>
                                <a:pt x="244810" y="117807"/>
                                <a:pt x="238493" y="110380"/>
                              </a:cubicBezTo>
                              <a:cubicBezTo>
                                <a:pt x="231423" y="102858"/>
                                <a:pt x="222691" y="97095"/>
                                <a:pt x="212995" y="93551"/>
                              </a:cubicBezTo>
                              <a:cubicBezTo>
                                <a:pt x="202682" y="89895"/>
                                <a:pt x="192114" y="86997"/>
                                <a:pt x="181378" y="84882"/>
                              </a:cubicBezTo>
                              <a:lnTo>
                                <a:pt x="134462" y="77615"/>
                              </a:lnTo>
                              <a:cubicBezTo>
                                <a:pt x="102589" y="72771"/>
                                <a:pt x="87290" y="65631"/>
                                <a:pt x="87290" y="56069"/>
                              </a:cubicBezTo>
                              <a:cubicBezTo>
                                <a:pt x="88012" y="50112"/>
                                <a:pt x="92150" y="45127"/>
                                <a:pt x="97872" y="43320"/>
                              </a:cubicBezTo>
                              <a:cubicBezTo>
                                <a:pt x="105403" y="39105"/>
                                <a:pt x="113992" y="37156"/>
                                <a:pt x="122605" y="37711"/>
                              </a:cubicBezTo>
                              <a:cubicBezTo>
                                <a:pt x="132439" y="36976"/>
                                <a:pt x="142263" y="39243"/>
                                <a:pt x="150780" y="44213"/>
                              </a:cubicBezTo>
                              <a:cubicBezTo>
                                <a:pt x="156974" y="47400"/>
                                <a:pt x="160682" y="53964"/>
                                <a:pt x="160215" y="60914"/>
                              </a:cubicBezTo>
                              <a:lnTo>
                                <a:pt x="238748" y="60914"/>
                              </a:lnTo>
                              <a:lnTo>
                                <a:pt x="238748" y="55304"/>
                              </a:lnTo>
                              <a:cubicBezTo>
                                <a:pt x="238306" y="37562"/>
                                <a:pt x="227244" y="21825"/>
                                <a:pt x="210701" y="15400"/>
                              </a:cubicBezTo>
                              <a:cubicBezTo>
                                <a:pt x="184094" y="3819"/>
                                <a:pt x="155148" y="-1376"/>
                                <a:pt x="126175" y="229"/>
                              </a:cubicBezTo>
                              <a:cubicBezTo>
                                <a:pt x="105183" y="92"/>
                                <a:pt x="84237" y="2230"/>
                                <a:pt x="63705" y="6603"/>
                              </a:cubicBezTo>
                              <a:cubicBezTo>
                                <a:pt x="47835" y="9626"/>
                                <a:pt x="32951" y="16500"/>
                                <a:pt x="20358" y="26619"/>
                              </a:cubicBezTo>
                              <a:cubicBezTo>
                                <a:pt x="10091" y="34964"/>
                                <a:pt x="4410" y="47699"/>
                                <a:pt x="5060" y="60914"/>
                              </a:cubicBezTo>
                              <a:cubicBezTo>
                                <a:pt x="4695" y="72729"/>
                                <a:pt x="10002" y="84007"/>
                                <a:pt x="19338" y="91257"/>
                              </a:cubicBezTo>
                              <a:cubicBezTo>
                                <a:pt x="29869" y="98732"/>
                                <a:pt x="41723" y="104140"/>
                                <a:pt x="54271" y="107193"/>
                              </a:cubicBezTo>
                              <a:cubicBezTo>
                                <a:pt x="68294" y="111145"/>
                                <a:pt x="87163" y="114332"/>
                                <a:pt x="109474" y="118412"/>
                              </a:cubicBezTo>
                              <a:cubicBezTo>
                                <a:pt x="115815" y="119144"/>
                                <a:pt x="122113" y="120207"/>
                                <a:pt x="128342" y="121599"/>
                              </a:cubicBezTo>
                              <a:cubicBezTo>
                                <a:pt x="134345" y="122441"/>
                                <a:pt x="140271" y="123763"/>
                                <a:pt x="146063" y="125551"/>
                              </a:cubicBezTo>
                              <a:cubicBezTo>
                                <a:pt x="151214" y="126850"/>
                                <a:pt x="156007" y="129290"/>
                                <a:pt x="160087" y="132691"/>
                              </a:cubicBezTo>
                              <a:cubicBezTo>
                                <a:pt x="163660" y="134982"/>
                                <a:pt x="165859" y="138901"/>
                                <a:pt x="165952" y="143145"/>
                              </a:cubicBezTo>
                              <a:cubicBezTo>
                                <a:pt x="165952" y="148755"/>
                                <a:pt x="161107" y="153599"/>
                                <a:pt x="153203" y="156786"/>
                              </a:cubicBezTo>
                              <a:cubicBezTo>
                                <a:pt x="142788" y="161056"/>
                                <a:pt x="131547" y="162929"/>
                                <a:pt x="120310" y="162269"/>
                              </a:cubicBezTo>
                              <a:cubicBezTo>
                                <a:pt x="109141" y="162607"/>
                                <a:pt x="98127" y="159587"/>
                                <a:pt x="88693" y="153599"/>
                              </a:cubicBezTo>
                              <a:cubicBezTo>
                                <a:pt x="82598" y="149439"/>
                                <a:pt x="79005" y="142491"/>
                                <a:pt x="79131" y="13511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Dowolny kształt: kształt 16"/>
                      <wps:cNvSpPr/>
                      <wps:spPr>
                        <a:xfrm>
                          <a:off x="832061" y="2618"/>
                          <a:ext cx="267728" cy="192637"/>
                        </a:xfrm>
                        <a:custGeom>
                          <a:avLst/>
                          <a:gdLst>
                            <a:gd name="connsiteX0" fmla="*/ 169052 w 267728"/>
                            <a:gd name="connsiteY0" fmla="*/ 0 h 192637"/>
                            <a:gd name="connsiteX1" fmla="*/ 79681 w 267728"/>
                            <a:gd name="connsiteY1" fmla="*/ 84653 h 192637"/>
                            <a:gd name="connsiteX2" fmla="*/ 78406 w 267728"/>
                            <a:gd name="connsiteY2" fmla="*/ 84653 h 192637"/>
                            <a:gd name="connsiteX3" fmla="*/ 78406 w 267728"/>
                            <a:gd name="connsiteY3" fmla="*/ 0 h 192637"/>
                            <a:gd name="connsiteX4" fmla="*/ 0 w 267728"/>
                            <a:gd name="connsiteY4" fmla="*/ 0 h 192637"/>
                            <a:gd name="connsiteX5" fmla="*/ 0 w 267728"/>
                            <a:gd name="connsiteY5" fmla="*/ 192637 h 192637"/>
                            <a:gd name="connsiteX6" fmla="*/ 78406 w 267728"/>
                            <a:gd name="connsiteY6" fmla="*/ 192637 h 192637"/>
                            <a:gd name="connsiteX7" fmla="*/ 78406 w 267728"/>
                            <a:gd name="connsiteY7" fmla="*/ 90263 h 192637"/>
                            <a:gd name="connsiteX8" fmla="*/ 79681 w 267728"/>
                            <a:gd name="connsiteY8" fmla="*/ 90263 h 192637"/>
                            <a:gd name="connsiteX9" fmla="*/ 171219 w 267728"/>
                            <a:gd name="connsiteY9" fmla="*/ 192637 h 192637"/>
                            <a:gd name="connsiteX10" fmla="*/ 267729 w 267728"/>
                            <a:gd name="connsiteY10" fmla="*/ 192637 h 192637"/>
                            <a:gd name="connsiteX11" fmla="*/ 163187 w 267728"/>
                            <a:gd name="connsiteY11" fmla="*/ 84653 h 192637"/>
                            <a:gd name="connsiteX12" fmla="*/ 259569 w 267728"/>
                            <a:gd name="connsiteY12" fmla="*/ 0 h 192637"/>
                            <a:gd name="connsiteX13" fmla="*/ 169052 w 267728"/>
                            <a:gd name="connsiteY13" fmla="*/ 0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267728" h="192637">
                              <a:moveTo>
                                <a:pt x="169052" y="0"/>
                              </a:moveTo>
                              <a:lnTo>
                                <a:pt x="79681" y="84653"/>
                              </a:lnTo>
                              <a:lnTo>
                                <a:pt x="78406" y="84653"/>
                              </a:lnTo>
                              <a:lnTo>
                                <a:pt x="78406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8406" y="192637"/>
                              </a:lnTo>
                              <a:lnTo>
                                <a:pt x="78406" y="90263"/>
                              </a:lnTo>
                              <a:lnTo>
                                <a:pt x="79681" y="90263"/>
                              </a:lnTo>
                              <a:lnTo>
                                <a:pt x="171219" y="192637"/>
                              </a:lnTo>
                              <a:lnTo>
                                <a:pt x="267729" y="192637"/>
                              </a:lnTo>
                              <a:lnTo>
                                <a:pt x="163187" y="84653"/>
                              </a:lnTo>
                              <a:lnTo>
                                <a:pt x="259569" y="0"/>
                              </a:lnTo>
                              <a:lnTo>
                                <a:pt x="169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F411DA9" id="Grupa 17" o:spid="_x0000_s1026" style="position:absolute;margin-left:0;margin-top:1.45pt;width:86.6pt;height:15.65pt;z-index:251659264" coordsize="10997,1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">
              <v:shape id="Dowolny kształt: kształt 13" o:spid="_x0000_s1027" style="position:absolute;top:26;width:2786;height:1926;visibility:visible;mso-wrap-style:square;v-text-anchor:middle" coordsize="278692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" path="m211633,r,143044l210486,143809,111554,,,,,192637r70757,l70757,45514r1020,l171729,192637r106964,l278693,,211633,xe" fillcolor="#172b39" stroked="f" strokeweight=".35381mm">
                <v:stroke joinstyle="miter"/>
                <v:path arrowok="t" o:connecttype="custom" o:connectlocs="211633,0;211633,143044;210486,143809;111554,0;0,0;0,192637;70757,192637;70757,45514;71777,45514;171729,192637;278693,192637;278693,0;211633,0" o:connectangles="0,0,0,0,0,0,0,0,0,0,0,0,0"/>
              </v:shape>
              <v:shape id="Dowolny kształt: kształt 14" o:spid="_x0000_s1028" style="position:absolute;left:2812;top:43;width:3179;height:1926;visibility:visible;mso-wrap-style:square;v-text-anchor:middle" coordsize="317959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" path="m154589,38318r1529,l192581,118127r-74710,l154589,38318xm111497,71l-57,192581r78662,l97473,155737r113594,l229935,192581r87968,l207114,-56,111497,71xe" fillcolor="#172b39" stroked="f" strokeweight=".35381mm">
                <v:stroke joinstyle="miter"/>
                <v:path arrowok="t" o:connecttype="custom" o:connectlocs="154589,38318;156118,38318;192581,118127;117871,118127;111497,71;-57,192581;78605,192581;97473,155737;211067,155737;229935,192581;317903,192581;207114,-56" o:connectangles="0,0,0,0,0,0,0,0,0,0,0,0"/>
              </v:shape>
              <v:shape id="Dowolny kształt: kształt 15" o:spid="_x0000_s1029" style="position:absolute;left:5737;width:2494;height:1989;visibility:visible;mso-wrap-style:square;v-text-anchor:middle" coordsize="249388,198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" path="m-40,135113v-348,13431,4811,26420,14279,35952c25807,181804,40016,189283,55418,192739v22794,4482,46000,6533,69227,6119c145539,198964,166387,196913,186860,192739v16636,-3482,32305,-10576,45896,-20781c243341,163357,249440,150409,249330,136771v-726,-9723,-4520,-18964,-10837,-26391c231423,102858,222691,97095,212995,93551,202682,89895,192114,86997,181378,84882l134462,77615c102589,72771,87290,65631,87290,56069v722,-5957,4860,-10942,10582,-12749c105403,39105,113992,37156,122605,37711v9834,-735,19658,1532,28175,6502c156974,47400,160682,53964,160215,60914r78533,l238748,55304c238306,37562,227244,21825,210701,15400,184094,3819,155148,-1376,126175,229,105183,92,84237,2230,63705,6603,47835,9626,32951,16500,20358,26619,10091,34964,4410,47699,5060,60914v-365,11815,4942,23093,14278,30343c29869,98732,41723,104140,54271,107193v14023,3952,32892,7139,55203,11219c115815,119144,122113,120207,128342,121599v6003,842,11929,2164,17721,3952c151214,126850,156007,129290,160087,132691v3573,2291,5772,6210,5865,10454c165952,148755,161107,153599,153203,156786v-10415,4270,-21656,6143,-32893,5483c109141,162607,98127,159587,88693,153599v-6095,-4160,-9688,-11108,-9562,-18486l-40,135113xe" fillcolor="#172b39" stroked="f" strokeweight=".35381mm">
                <v:stroke joinstyle="miter"/>
                <v:path arrowok="t" o:connecttype="custom" o:connectlocs="-40,135113;14239,171065;55418,192739;124645,198858;186860,192739;232756,171958;249330,136771;238493,110380;212995,93551;181378,84882;134462,77615;87290,56069;97872,43320;122605,37711;150780,44213;160215,60914;238748,60914;238748,55304;210701,15400;126175,229;63705,6603;20358,26619;5060,60914;19338,91257;54271,107193;109474,118412;128342,121599;146063,125551;160087,132691;165952,143145;153203,156786;120310,162269;88693,153599;79131,135113" o:connectangles="0,0,0,0,0,0,0,0,0,0,0,0,0,0,0,0,0,0,0,0,0,0,0,0,0,0,0,0,0,0,0,0,0,0"/>
              </v:shape>
              <v:shape id="Dowolny kształt: kształt 16" o:spid="_x0000_s1030" style="position:absolute;left:8320;top:26;width:2677;height:1926;visibility:visible;mso-wrap-style:square;v-text-anchor:middle" coordsize="267728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" path="m169052,l79681,84653r-1275,l78406,,,,,192637r78406,l78406,90263r1275,l171219,192637r96510,l163187,84653,259569,,169052,xe" fillcolor="#172b39" stroked="f" strokeweight=".35381mm">
                <v:stroke joinstyle="miter"/>
                <v:path arrowok="t" o:connecttype="custom" o:connectlocs="169052,0;79681,84653;78406,84653;78406,0;0,0;0,192637;78406,192637;78406,90263;79681,90263;171219,192637;267729,192637;163187,84653;259569,0;169052,0" o:connectangles="0,0,0,0,0,0,0,0,0,0,0,0,0,0"/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468"/>
    <w:rsid w:val="000718CF"/>
    <w:rsid w:val="00086A0B"/>
    <w:rsid w:val="000B095C"/>
    <w:rsid w:val="00183769"/>
    <w:rsid w:val="00207B5E"/>
    <w:rsid w:val="0024394D"/>
    <w:rsid w:val="0031246E"/>
    <w:rsid w:val="00420AD3"/>
    <w:rsid w:val="00426BEA"/>
    <w:rsid w:val="004711B0"/>
    <w:rsid w:val="004A0680"/>
    <w:rsid w:val="004E4173"/>
    <w:rsid w:val="00551BAF"/>
    <w:rsid w:val="005D05A2"/>
    <w:rsid w:val="005F7E61"/>
    <w:rsid w:val="006B05F7"/>
    <w:rsid w:val="007976C1"/>
    <w:rsid w:val="00843259"/>
    <w:rsid w:val="008C6F26"/>
    <w:rsid w:val="0090313A"/>
    <w:rsid w:val="009733A5"/>
    <w:rsid w:val="00A51BDB"/>
    <w:rsid w:val="00AB0540"/>
    <w:rsid w:val="00AD678C"/>
    <w:rsid w:val="00B60413"/>
    <w:rsid w:val="00BF3468"/>
    <w:rsid w:val="00C861EB"/>
    <w:rsid w:val="00C86BC1"/>
    <w:rsid w:val="00CF2725"/>
    <w:rsid w:val="00CF58BD"/>
    <w:rsid w:val="00D35DA9"/>
    <w:rsid w:val="00D42B9A"/>
    <w:rsid w:val="00DE1280"/>
    <w:rsid w:val="00E261EB"/>
    <w:rsid w:val="00E97603"/>
    <w:rsid w:val="00EE2396"/>
    <w:rsid w:val="00EF1191"/>
    <w:rsid w:val="00EF701A"/>
    <w:rsid w:val="00F32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7DBE5"/>
  <w15:chartTrackingRefBased/>
  <w15:docId w15:val="{C14E80A0-5924-4D96-9493-51CC706A1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B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5F7E6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F70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701A"/>
  </w:style>
  <w:style w:type="paragraph" w:styleId="Stopka">
    <w:name w:val="footer"/>
    <w:basedOn w:val="Normalny"/>
    <w:link w:val="StopkaZnak"/>
    <w:uiPriority w:val="99"/>
    <w:unhideWhenUsed/>
    <w:rsid w:val="00EF70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Rubin</dc:creator>
  <cp:keywords/>
  <dc:description/>
  <cp:lastModifiedBy>Patrycja Kulikowska-Ogonek</cp:lastModifiedBy>
  <cp:revision>9</cp:revision>
  <dcterms:created xsi:type="dcterms:W3CDTF">2025-07-28T09:11:00Z</dcterms:created>
  <dcterms:modified xsi:type="dcterms:W3CDTF">2025-08-07T09:56:00Z</dcterms:modified>
</cp:coreProperties>
</file>