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A40DC" w14:textId="774E1BF7" w:rsidR="00F75BB7" w:rsidRDefault="00F75BB7" w:rsidP="006056A2">
      <w:pPr>
        <w:jc w:val="center"/>
        <w:rPr>
          <w:rFonts w:ascii="Arial" w:hAnsi="Arial" w:cs="Arial"/>
          <w:b/>
          <w:sz w:val="20"/>
          <w:szCs w:val="20"/>
        </w:rPr>
      </w:pPr>
    </w:p>
    <w:p w14:paraId="0A93D87B" w14:textId="77777777" w:rsidR="0075141A" w:rsidRDefault="0075141A" w:rsidP="006056A2">
      <w:pPr>
        <w:jc w:val="center"/>
        <w:rPr>
          <w:rFonts w:ascii="Arial" w:hAnsi="Arial" w:cs="Arial"/>
          <w:b/>
          <w:sz w:val="20"/>
          <w:szCs w:val="20"/>
        </w:rPr>
      </w:pPr>
    </w:p>
    <w:p w14:paraId="0C87259F" w14:textId="77777777" w:rsidR="00E02984" w:rsidRPr="001C5F4C" w:rsidRDefault="00E02984" w:rsidP="006056A2">
      <w:pPr>
        <w:jc w:val="center"/>
        <w:rPr>
          <w:rFonts w:ascii="Arial" w:hAnsi="Arial" w:cs="Arial"/>
          <w:b/>
          <w:sz w:val="22"/>
          <w:szCs w:val="22"/>
        </w:rPr>
      </w:pPr>
      <w:r w:rsidRPr="001C5F4C">
        <w:rPr>
          <w:rFonts w:ascii="Arial" w:hAnsi="Arial" w:cs="Arial"/>
          <w:b/>
          <w:sz w:val="22"/>
          <w:szCs w:val="22"/>
        </w:rPr>
        <w:t>OPIS PRZEDMIOTU ZAMÓWIENIA</w:t>
      </w:r>
    </w:p>
    <w:p w14:paraId="37BAF53E" w14:textId="1E1F7B83" w:rsidR="00507117" w:rsidRPr="001C5F4C" w:rsidRDefault="00507117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0" w:name="OLE_LINK1"/>
    </w:p>
    <w:p w14:paraId="38D21E5E" w14:textId="77777777" w:rsidR="00DD4CBA" w:rsidRPr="001C5F4C" w:rsidRDefault="00DD4CBA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97F317" w14:textId="77777777" w:rsidR="00EB7059" w:rsidRPr="00EB7059" w:rsidRDefault="00EB7059" w:rsidP="00EB7059">
      <w:pPr>
        <w:jc w:val="both"/>
        <w:rPr>
          <w:rFonts w:ascii="Arial" w:hAnsi="Arial" w:cs="Arial"/>
          <w:b/>
          <w:sz w:val="22"/>
          <w:szCs w:val="22"/>
          <w:lang w:val="pl"/>
        </w:rPr>
      </w:pPr>
      <w:r w:rsidRPr="00EB7059">
        <w:rPr>
          <w:rFonts w:ascii="Arial" w:hAnsi="Arial" w:cs="Arial"/>
          <w:b/>
          <w:sz w:val="22"/>
          <w:szCs w:val="22"/>
          <w:lang w:val="pl"/>
        </w:rPr>
        <w:t>Wykonanie przeglądu, konserwacji oraz legalizacji wagi najazdowej samochodowej</w:t>
      </w:r>
    </w:p>
    <w:p w14:paraId="033758CA" w14:textId="15B11656" w:rsidR="00FA3801" w:rsidRDefault="00FA3801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5B29D1C" w14:textId="77777777" w:rsidR="00B34B79" w:rsidRPr="001C5F4C" w:rsidRDefault="00B34B79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AEA4A00" w14:textId="1E2CD523" w:rsidR="0004685C" w:rsidRPr="001C5F4C" w:rsidRDefault="0004685C" w:rsidP="0004685C">
      <w:pPr>
        <w:numPr>
          <w:ilvl w:val="0"/>
          <w:numId w:val="1"/>
        </w:numPr>
        <w:tabs>
          <w:tab w:val="clear" w:pos="540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C5F4C">
        <w:rPr>
          <w:rFonts w:ascii="Arial" w:hAnsi="Arial" w:cs="Arial"/>
          <w:b/>
          <w:sz w:val="22"/>
          <w:szCs w:val="22"/>
        </w:rPr>
        <w:t xml:space="preserve">Ogólny opis usługi </w:t>
      </w:r>
    </w:p>
    <w:p w14:paraId="3303583B" w14:textId="03E48D48" w:rsidR="00946B11" w:rsidRDefault="00EB7059" w:rsidP="0004685C">
      <w:pPr>
        <w:jc w:val="both"/>
        <w:rPr>
          <w:rFonts w:ascii="Arial" w:hAnsi="Arial" w:cs="Arial"/>
          <w:sz w:val="22"/>
          <w:szCs w:val="22"/>
          <w:lang w:val="pl"/>
        </w:rPr>
      </w:pPr>
      <w:r>
        <w:rPr>
          <w:rFonts w:ascii="Arial" w:hAnsi="Arial" w:cs="Arial"/>
          <w:sz w:val="22"/>
          <w:szCs w:val="22"/>
          <w:lang w:val="pl"/>
        </w:rPr>
        <w:t>Wykonanie przeglądu, konserwacji oraz legalizacji wagi najazdowej samochodowej dla Zakładu „Południe”</w:t>
      </w:r>
    </w:p>
    <w:p w14:paraId="65841044" w14:textId="77777777" w:rsidR="005A79B9" w:rsidRPr="001C5F4C" w:rsidRDefault="005A79B9" w:rsidP="0004685C">
      <w:pPr>
        <w:jc w:val="both"/>
        <w:rPr>
          <w:rFonts w:ascii="Arial" w:hAnsi="Arial" w:cs="Arial"/>
          <w:sz w:val="22"/>
          <w:szCs w:val="22"/>
        </w:rPr>
      </w:pPr>
    </w:p>
    <w:p w14:paraId="4C39F3A9" w14:textId="2C847ED0" w:rsidR="00F74ADA" w:rsidRPr="00C95D28" w:rsidRDefault="00EB7059" w:rsidP="00C95D28">
      <w:pPr>
        <w:pStyle w:val="Akapitzlist"/>
        <w:numPr>
          <w:ilvl w:val="0"/>
          <w:numId w:val="1"/>
        </w:numPr>
        <w:tabs>
          <w:tab w:val="clear" w:pos="540"/>
          <w:tab w:val="num" w:pos="284"/>
        </w:tabs>
        <w:ind w:hanging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Dane</w:t>
      </w:r>
      <w:r w:rsidR="00F74ADA" w:rsidRPr="001C5F4C">
        <w:rPr>
          <w:rFonts w:ascii="Arial" w:hAnsi="Arial" w:cs="Arial"/>
          <w:b/>
          <w:sz w:val="22"/>
          <w:szCs w:val="22"/>
        </w:rPr>
        <w:t xml:space="preserve"> urządze</w:t>
      </w:r>
      <w:r w:rsidR="005A79B9">
        <w:rPr>
          <w:rFonts w:ascii="Arial" w:hAnsi="Arial" w:cs="Arial"/>
          <w:b/>
          <w:sz w:val="22"/>
          <w:szCs w:val="22"/>
        </w:rPr>
        <w:t>nia</w:t>
      </w:r>
      <w:r w:rsidR="00A53597" w:rsidRPr="001C5F4C">
        <w:rPr>
          <w:rFonts w:ascii="Arial" w:hAnsi="Arial" w:cs="Arial"/>
          <w:b/>
          <w:sz w:val="22"/>
          <w:szCs w:val="22"/>
        </w:rPr>
        <w:t>:</w:t>
      </w:r>
    </w:p>
    <w:p w14:paraId="5DA24D73" w14:textId="7201BBD0" w:rsidR="00F74ADA" w:rsidRDefault="00F74ADA" w:rsidP="0004685C">
      <w:pPr>
        <w:ind w:left="284"/>
        <w:jc w:val="both"/>
        <w:rPr>
          <w:rFonts w:ascii="Arial" w:hAnsi="Arial" w:cs="Arial"/>
          <w:sz w:val="22"/>
          <w:szCs w:val="22"/>
          <w:lang w:val="pl"/>
        </w:rPr>
      </w:pPr>
    </w:p>
    <w:p w14:paraId="4A6EF532" w14:textId="77777777" w:rsidR="00EB7059" w:rsidRDefault="00EB7059" w:rsidP="00EB70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Waga nieautomatyczna elektroniczna samochodowa klasy dokładności III Max 60 000 kg</w:t>
      </w:r>
    </w:p>
    <w:p w14:paraId="1DC163A5" w14:textId="77777777" w:rsidR="00EB7059" w:rsidRDefault="00EB7059" w:rsidP="00EB70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 FT-111</w:t>
      </w:r>
    </w:p>
    <w:p w14:paraId="1F187AAC" w14:textId="77777777" w:rsidR="00EB7059" w:rsidRDefault="00EB7059" w:rsidP="00EB70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seryjny V700321747</w:t>
      </w:r>
    </w:p>
    <w:p w14:paraId="0926E823" w14:textId="77777777" w:rsidR="00EB7059" w:rsidRDefault="00EB7059" w:rsidP="00EB70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Producent Flintec GmbH</w:t>
      </w:r>
    </w:p>
    <w:p w14:paraId="34A43D6A" w14:textId="77777777" w:rsidR="00EB7059" w:rsidRDefault="00EB7059" w:rsidP="00EB70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Przetwornik tensometryczny Keli typ ZSFY-A30t</w:t>
      </w:r>
    </w:p>
    <w:p w14:paraId="478F1AFD" w14:textId="580B42A3" w:rsidR="00EB7059" w:rsidRDefault="00EB7059" w:rsidP="0004685C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54E92B3A" w14:textId="77777777" w:rsidR="00EB7059" w:rsidRPr="001C5F4C" w:rsidRDefault="00EB7059" w:rsidP="00EB7059">
      <w:pPr>
        <w:jc w:val="both"/>
        <w:rPr>
          <w:rFonts w:ascii="Arial" w:hAnsi="Arial" w:cs="Arial"/>
          <w:b/>
          <w:sz w:val="22"/>
          <w:szCs w:val="22"/>
        </w:rPr>
      </w:pPr>
    </w:p>
    <w:p w14:paraId="1AC61657" w14:textId="54DC2057" w:rsidR="00362003" w:rsidRPr="00C95D28" w:rsidRDefault="00DB3669" w:rsidP="00362003">
      <w:pPr>
        <w:numPr>
          <w:ilvl w:val="0"/>
          <w:numId w:val="1"/>
        </w:numPr>
        <w:tabs>
          <w:tab w:val="clear" w:pos="540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C5F4C">
        <w:rPr>
          <w:rFonts w:ascii="Arial" w:hAnsi="Arial" w:cs="Arial"/>
          <w:b/>
          <w:sz w:val="22"/>
          <w:szCs w:val="22"/>
        </w:rPr>
        <w:t>Zakres</w:t>
      </w:r>
      <w:r w:rsidR="00FA3801" w:rsidRPr="001C5F4C">
        <w:rPr>
          <w:rFonts w:ascii="Arial" w:hAnsi="Arial" w:cs="Arial"/>
          <w:b/>
          <w:sz w:val="22"/>
          <w:szCs w:val="22"/>
        </w:rPr>
        <w:t xml:space="preserve"> usługi</w:t>
      </w:r>
      <w:r w:rsidR="00507117" w:rsidRPr="001C5F4C">
        <w:rPr>
          <w:rFonts w:ascii="Arial" w:hAnsi="Arial" w:cs="Arial"/>
          <w:b/>
          <w:sz w:val="22"/>
          <w:szCs w:val="22"/>
        </w:rPr>
        <w:t>:</w:t>
      </w:r>
      <w:r w:rsidR="00507117" w:rsidRPr="001C5F4C">
        <w:rPr>
          <w:rFonts w:ascii="Arial" w:hAnsi="Arial" w:cs="Arial"/>
          <w:sz w:val="22"/>
          <w:szCs w:val="22"/>
        </w:rPr>
        <w:t xml:space="preserve"> </w:t>
      </w:r>
    </w:p>
    <w:p w14:paraId="09F5D38D" w14:textId="04092CA8" w:rsidR="00362003" w:rsidRDefault="00362003" w:rsidP="00362003">
      <w:pPr>
        <w:jc w:val="both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Wykonanie </w:t>
      </w:r>
      <w:r w:rsidR="00F00367">
        <w:rPr>
          <w:rFonts w:ascii="Arial" w:hAnsi="Arial" w:cs="Arial"/>
          <w:sz w:val="22"/>
          <w:szCs w:val="22"/>
        </w:rPr>
        <w:t>przeglądu oraz konserwacji,</w:t>
      </w:r>
      <w:r w:rsidRPr="00362003">
        <w:rPr>
          <w:rFonts w:ascii="Arial" w:hAnsi="Arial" w:cs="Arial"/>
          <w:sz w:val="22"/>
          <w:szCs w:val="22"/>
        </w:rPr>
        <w:t xml:space="preserve"> zgodnie z poniższym:</w:t>
      </w:r>
    </w:p>
    <w:p w14:paraId="0A1BD721" w14:textId="6F02E51F" w:rsidR="00F00367" w:rsidRPr="002C21C8" w:rsidRDefault="00F00367" w:rsidP="00F00367">
      <w:pPr>
        <w:rPr>
          <w:rFonts w:ascii="Arial" w:hAnsi="Arial" w:cs="Arial"/>
          <w:color w:val="000000"/>
          <w:sz w:val="22"/>
          <w:szCs w:val="22"/>
        </w:rPr>
      </w:pPr>
    </w:p>
    <w:p w14:paraId="6918C602" w14:textId="7CE71D15" w:rsidR="00F00367" w:rsidRPr="002C21C8" w:rsidRDefault="00F00367" w:rsidP="00F0036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1) </w:t>
      </w:r>
      <w:r w:rsidRPr="002C21C8">
        <w:rPr>
          <w:rFonts w:ascii="Arial" w:hAnsi="Arial" w:cs="Arial"/>
          <w:color w:val="000000"/>
          <w:sz w:val="22"/>
          <w:szCs w:val="22"/>
        </w:rPr>
        <w:t>Sprawdzenie pomostów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14:paraId="76711D54" w14:textId="3F97A1D4" w:rsidR="00F00367" w:rsidRPr="00F00367" w:rsidRDefault="00F00367" w:rsidP="00F00367">
      <w:pPr>
        <w:pStyle w:val="Akapitzlist"/>
        <w:numPr>
          <w:ilvl w:val="0"/>
          <w:numId w:val="33"/>
        </w:numPr>
        <w:rPr>
          <w:rFonts w:ascii="Arial" w:hAnsi="Arial" w:cs="Arial"/>
          <w:color w:val="000000"/>
          <w:sz w:val="22"/>
          <w:szCs w:val="22"/>
        </w:rPr>
      </w:pPr>
      <w:r w:rsidRPr="00F00367">
        <w:rPr>
          <w:rFonts w:ascii="Arial" w:hAnsi="Arial" w:cs="Arial"/>
          <w:color w:val="000000"/>
          <w:sz w:val="22"/>
          <w:szCs w:val="22"/>
        </w:rPr>
        <w:t>Oczyszczenie elementów mocowania oraz płytek ślizgowych</w:t>
      </w:r>
      <w:r w:rsidR="005A5294">
        <w:rPr>
          <w:rFonts w:ascii="Arial" w:hAnsi="Arial" w:cs="Arial"/>
          <w:color w:val="000000"/>
          <w:sz w:val="22"/>
          <w:szCs w:val="22"/>
        </w:rPr>
        <w:t>,</w:t>
      </w:r>
    </w:p>
    <w:p w14:paraId="6C7F2137" w14:textId="5F410498" w:rsidR="00F00367" w:rsidRPr="00F00367" w:rsidRDefault="00F00367" w:rsidP="00F00367">
      <w:pPr>
        <w:pStyle w:val="Akapitzlist"/>
        <w:numPr>
          <w:ilvl w:val="0"/>
          <w:numId w:val="33"/>
        </w:numPr>
        <w:rPr>
          <w:rFonts w:ascii="Arial" w:hAnsi="Arial" w:cs="Arial"/>
          <w:color w:val="000000"/>
          <w:sz w:val="22"/>
          <w:szCs w:val="22"/>
        </w:rPr>
      </w:pPr>
      <w:r w:rsidRPr="00F00367">
        <w:rPr>
          <w:rFonts w:ascii="Arial" w:hAnsi="Arial" w:cs="Arial"/>
          <w:color w:val="000000"/>
          <w:sz w:val="22"/>
          <w:szCs w:val="22"/>
        </w:rPr>
        <w:t xml:space="preserve">Sprawdzanie luzów </w:t>
      </w:r>
      <w:r w:rsidR="005A5294">
        <w:rPr>
          <w:rFonts w:ascii="Arial" w:hAnsi="Arial" w:cs="Arial"/>
          <w:color w:val="000000"/>
          <w:sz w:val="22"/>
          <w:szCs w:val="22"/>
        </w:rPr>
        <w:t xml:space="preserve">oraz ich </w:t>
      </w:r>
      <w:r w:rsidRPr="00F00367">
        <w:rPr>
          <w:rFonts w:ascii="Arial" w:hAnsi="Arial" w:cs="Arial"/>
          <w:color w:val="000000"/>
          <w:sz w:val="22"/>
          <w:szCs w:val="22"/>
        </w:rPr>
        <w:t>ewentualna regulacja</w:t>
      </w:r>
      <w:r w:rsidR="005A5294">
        <w:rPr>
          <w:rFonts w:ascii="Arial" w:hAnsi="Arial" w:cs="Arial"/>
          <w:color w:val="000000"/>
          <w:sz w:val="22"/>
          <w:szCs w:val="22"/>
        </w:rPr>
        <w:t>,</w:t>
      </w:r>
    </w:p>
    <w:p w14:paraId="642A2501" w14:textId="0D9DCB6B" w:rsidR="00F00367" w:rsidRPr="00F00367" w:rsidRDefault="00F00367" w:rsidP="00F00367">
      <w:pPr>
        <w:pStyle w:val="Akapitzlist"/>
        <w:numPr>
          <w:ilvl w:val="0"/>
          <w:numId w:val="33"/>
        </w:numPr>
        <w:rPr>
          <w:rFonts w:ascii="Arial" w:hAnsi="Arial" w:cs="Arial"/>
          <w:color w:val="000000"/>
          <w:sz w:val="22"/>
          <w:szCs w:val="22"/>
        </w:rPr>
      </w:pPr>
      <w:r w:rsidRPr="00F00367">
        <w:rPr>
          <w:rFonts w:ascii="Arial" w:hAnsi="Arial" w:cs="Arial"/>
          <w:color w:val="000000"/>
          <w:sz w:val="22"/>
          <w:szCs w:val="22"/>
        </w:rPr>
        <w:t xml:space="preserve">Sprawdzenie połączeń kabli czujników tensometrycznych </w:t>
      </w:r>
      <w:r w:rsidR="00A44E43">
        <w:rPr>
          <w:rFonts w:ascii="Arial" w:hAnsi="Arial" w:cs="Arial"/>
          <w:color w:val="000000"/>
          <w:sz w:val="22"/>
          <w:szCs w:val="22"/>
        </w:rPr>
        <w:t>i</w:t>
      </w:r>
      <w:r w:rsidRPr="00F00367">
        <w:rPr>
          <w:rFonts w:ascii="Arial" w:hAnsi="Arial" w:cs="Arial"/>
          <w:color w:val="000000"/>
          <w:sz w:val="22"/>
          <w:szCs w:val="22"/>
        </w:rPr>
        <w:t xml:space="preserve"> skrzynek złącznych </w:t>
      </w:r>
      <w:r w:rsidR="005A5294">
        <w:rPr>
          <w:rFonts w:ascii="Arial" w:hAnsi="Arial" w:cs="Arial"/>
          <w:color w:val="000000"/>
          <w:sz w:val="22"/>
          <w:szCs w:val="22"/>
        </w:rPr>
        <w:t>oraz i</w:t>
      </w:r>
      <w:r w:rsidRPr="00F00367">
        <w:rPr>
          <w:rFonts w:ascii="Arial" w:hAnsi="Arial" w:cs="Arial"/>
          <w:color w:val="000000"/>
          <w:sz w:val="22"/>
          <w:szCs w:val="22"/>
        </w:rPr>
        <w:t>ch oczyszczenie</w:t>
      </w:r>
      <w:r w:rsidR="005A5294">
        <w:rPr>
          <w:rFonts w:ascii="Arial" w:hAnsi="Arial" w:cs="Arial"/>
          <w:color w:val="000000"/>
          <w:sz w:val="22"/>
          <w:szCs w:val="22"/>
        </w:rPr>
        <w:t>,</w:t>
      </w:r>
    </w:p>
    <w:p w14:paraId="3FDA721A" w14:textId="15751477" w:rsidR="00F00367" w:rsidRPr="00F00367" w:rsidRDefault="00F00367" w:rsidP="00F00367">
      <w:pPr>
        <w:pStyle w:val="Akapitzlist"/>
        <w:numPr>
          <w:ilvl w:val="0"/>
          <w:numId w:val="33"/>
        </w:numPr>
        <w:rPr>
          <w:rFonts w:ascii="Arial" w:hAnsi="Arial" w:cs="Arial"/>
          <w:color w:val="000000"/>
          <w:sz w:val="22"/>
          <w:szCs w:val="22"/>
        </w:rPr>
      </w:pPr>
      <w:r w:rsidRPr="00F00367">
        <w:rPr>
          <w:rFonts w:ascii="Arial" w:hAnsi="Arial" w:cs="Arial"/>
          <w:color w:val="000000"/>
          <w:sz w:val="22"/>
          <w:szCs w:val="22"/>
        </w:rPr>
        <w:t>Sprawdzenie stanu technicznego</w:t>
      </w:r>
    </w:p>
    <w:p w14:paraId="2BBD03D0" w14:textId="77777777" w:rsidR="00F00367" w:rsidRDefault="00F00367" w:rsidP="00F00367">
      <w:pPr>
        <w:ind w:firstLine="7"/>
        <w:rPr>
          <w:rFonts w:ascii="Arial" w:hAnsi="Arial" w:cs="Arial"/>
          <w:color w:val="000000"/>
          <w:sz w:val="22"/>
          <w:szCs w:val="22"/>
        </w:rPr>
      </w:pPr>
    </w:p>
    <w:p w14:paraId="3A582803" w14:textId="5F8926D4" w:rsidR="00F00367" w:rsidRPr="002C21C8" w:rsidRDefault="005A5294" w:rsidP="00F00367">
      <w:pPr>
        <w:ind w:firstLine="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2) </w:t>
      </w:r>
      <w:r w:rsidR="00F00367" w:rsidRPr="002C21C8">
        <w:rPr>
          <w:rFonts w:ascii="Arial" w:hAnsi="Arial" w:cs="Arial"/>
          <w:color w:val="000000"/>
          <w:sz w:val="22"/>
          <w:szCs w:val="22"/>
        </w:rPr>
        <w:t>Jednostka centralna:</w:t>
      </w:r>
    </w:p>
    <w:p w14:paraId="6303C963" w14:textId="17EBE531" w:rsidR="00F00367" w:rsidRPr="005A5294" w:rsidRDefault="00F00367" w:rsidP="005A5294">
      <w:pPr>
        <w:pStyle w:val="Akapitzlist"/>
        <w:numPr>
          <w:ilvl w:val="0"/>
          <w:numId w:val="35"/>
        </w:numPr>
        <w:rPr>
          <w:rFonts w:ascii="Arial" w:hAnsi="Arial" w:cs="Arial"/>
          <w:color w:val="000000"/>
          <w:sz w:val="22"/>
          <w:szCs w:val="22"/>
        </w:rPr>
      </w:pPr>
      <w:r w:rsidRPr="005A5294">
        <w:rPr>
          <w:rFonts w:ascii="Arial" w:hAnsi="Arial" w:cs="Arial"/>
          <w:color w:val="000000"/>
          <w:sz w:val="22"/>
          <w:szCs w:val="22"/>
        </w:rPr>
        <w:t xml:space="preserve">Sprawdzenie </w:t>
      </w:r>
      <w:r w:rsidR="005A5294">
        <w:rPr>
          <w:rFonts w:ascii="Arial" w:hAnsi="Arial" w:cs="Arial"/>
          <w:color w:val="000000"/>
          <w:sz w:val="22"/>
          <w:szCs w:val="22"/>
        </w:rPr>
        <w:t xml:space="preserve">oraz </w:t>
      </w:r>
      <w:r w:rsidRPr="005A5294">
        <w:rPr>
          <w:rFonts w:ascii="Arial" w:hAnsi="Arial" w:cs="Arial"/>
          <w:color w:val="000000"/>
          <w:sz w:val="22"/>
          <w:szCs w:val="22"/>
        </w:rPr>
        <w:t>regulacja napięć zasilających</w:t>
      </w:r>
      <w:r w:rsidR="005A5294">
        <w:rPr>
          <w:rFonts w:ascii="Arial" w:hAnsi="Arial" w:cs="Arial"/>
          <w:color w:val="000000"/>
          <w:sz w:val="22"/>
          <w:szCs w:val="22"/>
        </w:rPr>
        <w:t>,</w:t>
      </w:r>
    </w:p>
    <w:p w14:paraId="2351D40D" w14:textId="3DBAAD38" w:rsidR="00F00367" w:rsidRPr="005A5294" w:rsidRDefault="00F00367" w:rsidP="005A5294">
      <w:pPr>
        <w:pStyle w:val="Akapitzlist"/>
        <w:numPr>
          <w:ilvl w:val="0"/>
          <w:numId w:val="35"/>
        </w:numPr>
        <w:rPr>
          <w:rFonts w:ascii="Arial" w:hAnsi="Arial" w:cs="Arial"/>
          <w:color w:val="000000"/>
          <w:sz w:val="22"/>
          <w:szCs w:val="22"/>
        </w:rPr>
      </w:pPr>
      <w:r w:rsidRPr="005A5294">
        <w:rPr>
          <w:rFonts w:ascii="Arial" w:hAnsi="Arial" w:cs="Arial"/>
          <w:color w:val="000000"/>
          <w:sz w:val="22"/>
          <w:szCs w:val="22"/>
        </w:rPr>
        <w:t xml:space="preserve">Sprawdzenie stanu kabli, złącz </w:t>
      </w:r>
      <w:r w:rsidR="005A5294">
        <w:rPr>
          <w:rFonts w:ascii="Arial" w:hAnsi="Arial" w:cs="Arial"/>
          <w:color w:val="000000"/>
          <w:sz w:val="22"/>
          <w:szCs w:val="22"/>
        </w:rPr>
        <w:t xml:space="preserve">oraz </w:t>
      </w:r>
      <w:r w:rsidRPr="005A5294">
        <w:rPr>
          <w:rFonts w:ascii="Arial" w:hAnsi="Arial" w:cs="Arial"/>
          <w:color w:val="000000"/>
          <w:sz w:val="22"/>
          <w:szCs w:val="22"/>
        </w:rPr>
        <w:t>elementów mocowania kabli</w:t>
      </w:r>
      <w:r w:rsidR="005A5294">
        <w:rPr>
          <w:rFonts w:ascii="Arial" w:hAnsi="Arial" w:cs="Arial"/>
          <w:color w:val="000000"/>
          <w:sz w:val="22"/>
          <w:szCs w:val="22"/>
        </w:rPr>
        <w:t>,</w:t>
      </w:r>
    </w:p>
    <w:p w14:paraId="1540BE95" w14:textId="5B38C589" w:rsidR="00F00367" w:rsidRPr="005A5294" w:rsidRDefault="00F00367" w:rsidP="005A5294">
      <w:pPr>
        <w:pStyle w:val="Akapitzlist"/>
        <w:numPr>
          <w:ilvl w:val="0"/>
          <w:numId w:val="35"/>
        </w:numPr>
        <w:rPr>
          <w:rFonts w:ascii="Arial" w:hAnsi="Arial" w:cs="Arial"/>
          <w:color w:val="000000"/>
          <w:sz w:val="22"/>
          <w:szCs w:val="22"/>
        </w:rPr>
      </w:pPr>
      <w:r w:rsidRPr="005A5294">
        <w:rPr>
          <w:rFonts w:ascii="Arial" w:hAnsi="Arial" w:cs="Arial"/>
          <w:color w:val="000000"/>
          <w:sz w:val="22"/>
          <w:szCs w:val="22"/>
        </w:rPr>
        <w:t xml:space="preserve">Sprawdzenie </w:t>
      </w:r>
      <w:r w:rsidR="005A5294">
        <w:rPr>
          <w:rFonts w:ascii="Arial" w:hAnsi="Arial" w:cs="Arial"/>
          <w:color w:val="000000"/>
          <w:sz w:val="22"/>
          <w:szCs w:val="22"/>
        </w:rPr>
        <w:t>oraz</w:t>
      </w:r>
      <w:r w:rsidRPr="005A5294">
        <w:rPr>
          <w:rFonts w:ascii="Arial" w:hAnsi="Arial" w:cs="Arial"/>
          <w:color w:val="000000"/>
          <w:sz w:val="22"/>
          <w:szCs w:val="22"/>
        </w:rPr>
        <w:t xml:space="preserve"> oczyszczenie płytek elektroniki</w:t>
      </w:r>
      <w:r w:rsidR="005A5294">
        <w:rPr>
          <w:rFonts w:ascii="Arial" w:hAnsi="Arial" w:cs="Arial"/>
          <w:color w:val="000000"/>
          <w:sz w:val="22"/>
          <w:szCs w:val="22"/>
        </w:rPr>
        <w:t>,</w:t>
      </w:r>
    </w:p>
    <w:p w14:paraId="6FDC1505" w14:textId="47B0DF22" w:rsidR="00F00367" w:rsidRPr="005A5294" w:rsidRDefault="00F00367" w:rsidP="005A5294">
      <w:pPr>
        <w:pStyle w:val="Akapitzlist"/>
        <w:numPr>
          <w:ilvl w:val="0"/>
          <w:numId w:val="35"/>
        </w:numPr>
        <w:rPr>
          <w:rFonts w:ascii="Arial" w:hAnsi="Arial" w:cs="Arial"/>
          <w:color w:val="000000"/>
          <w:sz w:val="22"/>
          <w:szCs w:val="22"/>
        </w:rPr>
      </w:pPr>
      <w:r w:rsidRPr="005A5294">
        <w:rPr>
          <w:rFonts w:ascii="Arial" w:hAnsi="Arial" w:cs="Arial"/>
          <w:color w:val="000000"/>
          <w:sz w:val="22"/>
          <w:szCs w:val="22"/>
        </w:rPr>
        <w:t xml:space="preserve">Sprawdzenie stanu złącz </w:t>
      </w:r>
      <w:r w:rsidR="005A5294">
        <w:rPr>
          <w:rFonts w:ascii="Arial" w:hAnsi="Arial" w:cs="Arial"/>
          <w:color w:val="000000"/>
          <w:sz w:val="22"/>
          <w:szCs w:val="22"/>
        </w:rPr>
        <w:t xml:space="preserve">oraz </w:t>
      </w:r>
      <w:r w:rsidRPr="005A5294">
        <w:rPr>
          <w:rFonts w:ascii="Arial" w:hAnsi="Arial" w:cs="Arial"/>
          <w:color w:val="000000"/>
          <w:sz w:val="22"/>
          <w:szCs w:val="22"/>
        </w:rPr>
        <w:t>miejsc lutowania</w:t>
      </w:r>
      <w:r w:rsidR="005A5294">
        <w:rPr>
          <w:rFonts w:ascii="Arial" w:hAnsi="Arial" w:cs="Arial"/>
          <w:color w:val="000000"/>
          <w:sz w:val="22"/>
          <w:szCs w:val="22"/>
        </w:rPr>
        <w:t>,</w:t>
      </w:r>
    </w:p>
    <w:p w14:paraId="691F582D" w14:textId="3BBD167C" w:rsidR="00F00367" w:rsidRPr="005A5294" w:rsidRDefault="005A5294" w:rsidP="005A5294">
      <w:pPr>
        <w:pStyle w:val="Akapitzlist"/>
        <w:numPr>
          <w:ilvl w:val="0"/>
          <w:numId w:val="35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Dokonanie p</w:t>
      </w:r>
      <w:r w:rsidR="00F00367" w:rsidRPr="005A5294">
        <w:rPr>
          <w:rFonts w:ascii="Arial" w:hAnsi="Arial" w:cs="Arial"/>
          <w:color w:val="000000"/>
          <w:sz w:val="22"/>
          <w:szCs w:val="22"/>
        </w:rPr>
        <w:t>omiar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="00F00367" w:rsidRPr="005A5294">
        <w:rPr>
          <w:rFonts w:ascii="Arial" w:hAnsi="Arial" w:cs="Arial"/>
          <w:color w:val="000000"/>
          <w:sz w:val="22"/>
          <w:szCs w:val="22"/>
        </w:rPr>
        <w:t xml:space="preserve"> rezystancji czujników tensometrycznych</w:t>
      </w:r>
    </w:p>
    <w:p w14:paraId="3A2061E0" w14:textId="77777777" w:rsidR="005A5294" w:rsidRDefault="005A5294" w:rsidP="00F00367">
      <w:pPr>
        <w:ind w:firstLine="7"/>
        <w:rPr>
          <w:rFonts w:ascii="Arial" w:hAnsi="Arial" w:cs="Arial"/>
          <w:color w:val="000000"/>
          <w:sz w:val="22"/>
          <w:szCs w:val="22"/>
        </w:rPr>
      </w:pPr>
    </w:p>
    <w:p w14:paraId="31617B93" w14:textId="00D3CCE8" w:rsidR="00F00367" w:rsidRPr="002C21C8" w:rsidRDefault="005A5294" w:rsidP="005A5294">
      <w:pPr>
        <w:ind w:firstLine="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3) </w:t>
      </w:r>
      <w:r w:rsidR="00F00367" w:rsidRPr="002C21C8">
        <w:rPr>
          <w:rFonts w:ascii="Arial" w:hAnsi="Arial" w:cs="Arial"/>
          <w:color w:val="000000"/>
          <w:sz w:val="22"/>
          <w:szCs w:val="22"/>
        </w:rPr>
        <w:t>Wyposażenie zewnętrzne</w:t>
      </w:r>
      <w:r w:rsidR="00F00367">
        <w:rPr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s</w:t>
      </w:r>
      <w:r w:rsidR="00F00367" w:rsidRPr="002C21C8">
        <w:rPr>
          <w:rFonts w:ascii="Arial" w:hAnsi="Arial" w:cs="Arial"/>
          <w:color w:val="000000"/>
          <w:sz w:val="22"/>
          <w:szCs w:val="22"/>
        </w:rPr>
        <w:t>prawdzenie prawidłowości pracy wskaźnik</w:t>
      </w:r>
      <w:r w:rsidR="00F00367">
        <w:rPr>
          <w:rFonts w:ascii="Arial" w:hAnsi="Arial" w:cs="Arial"/>
          <w:color w:val="000000"/>
          <w:sz w:val="22"/>
          <w:szCs w:val="22"/>
        </w:rPr>
        <w:t>a</w:t>
      </w:r>
      <w:r w:rsidR="00F00367" w:rsidRPr="002C21C8">
        <w:rPr>
          <w:rFonts w:ascii="Arial" w:hAnsi="Arial" w:cs="Arial"/>
          <w:color w:val="000000"/>
          <w:sz w:val="22"/>
          <w:szCs w:val="22"/>
        </w:rPr>
        <w:t xml:space="preserve"> zewnętrzn</w:t>
      </w:r>
      <w:r w:rsidR="00F00367">
        <w:rPr>
          <w:rFonts w:ascii="Arial" w:hAnsi="Arial" w:cs="Arial"/>
          <w:color w:val="000000"/>
          <w:sz w:val="22"/>
          <w:szCs w:val="22"/>
        </w:rPr>
        <w:t>ego</w:t>
      </w:r>
      <w:r w:rsidR="00F00367" w:rsidRPr="002C21C8">
        <w:rPr>
          <w:rFonts w:ascii="Arial" w:hAnsi="Arial" w:cs="Arial"/>
          <w:color w:val="000000"/>
          <w:sz w:val="22"/>
          <w:szCs w:val="22"/>
        </w:rPr>
        <w:t>.</w:t>
      </w:r>
    </w:p>
    <w:p w14:paraId="5CEBF497" w14:textId="77777777" w:rsidR="005A5294" w:rsidRDefault="005A5294" w:rsidP="00F00367">
      <w:pPr>
        <w:ind w:firstLine="7"/>
        <w:rPr>
          <w:rFonts w:ascii="Arial" w:hAnsi="Arial" w:cs="Arial"/>
          <w:color w:val="000000"/>
          <w:sz w:val="22"/>
          <w:szCs w:val="22"/>
        </w:rPr>
      </w:pPr>
    </w:p>
    <w:p w14:paraId="7AE19B37" w14:textId="54B02FB9" w:rsidR="005A5294" w:rsidRPr="002C21C8" w:rsidRDefault="005A5294" w:rsidP="005A5294">
      <w:pPr>
        <w:ind w:firstLine="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4) </w:t>
      </w:r>
      <w:r w:rsidRPr="002C21C8">
        <w:rPr>
          <w:rFonts w:ascii="Arial" w:hAnsi="Arial" w:cs="Arial"/>
          <w:color w:val="000000"/>
          <w:sz w:val="22"/>
          <w:szCs w:val="22"/>
        </w:rPr>
        <w:t>System ważący:</w:t>
      </w:r>
    </w:p>
    <w:p w14:paraId="3C0C88FD" w14:textId="235488F2" w:rsidR="005A5294" w:rsidRPr="00A65FFC" w:rsidRDefault="00645F0E" w:rsidP="005A5294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65FFC">
        <w:rPr>
          <w:rFonts w:ascii="Arial" w:hAnsi="Arial" w:cs="Arial"/>
          <w:sz w:val="22"/>
          <w:szCs w:val="22"/>
        </w:rPr>
        <w:t>S</w:t>
      </w:r>
      <w:r w:rsidR="005A5294" w:rsidRPr="00A65FFC">
        <w:rPr>
          <w:rFonts w:ascii="Arial" w:hAnsi="Arial" w:cs="Arial"/>
          <w:sz w:val="22"/>
          <w:szCs w:val="22"/>
        </w:rPr>
        <w:t>prawdzenie poprawności funkcjonowania systemu</w:t>
      </w:r>
      <w:r w:rsidR="006F45C7" w:rsidRPr="00A65FFC">
        <w:rPr>
          <w:rFonts w:ascii="Arial" w:hAnsi="Arial" w:cs="Arial"/>
          <w:sz w:val="22"/>
          <w:szCs w:val="22"/>
        </w:rPr>
        <w:t>,</w:t>
      </w:r>
    </w:p>
    <w:p w14:paraId="47F01D10" w14:textId="7AF88513" w:rsidR="005A5294" w:rsidRPr="00A65FFC" w:rsidRDefault="005A5294" w:rsidP="005A5294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65FFC">
        <w:rPr>
          <w:rFonts w:ascii="Arial" w:hAnsi="Arial" w:cs="Arial"/>
          <w:sz w:val="22"/>
          <w:szCs w:val="22"/>
        </w:rPr>
        <w:t>Sprawdzenie wskazań wagi w</w:t>
      </w:r>
      <w:r w:rsidR="006F45C7" w:rsidRPr="00A65FFC">
        <w:rPr>
          <w:rFonts w:ascii="Arial" w:hAnsi="Arial" w:cs="Arial"/>
          <w:sz w:val="22"/>
          <w:szCs w:val="22"/>
        </w:rPr>
        <w:t xml:space="preserve">g. </w:t>
      </w:r>
      <w:r w:rsidRPr="00A65FFC">
        <w:rPr>
          <w:rFonts w:ascii="Arial" w:hAnsi="Arial" w:cs="Arial"/>
          <w:sz w:val="22"/>
          <w:szCs w:val="22"/>
        </w:rPr>
        <w:t>zważonego samochodu na innej zalegalizowanej wadze</w:t>
      </w:r>
      <w:r w:rsidR="00A44E43" w:rsidRPr="00A65FFC">
        <w:rPr>
          <w:rFonts w:ascii="Arial" w:hAnsi="Arial" w:cs="Arial"/>
          <w:sz w:val="22"/>
          <w:szCs w:val="22"/>
        </w:rPr>
        <w:t>,</w:t>
      </w:r>
    </w:p>
    <w:p w14:paraId="68DEAE9B" w14:textId="75E0E6AF" w:rsidR="005A5294" w:rsidRPr="00A65FFC" w:rsidRDefault="00A44E43" w:rsidP="005A5294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65FFC">
        <w:rPr>
          <w:rFonts w:ascii="Arial" w:hAnsi="Arial" w:cs="Arial"/>
          <w:sz w:val="22"/>
          <w:szCs w:val="22"/>
        </w:rPr>
        <w:t>Udzielenie p</w:t>
      </w:r>
      <w:r w:rsidR="005A5294" w:rsidRPr="00A65FFC">
        <w:rPr>
          <w:rFonts w:ascii="Arial" w:hAnsi="Arial" w:cs="Arial"/>
          <w:sz w:val="22"/>
          <w:szCs w:val="22"/>
        </w:rPr>
        <w:t xml:space="preserve">orad w zakresie prawidłowej obsługi </w:t>
      </w:r>
      <w:r w:rsidR="00A65FFC" w:rsidRPr="00A65FFC">
        <w:rPr>
          <w:rFonts w:ascii="Arial" w:hAnsi="Arial" w:cs="Arial"/>
          <w:sz w:val="22"/>
          <w:szCs w:val="22"/>
        </w:rPr>
        <w:t xml:space="preserve">oraz dalszek </w:t>
      </w:r>
      <w:r w:rsidR="005A5294" w:rsidRPr="00A65FFC">
        <w:rPr>
          <w:rFonts w:ascii="Arial" w:hAnsi="Arial" w:cs="Arial"/>
          <w:sz w:val="22"/>
          <w:szCs w:val="22"/>
        </w:rPr>
        <w:t>eksploatacji wag</w:t>
      </w:r>
      <w:r w:rsidR="00A65FFC" w:rsidRPr="00A65FFC">
        <w:rPr>
          <w:rFonts w:ascii="Arial" w:hAnsi="Arial" w:cs="Arial"/>
          <w:sz w:val="22"/>
          <w:szCs w:val="22"/>
        </w:rPr>
        <w:t>i</w:t>
      </w:r>
    </w:p>
    <w:p w14:paraId="658FA65C" w14:textId="77777777" w:rsidR="005A5294" w:rsidRDefault="005A5294" w:rsidP="00F00367">
      <w:pPr>
        <w:ind w:firstLine="7"/>
        <w:rPr>
          <w:rFonts w:ascii="Arial" w:hAnsi="Arial" w:cs="Arial"/>
          <w:color w:val="000000"/>
          <w:sz w:val="22"/>
          <w:szCs w:val="22"/>
        </w:rPr>
      </w:pPr>
    </w:p>
    <w:p w14:paraId="03CE7AAB" w14:textId="7A7FF1E4" w:rsidR="00F00367" w:rsidRPr="002C21C8" w:rsidRDefault="00645F0E" w:rsidP="00645F0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5) </w:t>
      </w:r>
      <w:r w:rsidR="00F00367" w:rsidRPr="002C21C8">
        <w:rPr>
          <w:rFonts w:ascii="Arial" w:hAnsi="Arial" w:cs="Arial"/>
          <w:color w:val="000000"/>
          <w:sz w:val="22"/>
          <w:szCs w:val="22"/>
        </w:rPr>
        <w:t>Inne elementy systemu ważącego:</w:t>
      </w:r>
    </w:p>
    <w:p w14:paraId="23449171" w14:textId="60A6765B" w:rsidR="00F00367" w:rsidRPr="00645F0E" w:rsidRDefault="00F00367" w:rsidP="00645F0E">
      <w:pPr>
        <w:pStyle w:val="Akapitzlist"/>
        <w:numPr>
          <w:ilvl w:val="0"/>
          <w:numId w:val="39"/>
        </w:numPr>
        <w:rPr>
          <w:rFonts w:ascii="Arial" w:hAnsi="Arial" w:cs="Arial"/>
          <w:color w:val="000000"/>
          <w:sz w:val="22"/>
          <w:szCs w:val="22"/>
        </w:rPr>
      </w:pPr>
      <w:r w:rsidRPr="00645F0E">
        <w:rPr>
          <w:rFonts w:ascii="Arial" w:hAnsi="Arial" w:cs="Arial"/>
          <w:color w:val="000000"/>
          <w:sz w:val="22"/>
          <w:szCs w:val="22"/>
        </w:rPr>
        <w:t>Sprawdzenie drukarki</w:t>
      </w:r>
      <w:r w:rsidR="00645F0E">
        <w:rPr>
          <w:rFonts w:ascii="Arial" w:hAnsi="Arial" w:cs="Arial"/>
          <w:color w:val="000000"/>
          <w:sz w:val="22"/>
          <w:szCs w:val="22"/>
        </w:rPr>
        <w:t>,</w:t>
      </w:r>
    </w:p>
    <w:p w14:paraId="188C730C" w14:textId="38F7C253" w:rsidR="00F00367" w:rsidRPr="00645F0E" w:rsidRDefault="00F00367" w:rsidP="00645F0E">
      <w:pPr>
        <w:pStyle w:val="Akapitzlist"/>
        <w:numPr>
          <w:ilvl w:val="0"/>
          <w:numId w:val="39"/>
        </w:numPr>
        <w:rPr>
          <w:rFonts w:ascii="Arial" w:hAnsi="Arial" w:cs="Arial"/>
          <w:color w:val="000000"/>
          <w:sz w:val="22"/>
          <w:szCs w:val="22"/>
        </w:rPr>
      </w:pPr>
      <w:r w:rsidRPr="00645F0E">
        <w:rPr>
          <w:rFonts w:ascii="Arial" w:hAnsi="Arial" w:cs="Arial"/>
          <w:color w:val="000000"/>
          <w:sz w:val="22"/>
          <w:szCs w:val="22"/>
        </w:rPr>
        <w:t>Sprawdzenie klawiatury</w:t>
      </w:r>
      <w:r w:rsidR="00645F0E">
        <w:rPr>
          <w:rFonts w:ascii="Arial" w:hAnsi="Arial" w:cs="Arial"/>
          <w:color w:val="000000"/>
          <w:sz w:val="22"/>
          <w:szCs w:val="22"/>
        </w:rPr>
        <w:t>,</w:t>
      </w:r>
    </w:p>
    <w:p w14:paraId="5F26426A" w14:textId="13E6B981" w:rsidR="00F00367" w:rsidRPr="00645F0E" w:rsidRDefault="00F00367" w:rsidP="00645F0E">
      <w:pPr>
        <w:pStyle w:val="Akapitzlist"/>
        <w:numPr>
          <w:ilvl w:val="0"/>
          <w:numId w:val="39"/>
        </w:numPr>
        <w:rPr>
          <w:rFonts w:ascii="Arial" w:hAnsi="Arial" w:cs="Arial"/>
          <w:color w:val="000000"/>
          <w:sz w:val="22"/>
          <w:szCs w:val="22"/>
        </w:rPr>
      </w:pPr>
      <w:r w:rsidRPr="00645F0E">
        <w:rPr>
          <w:rFonts w:ascii="Arial" w:hAnsi="Arial" w:cs="Arial"/>
          <w:color w:val="000000"/>
          <w:sz w:val="22"/>
          <w:szCs w:val="22"/>
        </w:rPr>
        <w:t>Sprawdzenie wyświetlacza</w:t>
      </w:r>
    </w:p>
    <w:p w14:paraId="448D4091" w14:textId="16E2B932" w:rsidR="00E71A79" w:rsidRDefault="00A44E43" w:rsidP="00C065B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Przeprowadzenie ponownej legalizacji</w:t>
      </w:r>
    </w:p>
    <w:p w14:paraId="12E75F60" w14:textId="77777777" w:rsidR="00A44E43" w:rsidRPr="001C5F4C" w:rsidRDefault="00A44E43" w:rsidP="00C065B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B85A0D" w14:textId="38033AB8" w:rsidR="007673E4" w:rsidRPr="00A44E43" w:rsidRDefault="006B0C6F" w:rsidP="00DD4CBA">
      <w:pPr>
        <w:numPr>
          <w:ilvl w:val="0"/>
          <w:numId w:val="1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44E43">
        <w:rPr>
          <w:rFonts w:ascii="Arial" w:hAnsi="Arial" w:cs="Arial"/>
          <w:b/>
          <w:sz w:val="22"/>
          <w:szCs w:val="22"/>
        </w:rPr>
        <w:t xml:space="preserve">Termin realizacji: </w:t>
      </w:r>
      <w:r w:rsidR="00250A48" w:rsidRPr="00A44E43">
        <w:rPr>
          <w:rFonts w:ascii="Arial" w:hAnsi="Arial" w:cs="Arial"/>
          <w:sz w:val="22"/>
          <w:szCs w:val="22"/>
        </w:rPr>
        <w:t>listopad 2025r.</w:t>
      </w:r>
    </w:p>
    <w:p w14:paraId="3D7E5EEE" w14:textId="77777777" w:rsidR="00F74ADA" w:rsidRPr="00A44E43" w:rsidRDefault="00F74ADA" w:rsidP="00DD4CBA">
      <w:pPr>
        <w:jc w:val="both"/>
        <w:rPr>
          <w:rFonts w:ascii="Arial" w:hAnsi="Arial" w:cs="Arial"/>
          <w:sz w:val="22"/>
          <w:szCs w:val="22"/>
        </w:rPr>
      </w:pPr>
    </w:p>
    <w:p w14:paraId="57F63710" w14:textId="5994C5D2" w:rsidR="005A5896" w:rsidRPr="00A44E43" w:rsidRDefault="00F74ADA" w:rsidP="005A5896">
      <w:pPr>
        <w:pStyle w:val="Akapitzlist"/>
        <w:numPr>
          <w:ilvl w:val="0"/>
          <w:numId w:val="1"/>
        </w:numPr>
        <w:tabs>
          <w:tab w:val="clear" w:pos="540"/>
          <w:tab w:val="num" w:pos="284"/>
        </w:tabs>
        <w:ind w:hanging="540"/>
        <w:rPr>
          <w:rFonts w:ascii="Arial" w:hAnsi="Arial" w:cs="Arial"/>
          <w:sz w:val="22"/>
          <w:szCs w:val="22"/>
        </w:rPr>
      </w:pPr>
      <w:r w:rsidRPr="00A44E43">
        <w:rPr>
          <w:rFonts w:ascii="Arial" w:hAnsi="Arial" w:cs="Arial"/>
          <w:b/>
          <w:sz w:val="22"/>
          <w:szCs w:val="22"/>
        </w:rPr>
        <w:t xml:space="preserve"> Miejsce realizacji: </w:t>
      </w:r>
      <w:r w:rsidR="00DA7F10" w:rsidRPr="00A44E43">
        <w:rPr>
          <w:rFonts w:ascii="Arial" w:hAnsi="Arial" w:cs="Arial"/>
          <w:sz w:val="22"/>
          <w:szCs w:val="22"/>
        </w:rPr>
        <w:t>Zakład „Południe”, ul. Syta 190/192, 02-987 Warszawa</w:t>
      </w:r>
    </w:p>
    <w:bookmarkEnd w:id="0"/>
    <w:p w14:paraId="30C73222" w14:textId="77777777" w:rsidR="00B05260" w:rsidRPr="00C95D28" w:rsidRDefault="00B05260" w:rsidP="00C95D28">
      <w:pPr>
        <w:jc w:val="both"/>
        <w:rPr>
          <w:rFonts w:ascii="Arial" w:hAnsi="Arial" w:cs="Arial"/>
          <w:b/>
          <w:sz w:val="22"/>
          <w:szCs w:val="22"/>
        </w:rPr>
      </w:pPr>
    </w:p>
    <w:p w14:paraId="3A715D24" w14:textId="21C919F1" w:rsidR="00C065B5" w:rsidRPr="00227CAD" w:rsidRDefault="00DA5846" w:rsidP="00227CAD">
      <w:pPr>
        <w:pStyle w:val="Akapitzlist"/>
        <w:numPr>
          <w:ilvl w:val="0"/>
          <w:numId w:val="1"/>
        </w:numPr>
        <w:tabs>
          <w:tab w:val="clear" w:pos="540"/>
          <w:tab w:val="num" w:pos="284"/>
        </w:tabs>
        <w:ind w:hanging="540"/>
        <w:jc w:val="both"/>
        <w:rPr>
          <w:rFonts w:ascii="Arial" w:hAnsi="Arial" w:cs="Arial"/>
          <w:b/>
          <w:sz w:val="22"/>
          <w:szCs w:val="22"/>
        </w:rPr>
      </w:pPr>
      <w:r w:rsidRPr="001C5F4C">
        <w:rPr>
          <w:rFonts w:ascii="Arial" w:hAnsi="Arial" w:cs="Arial"/>
          <w:b/>
          <w:sz w:val="22"/>
          <w:szCs w:val="22"/>
        </w:rPr>
        <w:lastRenderedPageBreak/>
        <w:t>Dodatkowe informacje:</w:t>
      </w:r>
    </w:p>
    <w:p w14:paraId="26031B85" w14:textId="38B645CE" w:rsidR="00C065B5" w:rsidRPr="009A6FFC" w:rsidRDefault="00C065B5" w:rsidP="00990A4D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r w:rsidRPr="009A6FFC">
        <w:rPr>
          <w:rFonts w:ascii="Arial" w:hAnsi="Arial" w:cs="Arial"/>
          <w:sz w:val="22"/>
          <w:szCs w:val="22"/>
        </w:rPr>
        <w:t>Wykonawca zobowiązany jest do poniesienia wszystkich kosztów materiałów i części niezbędnych do wykonania przedmiotu zamówienia.</w:t>
      </w:r>
    </w:p>
    <w:bookmarkEnd w:id="1"/>
    <w:p w14:paraId="354C8C9A" w14:textId="54BAB999" w:rsidR="006313FB" w:rsidRDefault="006313FB" w:rsidP="00435962">
      <w:pPr>
        <w:pStyle w:val="Akapitzlist"/>
        <w:tabs>
          <w:tab w:val="num" w:pos="284"/>
        </w:tabs>
        <w:ind w:left="357"/>
        <w:rPr>
          <w:rFonts w:ascii="Arial" w:hAnsi="Arial" w:cs="Arial"/>
          <w:b/>
          <w:sz w:val="20"/>
          <w:szCs w:val="20"/>
        </w:rPr>
      </w:pPr>
    </w:p>
    <w:p w14:paraId="725EDEED" w14:textId="367AB528" w:rsidR="006313FB" w:rsidRPr="00F74ADA" w:rsidRDefault="006313FB" w:rsidP="00F74ADA">
      <w:pPr>
        <w:tabs>
          <w:tab w:val="num" w:pos="284"/>
        </w:tabs>
        <w:rPr>
          <w:rFonts w:ascii="Arial" w:hAnsi="Arial" w:cs="Arial"/>
          <w:sz w:val="20"/>
          <w:szCs w:val="20"/>
        </w:rPr>
      </w:pPr>
    </w:p>
    <w:sectPr w:rsidR="006313FB" w:rsidRPr="00F74ADA" w:rsidSect="0092037B">
      <w:headerReference w:type="default" r:id="rId7"/>
      <w:pgSz w:w="11906" w:h="16838"/>
      <w:pgMar w:top="851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98B9F" w14:textId="77777777" w:rsidR="0083692C" w:rsidRDefault="0083692C" w:rsidP="006056A2">
      <w:r>
        <w:separator/>
      </w:r>
    </w:p>
  </w:endnote>
  <w:endnote w:type="continuationSeparator" w:id="0">
    <w:p w14:paraId="37DD92C3" w14:textId="77777777" w:rsidR="0083692C" w:rsidRDefault="0083692C" w:rsidP="0060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891BF" w14:textId="77777777" w:rsidR="0083692C" w:rsidRDefault="0083692C" w:rsidP="006056A2">
      <w:r>
        <w:separator/>
      </w:r>
    </w:p>
  </w:footnote>
  <w:footnote w:type="continuationSeparator" w:id="0">
    <w:p w14:paraId="2BAB275C" w14:textId="77777777" w:rsidR="0083692C" w:rsidRDefault="0083692C" w:rsidP="0060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75EF0" w14:textId="43C343A5" w:rsidR="0083692C" w:rsidRPr="00DB7958" w:rsidRDefault="0083692C" w:rsidP="00DB7958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C3919"/>
    <w:multiLevelType w:val="hybridMultilevel"/>
    <w:tmpl w:val="3BA240C4"/>
    <w:lvl w:ilvl="0" w:tplc="66262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B08E37C">
      <w:start w:val="1"/>
      <w:numFmt w:val="upperRoman"/>
      <w:lvlText w:val="%2."/>
      <w:lvlJc w:val="left"/>
      <w:pPr>
        <w:ind w:left="2160" w:hanging="72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1C5DB1"/>
    <w:multiLevelType w:val="hybridMultilevel"/>
    <w:tmpl w:val="74401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C4123"/>
    <w:multiLevelType w:val="hybridMultilevel"/>
    <w:tmpl w:val="11540D74"/>
    <w:lvl w:ilvl="0" w:tplc="33D496DE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ascii="Arial" w:hAnsi="Arial" w:cs="Arial" w:hint="default"/>
        <w:b/>
        <w:sz w:val="20"/>
        <w:szCs w:val="20"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DACEF6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A372A"/>
    <w:multiLevelType w:val="hybridMultilevel"/>
    <w:tmpl w:val="CF7C7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B7529"/>
    <w:multiLevelType w:val="hybridMultilevel"/>
    <w:tmpl w:val="CF7C7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3D8"/>
    <w:multiLevelType w:val="hybridMultilevel"/>
    <w:tmpl w:val="35A2FC24"/>
    <w:lvl w:ilvl="0" w:tplc="B308E2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1E7354"/>
    <w:multiLevelType w:val="hybridMultilevel"/>
    <w:tmpl w:val="7DA2564E"/>
    <w:lvl w:ilvl="0" w:tplc="DD523EB2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ascii="Arial" w:hAnsi="Arial" w:cs="Arial" w:hint="default"/>
        <w:b/>
        <w:sz w:val="22"/>
        <w:szCs w:val="22"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F610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DACEF6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91261B"/>
    <w:multiLevelType w:val="hybridMultilevel"/>
    <w:tmpl w:val="12A0C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C4324"/>
    <w:multiLevelType w:val="hybridMultilevel"/>
    <w:tmpl w:val="2B302D30"/>
    <w:lvl w:ilvl="0" w:tplc="E9D29DAA">
      <w:start w:val="5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9" w15:restartNumberingAfterBreak="0">
    <w:nsid w:val="25DD433A"/>
    <w:multiLevelType w:val="hybridMultilevel"/>
    <w:tmpl w:val="D67C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698ED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B0C40"/>
    <w:multiLevelType w:val="hybridMultilevel"/>
    <w:tmpl w:val="42145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428AA"/>
    <w:multiLevelType w:val="hybridMultilevel"/>
    <w:tmpl w:val="8C644AE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558370F"/>
    <w:multiLevelType w:val="hybridMultilevel"/>
    <w:tmpl w:val="F502F1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AB0E37"/>
    <w:multiLevelType w:val="hybridMultilevel"/>
    <w:tmpl w:val="FE221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85C83"/>
    <w:multiLevelType w:val="hybridMultilevel"/>
    <w:tmpl w:val="9D72B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324C8"/>
    <w:multiLevelType w:val="hybridMultilevel"/>
    <w:tmpl w:val="B3D688B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B08E37C">
      <w:start w:val="1"/>
      <w:numFmt w:val="upperRoman"/>
      <w:lvlText w:val="%2."/>
      <w:lvlJc w:val="left"/>
      <w:pPr>
        <w:ind w:left="2160" w:hanging="72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0875B0"/>
    <w:multiLevelType w:val="hybridMultilevel"/>
    <w:tmpl w:val="48369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45B6E"/>
    <w:multiLevelType w:val="hybridMultilevel"/>
    <w:tmpl w:val="B62421DC"/>
    <w:lvl w:ilvl="0" w:tplc="72965A9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3F5F689D"/>
    <w:multiLevelType w:val="hybridMultilevel"/>
    <w:tmpl w:val="1436B630"/>
    <w:lvl w:ilvl="0" w:tplc="BC082F1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9" w15:restartNumberingAfterBreak="0">
    <w:nsid w:val="3FD75459"/>
    <w:multiLevelType w:val="hybridMultilevel"/>
    <w:tmpl w:val="74401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97AAC"/>
    <w:multiLevelType w:val="hybridMultilevel"/>
    <w:tmpl w:val="E73A3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03D80"/>
    <w:multiLevelType w:val="hybridMultilevel"/>
    <w:tmpl w:val="931C2CB6"/>
    <w:lvl w:ilvl="0" w:tplc="1F3832E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2" w15:restartNumberingAfterBreak="0">
    <w:nsid w:val="49270FB0"/>
    <w:multiLevelType w:val="hybridMultilevel"/>
    <w:tmpl w:val="3F02C558"/>
    <w:lvl w:ilvl="0" w:tplc="BE68185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3" w15:restartNumberingAfterBreak="0">
    <w:nsid w:val="4BAB1E9B"/>
    <w:multiLevelType w:val="hybridMultilevel"/>
    <w:tmpl w:val="0E146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011B4"/>
    <w:multiLevelType w:val="hybridMultilevel"/>
    <w:tmpl w:val="74401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2331DF"/>
    <w:multiLevelType w:val="hybridMultilevel"/>
    <w:tmpl w:val="6A8A95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F07016"/>
    <w:multiLevelType w:val="hybridMultilevel"/>
    <w:tmpl w:val="75A26C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DA4DDB"/>
    <w:multiLevelType w:val="hybridMultilevel"/>
    <w:tmpl w:val="0DDCFD20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8" w15:restartNumberingAfterBreak="0">
    <w:nsid w:val="5BA22771"/>
    <w:multiLevelType w:val="hybridMultilevel"/>
    <w:tmpl w:val="C7443220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9" w15:restartNumberingAfterBreak="0">
    <w:nsid w:val="5F77251C"/>
    <w:multiLevelType w:val="hybridMultilevel"/>
    <w:tmpl w:val="D5165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718E3"/>
    <w:multiLevelType w:val="hybridMultilevel"/>
    <w:tmpl w:val="FC4A5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10365"/>
    <w:multiLevelType w:val="hybridMultilevel"/>
    <w:tmpl w:val="DDF4771E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2" w15:restartNumberingAfterBreak="0">
    <w:nsid w:val="6A1A2C7B"/>
    <w:multiLevelType w:val="hybridMultilevel"/>
    <w:tmpl w:val="FC4A5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34358"/>
    <w:multiLevelType w:val="hybridMultilevel"/>
    <w:tmpl w:val="8DF0B202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4" w15:restartNumberingAfterBreak="0">
    <w:nsid w:val="6FD51A7F"/>
    <w:multiLevelType w:val="hybridMultilevel"/>
    <w:tmpl w:val="55BA2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F647A0"/>
    <w:multiLevelType w:val="hybridMultilevel"/>
    <w:tmpl w:val="0C7C579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739F6983"/>
    <w:multiLevelType w:val="hybridMultilevel"/>
    <w:tmpl w:val="74401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62C85"/>
    <w:multiLevelType w:val="hybridMultilevel"/>
    <w:tmpl w:val="E0664896"/>
    <w:lvl w:ilvl="0" w:tplc="08168F86">
      <w:start w:val="1"/>
      <w:numFmt w:val="decimal"/>
      <w:lvlText w:val="%1."/>
      <w:lvlJc w:val="left"/>
      <w:pPr>
        <w:ind w:left="585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6A621F2">
      <w:start w:val="1"/>
      <w:numFmt w:val="lowerLetter"/>
      <w:lvlText w:val="%2"/>
      <w:lvlJc w:val="left"/>
      <w:pPr>
        <w:ind w:left="11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9C02860">
      <w:start w:val="1"/>
      <w:numFmt w:val="lowerRoman"/>
      <w:lvlText w:val="%3"/>
      <w:lvlJc w:val="left"/>
      <w:pPr>
        <w:ind w:left="18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53455CE">
      <w:start w:val="1"/>
      <w:numFmt w:val="decimal"/>
      <w:lvlText w:val="%4"/>
      <w:lvlJc w:val="left"/>
      <w:pPr>
        <w:ind w:left="25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DFCD4EE">
      <w:start w:val="1"/>
      <w:numFmt w:val="lowerLetter"/>
      <w:lvlText w:val="%5"/>
      <w:lvlJc w:val="left"/>
      <w:pPr>
        <w:ind w:left="32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C4827BE">
      <w:start w:val="1"/>
      <w:numFmt w:val="lowerRoman"/>
      <w:lvlText w:val="%6"/>
      <w:lvlJc w:val="left"/>
      <w:pPr>
        <w:ind w:left="39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6B406B4">
      <w:start w:val="1"/>
      <w:numFmt w:val="decimal"/>
      <w:lvlText w:val="%7"/>
      <w:lvlJc w:val="left"/>
      <w:pPr>
        <w:ind w:left="47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6109FBC">
      <w:start w:val="1"/>
      <w:numFmt w:val="lowerLetter"/>
      <w:lvlText w:val="%8"/>
      <w:lvlJc w:val="left"/>
      <w:pPr>
        <w:ind w:left="54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5CEC7CE">
      <w:start w:val="1"/>
      <w:numFmt w:val="lowerRoman"/>
      <w:lvlText w:val="%9"/>
      <w:lvlJc w:val="left"/>
      <w:pPr>
        <w:ind w:left="61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8" w15:restartNumberingAfterBreak="0">
    <w:nsid w:val="7B721075"/>
    <w:multiLevelType w:val="hybridMultilevel"/>
    <w:tmpl w:val="C18A77EE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664E4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81337C"/>
    <w:multiLevelType w:val="hybridMultilevel"/>
    <w:tmpl w:val="74401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4"/>
  </w:num>
  <w:num w:numId="5">
    <w:abstractNumId w:val="36"/>
  </w:num>
  <w:num w:numId="6">
    <w:abstractNumId w:val="39"/>
  </w:num>
  <w:num w:numId="7">
    <w:abstractNumId w:val="16"/>
  </w:num>
  <w:num w:numId="8">
    <w:abstractNumId w:val="24"/>
  </w:num>
  <w:num w:numId="9">
    <w:abstractNumId w:val="1"/>
  </w:num>
  <w:num w:numId="10">
    <w:abstractNumId w:val="19"/>
  </w:num>
  <w:num w:numId="11">
    <w:abstractNumId w:val="14"/>
  </w:num>
  <w:num w:numId="12">
    <w:abstractNumId w:val="26"/>
  </w:num>
  <w:num w:numId="13">
    <w:abstractNumId w:val="12"/>
  </w:num>
  <w:num w:numId="14">
    <w:abstractNumId w:val="5"/>
  </w:num>
  <w:num w:numId="15">
    <w:abstractNumId w:val="20"/>
  </w:num>
  <w:num w:numId="16">
    <w:abstractNumId w:val="38"/>
  </w:num>
  <w:num w:numId="17">
    <w:abstractNumId w:val="35"/>
  </w:num>
  <w:num w:numId="18">
    <w:abstractNumId w:val="32"/>
  </w:num>
  <w:num w:numId="19">
    <w:abstractNumId w:val="30"/>
  </w:num>
  <w:num w:numId="20">
    <w:abstractNumId w:val="0"/>
  </w:num>
  <w:num w:numId="21">
    <w:abstractNumId w:val="15"/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4"/>
  </w:num>
  <w:num w:numId="25">
    <w:abstractNumId w:val="23"/>
  </w:num>
  <w:num w:numId="26">
    <w:abstractNumId w:val="3"/>
  </w:num>
  <w:num w:numId="27">
    <w:abstractNumId w:val="11"/>
  </w:num>
  <w:num w:numId="28">
    <w:abstractNumId w:val="25"/>
  </w:num>
  <w:num w:numId="29">
    <w:abstractNumId w:val="13"/>
  </w:num>
  <w:num w:numId="30">
    <w:abstractNumId w:val="8"/>
  </w:num>
  <w:num w:numId="31">
    <w:abstractNumId w:val="10"/>
  </w:num>
  <w:num w:numId="32">
    <w:abstractNumId w:val="29"/>
  </w:num>
  <w:num w:numId="33">
    <w:abstractNumId w:val="28"/>
  </w:num>
  <w:num w:numId="34">
    <w:abstractNumId w:val="22"/>
  </w:num>
  <w:num w:numId="35">
    <w:abstractNumId w:val="33"/>
  </w:num>
  <w:num w:numId="36">
    <w:abstractNumId w:val="21"/>
  </w:num>
  <w:num w:numId="37">
    <w:abstractNumId w:val="27"/>
  </w:num>
  <w:num w:numId="38">
    <w:abstractNumId w:val="18"/>
  </w:num>
  <w:num w:numId="39">
    <w:abstractNumId w:val="31"/>
  </w:num>
  <w:num w:numId="40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984"/>
    <w:rsid w:val="00000DF6"/>
    <w:rsid w:val="00015D06"/>
    <w:rsid w:val="00025797"/>
    <w:rsid w:val="00035676"/>
    <w:rsid w:val="00046603"/>
    <w:rsid w:val="0004685C"/>
    <w:rsid w:val="00051477"/>
    <w:rsid w:val="0007250C"/>
    <w:rsid w:val="00086580"/>
    <w:rsid w:val="00086E7A"/>
    <w:rsid w:val="0009135A"/>
    <w:rsid w:val="000A528E"/>
    <w:rsid w:val="000B0861"/>
    <w:rsid w:val="000B1617"/>
    <w:rsid w:val="000D376B"/>
    <w:rsid w:val="000D5EC7"/>
    <w:rsid w:val="000E4A24"/>
    <w:rsid w:val="001020AD"/>
    <w:rsid w:val="00102F2C"/>
    <w:rsid w:val="00103958"/>
    <w:rsid w:val="00104A38"/>
    <w:rsid w:val="00111E68"/>
    <w:rsid w:val="00113BCA"/>
    <w:rsid w:val="001146A9"/>
    <w:rsid w:val="00115D9A"/>
    <w:rsid w:val="001162E5"/>
    <w:rsid w:val="001217E4"/>
    <w:rsid w:val="00127A6A"/>
    <w:rsid w:val="001301D3"/>
    <w:rsid w:val="00141F0E"/>
    <w:rsid w:val="00145D70"/>
    <w:rsid w:val="00162566"/>
    <w:rsid w:val="001952A7"/>
    <w:rsid w:val="001A06E7"/>
    <w:rsid w:val="001B2217"/>
    <w:rsid w:val="001B43BC"/>
    <w:rsid w:val="001C5F4C"/>
    <w:rsid w:val="001E3623"/>
    <w:rsid w:val="00227CAD"/>
    <w:rsid w:val="00235C73"/>
    <w:rsid w:val="00246C22"/>
    <w:rsid w:val="00250A48"/>
    <w:rsid w:val="00252ADF"/>
    <w:rsid w:val="00254323"/>
    <w:rsid w:val="0025569B"/>
    <w:rsid w:val="00257D47"/>
    <w:rsid w:val="00270C9E"/>
    <w:rsid w:val="00270CCB"/>
    <w:rsid w:val="002910CC"/>
    <w:rsid w:val="00292769"/>
    <w:rsid w:val="002B3155"/>
    <w:rsid w:val="002C4AFF"/>
    <w:rsid w:val="002D2CEA"/>
    <w:rsid w:val="002F7FC4"/>
    <w:rsid w:val="00307945"/>
    <w:rsid w:val="00307C73"/>
    <w:rsid w:val="0031785E"/>
    <w:rsid w:val="00325BFA"/>
    <w:rsid w:val="0032633A"/>
    <w:rsid w:val="003358B2"/>
    <w:rsid w:val="00362003"/>
    <w:rsid w:val="00372C91"/>
    <w:rsid w:val="00380BA6"/>
    <w:rsid w:val="00391B7E"/>
    <w:rsid w:val="003A1756"/>
    <w:rsid w:val="003B20D3"/>
    <w:rsid w:val="003B5F54"/>
    <w:rsid w:val="003C2908"/>
    <w:rsid w:val="003C73EA"/>
    <w:rsid w:val="003D5BC3"/>
    <w:rsid w:val="003E5AF7"/>
    <w:rsid w:val="003F1626"/>
    <w:rsid w:val="003F60EE"/>
    <w:rsid w:val="0040103A"/>
    <w:rsid w:val="00401631"/>
    <w:rsid w:val="00414AB5"/>
    <w:rsid w:val="00415076"/>
    <w:rsid w:val="004324ED"/>
    <w:rsid w:val="0043556E"/>
    <w:rsid w:val="00435962"/>
    <w:rsid w:val="00437660"/>
    <w:rsid w:val="00444847"/>
    <w:rsid w:val="00447E85"/>
    <w:rsid w:val="004639AD"/>
    <w:rsid w:val="00471159"/>
    <w:rsid w:val="0048007B"/>
    <w:rsid w:val="00480248"/>
    <w:rsid w:val="0049654B"/>
    <w:rsid w:val="0049764F"/>
    <w:rsid w:val="004A643C"/>
    <w:rsid w:val="004B146B"/>
    <w:rsid w:val="004E26C4"/>
    <w:rsid w:val="004E4A26"/>
    <w:rsid w:val="004F358E"/>
    <w:rsid w:val="005021A9"/>
    <w:rsid w:val="00507117"/>
    <w:rsid w:val="00515BF1"/>
    <w:rsid w:val="005218F4"/>
    <w:rsid w:val="005249F6"/>
    <w:rsid w:val="00533E97"/>
    <w:rsid w:val="005570F9"/>
    <w:rsid w:val="00564787"/>
    <w:rsid w:val="005702E9"/>
    <w:rsid w:val="00570FC5"/>
    <w:rsid w:val="005763A1"/>
    <w:rsid w:val="005842B8"/>
    <w:rsid w:val="005852C4"/>
    <w:rsid w:val="005869CD"/>
    <w:rsid w:val="00594B88"/>
    <w:rsid w:val="005A0C2F"/>
    <w:rsid w:val="005A3F70"/>
    <w:rsid w:val="005A43EC"/>
    <w:rsid w:val="005A5294"/>
    <w:rsid w:val="005A5677"/>
    <w:rsid w:val="005A5896"/>
    <w:rsid w:val="005A79B9"/>
    <w:rsid w:val="005B5CEC"/>
    <w:rsid w:val="005B5EDF"/>
    <w:rsid w:val="005C3579"/>
    <w:rsid w:val="005D5BCA"/>
    <w:rsid w:val="005D7548"/>
    <w:rsid w:val="00604242"/>
    <w:rsid w:val="006056A2"/>
    <w:rsid w:val="006111E3"/>
    <w:rsid w:val="006302DC"/>
    <w:rsid w:val="00630F8D"/>
    <w:rsid w:val="006313FB"/>
    <w:rsid w:val="00634E56"/>
    <w:rsid w:val="006365C5"/>
    <w:rsid w:val="00645F0E"/>
    <w:rsid w:val="0064660F"/>
    <w:rsid w:val="0065313B"/>
    <w:rsid w:val="00670D06"/>
    <w:rsid w:val="00684B14"/>
    <w:rsid w:val="006862F2"/>
    <w:rsid w:val="00687588"/>
    <w:rsid w:val="0068776B"/>
    <w:rsid w:val="00687FF1"/>
    <w:rsid w:val="006A1DA6"/>
    <w:rsid w:val="006B09AE"/>
    <w:rsid w:val="006B0C6F"/>
    <w:rsid w:val="006F2A44"/>
    <w:rsid w:val="006F3845"/>
    <w:rsid w:val="006F45C7"/>
    <w:rsid w:val="006F6A2C"/>
    <w:rsid w:val="006F74D2"/>
    <w:rsid w:val="007157B1"/>
    <w:rsid w:val="0075141A"/>
    <w:rsid w:val="00753564"/>
    <w:rsid w:val="007547C9"/>
    <w:rsid w:val="00765BDC"/>
    <w:rsid w:val="007673E4"/>
    <w:rsid w:val="00776F63"/>
    <w:rsid w:val="00793904"/>
    <w:rsid w:val="007A018F"/>
    <w:rsid w:val="007A02B3"/>
    <w:rsid w:val="007A3C68"/>
    <w:rsid w:val="007E598E"/>
    <w:rsid w:val="007F1BD9"/>
    <w:rsid w:val="007F4BC9"/>
    <w:rsid w:val="007F5E63"/>
    <w:rsid w:val="00832AAE"/>
    <w:rsid w:val="00833CFA"/>
    <w:rsid w:val="0083692C"/>
    <w:rsid w:val="00846FF6"/>
    <w:rsid w:val="00853014"/>
    <w:rsid w:val="008545D1"/>
    <w:rsid w:val="00861D91"/>
    <w:rsid w:val="00865DF9"/>
    <w:rsid w:val="008748A6"/>
    <w:rsid w:val="008762B1"/>
    <w:rsid w:val="00893FFB"/>
    <w:rsid w:val="00896D13"/>
    <w:rsid w:val="008973DF"/>
    <w:rsid w:val="008A68EF"/>
    <w:rsid w:val="008A6D7A"/>
    <w:rsid w:val="008A6FB1"/>
    <w:rsid w:val="008B5349"/>
    <w:rsid w:val="008B5BC0"/>
    <w:rsid w:val="008B6FD6"/>
    <w:rsid w:val="008C2F83"/>
    <w:rsid w:val="008D1D8C"/>
    <w:rsid w:val="008D6E84"/>
    <w:rsid w:val="008E7560"/>
    <w:rsid w:val="008F1934"/>
    <w:rsid w:val="00900B16"/>
    <w:rsid w:val="00902239"/>
    <w:rsid w:val="00902455"/>
    <w:rsid w:val="009025E2"/>
    <w:rsid w:val="00903019"/>
    <w:rsid w:val="00905378"/>
    <w:rsid w:val="0091690C"/>
    <w:rsid w:val="0092037B"/>
    <w:rsid w:val="00922D01"/>
    <w:rsid w:val="00923937"/>
    <w:rsid w:val="00930740"/>
    <w:rsid w:val="009339F2"/>
    <w:rsid w:val="00946B11"/>
    <w:rsid w:val="00955223"/>
    <w:rsid w:val="00984FDA"/>
    <w:rsid w:val="00985210"/>
    <w:rsid w:val="00985C54"/>
    <w:rsid w:val="00990A4D"/>
    <w:rsid w:val="009A1A6E"/>
    <w:rsid w:val="009A6FFC"/>
    <w:rsid w:val="009A757D"/>
    <w:rsid w:val="009D15F2"/>
    <w:rsid w:val="009D74FA"/>
    <w:rsid w:val="009E5445"/>
    <w:rsid w:val="009F0ABE"/>
    <w:rsid w:val="009F0B5F"/>
    <w:rsid w:val="00A0074A"/>
    <w:rsid w:val="00A0253D"/>
    <w:rsid w:val="00A05F93"/>
    <w:rsid w:val="00A129C5"/>
    <w:rsid w:val="00A20E4C"/>
    <w:rsid w:val="00A22AD3"/>
    <w:rsid w:val="00A25051"/>
    <w:rsid w:val="00A27389"/>
    <w:rsid w:val="00A32CB4"/>
    <w:rsid w:val="00A37B9F"/>
    <w:rsid w:val="00A44E43"/>
    <w:rsid w:val="00A53597"/>
    <w:rsid w:val="00A62A62"/>
    <w:rsid w:val="00A65FFC"/>
    <w:rsid w:val="00A74753"/>
    <w:rsid w:val="00A74AA4"/>
    <w:rsid w:val="00A96572"/>
    <w:rsid w:val="00AA4D63"/>
    <w:rsid w:val="00AB2524"/>
    <w:rsid w:val="00AD4A8A"/>
    <w:rsid w:val="00AD726B"/>
    <w:rsid w:val="00AE5A2F"/>
    <w:rsid w:val="00AF1292"/>
    <w:rsid w:val="00B05260"/>
    <w:rsid w:val="00B15EF5"/>
    <w:rsid w:val="00B258B5"/>
    <w:rsid w:val="00B27A57"/>
    <w:rsid w:val="00B30CE9"/>
    <w:rsid w:val="00B34B79"/>
    <w:rsid w:val="00B36BC4"/>
    <w:rsid w:val="00B421B0"/>
    <w:rsid w:val="00B4253E"/>
    <w:rsid w:val="00B44E23"/>
    <w:rsid w:val="00B56E13"/>
    <w:rsid w:val="00B61A72"/>
    <w:rsid w:val="00B64DEB"/>
    <w:rsid w:val="00B7270F"/>
    <w:rsid w:val="00B73C8C"/>
    <w:rsid w:val="00B775EA"/>
    <w:rsid w:val="00B77614"/>
    <w:rsid w:val="00B8459B"/>
    <w:rsid w:val="00BB75A9"/>
    <w:rsid w:val="00BC70BD"/>
    <w:rsid w:val="00BD63E5"/>
    <w:rsid w:val="00BE06A8"/>
    <w:rsid w:val="00BE1830"/>
    <w:rsid w:val="00BE49D4"/>
    <w:rsid w:val="00BE674B"/>
    <w:rsid w:val="00BF74C3"/>
    <w:rsid w:val="00C065B5"/>
    <w:rsid w:val="00C11D14"/>
    <w:rsid w:val="00C14EAA"/>
    <w:rsid w:val="00C37C3E"/>
    <w:rsid w:val="00C42D08"/>
    <w:rsid w:val="00C5361A"/>
    <w:rsid w:val="00C53CEC"/>
    <w:rsid w:val="00C60574"/>
    <w:rsid w:val="00C60749"/>
    <w:rsid w:val="00C62E0A"/>
    <w:rsid w:val="00C660FF"/>
    <w:rsid w:val="00C77151"/>
    <w:rsid w:val="00C85076"/>
    <w:rsid w:val="00C86708"/>
    <w:rsid w:val="00C9173C"/>
    <w:rsid w:val="00C9491C"/>
    <w:rsid w:val="00C95D28"/>
    <w:rsid w:val="00C962ED"/>
    <w:rsid w:val="00CA05E3"/>
    <w:rsid w:val="00CB5706"/>
    <w:rsid w:val="00CC0CAF"/>
    <w:rsid w:val="00D05F6B"/>
    <w:rsid w:val="00D15D3B"/>
    <w:rsid w:val="00D15E86"/>
    <w:rsid w:val="00D17FFC"/>
    <w:rsid w:val="00D24EDA"/>
    <w:rsid w:val="00D26B76"/>
    <w:rsid w:val="00D26E0E"/>
    <w:rsid w:val="00D35E5C"/>
    <w:rsid w:val="00D45D28"/>
    <w:rsid w:val="00D84378"/>
    <w:rsid w:val="00D846C5"/>
    <w:rsid w:val="00D91830"/>
    <w:rsid w:val="00D92F05"/>
    <w:rsid w:val="00DA5846"/>
    <w:rsid w:val="00DA75E2"/>
    <w:rsid w:val="00DA7F10"/>
    <w:rsid w:val="00DB04EC"/>
    <w:rsid w:val="00DB3669"/>
    <w:rsid w:val="00DB4462"/>
    <w:rsid w:val="00DB7958"/>
    <w:rsid w:val="00DC3D76"/>
    <w:rsid w:val="00DC5F95"/>
    <w:rsid w:val="00DC7373"/>
    <w:rsid w:val="00DD4CBA"/>
    <w:rsid w:val="00DE0749"/>
    <w:rsid w:val="00DE753C"/>
    <w:rsid w:val="00DF5D25"/>
    <w:rsid w:val="00E02984"/>
    <w:rsid w:val="00E02F16"/>
    <w:rsid w:val="00E114D7"/>
    <w:rsid w:val="00E12C03"/>
    <w:rsid w:val="00E143EF"/>
    <w:rsid w:val="00E147F8"/>
    <w:rsid w:val="00E31BC4"/>
    <w:rsid w:val="00E6316C"/>
    <w:rsid w:val="00E71A79"/>
    <w:rsid w:val="00E71ED2"/>
    <w:rsid w:val="00E77B1C"/>
    <w:rsid w:val="00E93428"/>
    <w:rsid w:val="00E94311"/>
    <w:rsid w:val="00EA24E8"/>
    <w:rsid w:val="00EA4E80"/>
    <w:rsid w:val="00EB1844"/>
    <w:rsid w:val="00EB7059"/>
    <w:rsid w:val="00ED4E91"/>
    <w:rsid w:val="00EE5489"/>
    <w:rsid w:val="00EF1FF2"/>
    <w:rsid w:val="00EF4C49"/>
    <w:rsid w:val="00F00367"/>
    <w:rsid w:val="00F07251"/>
    <w:rsid w:val="00F13114"/>
    <w:rsid w:val="00F166F4"/>
    <w:rsid w:val="00F168CE"/>
    <w:rsid w:val="00F262C5"/>
    <w:rsid w:val="00F335E7"/>
    <w:rsid w:val="00F446F1"/>
    <w:rsid w:val="00F5677D"/>
    <w:rsid w:val="00F73E8F"/>
    <w:rsid w:val="00F74ADA"/>
    <w:rsid w:val="00F75BB7"/>
    <w:rsid w:val="00FA3801"/>
    <w:rsid w:val="00FC3FD2"/>
    <w:rsid w:val="00FD38A8"/>
    <w:rsid w:val="00FE3071"/>
    <w:rsid w:val="00FE6FEA"/>
    <w:rsid w:val="00FF7354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97AE90B"/>
  <w15:chartTrackingRefBased/>
  <w15:docId w15:val="{3E2F9171-81A3-4944-B46E-956662FF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0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5E5C"/>
    <w:pPr>
      <w:ind w:left="720"/>
      <w:contextualSpacing/>
    </w:pPr>
  </w:style>
  <w:style w:type="character" w:customStyle="1" w:styleId="Teksttreci2">
    <w:name w:val="Tekst treści (2)_"/>
    <w:link w:val="Teksttreci20"/>
    <w:uiPriority w:val="99"/>
    <w:rsid w:val="00115D9A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115D9A"/>
    <w:rPr>
      <w:rFonts w:ascii="Arial" w:hAnsi="Arial" w:cs="Arial"/>
      <w:spacing w:val="-10"/>
      <w:sz w:val="21"/>
      <w:szCs w:val="21"/>
      <w:shd w:val="clear" w:color="auto" w:fill="FFFFFF"/>
    </w:rPr>
  </w:style>
  <w:style w:type="character" w:customStyle="1" w:styleId="Nagwek2">
    <w:name w:val="Nagłówek #2_"/>
    <w:link w:val="Nagwek20"/>
    <w:uiPriority w:val="99"/>
    <w:rsid w:val="00115D9A"/>
    <w:rPr>
      <w:rFonts w:ascii="Arial" w:hAnsi="Arial" w:cs="Arial"/>
      <w:spacing w:val="-10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15D9A"/>
    <w:pPr>
      <w:widowControl w:val="0"/>
      <w:shd w:val="clear" w:color="auto" w:fill="FFFFFF"/>
      <w:spacing w:line="240" w:lineRule="atLeast"/>
      <w:ind w:hanging="340"/>
      <w:jc w:val="right"/>
    </w:pPr>
    <w:rPr>
      <w:rFonts w:ascii="Arial" w:eastAsiaTheme="minorHAnsi" w:hAnsi="Arial" w:cs="Arial"/>
      <w:b/>
      <w:bCs/>
      <w:spacing w:val="-10"/>
      <w:sz w:val="22"/>
      <w:szCs w:val="22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115D9A"/>
    <w:pPr>
      <w:widowControl w:val="0"/>
      <w:shd w:val="clear" w:color="auto" w:fill="FFFFFF"/>
      <w:spacing w:line="223" w:lineRule="exact"/>
      <w:ind w:hanging="440"/>
      <w:jc w:val="center"/>
    </w:pPr>
    <w:rPr>
      <w:rFonts w:ascii="Arial" w:eastAsiaTheme="minorHAnsi" w:hAnsi="Arial" w:cs="Arial"/>
      <w:spacing w:val="-10"/>
      <w:sz w:val="21"/>
      <w:szCs w:val="21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115D9A"/>
    <w:pPr>
      <w:widowControl w:val="0"/>
      <w:shd w:val="clear" w:color="auto" w:fill="FFFFFF"/>
      <w:spacing w:after="60" w:line="240" w:lineRule="atLeast"/>
      <w:outlineLvl w:val="1"/>
    </w:pPr>
    <w:rPr>
      <w:rFonts w:ascii="Arial" w:eastAsiaTheme="minorHAnsi" w:hAnsi="Arial" w:cs="Arial"/>
      <w:spacing w:val="-10"/>
      <w:sz w:val="23"/>
      <w:szCs w:val="2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B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BD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4E4A2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4A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4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4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56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6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6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E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6E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E7A"/>
    <w:rPr>
      <w:vertAlign w:val="superscript"/>
    </w:rPr>
  </w:style>
  <w:style w:type="paragraph" w:customStyle="1" w:styleId="Teksttreci1">
    <w:name w:val="Tekst treści1"/>
    <w:basedOn w:val="Normalny"/>
    <w:uiPriority w:val="99"/>
    <w:rsid w:val="00EF1FF2"/>
    <w:pPr>
      <w:shd w:val="clear" w:color="auto" w:fill="FFFFFF"/>
      <w:spacing w:after="60" w:line="235" w:lineRule="exact"/>
      <w:ind w:hanging="400"/>
    </w:pPr>
    <w:rPr>
      <w:rFonts w:ascii="Arial" w:eastAsiaTheme="minorHAnsi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3A1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3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04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49764F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9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Kownacka Paulina</dc:creator>
  <cp:keywords/>
  <dc:description/>
  <cp:lastModifiedBy>Kamińska Anna</cp:lastModifiedBy>
  <cp:revision>91</cp:revision>
  <cp:lastPrinted>2022-07-15T09:30:00Z</cp:lastPrinted>
  <dcterms:created xsi:type="dcterms:W3CDTF">2023-01-30T13:24:00Z</dcterms:created>
  <dcterms:modified xsi:type="dcterms:W3CDTF">2025-07-23T08:32:00Z</dcterms:modified>
</cp:coreProperties>
</file>