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4C8C9423" w:rsidR="00E01824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481BEE63" w14:textId="77777777" w:rsidR="003C0199" w:rsidRPr="005C7EFB" w:rsidRDefault="003C01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560938D" w14:textId="7297D112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ZAMÓWIENI</w:t>
      </w:r>
      <w:r w:rsidR="006A410F">
        <w:rPr>
          <w:rFonts w:ascii="Arial" w:hAnsi="Arial" w:cs="Arial"/>
          <w:b/>
          <w:sz w:val="20"/>
          <w:szCs w:val="20"/>
        </w:rPr>
        <w:t>E</w:t>
      </w:r>
      <w:r w:rsidRPr="005C7EFB">
        <w:rPr>
          <w:rFonts w:ascii="Arial" w:hAnsi="Arial" w:cs="Arial"/>
          <w:b/>
          <w:sz w:val="20"/>
          <w:szCs w:val="20"/>
        </w:rPr>
        <w:t xml:space="preserve"> ZAKUPU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36277045" w:rsidR="00E01824" w:rsidRPr="003C0199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9176E9">
        <w:rPr>
          <w:rFonts w:ascii="Arial" w:hAnsi="Arial" w:cs="Arial"/>
          <w:sz w:val="20"/>
          <w:szCs w:val="20"/>
        </w:rPr>
        <w:t xml:space="preserve"> </w:t>
      </w:r>
      <w:r w:rsidR="003D351B" w:rsidRPr="003D351B">
        <w:rPr>
          <w:rFonts w:ascii="Arial" w:hAnsi="Arial" w:cs="Arial"/>
          <w:b/>
          <w:sz w:val="20"/>
          <w:szCs w:val="20"/>
        </w:rPr>
        <w:t>Dostawa sprzętu technicznego i narzędzi pomiarowych na potrzeby IMPAN w Warszawie.</w:t>
      </w:r>
      <w:r w:rsidR="005472F9">
        <w:rPr>
          <w:rFonts w:ascii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38616615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Wynagrodzenie za wykonanie przedmiotu zamówienia wynosi:</w:t>
      </w:r>
    </w:p>
    <w:p w14:paraId="255C4ADB" w14:textId="78E18E1C" w:rsidR="007D4D56" w:rsidRPr="005C7EFB" w:rsidRDefault="007D4D56" w:rsidP="007D4D56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(bez podatku VAT) wynosi: …….. zł</w:t>
      </w:r>
    </w:p>
    <w:p w14:paraId="60B0895A" w14:textId="77777777" w:rsidR="007D4D56" w:rsidRPr="005C7EFB" w:rsidRDefault="007D4D56" w:rsidP="007D4D56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6F921AB5" w14:textId="77777777" w:rsidR="007D4D56" w:rsidRPr="005C7EFB" w:rsidRDefault="007D4D56" w:rsidP="007D4D56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531789DD" w14:textId="77777777" w:rsidR="007D4D56" w:rsidRPr="005C7EFB" w:rsidRDefault="007D4D56" w:rsidP="007D4D56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4910C3B8" w14:textId="0015C202" w:rsidR="007D4D56" w:rsidRPr="005C7EFB" w:rsidRDefault="007D4D56" w:rsidP="007D4D56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(z podatkiem VAT): ……… zł</w:t>
      </w:r>
    </w:p>
    <w:p w14:paraId="23313AEB" w14:textId="77777777" w:rsidR="007D4D56" w:rsidRPr="005C7EFB" w:rsidRDefault="007D4D56" w:rsidP="007D4D56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0D7A26C1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 w:rsidR="00071414">
        <w:rPr>
          <w:rFonts w:ascii="Arial" w:hAnsi="Arial" w:cs="Arial"/>
          <w:snapToGrid w:val="0"/>
          <w:sz w:val="20"/>
          <w:szCs w:val="20"/>
        </w:rPr>
        <w:t xml:space="preserve">21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6FD609B6" w14:textId="222D7263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13F85B4" w14:textId="3288DAB9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473BC0C6" w:rsidR="00E01824" w:rsidRPr="00C905D2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0214072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Zgodnie z przepisami ustawy z dnia 11 marca 2004 r. o podatku od towarów i usług (Dz. U. z 2022 r. poz.931) Strony ustalają, że wyrażają zgodę na przesyłanie faktur VAT w formie elektronicznej, wystawianych w związku z realizacją umowy zawartej w wyniku przeprowadzenia przedmiotowego postępowania.</w:t>
      </w:r>
    </w:p>
    <w:p w14:paraId="06B21C3A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Przez pojęcie „faktura elektroniczna” rozumie się faktury, faktury korygujące i  duplikaty faktur elektronicznych przesyłane drogą elektroniczną.</w:t>
      </w:r>
    </w:p>
    <w:p w14:paraId="79F18321" w14:textId="4938FED0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Wykonawca  zobowiązuje się do przesyłania Zamawiającemu faktur w formie elektronicznej w formacie PDF z następującego adresu e-mail:</w:t>
      </w:r>
      <w:r w:rsidR="00071414" w:rsidRPr="00071414">
        <w:t xml:space="preserve"> </w:t>
      </w:r>
      <w:r w:rsidR="00071414" w:rsidRPr="00071414">
        <w:rPr>
          <w:rFonts w:ascii="Arial" w:hAnsi="Arial" w:cs="Arial"/>
          <w:sz w:val="20"/>
          <w:szCs w:val="20"/>
        </w:rPr>
        <w:t>faktury@impan.pl</w:t>
      </w:r>
    </w:p>
    <w:p w14:paraId="414093AE" w14:textId="5D8F6D2B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 xml:space="preserve">Zamawiający wyraża zgodę na przesyłanie przez Wykonawcę faktur w sposób określony w </w:t>
      </w:r>
      <w:r>
        <w:rPr>
          <w:rFonts w:ascii="Arial" w:hAnsi="Arial" w:cs="Arial"/>
          <w:sz w:val="20"/>
          <w:szCs w:val="20"/>
        </w:rPr>
        <w:t>ust. 6</w:t>
      </w:r>
      <w:r w:rsidRPr="00C905D2">
        <w:rPr>
          <w:rFonts w:ascii="Arial" w:hAnsi="Arial" w:cs="Arial"/>
          <w:sz w:val="20"/>
          <w:szCs w:val="20"/>
        </w:rPr>
        <w:t xml:space="preserve"> i oświadcza, że faktury te odbierać będzie pod adresem e-mail: </w:t>
      </w:r>
      <w:hyperlink r:id="rId7" w:history="1">
        <w:r w:rsidRPr="00C905D2">
          <w:rPr>
            <w:rStyle w:val="Hipercze"/>
            <w:rFonts w:ascii="Arial" w:eastAsia="Arial" w:hAnsi="Arial" w:cs="Arial"/>
            <w:color w:val="0070C0"/>
            <w:sz w:val="20"/>
            <w:szCs w:val="20"/>
          </w:rPr>
          <w:t>faktury@impan.pl</w:t>
        </w:r>
      </w:hyperlink>
    </w:p>
    <w:p w14:paraId="656E5C71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lastRenderedPageBreak/>
        <w:t xml:space="preserve">Strony uzgadniają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19C037C9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Jeżeli faktura będzie wystawiona nieprawidłowo lub niezgodnie z zamówieniem/umową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13DCC963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Konto</w:t>
      </w:r>
      <w:bookmarkStart w:id="0" w:name="_Hlk200012330"/>
      <w:r w:rsidR="003C0199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="003C0199" w:rsidRPr="00EE5AB9">
          <w:rPr>
            <w:rStyle w:val="Hipercze"/>
            <w:rFonts w:ascii="Arial" w:eastAsia="Arial" w:hAnsi="Arial" w:cs="Arial"/>
            <w:sz w:val="20"/>
            <w:szCs w:val="20"/>
          </w:rPr>
          <w:t>faktury@impan.pl</w:t>
        </w:r>
      </w:hyperlink>
      <w:r w:rsidRPr="00C905D2">
        <w:rPr>
          <w:rFonts w:ascii="Arial" w:hAnsi="Arial" w:cs="Arial"/>
          <w:sz w:val="20"/>
          <w:szCs w:val="20"/>
        </w:rPr>
        <w:t xml:space="preserve"> </w:t>
      </w:r>
      <w:bookmarkEnd w:id="0"/>
      <w:r w:rsidRPr="00C905D2">
        <w:rPr>
          <w:rFonts w:ascii="Arial" w:hAnsi="Arial" w:cs="Arial"/>
          <w:color w:val="000000"/>
          <w:sz w:val="20"/>
          <w:szCs w:val="20"/>
        </w:rPr>
        <w:t>służy Zamawiającemu tylko i wyłącznie  do otrzymywania faktur elektronicznych, nie należy zatem przesyłać na ten adres żadnych innych dokumentów. W szczególności Wykonawca nie jest zobowiązany do przesyłania wraz z fakturą elektroniczną protokołów odbioru będących podstawą wystawienia faktury.</w:t>
      </w:r>
    </w:p>
    <w:p w14:paraId="79B661A3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005D1BEC" w:rsidR="00E01824" w:rsidRPr="005C7EFB" w:rsidRDefault="009A25CE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071414">
        <w:rPr>
          <w:rFonts w:ascii="Arial" w:hAnsi="Arial" w:cs="Arial"/>
          <w:sz w:val="20"/>
          <w:szCs w:val="20"/>
        </w:rPr>
        <w:tab/>
      </w:r>
      <w:r w:rsidR="00E01824" w:rsidRPr="005C7EFB">
        <w:rPr>
          <w:rFonts w:ascii="Arial" w:hAnsi="Arial" w:cs="Arial"/>
          <w:sz w:val="20"/>
          <w:szCs w:val="20"/>
        </w:rPr>
        <w:t>tel</w:t>
      </w:r>
      <w:r w:rsidR="0022379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………………………..</w:t>
      </w:r>
    </w:p>
    <w:p w14:paraId="2FD1C489" w14:textId="1C82545A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…………………………………  </w:t>
      </w:r>
      <w:r w:rsidR="00071414">
        <w:rPr>
          <w:rFonts w:ascii="Arial" w:hAnsi="Arial" w:cs="Arial"/>
          <w:sz w:val="20"/>
          <w:szCs w:val="20"/>
        </w:rPr>
        <w:tab/>
      </w:r>
      <w:r w:rsidRPr="005C7EFB">
        <w:rPr>
          <w:rFonts w:ascii="Arial" w:hAnsi="Arial" w:cs="Arial"/>
          <w:sz w:val="20"/>
          <w:szCs w:val="20"/>
        </w:rPr>
        <w:t>tel. ………………………</w:t>
      </w:r>
      <w:r w:rsidR="009A25CE">
        <w:rPr>
          <w:rFonts w:ascii="Arial" w:hAnsi="Arial" w:cs="Arial"/>
          <w:sz w:val="20"/>
          <w:szCs w:val="20"/>
        </w:rPr>
        <w:t>.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77777777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582A2F70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Wykonawca, w ramach wynagrodzenia (z podatkiem VAT) udziela Zamawiającemu rękojmi i gwarancji jakości na przedmiot zamówienia na okres</w:t>
      </w:r>
      <w:r w:rsidR="00071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C01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Pr="000714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</w:t>
      </w:r>
      <w:r w:rsidRPr="005C7EFB">
        <w:rPr>
          <w:rFonts w:cs="Arial"/>
          <w:b w:val="0"/>
          <w:sz w:val="20"/>
        </w:rPr>
        <w:lastRenderedPageBreak/>
        <w:t>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7FE054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595A17E5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7B417896" w14:textId="7053934A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wynagrodzenia (z podatkiem VAT),</w:t>
      </w:r>
    </w:p>
    <w:p w14:paraId="19BC19BE" w14:textId="51467BB0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wynagrodzenia (z podatkiem VAT) za każdy dzień zwłoki w stosunku do terminów określonych w zamówieniu lub na jego podstawie,</w:t>
      </w:r>
    </w:p>
    <w:p w14:paraId="60343C41" w14:textId="1803E7E1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 każdy dzień zwłoki, 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5C7EFB" w:rsidRDefault="00C90A73" w:rsidP="00C90A7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i Rady (UE) 2016/679 z dnia 27 kwietnia 2016 r. w sprawie ochrony osób fizycznych w związku z przetwarzaniem </w:t>
      </w:r>
      <w:r w:rsidRPr="005C7EFB">
        <w:rPr>
          <w:rFonts w:ascii="Arial" w:hAnsi="Arial" w:cs="Arial"/>
          <w:sz w:val="20"/>
          <w:szCs w:val="20"/>
        </w:rPr>
        <w:lastRenderedPageBreak/>
        <w:t>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B361B8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Administratorem Pani/Pana danych osobowych jest Instytut Matematyczny Polskiej Akademii Nauk z siedzibą w Warszawie, ul. Śniadeckich 8.</w:t>
      </w:r>
      <w:r>
        <w:rPr>
          <w:rFonts w:ascii="Arial" w:hAnsi="Arial" w:cs="Arial"/>
          <w:sz w:val="20"/>
          <w:szCs w:val="20"/>
        </w:rPr>
        <w:t xml:space="preserve"> Administrator wyznaczył Inspektora Ochrony Danych Osobowych, dane kontaktowe:</w:t>
      </w:r>
      <w:r w:rsidRPr="00B361B8">
        <w:t xml:space="preserve"> </w:t>
      </w:r>
      <w:hyperlink r:id="rId9" w:history="1">
        <w:r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6690B72D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58D02C5D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zawarcia i wykonania umowy zawartej pomiędzy Instytutem Matematycznym Polskiej Akademii Nauk, a podmiotem, który jest Pani/Pana reprezentantem lub który wskazał Panią/Pana, jako osobę do współpracy w związku z zawarciem/wykonywaniem umowy (podstawa z art. 6 ust. 1 lit. b i f RODO);</w:t>
      </w:r>
    </w:p>
    <w:p w14:paraId="4542BEA8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C9908D3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05F45FAC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B06F4DF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4ECC902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80868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EB4F1AF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4168B96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F5E3E5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373478F8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07050113" w14:textId="77777777" w:rsidR="00C90A73" w:rsidRPr="005C7EFB" w:rsidRDefault="00C90A73" w:rsidP="00C90A73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1D8CA20" w14:textId="23625386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4CEFDD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5. </w:t>
      </w:r>
    </w:p>
    <w:p w14:paraId="43D0A3EF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 doręczenia jej Zamawiającemu.</w:t>
      </w:r>
    </w:p>
    <w:p w14:paraId="362DDEE4" w14:textId="410B38B7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7F1DEF64" w14:textId="77777777" w:rsidR="00EE4181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3A75DC6B" w14:textId="77777777" w:rsidR="00EE4181" w:rsidRPr="00D4242D" w:rsidRDefault="00EE4181" w:rsidP="00EE4181">
      <w:pPr>
        <w:tabs>
          <w:tab w:val="left" w:pos="709"/>
        </w:tabs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47C1F65A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 oraz zwrócić się do Wykonawcy o wystawienie stosownej faktury korygującej. Za nieprawidłowości w dostawie Strony uznają w szczególności niekompletność, brak przypisanych do poszczególnych elementów przedmiotu dostawy świadectw oceny, atestów i innych dokumentów wymaganych przepisami obowiązującego prawa.</w:t>
      </w:r>
    </w:p>
    <w:p w14:paraId="53826789" w14:textId="77777777" w:rsidR="003662FE" w:rsidRDefault="003662FE" w:rsidP="00EE4181">
      <w:pPr>
        <w:rPr>
          <w:rFonts w:ascii="Arial" w:hAnsi="Arial" w:cs="Arial"/>
          <w:b/>
          <w:sz w:val="16"/>
          <w:szCs w:val="16"/>
          <w:u w:val="single"/>
        </w:rPr>
      </w:pPr>
    </w:p>
    <w:p w14:paraId="45F22A00" w14:textId="0C4F2671" w:rsidR="00EE4181" w:rsidRPr="00D4242D" w:rsidRDefault="00EE4181" w:rsidP="00EE4181">
      <w:pPr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77777777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ma obowiązek niezwłocznie, tj. w terminie 24 godzin zawiadomić Zamawiającego o zaistnieniu zdarzeń opisanych w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4 a) – c) niniejszego punktu .</w:t>
      </w:r>
    </w:p>
    <w:p w14:paraId="15528648" w14:textId="77777777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EE4181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Pr="00EE4181">
        <w:rPr>
          <w:rFonts w:cs="Arial"/>
          <w:sz w:val="16"/>
          <w:szCs w:val="16"/>
        </w:rPr>
        <w:br w:type="page"/>
      </w:r>
    </w:p>
    <w:p w14:paraId="5DBAC1A4" w14:textId="1E2966CE" w:rsidR="003662FE" w:rsidRPr="00474A19" w:rsidRDefault="003662FE" w:rsidP="003662FE">
      <w:pPr>
        <w:ind w:left="360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1" w:name="_Toc147494183"/>
      <w:r w:rsidRPr="00474A19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bookmarkEnd w:id="1"/>
      <w:r w:rsidR="007D4D56">
        <w:rPr>
          <w:rFonts w:ascii="Arial" w:hAnsi="Arial" w:cs="Arial"/>
          <w:b/>
          <w:i/>
          <w:sz w:val="20"/>
          <w:szCs w:val="20"/>
        </w:rPr>
        <w:t>4</w:t>
      </w:r>
    </w:p>
    <w:p w14:paraId="60A3A41E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2" w:name="_Toc147494184"/>
      <w:r w:rsidRPr="00474A19">
        <w:rPr>
          <w:rFonts w:ascii="Arial" w:hAnsi="Arial" w:cs="Arial"/>
          <w:b/>
          <w:sz w:val="20"/>
          <w:szCs w:val="20"/>
        </w:rPr>
        <w:t>PROTOKÓŁ ODBIORU</w:t>
      </w:r>
      <w:bookmarkEnd w:id="2"/>
    </w:p>
    <w:p w14:paraId="109A1A63" w14:textId="05CB5736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bookmarkStart w:id="3" w:name="_Toc147494185"/>
      <w:r w:rsidRPr="00474A19">
        <w:rPr>
          <w:rFonts w:ascii="Arial" w:hAnsi="Arial" w:cs="Arial"/>
          <w:b/>
          <w:sz w:val="20"/>
          <w:szCs w:val="20"/>
        </w:rPr>
        <w:t>KOŃCOWY</w:t>
      </w:r>
      <w:bookmarkStart w:id="4" w:name="_Toc147494186"/>
      <w:bookmarkEnd w:id="3"/>
      <w:r w:rsidR="007D4D56">
        <w:rPr>
          <w:rFonts w:ascii="Arial" w:hAnsi="Arial" w:cs="Arial"/>
          <w:b/>
          <w:sz w:val="20"/>
          <w:szCs w:val="20"/>
        </w:rPr>
        <w:t xml:space="preserve"> </w:t>
      </w:r>
      <w:r w:rsidRPr="00474A19">
        <w:rPr>
          <w:rFonts w:ascii="Arial" w:hAnsi="Arial" w:cs="Arial"/>
          <w:b/>
          <w:sz w:val="20"/>
          <w:szCs w:val="20"/>
        </w:rPr>
        <w:t>DOSTAWY</w:t>
      </w:r>
      <w:bookmarkEnd w:id="4"/>
    </w:p>
    <w:p w14:paraId="02F2FD3E" w14:textId="3F73E1D6" w:rsidR="003662FE" w:rsidRPr="00474A19" w:rsidRDefault="003662FE" w:rsidP="003662FE">
      <w:pPr>
        <w:numPr>
          <w:ilvl w:val="0"/>
          <w:numId w:val="34"/>
        </w:numPr>
        <w:tabs>
          <w:tab w:val="left" w:pos="360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Sporządzony dnia </w:t>
      </w:r>
      <w:r w:rsidR="00BD4176">
        <w:rPr>
          <w:rFonts w:ascii="Arial" w:hAnsi="Arial" w:cs="Arial"/>
          <w:b/>
          <w:bCs/>
          <w:sz w:val="20"/>
          <w:szCs w:val="20"/>
        </w:rPr>
        <w:t>……………………..</w:t>
      </w:r>
      <w:r w:rsidR="00964FBF">
        <w:rPr>
          <w:rFonts w:ascii="Arial" w:hAnsi="Arial" w:cs="Arial"/>
          <w:sz w:val="20"/>
          <w:szCs w:val="20"/>
        </w:rPr>
        <w:t>.</w:t>
      </w:r>
      <w:r w:rsidRPr="00474A19">
        <w:rPr>
          <w:rFonts w:ascii="Arial" w:hAnsi="Arial" w:cs="Arial"/>
          <w:sz w:val="20"/>
          <w:szCs w:val="20"/>
        </w:rPr>
        <w:t xml:space="preserve"> w </w:t>
      </w:r>
      <w:r w:rsidR="00964FBF">
        <w:rPr>
          <w:rFonts w:ascii="Arial" w:hAnsi="Arial" w:cs="Arial"/>
          <w:sz w:val="20"/>
          <w:szCs w:val="20"/>
        </w:rPr>
        <w:t>Warszawie</w:t>
      </w:r>
    </w:p>
    <w:p w14:paraId="3EE9F81F" w14:textId="2227E184" w:rsidR="003662FE" w:rsidRPr="00964FBF" w:rsidRDefault="003662FE" w:rsidP="003662FE">
      <w:pPr>
        <w:tabs>
          <w:tab w:val="left" w:pos="360"/>
        </w:tabs>
        <w:spacing w:line="360" w:lineRule="auto"/>
        <w:ind w:left="720"/>
        <w:rPr>
          <w:rFonts w:ascii="Arial" w:hAnsi="Arial" w:cs="Arial"/>
          <w:b/>
          <w:bCs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w sprawie odbioru dostawy: </w:t>
      </w:r>
      <w:r w:rsidR="00A53BA0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</w:t>
      </w:r>
    </w:p>
    <w:p w14:paraId="30E08F20" w14:textId="5899338B" w:rsidR="003662FE" w:rsidRPr="00474A19" w:rsidRDefault="003662FE" w:rsidP="003662FE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 xml:space="preserve">wykonanej wg </w:t>
      </w:r>
      <w:r w:rsidRPr="00964FBF">
        <w:rPr>
          <w:rFonts w:ascii="Arial" w:hAnsi="Arial" w:cs="Arial"/>
          <w:b/>
          <w:bCs/>
          <w:sz w:val="20"/>
          <w:szCs w:val="20"/>
        </w:rPr>
        <w:t>zamówienia</w:t>
      </w:r>
      <w:r w:rsidRPr="00474A19">
        <w:rPr>
          <w:rFonts w:ascii="Arial" w:hAnsi="Arial" w:cs="Arial"/>
          <w:sz w:val="20"/>
          <w:szCs w:val="20"/>
        </w:rPr>
        <w:t xml:space="preserve"> nr: </w:t>
      </w:r>
      <w:r w:rsidR="00BD4176">
        <w:rPr>
          <w:rFonts w:ascii="Arial" w:hAnsi="Arial" w:cs="Arial"/>
          <w:b/>
          <w:bCs/>
          <w:sz w:val="20"/>
          <w:szCs w:val="20"/>
        </w:rPr>
        <w:t>…………………………</w:t>
      </w:r>
      <w:r w:rsidRPr="00474A19">
        <w:rPr>
          <w:rFonts w:ascii="Arial" w:hAnsi="Arial" w:cs="Arial"/>
          <w:sz w:val="20"/>
          <w:szCs w:val="20"/>
        </w:rPr>
        <w:t xml:space="preserve"> z dnia </w:t>
      </w:r>
      <w:r w:rsidR="00BD4176">
        <w:rPr>
          <w:rFonts w:ascii="Arial" w:hAnsi="Arial" w:cs="Arial"/>
          <w:b/>
          <w:bCs/>
          <w:sz w:val="20"/>
          <w:szCs w:val="20"/>
        </w:rPr>
        <w:t>…………………………….</w:t>
      </w:r>
    </w:p>
    <w:p w14:paraId="31DF86DB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2.</w:t>
      </w:r>
      <w:r w:rsidRPr="00474A19">
        <w:rPr>
          <w:rFonts w:ascii="Arial" w:hAnsi="Arial" w:cs="Arial"/>
          <w:sz w:val="20"/>
          <w:szCs w:val="20"/>
        </w:rPr>
        <w:tab/>
        <w:t>Przedstawiciele Stron upoważnieni do odbioru.</w:t>
      </w:r>
    </w:p>
    <w:p w14:paraId="67455D4B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5" w:name="_Toc147494187"/>
      <w:r w:rsidRPr="00474A19">
        <w:rPr>
          <w:rFonts w:ascii="Arial" w:hAnsi="Arial" w:cs="Arial"/>
          <w:sz w:val="20"/>
          <w:szCs w:val="20"/>
        </w:rPr>
        <w:t>2.1.</w:t>
      </w:r>
      <w:r w:rsidRPr="00474A19">
        <w:rPr>
          <w:rFonts w:ascii="Arial" w:hAnsi="Arial" w:cs="Arial"/>
          <w:sz w:val="20"/>
          <w:szCs w:val="20"/>
        </w:rPr>
        <w:tab/>
        <w:t>Po stronie Zamawiającego:</w:t>
      </w:r>
      <w:bookmarkEnd w:id="5"/>
    </w:p>
    <w:p w14:paraId="6B18E900" w14:textId="691FA1CF" w:rsidR="003662FE" w:rsidRPr="006D3215" w:rsidRDefault="003662FE" w:rsidP="003662FE">
      <w:pPr>
        <w:tabs>
          <w:tab w:val="left" w:pos="360"/>
          <w:tab w:val="left" w:pos="720"/>
        </w:tabs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53B42672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6AD66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A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f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b/>
          <w:sz w:val="20"/>
          <w:szCs w:val="20"/>
        </w:rPr>
        <w:t xml:space="preserve">      </w:t>
      </w:r>
      <w:r w:rsidRPr="00474A19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="006D3215">
        <w:rPr>
          <w:rFonts w:ascii="Arial" w:hAnsi="Arial" w:cs="Arial"/>
          <w:b/>
          <w:sz w:val="20"/>
          <w:szCs w:val="20"/>
        </w:rPr>
        <w:tab/>
      </w:r>
      <w:r w:rsidR="006D3215" w:rsidRPr="006D3215">
        <w:rPr>
          <w:rFonts w:ascii="Arial" w:hAnsi="Arial" w:cs="Arial"/>
          <w:bCs/>
          <w:sz w:val="20"/>
          <w:szCs w:val="20"/>
        </w:rPr>
        <w:t xml:space="preserve"> </w:t>
      </w:r>
    </w:p>
    <w:p w14:paraId="35AF8E46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7B741B50">
                <wp:simplePos x="0" y="0"/>
                <wp:positionH relativeFrom="column">
                  <wp:posOffset>857250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2024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1pt" to="35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pH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X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  <w:t xml:space="preserve">           </w:t>
      </w:r>
    </w:p>
    <w:p w14:paraId="2AF1F536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6" w:name="_Toc147494188"/>
      <w:r w:rsidRPr="00474A19">
        <w:rPr>
          <w:rFonts w:ascii="Arial" w:hAnsi="Arial" w:cs="Arial"/>
          <w:sz w:val="20"/>
          <w:szCs w:val="20"/>
        </w:rPr>
        <w:t>2.2.</w:t>
      </w:r>
      <w:r w:rsidRPr="00474A19">
        <w:rPr>
          <w:rFonts w:ascii="Arial" w:hAnsi="Arial" w:cs="Arial"/>
          <w:sz w:val="20"/>
          <w:szCs w:val="20"/>
        </w:rPr>
        <w:tab/>
        <w:t>Po stronie Wykonawcy:</w:t>
      </w:r>
      <w:bookmarkEnd w:id="6"/>
    </w:p>
    <w:p w14:paraId="1F58F408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363E35D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1B56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b/>
          <w:sz w:val="20"/>
          <w:szCs w:val="20"/>
        </w:rPr>
        <w:t xml:space="preserve">      </w:t>
      </w:r>
      <w:r w:rsidRPr="00474A19">
        <w:rPr>
          <w:rFonts w:ascii="Arial" w:hAnsi="Arial" w:cs="Arial"/>
          <w:b/>
          <w:sz w:val="20"/>
          <w:szCs w:val="20"/>
        </w:rPr>
        <w:tab/>
        <w:t xml:space="preserve">           </w:t>
      </w:r>
    </w:p>
    <w:p w14:paraId="3296A176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242CDB1E">
                <wp:simplePos x="0" y="0"/>
                <wp:positionH relativeFrom="column">
                  <wp:posOffset>857250</wp:posOffset>
                </wp:positionH>
                <wp:positionV relativeFrom="paragraph">
                  <wp:posOffset>167640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531A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2pt" to="355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  <w:t xml:space="preserve"> </w:t>
      </w:r>
      <w:r w:rsidRPr="00474A19">
        <w:rPr>
          <w:rFonts w:ascii="Arial" w:hAnsi="Arial" w:cs="Arial"/>
          <w:sz w:val="20"/>
          <w:szCs w:val="20"/>
        </w:rPr>
        <w:tab/>
      </w:r>
    </w:p>
    <w:p w14:paraId="57BCFB71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3.</w:t>
      </w:r>
      <w:r w:rsidRPr="00474A19">
        <w:rPr>
          <w:rFonts w:ascii="Arial" w:hAnsi="Arial" w:cs="Arial"/>
          <w:sz w:val="20"/>
          <w:szCs w:val="20"/>
        </w:rPr>
        <w:tab/>
        <w:t>Ustalenia</w:t>
      </w:r>
      <w:r>
        <w:rPr>
          <w:rFonts w:ascii="Arial" w:hAnsi="Arial" w:cs="Arial"/>
          <w:sz w:val="20"/>
          <w:szCs w:val="20"/>
        </w:rPr>
        <w:t>:</w:t>
      </w:r>
    </w:p>
    <w:p w14:paraId="0806F426" w14:textId="3AC6D018" w:rsidR="003662FE" w:rsidRPr="00474A19" w:rsidRDefault="003662FE" w:rsidP="003662F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Przedstawiciele Stron ustalają, że dostawa</w:t>
      </w:r>
      <w:r w:rsidRPr="00474A19" w:rsidDel="00793835">
        <w:rPr>
          <w:rFonts w:ascii="Arial" w:hAnsi="Arial" w:cs="Arial"/>
          <w:sz w:val="20"/>
          <w:szCs w:val="20"/>
        </w:rPr>
        <w:t xml:space="preserve"> </w:t>
      </w:r>
      <w:r w:rsidRPr="00474A19">
        <w:rPr>
          <w:rFonts w:ascii="Arial" w:hAnsi="Arial" w:cs="Arial"/>
          <w:sz w:val="20"/>
          <w:szCs w:val="20"/>
        </w:rPr>
        <w:t>została wykonana/ nie wykonana*) zgodnie</w:t>
      </w:r>
      <w:r w:rsidRPr="00474A19">
        <w:rPr>
          <w:rFonts w:ascii="Arial" w:hAnsi="Arial" w:cs="Arial"/>
          <w:sz w:val="20"/>
          <w:szCs w:val="20"/>
        </w:rPr>
        <w:br/>
        <w:t xml:space="preserve">z zawartą zamówieniem w dniu </w:t>
      </w:r>
      <w:r w:rsidR="00BD4176">
        <w:rPr>
          <w:rFonts w:ascii="Arial" w:hAnsi="Arial" w:cs="Arial"/>
          <w:b/>
          <w:bCs/>
          <w:sz w:val="20"/>
          <w:szCs w:val="20"/>
        </w:rPr>
        <w:t>……………………..</w:t>
      </w:r>
    </w:p>
    <w:p w14:paraId="0DD0FDF8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4.</w:t>
      </w:r>
      <w:r w:rsidRPr="00474A19">
        <w:rPr>
          <w:rFonts w:ascii="Arial" w:hAnsi="Arial" w:cs="Arial"/>
          <w:sz w:val="20"/>
          <w:szCs w:val="20"/>
        </w:rPr>
        <w:tab/>
        <w:t>Uwagi / wnioski Przedstawicieli</w:t>
      </w:r>
    </w:p>
    <w:p w14:paraId="25ABD45C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BFE88EA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Na tym Protokół zakończono i podpisano:</w:t>
      </w:r>
    </w:p>
    <w:p w14:paraId="7ED75B6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26D9D1C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Przedstawiciele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</w:t>
      </w:r>
      <w:r w:rsidRPr="00474A19">
        <w:rPr>
          <w:rFonts w:ascii="Arial" w:hAnsi="Arial" w:cs="Arial"/>
          <w:sz w:val="20"/>
          <w:szCs w:val="20"/>
        </w:rPr>
        <w:t>rzedstawiciele</w:t>
      </w:r>
    </w:p>
    <w:p w14:paraId="0D50F5CB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Zamawiającego: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>Wykonawcy:</w:t>
      </w:r>
    </w:p>
    <w:p w14:paraId="75F218F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63B428EC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</w:p>
    <w:p w14:paraId="1192CF50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4827E0EA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</w:p>
    <w:p w14:paraId="3CEC5B55" w14:textId="77777777" w:rsidR="003662FE" w:rsidRDefault="003662FE" w:rsidP="003662FE">
      <w:pPr>
        <w:jc w:val="both"/>
        <w:rPr>
          <w:sz w:val="16"/>
          <w:szCs w:val="16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</w:p>
    <w:p w14:paraId="52789C0D" w14:textId="77777777" w:rsidR="003662FE" w:rsidRDefault="003662FE" w:rsidP="003662FE">
      <w:pPr>
        <w:jc w:val="both"/>
        <w:rPr>
          <w:rFonts w:ascii="Arial" w:hAnsi="Arial" w:cs="Arial"/>
          <w:sz w:val="16"/>
          <w:szCs w:val="16"/>
        </w:rPr>
      </w:pPr>
      <w:r w:rsidRPr="00767BFD">
        <w:rPr>
          <w:sz w:val="16"/>
          <w:szCs w:val="16"/>
        </w:rPr>
        <w:t xml:space="preserve">         </w:t>
      </w:r>
      <w:r w:rsidRPr="00767BFD">
        <w:rPr>
          <w:rFonts w:ascii="Arial" w:hAnsi="Arial" w:cs="Arial"/>
          <w:sz w:val="16"/>
          <w:szCs w:val="16"/>
        </w:rPr>
        <w:t>*) - niepotrzebne skreślić</w:t>
      </w:r>
    </w:p>
    <w:p w14:paraId="3C6C339D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AA2494" w:rsidRPr="00A66455" w:rsidSect="00DF09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D588" w14:textId="77777777" w:rsidR="00D25A3D" w:rsidRDefault="00D25A3D" w:rsidP="00352E8B">
      <w:pPr>
        <w:spacing w:after="0" w:line="240" w:lineRule="auto"/>
      </w:pPr>
      <w:r>
        <w:separator/>
      </w:r>
    </w:p>
  </w:endnote>
  <w:endnote w:type="continuationSeparator" w:id="0">
    <w:p w14:paraId="38E60017" w14:textId="77777777" w:rsidR="00D25A3D" w:rsidRDefault="00D25A3D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F80C" w14:textId="77777777" w:rsidR="001578B7" w:rsidRDefault="00157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10C40EF0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4C7DC41C" w14:textId="77777777" w:rsidR="001578B7" w:rsidRPr="006A468A" w:rsidRDefault="00D25A3D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59C0320F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3D4D5BDD" w14:textId="77777777" w:rsidR="001578B7" w:rsidRPr="006A468A" w:rsidRDefault="00D25A3D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CA7D" w14:textId="77777777" w:rsidR="00D25A3D" w:rsidRDefault="00D25A3D" w:rsidP="00352E8B">
      <w:pPr>
        <w:spacing w:after="0" w:line="240" w:lineRule="auto"/>
      </w:pPr>
      <w:r>
        <w:separator/>
      </w:r>
    </w:p>
  </w:footnote>
  <w:footnote w:type="continuationSeparator" w:id="0">
    <w:p w14:paraId="7085492A" w14:textId="77777777" w:rsidR="00D25A3D" w:rsidRDefault="00D25A3D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2C33" w14:textId="77777777" w:rsidR="001578B7" w:rsidRDefault="00157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614E" w14:textId="77777777" w:rsidR="001578B7" w:rsidRDefault="00157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zDwE4BAAA3A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1U81OA/f/79F/sqxT3kRln3SNZH0rqRXePqWes7x9C1kiRdgkaxOy0Wa2hEnvhRGUky&#10;TbtafOGgqQUQjBx986BBJcTJEjKNy6yqRd6fzNaUu5vakAcKV5X43WyR3iISSPvRsudFADHXHB3W&#10;8jMvoJuPZYT3KD64pYzBKR7qp1uNZgVIdTDsoP2XYbceTbm/Y73GeLDwOyvpBuNGSGUCMae7u0MP&#10;uQjr+zIIcY8iRL5w5lU4HnX+rb9CeT676x7e0Y7nftV4Kb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qjMPATgEAADcCgAADgAAAAAAAAAAAAAAAAA8AgAA&#10;ZHJzL2Uyb0RvYy54bWxQSwECLQAUAAYACAAAACEAN6d3lQMFAACwEAAAFAAAAAAAAAAAAAAAAACg&#10;BgAAZHJzL21lZGlhL2ltYWdlMS5lbWZQSwECLQAUAAYACAAAACEA8tR6gN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71414"/>
    <w:rsid w:val="00080D6A"/>
    <w:rsid w:val="00086B04"/>
    <w:rsid w:val="000965BD"/>
    <w:rsid w:val="000B6119"/>
    <w:rsid w:val="000C2B2F"/>
    <w:rsid w:val="000C7EA0"/>
    <w:rsid w:val="000E5D9A"/>
    <w:rsid w:val="000F293B"/>
    <w:rsid w:val="00106E36"/>
    <w:rsid w:val="00130F79"/>
    <w:rsid w:val="00135A55"/>
    <w:rsid w:val="00155B37"/>
    <w:rsid w:val="0015604D"/>
    <w:rsid w:val="001578B7"/>
    <w:rsid w:val="00157F62"/>
    <w:rsid w:val="00171147"/>
    <w:rsid w:val="00193D0A"/>
    <w:rsid w:val="001C52E6"/>
    <w:rsid w:val="001D40E0"/>
    <w:rsid w:val="001E2768"/>
    <w:rsid w:val="001F3452"/>
    <w:rsid w:val="00200B65"/>
    <w:rsid w:val="002123FF"/>
    <w:rsid w:val="00212A99"/>
    <w:rsid w:val="00220936"/>
    <w:rsid w:val="00223796"/>
    <w:rsid w:val="002323DD"/>
    <w:rsid w:val="00242F35"/>
    <w:rsid w:val="00253B11"/>
    <w:rsid w:val="00255838"/>
    <w:rsid w:val="002668AC"/>
    <w:rsid w:val="00283F72"/>
    <w:rsid w:val="002B5A51"/>
    <w:rsid w:val="002C2EFE"/>
    <w:rsid w:val="002E7C79"/>
    <w:rsid w:val="002F5B27"/>
    <w:rsid w:val="003014F8"/>
    <w:rsid w:val="003023AE"/>
    <w:rsid w:val="003128B6"/>
    <w:rsid w:val="003325A0"/>
    <w:rsid w:val="0033324B"/>
    <w:rsid w:val="003375CB"/>
    <w:rsid w:val="00344E40"/>
    <w:rsid w:val="00344FB9"/>
    <w:rsid w:val="00352E8B"/>
    <w:rsid w:val="003662FE"/>
    <w:rsid w:val="00376169"/>
    <w:rsid w:val="0039087C"/>
    <w:rsid w:val="003C0199"/>
    <w:rsid w:val="003C27DC"/>
    <w:rsid w:val="003D2093"/>
    <w:rsid w:val="003D351B"/>
    <w:rsid w:val="003F26F8"/>
    <w:rsid w:val="003F5F57"/>
    <w:rsid w:val="00442A78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472F9"/>
    <w:rsid w:val="00550B4C"/>
    <w:rsid w:val="00566CE3"/>
    <w:rsid w:val="00567EC4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051AB"/>
    <w:rsid w:val="00607028"/>
    <w:rsid w:val="006147D9"/>
    <w:rsid w:val="0062633F"/>
    <w:rsid w:val="00626FBF"/>
    <w:rsid w:val="006940EF"/>
    <w:rsid w:val="006A410F"/>
    <w:rsid w:val="006C09C2"/>
    <w:rsid w:val="006D3215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D4D56"/>
    <w:rsid w:val="007E296A"/>
    <w:rsid w:val="007F71A5"/>
    <w:rsid w:val="0082775A"/>
    <w:rsid w:val="008417E0"/>
    <w:rsid w:val="0084416A"/>
    <w:rsid w:val="00844B2D"/>
    <w:rsid w:val="0085459C"/>
    <w:rsid w:val="00863BA3"/>
    <w:rsid w:val="00863D6D"/>
    <w:rsid w:val="00874A2B"/>
    <w:rsid w:val="00875FDF"/>
    <w:rsid w:val="008A6159"/>
    <w:rsid w:val="008B0EA0"/>
    <w:rsid w:val="008B4F41"/>
    <w:rsid w:val="008B6209"/>
    <w:rsid w:val="008B7E3A"/>
    <w:rsid w:val="008E70DB"/>
    <w:rsid w:val="008F232F"/>
    <w:rsid w:val="009174ED"/>
    <w:rsid w:val="009176E9"/>
    <w:rsid w:val="00925E29"/>
    <w:rsid w:val="0092624C"/>
    <w:rsid w:val="00932766"/>
    <w:rsid w:val="0093712E"/>
    <w:rsid w:val="00943CF5"/>
    <w:rsid w:val="00952723"/>
    <w:rsid w:val="009546D6"/>
    <w:rsid w:val="00954BF2"/>
    <w:rsid w:val="00962DEE"/>
    <w:rsid w:val="00964FBF"/>
    <w:rsid w:val="0097625D"/>
    <w:rsid w:val="0097768C"/>
    <w:rsid w:val="00992CD4"/>
    <w:rsid w:val="009A25CE"/>
    <w:rsid w:val="009C338A"/>
    <w:rsid w:val="009C60D0"/>
    <w:rsid w:val="00A04A1E"/>
    <w:rsid w:val="00A14508"/>
    <w:rsid w:val="00A1637D"/>
    <w:rsid w:val="00A2539D"/>
    <w:rsid w:val="00A322C5"/>
    <w:rsid w:val="00A53BA0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B67E8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64CED"/>
    <w:rsid w:val="00BD02A6"/>
    <w:rsid w:val="00BD15E8"/>
    <w:rsid w:val="00BD4176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E3DFD"/>
    <w:rsid w:val="00CF2B18"/>
    <w:rsid w:val="00CF515E"/>
    <w:rsid w:val="00D15B7F"/>
    <w:rsid w:val="00D25A3D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236EE"/>
    <w:rsid w:val="00E32BA7"/>
    <w:rsid w:val="00E42296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EF458D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2748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Krystian Ustyjańczuk</cp:lastModifiedBy>
  <cp:revision>5</cp:revision>
  <cp:lastPrinted>2025-06-30T07:29:00Z</cp:lastPrinted>
  <dcterms:created xsi:type="dcterms:W3CDTF">2025-07-10T12:48:00Z</dcterms:created>
  <dcterms:modified xsi:type="dcterms:W3CDTF">2025-07-10T12:57:00Z</dcterms:modified>
</cp:coreProperties>
</file>