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BF557" w14:textId="77777777" w:rsidR="00EA66C8" w:rsidRDefault="00EA66C8" w:rsidP="00EA66C8">
      <w:pPr>
        <w:jc w:val="center"/>
        <w:rPr>
          <w:b/>
          <w:bCs/>
        </w:rPr>
      </w:pPr>
      <w:r w:rsidRPr="00743069">
        <w:rPr>
          <w:b/>
          <w:bCs/>
        </w:rPr>
        <w:t xml:space="preserve">SPECYFIKACJA TECHNICZNA </w:t>
      </w:r>
      <w:r>
        <w:rPr>
          <w:b/>
          <w:bCs/>
        </w:rPr>
        <w:t>TRÓJWALCARKI LABORATORYJNEJ DO UCIERANIA PIGMENTÓW</w:t>
      </w:r>
    </w:p>
    <w:p w14:paraId="04CFC414" w14:textId="77777777" w:rsidR="00EA66C8" w:rsidRDefault="00EA66C8" w:rsidP="00EA66C8">
      <w:pPr>
        <w:pStyle w:val="Akapitzlist"/>
        <w:spacing w:line="276" w:lineRule="auto"/>
        <w:ind w:left="0"/>
        <w:jc w:val="both"/>
        <w:rPr>
          <w:rFonts w:cstheme="minorHAnsi"/>
        </w:rPr>
      </w:pPr>
      <w:r>
        <w:rPr>
          <w:rFonts w:cstheme="minorHAnsi"/>
        </w:rPr>
        <w:t>T</w:t>
      </w:r>
      <w:r w:rsidRPr="00450AE8">
        <w:rPr>
          <w:rFonts w:cstheme="minorHAnsi"/>
        </w:rPr>
        <w:t xml:space="preserve">rójwalcarka laboratoryjna </w:t>
      </w:r>
      <w:r>
        <w:rPr>
          <w:rFonts w:cstheme="minorHAnsi"/>
        </w:rPr>
        <w:t xml:space="preserve">powinna być dostosowana do </w:t>
      </w:r>
      <w:r w:rsidRPr="00450AE8">
        <w:rPr>
          <w:rFonts w:cstheme="minorHAnsi"/>
        </w:rPr>
        <w:t xml:space="preserve"> ucierania past z pigmentami, wykorzystywanymi potem w farbach</w:t>
      </w:r>
      <w:r>
        <w:rPr>
          <w:rFonts w:cstheme="minorHAnsi"/>
        </w:rPr>
        <w:t xml:space="preserve"> offsetowych, fleksograficznych lub sitodrukowych wodnych, oksydacyjnych oraz utrwalanych UV/LED do druku.</w:t>
      </w:r>
    </w:p>
    <w:p w14:paraId="31A1F2F5" w14:textId="77777777" w:rsidR="00EA66C8" w:rsidRDefault="00EA66C8" w:rsidP="00EA66C8">
      <w:pPr>
        <w:pStyle w:val="Akapitzlist"/>
        <w:spacing w:line="276" w:lineRule="auto"/>
        <w:ind w:left="0"/>
        <w:jc w:val="both"/>
        <w:rPr>
          <w:rFonts w:cstheme="minorHAnsi"/>
        </w:rPr>
      </w:pPr>
    </w:p>
    <w:p w14:paraId="2CF2639E" w14:textId="77777777" w:rsidR="00EA66C8" w:rsidRDefault="00EA66C8" w:rsidP="00EA66C8">
      <w:pPr>
        <w:pStyle w:val="Akapitzlist"/>
        <w:spacing w:line="276" w:lineRule="auto"/>
        <w:ind w:left="0"/>
        <w:jc w:val="both"/>
        <w:rPr>
          <w:rFonts w:cstheme="minorHAnsi"/>
        </w:rPr>
      </w:pPr>
      <w:r>
        <w:rPr>
          <w:rFonts w:cstheme="minorHAnsi"/>
        </w:rPr>
        <w:t>Urządzenie powinno zapewniać powtarzalny rozkład wielkości cząstek pigmentu przy zachowanej powtarzalnej homogeniczności tego rozkładu.</w:t>
      </w:r>
    </w:p>
    <w:p w14:paraId="69E46A3B" w14:textId="77777777" w:rsidR="00EA66C8" w:rsidRDefault="00EA66C8" w:rsidP="00EA66C8">
      <w:pPr>
        <w:pStyle w:val="Akapitzlist"/>
        <w:spacing w:line="276" w:lineRule="auto"/>
        <w:ind w:left="0"/>
        <w:jc w:val="both"/>
        <w:rPr>
          <w:rFonts w:cstheme="minorHAnsi"/>
        </w:rPr>
      </w:pPr>
    </w:p>
    <w:p w14:paraId="7ACC3E5C" w14:textId="08F958DB" w:rsidR="00EA66C8" w:rsidRDefault="00EA66C8" w:rsidP="00EA66C8">
      <w:pPr>
        <w:pStyle w:val="Akapitzlist"/>
        <w:spacing w:line="276" w:lineRule="auto"/>
        <w:ind w:left="0"/>
        <w:jc w:val="both"/>
        <w:rPr>
          <w:rFonts w:cstheme="minorHAnsi"/>
        </w:rPr>
      </w:pPr>
      <w:r>
        <w:rPr>
          <w:rFonts w:cstheme="minorHAnsi"/>
        </w:rPr>
        <w:t>Trójwalcarka powinna być wielkościowo i masowo dobrana do przestrzeni laboratoryjnej, w której planowane jest umieszczenie urządzenia – blat laboratoryjny (wymogi dotyczące wielkości urządzenia opisane w dalszej części specyfikacji)</w:t>
      </w:r>
      <w:r>
        <w:rPr>
          <w:rFonts w:cstheme="minorHAnsi"/>
        </w:rPr>
        <w:t xml:space="preserve"> oraz do pracy z niedużą ilością produktu. </w:t>
      </w:r>
    </w:p>
    <w:p w14:paraId="088142F7" w14:textId="77777777" w:rsidR="00EA66C8" w:rsidRDefault="00EA66C8" w:rsidP="00EA66C8">
      <w:pPr>
        <w:pStyle w:val="Akapitzlist"/>
        <w:spacing w:line="276" w:lineRule="auto"/>
        <w:ind w:left="0"/>
        <w:rPr>
          <w:rFonts w:cstheme="minorHAnsi"/>
        </w:rPr>
      </w:pPr>
    </w:p>
    <w:p w14:paraId="61F2B4CD" w14:textId="77777777" w:rsidR="00EA66C8" w:rsidRDefault="00EA66C8" w:rsidP="00EA66C8">
      <w:pPr>
        <w:pStyle w:val="Akapitzlist"/>
        <w:spacing w:line="276" w:lineRule="auto"/>
        <w:ind w:left="0"/>
        <w:jc w:val="both"/>
        <w:rPr>
          <w:rFonts w:cstheme="minorHAnsi"/>
        </w:rPr>
      </w:pPr>
      <w:r>
        <w:rPr>
          <w:rFonts w:cstheme="minorHAnsi"/>
        </w:rPr>
        <w:t>Urządzenie powinno się cechować następującymi parametrami technicznymi:</w:t>
      </w:r>
    </w:p>
    <w:p w14:paraId="370F09B8" w14:textId="77777777" w:rsidR="00EA66C8" w:rsidRPr="00450AE8" w:rsidRDefault="00EA66C8" w:rsidP="00EA66C8">
      <w:pPr>
        <w:pStyle w:val="Akapitzlist"/>
        <w:spacing w:line="276" w:lineRule="auto"/>
        <w:ind w:left="0"/>
        <w:jc w:val="both"/>
        <w:rPr>
          <w:rFonts w:cstheme="minorHAnsi"/>
        </w:rPr>
      </w:pPr>
    </w:p>
    <w:p w14:paraId="56F4AB3D" w14:textId="77777777" w:rsidR="00EA66C8" w:rsidRPr="00743069" w:rsidRDefault="00EA66C8" w:rsidP="00EA66C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</w:rPr>
      </w:pPr>
      <w:r w:rsidRPr="00743069">
        <w:rPr>
          <w:rFonts w:cstheme="minorHAnsi"/>
        </w:rPr>
        <w:t xml:space="preserve">wymiary maksymalne (włącznie z elementami wystającymi): </w:t>
      </w:r>
      <w:r>
        <w:rPr>
          <w:rFonts w:cstheme="minorHAnsi"/>
        </w:rPr>
        <w:t xml:space="preserve"> </w:t>
      </w:r>
      <w:r w:rsidRPr="00743069">
        <w:rPr>
          <w:rFonts w:cstheme="minorHAnsi"/>
        </w:rPr>
        <w:t>długość 400mm x szerokość 500mm x wysokość 500mm</w:t>
      </w:r>
    </w:p>
    <w:p w14:paraId="035A235F" w14:textId="77777777" w:rsidR="00EA66C8" w:rsidRPr="00114796" w:rsidRDefault="00EA66C8" w:rsidP="00EA66C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wymagany zakres wydajności: od 0,01l/h do 5l/h</w:t>
      </w:r>
    </w:p>
    <w:p w14:paraId="340BAFAE" w14:textId="77777777" w:rsidR="00EA66C8" w:rsidRPr="00743069" w:rsidRDefault="00EA66C8" w:rsidP="00EA66C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maksymalna </w:t>
      </w:r>
      <w:r w:rsidRPr="00743069">
        <w:rPr>
          <w:rFonts w:cstheme="minorHAnsi"/>
        </w:rPr>
        <w:t>masa trójwalcarki: 50kg</w:t>
      </w:r>
    </w:p>
    <w:p w14:paraId="3F5F7A95" w14:textId="77777777" w:rsidR="00EA66C8" w:rsidRPr="00743069" w:rsidRDefault="00EA66C8" w:rsidP="00EA66C8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rodzaj walców (materiał)</w:t>
      </w:r>
      <w:r w:rsidRPr="00743069">
        <w:rPr>
          <w:rFonts w:cstheme="minorHAnsi"/>
        </w:rPr>
        <w:t xml:space="preserve">: </w:t>
      </w:r>
      <w:r>
        <w:rPr>
          <w:rFonts w:cstheme="minorHAnsi"/>
        </w:rPr>
        <w:t>ceramiczne/stalowe pokryte chromem</w:t>
      </w:r>
    </w:p>
    <w:p w14:paraId="4CEE6DD6" w14:textId="77777777" w:rsidR="00EA66C8" w:rsidRDefault="00EA66C8" w:rsidP="00EA66C8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cstheme="minorHAnsi"/>
        </w:rPr>
      </w:pPr>
      <w:bookmarkStart w:id="0" w:name="_Hlk93399047"/>
      <w:r w:rsidRPr="00114796">
        <w:rPr>
          <w:rFonts w:cstheme="minorHAnsi"/>
        </w:rPr>
        <w:t>temperatura robocza</w:t>
      </w:r>
      <w:r>
        <w:rPr>
          <w:rFonts w:cstheme="minorHAnsi"/>
        </w:rPr>
        <w:t xml:space="preserve"> farby</w:t>
      </w:r>
      <w:r w:rsidRPr="00114796">
        <w:rPr>
          <w:rFonts w:cstheme="minorHAnsi"/>
        </w:rPr>
        <w:t xml:space="preserve">: </w:t>
      </w:r>
      <w:r>
        <w:rPr>
          <w:rFonts w:cstheme="minorHAnsi"/>
        </w:rPr>
        <w:t>15-40</w:t>
      </w:r>
      <w:r w:rsidRPr="00114796">
        <w:rPr>
          <w:rFonts w:cstheme="minorHAnsi"/>
        </w:rPr>
        <w:t xml:space="preserve"> °C</w:t>
      </w:r>
    </w:p>
    <w:p w14:paraId="71F87E0F" w14:textId="77777777" w:rsidR="00EA66C8" w:rsidRDefault="00EA66C8" w:rsidP="00EA66C8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długość walców: 100-200mm</w:t>
      </w:r>
    </w:p>
    <w:p w14:paraId="6509050D" w14:textId="77777777" w:rsidR="00EA66C8" w:rsidRDefault="00EA66C8" w:rsidP="00EA66C8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średnica walców: 40-80mm</w:t>
      </w:r>
    </w:p>
    <w:p w14:paraId="2613AA74" w14:textId="77777777" w:rsidR="00EA66C8" w:rsidRDefault="00EA66C8" w:rsidP="00EA66C8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minimalny stosunek prędkości kolejnych walców: 3:1,5:1 </w:t>
      </w:r>
    </w:p>
    <w:p w14:paraId="2C4DB822" w14:textId="1EB860F1" w:rsidR="00EA66C8" w:rsidRPr="00EA66C8" w:rsidRDefault="00EA66C8" w:rsidP="00EA66C8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lepkość robocza powinna się zawierać w przedziale 2-100 Pa*s</w:t>
      </w:r>
      <w:bookmarkEnd w:id="0"/>
    </w:p>
    <w:p w14:paraId="3C9DB24A" w14:textId="77777777" w:rsidR="00EA66C8" w:rsidRPr="004021D4" w:rsidRDefault="00EA66C8" w:rsidP="00EA66C8">
      <w:pPr>
        <w:spacing w:line="276" w:lineRule="auto"/>
        <w:jc w:val="both"/>
      </w:pPr>
      <w:r w:rsidRPr="00114796">
        <w:t>Elementy, które powinno zawierać urządzenie:</w:t>
      </w:r>
    </w:p>
    <w:p w14:paraId="08CD94BB" w14:textId="77777777" w:rsidR="00EA66C8" w:rsidRPr="004021D4" w:rsidRDefault="00EA66C8" w:rsidP="00EA66C8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3 </w:t>
      </w:r>
      <w:r w:rsidRPr="004021D4">
        <w:t xml:space="preserve">walce </w:t>
      </w:r>
      <w:r>
        <w:t>ceramiczne</w:t>
      </w:r>
    </w:p>
    <w:p w14:paraId="51CF8739" w14:textId="77777777" w:rsidR="00EA66C8" w:rsidRPr="004021D4" w:rsidRDefault="00EA66C8" w:rsidP="00EA66C8">
      <w:pPr>
        <w:pStyle w:val="Akapitzlist"/>
        <w:numPr>
          <w:ilvl w:val="0"/>
          <w:numId w:val="3"/>
        </w:numPr>
        <w:spacing w:line="276" w:lineRule="auto"/>
        <w:jc w:val="both"/>
      </w:pPr>
      <w:r w:rsidRPr="004021D4">
        <w:t>ograniczniki plastikowe</w:t>
      </w:r>
      <w:r>
        <w:t>/metalowe</w:t>
      </w:r>
    </w:p>
    <w:p w14:paraId="218385E0" w14:textId="77777777" w:rsidR="00EA66C8" w:rsidRPr="004021D4" w:rsidRDefault="00EA66C8" w:rsidP="00EA66C8">
      <w:pPr>
        <w:pStyle w:val="Akapitzlist"/>
        <w:numPr>
          <w:ilvl w:val="0"/>
          <w:numId w:val="3"/>
        </w:numPr>
        <w:spacing w:line="276" w:lineRule="auto"/>
        <w:jc w:val="both"/>
      </w:pPr>
      <w:r w:rsidRPr="004021D4">
        <w:t xml:space="preserve">nóż odbierający </w:t>
      </w:r>
    </w:p>
    <w:p w14:paraId="4DB3B8FE" w14:textId="77777777" w:rsidR="00EA66C8" w:rsidRDefault="00EA66C8" w:rsidP="00EA66C8">
      <w:pPr>
        <w:pStyle w:val="Akapitzlist"/>
        <w:numPr>
          <w:ilvl w:val="0"/>
          <w:numId w:val="3"/>
        </w:numPr>
        <w:spacing w:line="276" w:lineRule="auto"/>
        <w:jc w:val="both"/>
      </w:pPr>
      <w:r>
        <w:t>przycisk do awaryjnego wyłączania urządzenia</w:t>
      </w:r>
    </w:p>
    <w:p w14:paraId="02CCC138" w14:textId="77777777" w:rsidR="00EA66C8" w:rsidRPr="003A3CC6" w:rsidRDefault="00EA66C8" w:rsidP="00EA66C8">
      <w:pPr>
        <w:pStyle w:val="Akapitzlist"/>
        <w:numPr>
          <w:ilvl w:val="0"/>
          <w:numId w:val="3"/>
        </w:numPr>
        <w:spacing w:line="276" w:lineRule="auto"/>
        <w:jc w:val="both"/>
      </w:pPr>
      <w:r>
        <w:t>wyświetlacz  parametrów pracy trójwalcarki</w:t>
      </w:r>
    </w:p>
    <w:p w14:paraId="041D25C3" w14:textId="71AC8116" w:rsidR="00EA66C8" w:rsidRPr="003A3CC6" w:rsidRDefault="00EA66C8" w:rsidP="00EA66C8">
      <w:pPr>
        <w:pStyle w:val="Akapitzlist"/>
        <w:numPr>
          <w:ilvl w:val="0"/>
          <w:numId w:val="3"/>
        </w:numPr>
        <w:spacing w:line="276" w:lineRule="auto"/>
        <w:jc w:val="both"/>
      </w:pPr>
      <w:r w:rsidRPr="003A3CC6">
        <w:t xml:space="preserve">panel sterowania </w:t>
      </w:r>
      <w:r>
        <w:t xml:space="preserve">z minimum </w:t>
      </w:r>
      <w:r w:rsidRPr="003A3CC6">
        <w:t>prędkością obrotów wałków</w:t>
      </w:r>
    </w:p>
    <w:p w14:paraId="6D3E67F5" w14:textId="77777777" w:rsidR="00EA66C8" w:rsidRDefault="00EA66C8" w:rsidP="00EA66C8">
      <w:pPr>
        <w:pStyle w:val="Akapitzlist"/>
        <w:numPr>
          <w:ilvl w:val="0"/>
          <w:numId w:val="3"/>
        </w:numPr>
        <w:spacing w:line="276" w:lineRule="auto"/>
        <w:jc w:val="both"/>
      </w:pPr>
      <w:r w:rsidRPr="003A3CC6">
        <w:t>wanienka ociekowa</w:t>
      </w:r>
    </w:p>
    <w:p w14:paraId="0E2702BB" w14:textId="77777777" w:rsidR="00EA66C8" w:rsidRPr="00743069" w:rsidRDefault="00EA66C8" w:rsidP="00EA66C8">
      <w:pPr>
        <w:pStyle w:val="Akapitzlist"/>
        <w:numPr>
          <w:ilvl w:val="0"/>
          <w:numId w:val="3"/>
        </w:numPr>
        <w:spacing w:line="276" w:lineRule="auto"/>
        <w:jc w:val="both"/>
      </w:pPr>
      <w:r>
        <w:t>wtyczka EU</w:t>
      </w:r>
    </w:p>
    <w:p w14:paraId="09A0774F" w14:textId="77777777" w:rsidR="00EA66C8" w:rsidRDefault="00EA66C8" w:rsidP="00EA66C8">
      <w:pPr>
        <w:spacing w:after="0"/>
        <w:jc w:val="both"/>
      </w:pPr>
    </w:p>
    <w:p w14:paraId="6C0DCE17" w14:textId="77777777" w:rsidR="00EA66C8" w:rsidRDefault="00EA66C8" w:rsidP="00EA66C8">
      <w:pPr>
        <w:spacing w:after="0"/>
        <w:jc w:val="both"/>
      </w:pPr>
      <w:r>
        <w:t>Ze względu na małe ilości ucieranego materiału, trójwalcarka nie musi zawierać systemu chłodzącego.</w:t>
      </w:r>
    </w:p>
    <w:p w14:paraId="2B487B85" w14:textId="729BB6B2" w:rsidR="00F77E54" w:rsidRDefault="00EA66C8" w:rsidP="00EA66C8">
      <w:pPr>
        <w:spacing w:after="0"/>
        <w:jc w:val="both"/>
      </w:pPr>
      <w:r>
        <w:t>Trójwalcarka powinna cechować się</w:t>
      </w:r>
      <w:r>
        <w:t xml:space="preserve"> możliwie</w:t>
      </w:r>
      <w:r>
        <w:t xml:space="preserve"> płynną regulacją obrotów walców.</w:t>
      </w:r>
    </w:p>
    <w:sectPr w:rsidR="00F77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26CD5"/>
    <w:multiLevelType w:val="hybridMultilevel"/>
    <w:tmpl w:val="D196D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E375A"/>
    <w:multiLevelType w:val="hybridMultilevel"/>
    <w:tmpl w:val="57360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EE586F"/>
    <w:multiLevelType w:val="hybridMultilevel"/>
    <w:tmpl w:val="BD2CC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342057">
    <w:abstractNumId w:val="0"/>
  </w:num>
  <w:num w:numId="2" w16cid:durableId="2011252052">
    <w:abstractNumId w:val="1"/>
  </w:num>
  <w:num w:numId="3" w16cid:durableId="1742364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0F"/>
    <w:rsid w:val="00B7160F"/>
    <w:rsid w:val="00CF29C9"/>
    <w:rsid w:val="00EA66C8"/>
    <w:rsid w:val="00F7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0F6E"/>
  <w15:chartTrackingRefBased/>
  <w15:docId w15:val="{BC394296-2B83-487D-8E7C-9D32E3B2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6C8"/>
  </w:style>
  <w:style w:type="paragraph" w:styleId="Nagwek1">
    <w:name w:val="heading 1"/>
    <w:basedOn w:val="Normalny"/>
    <w:next w:val="Normalny"/>
    <w:link w:val="Nagwek1Znak"/>
    <w:uiPriority w:val="9"/>
    <w:qFormat/>
    <w:rsid w:val="00B716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16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16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16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16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16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16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16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16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16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16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16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16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16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16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16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16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16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16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16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16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16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16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16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16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16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16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16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16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1458</Characters>
  <Application>Microsoft Office Word</Application>
  <DocSecurity>0</DocSecurity>
  <Lines>12</Lines>
  <Paragraphs>3</Paragraphs>
  <ScaleCrop>false</ScaleCrop>
  <Company>PWPW SA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Paszko Michał</dc:creator>
  <cp:keywords/>
  <dc:description/>
  <cp:lastModifiedBy>Paszko Michał</cp:lastModifiedBy>
  <cp:revision>2</cp:revision>
  <dcterms:created xsi:type="dcterms:W3CDTF">2025-07-08T08:50:00Z</dcterms:created>
  <dcterms:modified xsi:type="dcterms:W3CDTF">2025-07-08T08:54:00Z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2025-07-08T08:50:52Z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ActionId">
    <vt:lpwstr>20942505-e40d-4a09-bf9a-3ac37bbd677f</vt:lpwstr>
  </property>
  <property fmtid="{D5CDD505-2E9C-101B-9397-08002B2CF9AE}" pid="8" name="MSIP_Label_311c1c29-d9d2-4605-b7b4-4bab6148fde9_ContentBits">
    <vt:lpwstr>0</vt:lpwstr>
  </property>
  <property fmtid="{D5CDD505-2E9C-101B-9397-08002B2CF9AE}" pid="9" name="MSIP_Label_311c1c29-d9d2-4605-b7b4-4bab6148fde9_Tag">
    <vt:lpwstr>10, 0, 1, 1</vt:lpwstr>
  </property>
</Properties>
</file>