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617B" w14:textId="77777777" w:rsidR="003722F8" w:rsidRPr="00655ED3" w:rsidRDefault="003722F8" w:rsidP="003C78EF">
      <w:pPr>
        <w:rPr>
          <w:rFonts w:ascii="Verdana" w:hAnsi="Verdana" w:cs="Arial"/>
          <w:b/>
          <w:bCs/>
          <w:sz w:val="22"/>
          <w:szCs w:val="22"/>
        </w:rPr>
      </w:pPr>
    </w:p>
    <w:p w14:paraId="42089B72" w14:textId="5F404033" w:rsidR="003C78EF" w:rsidRPr="00655ED3" w:rsidRDefault="003C78EF" w:rsidP="003C78EF">
      <w:pPr>
        <w:rPr>
          <w:rFonts w:ascii="Verdana" w:hAnsi="Verdana" w:cs="Arial"/>
          <w:sz w:val="22"/>
          <w:szCs w:val="22"/>
        </w:rPr>
      </w:pPr>
    </w:p>
    <w:p w14:paraId="3EEBD1EC" w14:textId="51DAF7D1" w:rsidR="003C78EF" w:rsidRPr="00655ED3" w:rsidRDefault="00DB5D0D" w:rsidP="00C21115">
      <w:pPr>
        <w:jc w:val="center"/>
        <w:rPr>
          <w:rFonts w:ascii="Verdana" w:hAnsi="Verdana" w:cs="Arial"/>
          <w:b/>
          <w:sz w:val="22"/>
          <w:szCs w:val="22"/>
        </w:rPr>
      </w:pPr>
      <w:r w:rsidRPr="00655ED3">
        <w:rPr>
          <w:rFonts w:ascii="Verdana" w:hAnsi="Verdana" w:cs="Arial"/>
          <w:b/>
          <w:sz w:val="22"/>
          <w:szCs w:val="22"/>
        </w:rPr>
        <w:t>S</w:t>
      </w:r>
      <w:r w:rsidR="005808E4" w:rsidRPr="00655ED3">
        <w:rPr>
          <w:rFonts w:ascii="Verdana" w:hAnsi="Verdana" w:cs="Arial"/>
          <w:b/>
          <w:sz w:val="22"/>
          <w:szCs w:val="22"/>
        </w:rPr>
        <w:t xml:space="preserve">zacunkowa </w:t>
      </w:r>
      <w:r w:rsidRPr="00655ED3">
        <w:rPr>
          <w:rFonts w:ascii="Verdana" w:hAnsi="Verdana" w:cs="Arial"/>
          <w:b/>
          <w:sz w:val="22"/>
          <w:szCs w:val="22"/>
        </w:rPr>
        <w:t xml:space="preserve">wycena </w:t>
      </w:r>
      <w:r w:rsidR="00710381" w:rsidRPr="00655ED3">
        <w:rPr>
          <w:rFonts w:ascii="Verdana" w:hAnsi="Verdana" w:cs="Arial"/>
          <w:b/>
          <w:sz w:val="22"/>
          <w:szCs w:val="22"/>
        </w:rPr>
        <w:t>(RFI)</w:t>
      </w:r>
    </w:p>
    <w:p w14:paraId="6D20E41C" w14:textId="21DBF91D" w:rsidR="00132CE9" w:rsidRPr="00655ED3" w:rsidRDefault="00132CE9" w:rsidP="003C78EF">
      <w:pPr>
        <w:rPr>
          <w:rFonts w:ascii="Verdana" w:hAnsi="Verdana" w:cs="Arial"/>
          <w:b/>
          <w:sz w:val="22"/>
          <w:szCs w:val="22"/>
        </w:rPr>
      </w:pPr>
    </w:p>
    <w:p w14:paraId="7CD3401B" w14:textId="77777777" w:rsidR="005808E4" w:rsidRPr="00655ED3" w:rsidRDefault="005808E4" w:rsidP="0088593C">
      <w:pPr>
        <w:spacing w:line="360" w:lineRule="auto"/>
        <w:rPr>
          <w:rFonts w:ascii="Verdana" w:hAnsi="Verdana" w:cs="Arial"/>
          <w:b/>
          <w:sz w:val="22"/>
          <w:szCs w:val="22"/>
        </w:rPr>
      </w:pPr>
    </w:p>
    <w:p w14:paraId="0ED501F7" w14:textId="77777777" w:rsidR="00D95C2E" w:rsidRPr="00655ED3" w:rsidRDefault="00D95C2E" w:rsidP="00D95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Arial"/>
          <w:b/>
          <w:bCs/>
          <w:iCs/>
          <w:sz w:val="22"/>
          <w:szCs w:val="22"/>
        </w:rPr>
      </w:pPr>
      <w:r w:rsidRPr="00655ED3">
        <w:rPr>
          <w:rFonts w:ascii="Verdana" w:hAnsi="Verdana" w:cs="Arial"/>
          <w:b/>
          <w:bCs/>
          <w:iCs/>
          <w:sz w:val="22"/>
          <w:szCs w:val="22"/>
        </w:rPr>
        <w:t>Informacje dotyczące wykonawcy</w:t>
      </w:r>
    </w:p>
    <w:p w14:paraId="1CB90BBE" w14:textId="77777777" w:rsidR="00D95C2E" w:rsidRPr="00655ED3" w:rsidRDefault="00D95C2E" w:rsidP="00D95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Arial"/>
          <w:i/>
          <w:sz w:val="22"/>
          <w:szCs w:val="22"/>
        </w:rPr>
      </w:pP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D95C2E" w:rsidRPr="00655ED3" w14:paraId="2C93A1BA" w14:textId="77777777" w:rsidTr="00D91B84">
        <w:trPr>
          <w:trHeight w:val="305"/>
        </w:trPr>
        <w:tc>
          <w:tcPr>
            <w:tcW w:w="4112" w:type="dxa"/>
            <w:hideMark/>
          </w:tcPr>
          <w:p w14:paraId="0204358B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Nazwa</w:t>
            </w:r>
          </w:p>
        </w:tc>
        <w:tc>
          <w:tcPr>
            <w:tcW w:w="5481" w:type="dxa"/>
            <w:hideMark/>
          </w:tcPr>
          <w:p w14:paraId="7686CDD7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00223C68" w14:textId="77777777" w:rsidTr="00D91B84">
        <w:trPr>
          <w:trHeight w:val="305"/>
        </w:trPr>
        <w:tc>
          <w:tcPr>
            <w:tcW w:w="4112" w:type="dxa"/>
            <w:hideMark/>
          </w:tcPr>
          <w:p w14:paraId="36B02746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Ulica i numer</w:t>
            </w:r>
          </w:p>
        </w:tc>
        <w:tc>
          <w:tcPr>
            <w:tcW w:w="5481" w:type="dxa"/>
            <w:hideMark/>
          </w:tcPr>
          <w:p w14:paraId="1EDF85F1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6A20B37F" w14:textId="77777777" w:rsidTr="00D91B84">
        <w:trPr>
          <w:trHeight w:val="305"/>
        </w:trPr>
        <w:tc>
          <w:tcPr>
            <w:tcW w:w="4112" w:type="dxa"/>
            <w:hideMark/>
          </w:tcPr>
          <w:p w14:paraId="3C740AB1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4ACB08E2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6235683A" w14:textId="77777777" w:rsidTr="00D91B84">
        <w:trPr>
          <w:trHeight w:val="305"/>
        </w:trPr>
        <w:tc>
          <w:tcPr>
            <w:tcW w:w="4112" w:type="dxa"/>
            <w:hideMark/>
          </w:tcPr>
          <w:p w14:paraId="0392F079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NIP/PESEL</w:t>
            </w:r>
          </w:p>
        </w:tc>
        <w:tc>
          <w:tcPr>
            <w:tcW w:w="5481" w:type="dxa"/>
            <w:hideMark/>
          </w:tcPr>
          <w:p w14:paraId="3720038F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2B535F18" w14:textId="77777777" w:rsidTr="00D91B84">
        <w:trPr>
          <w:trHeight w:val="305"/>
        </w:trPr>
        <w:tc>
          <w:tcPr>
            <w:tcW w:w="4112" w:type="dxa"/>
            <w:hideMark/>
          </w:tcPr>
          <w:p w14:paraId="35EC6CC3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REGON</w:t>
            </w:r>
          </w:p>
        </w:tc>
        <w:tc>
          <w:tcPr>
            <w:tcW w:w="5481" w:type="dxa"/>
            <w:hideMark/>
          </w:tcPr>
          <w:p w14:paraId="4A1539B3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6B35FD6E" w14:textId="77777777" w:rsidTr="00D91B84">
        <w:trPr>
          <w:trHeight w:val="305"/>
        </w:trPr>
        <w:tc>
          <w:tcPr>
            <w:tcW w:w="4112" w:type="dxa"/>
            <w:hideMark/>
          </w:tcPr>
          <w:p w14:paraId="3873F81B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KRS/CEiDG</w:t>
            </w:r>
          </w:p>
        </w:tc>
        <w:tc>
          <w:tcPr>
            <w:tcW w:w="5481" w:type="dxa"/>
            <w:hideMark/>
          </w:tcPr>
          <w:p w14:paraId="5401FC39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1CD7F0F4" w14:textId="77777777" w:rsidTr="00D91B84">
        <w:trPr>
          <w:trHeight w:val="609"/>
        </w:trPr>
        <w:tc>
          <w:tcPr>
            <w:tcW w:w="4112" w:type="dxa"/>
            <w:hideMark/>
          </w:tcPr>
          <w:p w14:paraId="1148664A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2188EC24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3F780F39" w14:textId="77777777" w:rsidTr="00D91B84">
        <w:trPr>
          <w:trHeight w:val="305"/>
        </w:trPr>
        <w:tc>
          <w:tcPr>
            <w:tcW w:w="4112" w:type="dxa"/>
            <w:hideMark/>
          </w:tcPr>
          <w:p w14:paraId="23438C3F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Telefon:</w:t>
            </w:r>
          </w:p>
        </w:tc>
        <w:tc>
          <w:tcPr>
            <w:tcW w:w="5481" w:type="dxa"/>
            <w:hideMark/>
          </w:tcPr>
          <w:p w14:paraId="71680AED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D95C2E" w:rsidRPr="00655ED3" w14:paraId="155F0EB2" w14:textId="77777777" w:rsidTr="00D91B84">
        <w:trPr>
          <w:trHeight w:val="305"/>
        </w:trPr>
        <w:tc>
          <w:tcPr>
            <w:tcW w:w="4112" w:type="dxa"/>
            <w:hideMark/>
          </w:tcPr>
          <w:p w14:paraId="7BECD18C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sz w:val="22"/>
                <w:szCs w:val="22"/>
              </w:rPr>
            </w:pPr>
            <w:r w:rsidRPr="00655ED3">
              <w:rPr>
                <w:rFonts w:ascii="Verdana" w:hAnsi="Verdana" w:cs="Arial"/>
                <w:sz w:val="22"/>
                <w:szCs w:val="22"/>
              </w:rPr>
              <w:t>E-mail:</w:t>
            </w:r>
          </w:p>
        </w:tc>
        <w:tc>
          <w:tcPr>
            <w:tcW w:w="5481" w:type="dxa"/>
            <w:hideMark/>
          </w:tcPr>
          <w:p w14:paraId="472FF1E1" w14:textId="77777777" w:rsidR="00D95C2E" w:rsidRPr="00655ED3" w:rsidRDefault="00D95C2E" w:rsidP="00D91B84">
            <w:pPr>
              <w:pStyle w:val="Tytu"/>
              <w:spacing w:line="360" w:lineRule="auto"/>
              <w:jc w:val="left"/>
              <w:rPr>
                <w:rFonts w:ascii="Verdana" w:hAnsi="Verdana" w:cs="Arial"/>
                <w:bCs/>
                <w:sz w:val="22"/>
                <w:szCs w:val="22"/>
              </w:rPr>
            </w:pPr>
            <w:r w:rsidRPr="00655ED3">
              <w:rPr>
                <w:rFonts w:ascii="Verdana" w:hAnsi="Verdana" w:cs="Arial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</w:tbl>
    <w:p w14:paraId="4895039C" w14:textId="77777777" w:rsidR="00470584" w:rsidRPr="00655ED3" w:rsidRDefault="00470584" w:rsidP="00132CE9">
      <w:pPr>
        <w:rPr>
          <w:rFonts w:ascii="Verdana" w:hAnsi="Verdana" w:cs="Arial"/>
          <w:sz w:val="22"/>
          <w:szCs w:val="22"/>
        </w:rPr>
      </w:pPr>
    </w:p>
    <w:p w14:paraId="16E1F20D" w14:textId="77777777" w:rsidR="006B1B5B" w:rsidRPr="00655ED3" w:rsidRDefault="006B1B5B" w:rsidP="00132CE9">
      <w:pPr>
        <w:rPr>
          <w:rFonts w:ascii="Verdana" w:hAnsi="Verdana" w:cs="Arial"/>
          <w:sz w:val="22"/>
          <w:szCs w:val="22"/>
        </w:rPr>
      </w:pPr>
    </w:p>
    <w:p w14:paraId="27157F58" w14:textId="764FF932" w:rsidR="00D71F10" w:rsidRPr="00655ED3" w:rsidRDefault="008C1D56" w:rsidP="00112ACB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655ED3">
        <w:rPr>
          <w:rFonts w:ascii="Verdana" w:hAnsi="Verdana" w:cs="Arial"/>
          <w:sz w:val="22"/>
          <w:szCs w:val="22"/>
        </w:rPr>
        <w:t>W odpowiedzi na zapytanie dotyczące szacowania wartości zamówienia na</w:t>
      </w:r>
      <w:r w:rsidR="000B19D8" w:rsidRPr="00655ED3">
        <w:rPr>
          <w:rFonts w:ascii="Verdana" w:hAnsi="Verdana" w:cs="Arial"/>
          <w:sz w:val="22"/>
          <w:szCs w:val="22"/>
        </w:rPr>
        <w:t xml:space="preserve"> </w:t>
      </w:r>
      <w:bookmarkStart w:id="0" w:name="_Hlk177632306"/>
      <w:r w:rsidR="007D409D" w:rsidRPr="00655ED3">
        <w:rPr>
          <w:rFonts w:ascii="Verdana" w:hAnsi="Verdana" w:cs="Arial"/>
          <w:sz w:val="22"/>
          <w:szCs w:val="22"/>
        </w:rPr>
        <w:t>realizację</w:t>
      </w:r>
      <w:r w:rsidR="009C518D">
        <w:rPr>
          <w:rFonts w:ascii="Verdana" w:hAnsi="Verdana" w:cs="Arial"/>
          <w:sz w:val="22"/>
          <w:szCs w:val="22"/>
        </w:rPr>
        <w:t xml:space="preserve"> </w:t>
      </w:r>
      <w:r w:rsidR="00B352DD">
        <w:rPr>
          <w:rFonts w:ascii="Verdana" w:hAnsi="Verdana" w:cs="Arial"/>
          <w:sz w:val="22"/>
          <w:szCs w:val="22"/>
        </w:rPr>
        <w:t>7</w:t>
      </w:r>
      <w:r w:rsidR="009C518D">
        <w:rPr>
          <w:rFonts w:ascii="Verdana" w:hAnsi="Verdana" w:cs="Arial"/>
          <w:sz w:val="22"/>
          <w:szCs w:val="22"/>
        </w:rPr>
        <w:t xml:space="preserve"> </w:t>
      </w:r>
      <w:r w:rsidR="007D409D" w:rsidRPr="00655ED3">
        <w:rPr>
          <w:rFonts w:ascii="Verdana" w:hAnsi="Verdana" w:cs="Arial"/>
          <w:sz w:val="22"/>
          <w:szCs w:val="22"/>
        </w:rPr>
        <w:t xml:space="preserve">szkoleń z zakresu </w:t>
      </w:r>
      <w:r w:rsidR="00CD2FC8">
        <w:rPr>
          <w:rFonts w:ascii="Verdana" w:hAnsi="Verdana" w:cs="Arial"/>
          <w:sz w:val="22"/>
          <w:szCs w:val="22"/>
        </w:rPr>
        <w:t>wykorzystania narzędzi Microsoft</w:t>
      </w:r>
      <w:r w:rsidR="00364380">
        <w:rPr>
          <w:rFonts w:ascii="Verdana" w:hAnsi="Verdana" w:cs="Arial"/>
          <w:sz w:val="22"/>
          <w:szCs w:val="22"/>
        </w:rPr>
        <w:t xml:space="preserve">, SQL, zarządzania procesem zmiany i </w:t>
      </w:r>
      <w:r w:rsidR="00610C81">
        <w:rPr>
          <w:rFonts w:ascii="Verdana" w:hAnsi="Verdana" w:cs="Arial"/>
          <w:sz w:val="22"/>
          <w:szCs w:val="22"/>
        </w:rPr>
        <w:t>analizy</w:t>
      </w:r>
      <w:r w:rsidR="00364380">
        <w:rPr>
          <w:rFonts w:ascii="Verdana" w:hAnsi="Verdana" w:cs="Arial"/>
          <w:sz w:val="22"/>
          <w:szCs w:val="22"/>
        </w:rPr>
        <w:t xml:space="preserve"> </w:t>
      </w:r>
      <w:r w:rsidR="00610C81">
        <w:rPr>
          <w:rFonts w:ascii="Verdana" w:hAnsi="Verdana" w:cs="Arial"/>
          <w:sz w:val="22"/>
          <w:szCs w:val="22"/>
        </w:rPr>
        <w:t>kompetencji menadżerskich</w:t>
      </w:r>
      <w:r w:rsidR="00112ACB" w:rsidRPr="00655ED3">
        <w:rPr>
          <w:rFonts w:ascii="Verdana" w:hAnsi="Verdana" w:cs="Arial"/>
          <w:sz w:val="22"/>
          <w:szCs w:val="22"/>
        </w:rPr>
        <w:t xml:space="preserve">, </w:t>
      </w:r>
      <w:r w:rsidR="005B7172" w:rsidRPr="00655ED3">
        <w:rPr>
          <w:rFonts w:ascii="Verdana" w:hAnsi="Verdana" w:cs="Arial"/>
          <w:sz w:val="22"/>
          <w:szCs w:val="22"/>
        </w:rPr>
        <w:t xml:space="preserve">zgodnie </w:t>
      </w:r>
      <w:r w:rsidR="000B19D8" w:rsidRPr="00655ED3">
        <w:rPr>
          <w:rFonts w:ascii="Verdana" w:hAnsi="Verdana" w:cs="Arial"/>
          <w:sz w:val="22"/>
          <w:szCs w:val="22"/>
        </w:rPr>
        <w:t xml:space="preserve">z </w:t>
      </w:r>
      <w:r w:rsidR="00D75EF4" w:rsidRPr="00655ED3">
        <w:rPr>
          <w:rFonts w:ascii="Verdana" w:hAnsi="Verdana" w:cs="Arial"/>
          <w:sz w:val="22"/>
          <w:szCs w:val="22"/>
        </w:rPr>
        <w:t xml:space="preserve">wymaganiami Zamawiającego wskazanymi w </w:t>
      </w:r>
      <w:r w:rsidR="007D409D" w:rsidRPr="00655ED3">
        <w:rPr>
          <w:rFonts w:ascii="Verdana" w:hAnsi="Verdana" w:cs="Arial"/>
          <w:sz w:val="22"/>
          <w:szCs w:val="22"/>
        </w:rPr>
        <w:t xml:space="preserve">Zapytaniu o informacje cenową i załącznikach. </w:t>
      </w:r>
    </w:p>
    <w:p w14:paraId="7123C423" w14:textId="77777777" w:rsidR="000E0DF5" w:rsidRPr="00655ED3" w:rsidRDefault="000E0DF5" w:rsidP="006B1B5B">
      <w:pPr>
        <w:spacing w:line="360" w:lineRule="auto"/>
        <w:rPr>
          <w:rFonts w:ascii="Verdana" w:hAnsi="Verdana" w:cs="Arial"/>
          <w:sz w:val="22"/>
          <w:szCs w:val="22"/>
        </w:rPr>
      </w:pPr>
    </w:p>
    <w:tbl>
      <w:tblPr>
        <w:tblStyle w:val="Tabela-Siatka"/>
        <w:tblW w:w="10400" w:type="dxa"/>
        <w:jc w:val="center"/>
        <w:tblLayout w:type="fixed"/>
        <w:tblLook w:val="0480" w:firstRow="0" w:lastRow="0" w:firstColumn="1" w:lastColumn="0" w:noHBand="0" w:noVBand="1"/>
      </w:tblPr>
      <w:tblGrid>
        <w:gridCol w:w="590"/>
        <w:gridCol w:w="2590"/>
        <w:gridCol w:w="1805"/>
        <w:gridCol w:w="1805"/>
        <w:gridCol w:w="1805"/>
        <w:gridCol w:w="1805"/>
      </w:tblGrid>
      <w:tr w:rsidR="00112ACB" w:rsidRPr="00B0413B" w14:paraId="002F7C78" w14:textId="77777777" w:rsidTr="009D59B1">
        <w:trPr>
          <w:trHeight w:val="391"/>
          <w:jc w:val="center"/>
        </w:trPr>
        <w:tc>
          <w:tcPr>
            <w:tcW w:w="590" w:type="dxa"/>
            <w:vMerge w:val="restart"/>
          </w:tcPr>
          <w:p w14:paraId="0C0E96F3" w14:textId="4D8AC04B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</w:tcPr>
          <w:p w14:paraId="26C192D7" w14:textId="0F32AEEF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Nazwa szkolenia</w:t>
            </w:r>
          </w:p>
        </w:tc>
        <w:tc>
          <w:tcPr>
            <w:tcW w:w="3610" w:type="dxa"/>
            <w:gridSpan w:val="2"/>
          </w:tcPr>
          <w:p w14:paraId="6B191B6B" w14:textId="05BD09AF" w:rsidR="00112ACB" w:rsidRPr="00B0413B" w:rsidRDefault="00112ACB" w:rsidP="009C518D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Szkolenia stacjonarne</w:t>
            </w:r>
          </w:p>
        </w:tc>
        <w:tc>
          <w:tcPr>
            <w:tcW w:w="3610" w:type="dxa"/>
            <w:gridSpan w:val="2"/>
          </w:tcPr>
          <w:p w14:paraId="05F0C12D" w14:textId="150C9D3A" w:rsidR="00112ACB" w:rsidRPr="00B0413B" w:rsidRDefault="00112ACB" w:rsidP="009C518D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Szkolenia on-line</w:t>
            </w:r>
          </w:p>
        </w:tc>
      </w:tr>
      <w:tr w:rsidR="00112ACB" w:rsidRPr="00B0413B" w14:paraId="2EBAB5BF" w14:textId="77777777" w:rsidTr="009D59B1">
        <w:trPr>
          <w:trHeight w:val="144"/>
          <w:jc w:val="center"/>
        </w:trPr>
        <w:tc>
          <w:tcPr>
            <w:tcW w:w="590" w:type="dxa"/>
            <w:vMerge/>
          </w:tcPr>
          <w:p w14:paraId="130B0762" w14:textId="71D8091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590" w:type="dxa"/>
            <w:vMerge/>
          </w:tcPr>
          <w:p w14:paraId="2926FC51" w14:textId="15C718FA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7AA6E5D" w14:textId="7B7DE87A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805" w:type="dxa"/>
          </w:tcPr>
          <w:p w14:paraId="4058D5CE" w14:textId="7446E86C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1805" w:type="dxa"/>
          </w:tcPr>
          <w:p w14:paraId="2B0F0885" w14:textId="467CE5F1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805" w:type="dxa"/>
          </w:tcPr>
          <w:p w14:paraId="7AC69122" w14:textId="408E1B81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0413B">
              <w:rPr>
                <w:rFonts w:ascii="Verdana" w:hAnsi="Verdana" w:cs="Arial"/>
                <w:b/>
                <w:bCs/>
                <w:sz w:val="22"/>
                <w:szCs w:val="22"/>
              </w:rPr>
              <w:t>Cena jednostkowa brutto</w:t>
            </w:r>
          </w:p>
        </w:tc>
      </w:tr>
      <w:tr w:rsidR="00112ACB" w:rsidRPr="00B0413B" w14:paraId="794DAD6D" w14:textId="77777777" w:rsidTr="00745B1F">
        <w:trPr>
          <w:trHeight w:val="317"/>
          <w:jc w:val="center"/>
        </w:trPr>
        <w:tc>
          <w:tcPr>
            <w:tcW w:w="590" w:type="dxa"/>
          </w:tcPr>
          <w:p w14:paraId="4BDB258C" w14:textId="1668A75B" w:rsidR="00112ACB" w:rsidRPr="00B0413B" w:rsidRDefault="00CD5319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1.</w:t>
            </w:r>
          </w:p>
        </w:tc>
        <w:tc>
          <w:tcPr>
            <w:tcW w:w="2590" w:type="dxa"/>
          </w:tcPr>
          <w:p w14:paraId="313C3870" w14:textId="03D601C9" w:rsidR="00112ACB" w:rsidRPr="00B0413B" w:rsidRDefault="00523CE9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523CE9">
              <w:rPr>
                <w:rFonts w:ascii="Verdana" w:hAnsi="Verdana" w:cs="Arial"/>
                <w:sz w:val="22"/>
                <w:szCs w:val="22"/>
              </w:rPr>
              <w:t>Microsoft Power BI</w:t>
            </w:r>
          </w:p>
        </w:tc>
        <w:tc>
          <w:tcPr>
            <w:tcW w:w="1805" w:type="dxa"/>
          </w:tcPr>
          <w:p w14:paraId="6E4DEC96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3E7A36C5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7193FC34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53F5285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12ACB" w:rsidRPr="00B0413B" w14:paraId="0B1688EB" w14:textId="77777777" w:rsidTr="00745B1F">
        <w:trPr>
          <w:trHeight w:val="182"/>
          <w:jc w:val="center"/>
        </w:trPr>
        <w:tc>
          <w:tcPr>
            <w:tcW w:w="590" w:type="dxa"/>
          </w:tcPr>
          <w:p w14:paraId="34032B21" w14:textId="5273A4DA" w:rsidR="00112ACB" w:rsidRPr="00B0413B" w:rsidRDefault="00CD5319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2.</w:t>
            </w:r>
          </w:p>
        </w:tc>
        <w:tc>
          <w:tcPr>
            <w:tcW w:w="2590" w:type="dxa"/>
          </w:tcPr>
          <w:p w14:paraId="789A66A1" w14:textId="3CF966E4" w:rsidR="00112ACB" w:rsidRPr="00B0413B" w:rsidRDefault="00745B1F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745B1F">
              <w:rPr>
                <w:rFonts w:ascii="Verdana" w:hAnsi="Verdana" w:cs="Arial"/>
                <w:sz w:val="22"/>
                <w:szCs w:val="22"/>
              </w:rPr>
              <w:t>Podstawy SQL</w:t>
            </w:r>
          </w:p>
        </w:tc>
        <w:tc>
          <w:tcPr>
            <w:tcW w:w="1805" w:type="dxa"/>
          </w:tcPr>
          <w:p w14:paraId="56601FEE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0B5C79A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18B72621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53E88E5" w14:textId="77777777" w:rsidR="00112ACB" w:rsidRPr="00B0413B" w:rsidRDefault="00112ACB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82F01" w:rsidRPr="007B3F36" w14:paraId="0199AB7B" w14:textId="77777777" w:rsidTr="009D59B1">
        <w:trPr>
          <w:trHeight w:val="144"/>
          <w:jc w:val="center"/>
        </w:trPr>
        <w:tc>
          <w:tcPr>
            <w:tcW w:w="590" w:type="dxa"/>
            <w:vMerge w:val="restart"/>
          </w:tcPr>
          <w:p w14:paraId="7A8F5D09" w14:textId="32EF60BA" w:rsidR="00182F01" w:rsidRPr="00B0413B" w:rsidRDefault="00182F01" w:rsidP="00182F01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3.</w:t>
            </w:r>
          </w:p>
        </w:tc>
        <w:tc>
          <w:tcPr>
            <w:tcW w:w="2590" w:type="dxa"/>
          </w:tcPr>
          <w:p w14:paraId="68F10EEA" w14:textId="044E423D" w:rsidR="00182F01" w:rsidRPr="007B3F36" w:rsidRDefault="00182F01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107478">
              <w:rPr>
                <w:rFonts w:ascii="Verdana" w:hAnsi="Verdana" w:cs="Arial"/>
                <w:sz w:val="22"/>
                <w:szCs w:val="22"/>
              </w:rPr>
              <w:t>Cloud Adoption Team (5 osób)</w:t>
            </w:r>
          </w:p>
        </w:tc>
        <w:tc>
          <w:tcPr>
            <w:tcW w:w="1805" w:type="dxa"/>
          </w:tcPr>
          <w:p w14:paraId="02D60F89" w14:textId="77777777" w:rsidR="00182F01" w:rsidRPr="007B3F36" w:rsidRDefault="00182F01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691EBD27" w14:textId="77777777" w:rsidR="00182F01" w:rsidRPr="007B3F36" w:rsidRDefault="00182F01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B4B7ED3" w14:textId="77777777" w:rsidR="00182F01" w:rsidRPr="007B3F36" w:rsidRDefault="00182F01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7A4D4695" w14:textId="77777777" w:rsidR="00182F01" w:rsidRPr="007B3F36" w:rsidRDefault="00182F01" w:rsidP="00112AC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82F01" w:rsidRPr="007B3F36" w14:paraId="556FF2BD" w14:textId="77777777" w:rsidTr="009D59B1">
        <w:trPr>
          <w:trHeight w:val="144"/>
          <w:jc w:val="center"/>
        </w:trPr>
        <w:tc>
          <w:tcPr>
            <w:tcW w:w="590" w:type="dxa"/>
            <w:vMerge/>
          </w:tcPr>
          <w:p w14:paraId="3B7FE6F2" w14:textId="55CB6256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590" w:type="dxa"/>
          </w:tcPr>
          <w:p w14:paraId="34CBAA1B" w14:textId="652F4BC3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DB6F6B">
              <w:rPr>
                <w:rFonts w:ascii="Verdana" w:hAnsi="Verdana" w:cs="Arial"/>
                <w:sz w:val="22"/>
                <w:szCs w:val="22"/>
              </w:rPr>
              <w:t>Cloud Operations Team (5 osób)</w:t>
            </w:r>
          </w:p>
        </w:tc>
        <w:tc>
          <w:tcPr>
            <w:tcW w:w="1805" w:type="dxa"/>
          </w:tcPr>
          <w:p w14:paraId="04499FA2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177DCAD1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FDA79E8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0B83AC26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82F01" w:rsidRPr="007B3F36" w14:paraId="6AB8317F" w14:textId="77777777" w:rsidTr="009D59B1">
        <w:trPr>
          <w:trHeight w:val="144"/>
          <w:jc w:val="center"/>
        </w:trPr>
        <w:tc>
          <w:tcPr>
            <w:tcW w:w="590" w:type="dxa"/>
            <w:vMerge/>
          </w:tcPr>
          <w:p w14:paraId="3D5F5A05" w14:textId="0ADDA651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590" w:type="dxa"/>
          </w:tcPr>
          <w:p w14:paraId="0E0D3D46" w14:textId="3552A569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40457A">
              <w:rPr>
                <w:rFonts w:ascii="Verdana" w:hAnsi="Verdana" w:cs="Arial"/>
                <w:sz w:val="22"/>
                <w:szCs w:val="22"/>
              </w:rPr>
              <w:t>Cloud Governance Team (5 osób)</w:t>
            </w:r>
          </w:p>
        </w:tc>
        <w:tc>
          <w:tcPr>
            <w:tcW w:w="1805" w:type="dxa"/>
          </w:tcPr>
          <w:p w14:paraId="2CF45689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34A890C6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1C6CEF3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02FE2403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182F01" w:rsidRPr="007B3F36" w14:paraId="775029C1" w14:textId="77777777" w:rsidTr="009D59B1">
        <w:trPr>
          <w:trHeight w:val="144"/>
          <w:jc w:val="center"/>
        </w:trPr>
        <w:tc>
          <w:tcPr>
            <w:tcW w:w="590" w:type="dxa"/>
            <w:vMerge/>
          </w:tcPr>
          <w:p w14:paraId="4EDFB7CC" w14:textId="3F953418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2590" w:type="dxa"/>
          </w:tcPr>
          <w:p w14:paraId="779AE90B" w14:textId="5238178E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Microsoft Azure Szkolenie łączone dla 15 osób</w:t>
            </w:r>
          </w:p>
        </w:tc>
        <w:tc>
          <w:tcPr>
            <w:tcW w:w="1805" w:type="dxa"/>
          </w:tcPr>
          <w:p w14:paraId="0CEB4655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38F5DDC2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B491BC4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4EBB0232" w14:textId="77777777" w:rsidR="00182F01" w:rsidRPr="007B3F36" w:rsidRDefault="00182F01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D531B" w:rsidRPr="00B0413B" w14:paraId="3B4362F8" w14:textId="77777777" w:rsidTr="009D59B1">
        <w:trPr>
          <w:trHeight w:val="144"/>
          <w:jc w:val="center"/>
        </w:trPr>
        <w:tc>
          <w:tcPr>
            <w:tcW w:w="590" w:type="dxa"/>
          </w:tcPr>
          <w:p w14:paraId="7F545024" w14:textId="57A4881D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4.</w:t>
            </w:r>
          </w:p>
        </w:tc>
        <w:tc>
          <w:tcPr>
            <w:tcW w:w="2590" w:type="dxa"/>
          </w:tcPr>
          <w:p w14:paraId="609379B3" w14:textId="54C18749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DB0B7C">
              <w:rPr>
                <w:rFonts w:ascii="Verdana" w:hAnsi="Verdana" w:cs="Arial"/>
                <w:sz w:val="22"/>
                <w:szCs w:val="22"/>
              </w:rPr>
              <w:t>Analiza kompetencji menedżerskich</w:t>
            </w:r>
            <w:r w:rsidRPr="00DB0B7C">
              <w:rPr>
                <w:rFonts w:ascii="Verdana" w:hAnsi="Verdana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05" w:type="dxa"/>
          </w:tcPr>
          <w:p w14:paraId="14B0C0BD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BDEDE09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0FF8F523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CE0E879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D531B" w:rsidRPr="00B0413B" w14:paraId="03D9B128" w14:textId="77777777" w:rsidTr="009D59B1">
        <w:trPr>
          <w:trHeight w:val="144"/>
          <w:jc w:val="center"/>
        </w:trPr>
        <w:tc>
          <w:tcPr>
            <w:tcW w:w="590" w:type="dxa"/>
          </w:tcPr>
          <w:p w14:paraId="233884FC" w14:textId="3D5A7230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5.</w:t>
            </w:r>
          </w:p>
        </w:tc>
        <w:tc>
          <w:tcPr>
            <w:tcW w:w="2590" w:type="dxa"/>
          </w:tcPr>
          <w:p w14:paraId="4A527690" w14:textId="1271C9AD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1B0946">
              <w:rPr>
                <w:rFonts w:ascii="Verdana" w:hAnsi="Verdana" w:cs="Arial"/>
                <w:sz w:val="22"/>
                <w:szCs w:val="22"/>
              </w:rPr>
              <w:t>Microsoft Dynamics 365 CRM</w:t>
            </w:r>
          </w:p>
        </w:tc>
        <w:tc>
          <w:tcPr>
            <w:tcW w:w="1805" w:type="dxa"/>
          </w:tcPr>
          <w:p w14:paraId="589B42EF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5763B5BF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274041F2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672EA76B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D531B" w:rsidRPr="00B0413B" w14:paraId="0DA98A13" w14:textId="77777777" w:rsidTr="009D59B1">
        <w:trPr>
          <w:trHeight w:val="144"/>
          <w:jc w:val="center"/>
        </w:trPr>
        <w:tc>
          <w:tcPr>
            <w:tcW w:w="590" w:type="dxa"/>
          </w:tcPr>
          <w:p w14:paraId="5D2A10FE" w14:textId="1AF5A07D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6.</w:t>
            </w:r>
          </w:p>
        </w:tc>
        <w:tc>
          <w:tcPr>
            <w:tcW w:w="2590" w:type="dxa"/>
          </w:tcPr>
          <w:p w14:paraId="31DAD2C4" w14:textId="0E4EF024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9361ED">
              <w:rPr>
                <w:rFonts w:ascii="Verdana" w:hAnsi="Verdana" w:cs="Arial"/>
                <w:sz w:val="22"/>
                <w:szCs w:val="22"/>
              </w:rPr>
              <w:t>Zarządzanie procesem zmiany</w:t>
            </w:r>
          </w:p>
        </w:tc>
        <w:tc>
          <w:tcPr>
            <w:tcW w:w="1805" w:type="dxa"/>
          </w:tcPr>
          <w:p w14:paraId="32D471A9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1B192CAD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2FD398E1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639CB3C5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2D531B" w:rsidRPr="00B0413B" w14:paraId="29BAE01A" w14:textId="77777777" w:rsidTr="009D59B1">
        <w:trPr>
          <w:trHeight w:val="144"/>
          <w:jc w:val="center"/>
        </w:trPr>
        <w:tc>
          <w:tcPr>
            <w:tcW w:w="590" w:type="dxa"/>
          </w:tcPr>
          <w:p w14:paraId="77CB47C0" w14:textId="42D2BC8B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0413B">
              <w:rPr>
                <w:rFonts w:ascii="Verdana" w:hAnsi="Verdana" w:cs="Arial"/>
                <w:sz w:val="22"/>
                <w:szCs w:val="22"/>
              </w:rPr>
              <w:t>7.</w:t>
            </w:r>
          </w:p>
        </w:tc>
        <w:tc>
          <w:tcPr>
            <w:tcW w:w="2590" w:type="dxa"/>
          </w:tcPr>
          <w:p w14:paraId="4C8C8291" w14:textId="0D6D4D3C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52DD">
              <w:rPr>
                <w:rFonts w:ascii="Verdana" w:hAnsi="Verdana" w:cs="Arial"/>
                <w:sz w:val="22"/>
                <w:szCs w:val="22"/>
              </w:rPr>
              <w:t>Wstęp do zarządzania projektami</w:t>
            </w:r>
          </w:p>
        </w:tc>
        <w:tc>
          <w:tcPr>
            <w:tcW w:w="1805" w:type="dxa"/>
          </w:tcPr>
          <w:p w14:paraId="4579CB38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6C75F550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0450F354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05" w:type="dxa"/>
          </w:tcPr>
          <w:p w14:paraId="30939B55" w14:textId="77777777" w:rsidR="002D531B" w:rsidRPr="00B0413B" w:rsidRDefault="002D531B" w:rsidP="002D531B">
            <w:pPr>
              <w:spacing w:line="360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  <w:bookmarkEnd w:id="0"/>
    </w:tbl>
    <w:p w14:paraId="280BD0EC" w14:textId="685AA99A" w:rsidR="00DA0FE6" w:rsidRPr="00655ED3" w:rsidRDefault="00DA0FE6" w:rsidP="006B1B5B">
      <w:pPr>
        <w:spacing w:line="360" w:lineRule="auto"/>
        <w:rPr>
          <w:rFonts w:ascii="Verdana" w:hAnsi="Verdana" w:cs="Arial"/>
          <w:b/>
          <w:sz w:val="22"/>
          <w:szCs w:val="22"/>
        </w:rPr>
      </w:pPr>
    </w:p>
    <w:sectPr w:rsidR="00DA0FE6" w:rsidRPr="00655ED3" w:rsidSect="00814BC5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C38AE" w14:textId="77777777" w:rsidR="0091565E" w:rsidRDefault="0091565E" w:rsidP="00814BC5">
      <w:r>
        <w:separator/>
      </w:r>
    </w:p>
  </w:endnote>
  <w:endnote w:type="continuationSeparator" w:id="0">
    <w:p w14:paraId="78A9858F" w14:textId="77777777" w:rsidR="0091565E" w:rsidRDefault="0091565E" w:rsidP="00814BC5">
      <w:r>
        <w:continuationSeparator/>
      </w:r>
    </w:p>
  </w:endnote>
  <w:endnote w:type="continuationNotice" w:id="1">
    <w:p w14:paraId="2ED79382" w14:textId="77777777" w:rsidR="0091565E" w:rsidRDefault="00915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ez One">
    <w:charset w:val="B1"/>
    <w:family w:val="auto"/>
    <w:pitch w:val="variable"/>
    <w:sig w:usb0="00000807" w:usb1="40000000" w:usb2="00000000" w:usb3="00000000" w:csb0="000000B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95268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5C1FBF" w14:textId="77777777" w:rsidR="00814F4E" w:rsidRDefault="00814F4E">
            <w:pPr>
              <w:pStyle w:val="Stopka"/>
              <w:jc w:val="right"/>
            </w:pPr>
          </w:p>
          <w:tbl>
            <w:tblPr>
              <w:tblStyle w:val="Tabela-Siatka"/>
              <w:tblW w:w="0" w:type="auto"/>
              <w:tblInd w:w="-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7203"/>
            </w:tblGrid>
            <w:tr w:rsidR="00814F4E" w:rsidRPr="00D05BEC" w14:paraId="0EC5AEF7" w14:textId="77777777" w:rsidTr="00D91B84">
              <w:trPr>
                <w:trHeight w:val="288"/>
              </w:trPr>
              <w:tc>
                <w:tcPr>
                  <w:tcW w:w="2295" w:type="dxa"/>
                </w:tcPr>
                <w:p w14:paraId="203AACCB" w14:textId="77777777" w:rsidR="00814F4E" w:rsidRPr="00D05BEC" w:rsidRDefault="00814F4E" w:rsidP="00814F4E">
                  <w:pPr>
                    <w:pStyle w:val="Bezodstpw"/>
                    <w:spacing w:line="360" w:lineRule="auto"/>
                    <w:rPr>
                      <w:rFonts w:ascii="Verdana" w:hAnsi="Verdana" w:cs="Arial"/>
                      <w:color w:val="007481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color w:val="007481"/>
                      <w:sz w:val="20"/>
                    </w:rPr>
                    <w:t>www.sgh.waw.pl</w:t>
                  </w:r>
                </w:p>
              </w:tc>
              <w:tc>
                <w:tcPr>
                  <w:tcW w:w="7203" w:type="dxa"/>
                </w:tcPr>
                <w:p w14:paraId="5585F2EF" w14:textId="12232FC1" w:rsidR="00814F4E" w:rsidRPr="00D05BEC" w:rsidRDefault="00814F4E" w:rsidP="00814F4E">
                  <w:pPr>
                    <w:pStyle w:val="Bezodstpw"/>
                    <w:spacing w:line="360" w:lineRule="auto"/>
                    <w:rPr>
                      <w:rFonts w:ascii="Verdana" w:hAnsi="Verdana" w:cs="Arial"/>
                      <w:sz w:val="20"/>
                    </w:rPr>
                  </w:pPr>
                  <w:r w:rsidRPr="00D05BEC">
                    <w:rPr>
                      <w:rFonts w:ascii="Verdana" w:hAnsi="Verdana" w:cs="Arial"/>
                      <w:sz w:val="20"/>
                    </w:rPr>
                    <w:t xml:space="preserve">Szkoła Główna Handlowa w Warszawie, al. Niepodległości 162, </w:t>
                  </w:r>
                  <w:r w:rsidR="009F372A">
                    <w:rPr>
                      <w:rFonts w:ascii="Verdana" w:hAnsi="Verdana" w:cs="Arial"/>
                      <w:sz w:val="20"/>
                    </w:rPr>
                    <w:br/>
                  </w:r>
                  <w:r w:rsidRPr="00D05BEC">
                    <w:rPr>
                      <w:rFonts w:ascii="Verdana" w:hAnsi="Verdana" w:cs="Arial"/>
                      <w:sz w:val="20"/>
                    </w:rPr>
                    <w:t xml:space="preserve">02-554 Warszawa tel.: +48 22 564 60 00, </w:t>
                  </w:r>
                  <w:hyperlink r:id="rId1" w:history="1">
                    <w:r w:rsidRPr="0081278E">
                      <w:rPr>
                        <w:rStyle w:val="Hipercze"/>
                        <w:rFonts w:ascii="Verdana" w:hAnsi="Verdana" w:cs="Arial"/>
                        <w:sz w:val="20"/>
                      </w:rPr>
                      <w:t>informacja@sgh.waw.pl</w:t>
                    </w:r>
                  </w:hyperlink>
                </w:p>
              </w:tc>
            </w:tr>
          </w:tbl>
          <w:p w14:paraId="5D43CD7E" w14:textId="393AE47B" w:rsidR="00130526" w:rsidRDefault="0013052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4AF2258" w14:textId="5C3C61E2" w:rsidR="00814BC5" w:rsidRPr="00946857" w:rsidRDefault="00814BC5" w:rsidP="00946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7B07F" w14:textId="77777777" w:rsidR="0091565E" w:rsidRDefault="0091565E" w:rsidP="00814BC5">
      <w:r>
        <w:separator/>
      </w:r>
    </w:p>
  </w:footnote>
  <w:footnote w:type="continuationSeparator" w:id="0">
    <w:p w14:paraId="261D76AD" w14:textId="77777777" w:rsidR="0091565E" w:rsidRDefault="0091565E" w:rsidP="00814BC5">
      <w:r>
        <w:continuationSeparator/>
      </w:r>
    </w:p>
  </w:footnote>
  <w:footnote w:type="continuationNotice" w:id="1">
    <w:p w14:paraId="6BDEBF49" w14:textId="77777777" w:rsidR="0091565E" w:rsidRDefault="009156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282D1" w14:textId="77777777" w:rsidR="003722F8" w:rsidRDefault="003722F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56EC7" wp14:editId="010B2214">
          <wp:simplePos x="0" y="0"/>
          <wp:positionH relativeFrom="margin">
            <wp:posOffset>1996440</wp:posOffset>
          </wp:positionH>
          <wp:positionV relativeFrom="paragraph">
            <wp:posOffset>-535940</wp:posOffset>
          </wp:positionV>
          <wp:extent cx="1591027" cy="1066800"/>
          <wp:effectExtent l="0" t="0" r="0" b="0"/>
          <wp:wrapNone/>
          <wp:docPr id="8" name="Obraz 8" descr="Logo SGH w kolorze zielonym na białym tl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SGH w kolorze zielonym na białym tl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027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7A8"/>
    <w:multiLevelType w:val="hybridMultilevel"/>
    <w:tmpl w:val="58F62B2A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F2837"/>
    <w:multiLevelType w:val="hybridMultilevel"/>
    <w:tmpl w:val="AA12F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995"/>
    <w:multiLevelType w:val="hybridMultilevel"/>
    <w:tmpl w:val="3274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0A47"/>
    <w:multiLevelType w:val="multilevel"/>
    <w:tmpl w:val="36FCE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62DD3"/>
    <w:multiLevelType w:val="hybridMultilevel"/>
    <w:tmpl w:val="69AC8CF4"/>
    <w:lvl w:ilvl="0" w:tplc="EE641652">
      <w:start w:val="1"/>
      <w:numFmt w:val="bullet"/>
      <w:lvlText w:val="*"/>
      <w:lvlJc w:val="right"/>
      <w:pPr>
        <w:ind w:left="928" w:hanging="360"/>
      </w:pPr>
      <w:rPr>
        <w:rFonts w:ascii="Suez One" w:hAnsi="Suez One" w:cs="Times New Roman" w:hint="cs"/>
        <w:b w:val="0"/>
        <w:color w:val="FF0000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7" w15:restartNumberingAfterBreak="0">
    <w:nsid w:val="1AE75114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D5B78"/>
    <w:multiLevelType w:val="hybridMultilevel"/>
    <w:tmpl w:val="D7F6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D15FD"/>
    <w:multiLevelType w:val="hybridMultilevel"/>
    <w:tmpl w:val="4E22D874"/>
    <w:lvl w:ilvl="0" w:tplc="BEA07C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3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4" w15:restartNumberingAfterBreak="0">
    <w:nsid w:val="3398165A"/>
    <w:multiLevelType w:val="hybridMultilevel"/>
    <w:tmpl w:val="F4308B7A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8752401"/>
    <w:multiLevelType w:val="hybridMultilevel"/>
    <w:tmpl w:val="274869C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A3C26"/>
    <w:multiLevelType w:val="hybridMultilevel"/>
    <w:tmpl w:val="56F41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20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F1FD5"/>
    <w:multiLevelType w:val="hybridMultilevel"/>
    <w:tmpl w:val="CDE0B4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5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6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867605"/>
    <w:multiLevelType w:val="hybridMultilevel"/>
    <w:tmpl w:val="1E94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338D5"/>
    <w:multiLevelType w:val="hybridMultilevel"/>
    <w:tmpl w:val="5336C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D6506"/>
    <w:multiLevelType w:val="hybridMultilevel"/>
    <w:tmpl w:val="CB02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D26F5"/>
    <w:multiLevelType w:val="hybridMultilevel"/>
    <w:tmpl w:val="79066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693592">
    <w:abstractNumId w:val="24"/>
  </w:num>
  <w:num w:numId="2" w16cid:durableId="1334994873">
    <w:abstractNumId w:val="12"/>
  </w:num>
  <w:num w:numId="3" w16cid:durableId="434789362">
    <w:abstractNumId w:val="6"/>
  </w:num>
  <w:num w:numId="4" w16cid:durableId="2126654104">
    <w:abstractNumId w:val="13"/>
  </w:num>
  <w:num w:numId="5" w16cid:durableId="1901941579">
    <w:abstractNumId w:val="23"/>
  </w:num>
  <w:num w:numId="6" w16cid:durableId="232811037">
    <w:abstractNumId w:val="20"/>
  </w:num>
  <w:num w:numId="7" w16cid:durableId="664942632">
    <w:abstractNumId w:val="4"/>
  </w:num>
  <w:num w:numId="8" w16cid:durableId="4021462">
    <w:abstractNumId w:val="28"/>
  </w:num>
  <w:num w:numId="9" w16cid:durableId="217864705">
    <w:abstractNumId w:val="17"/>
  </w:num>
  <w:num w:numId="10" w16cid:durableId="1441991010">
    <w:abstractNumId w:val="29"/>
  </w:num>
  <w:num w:numId="11" w16cid:durableId="660356277">
    <w:abstractNumId w:val="11"/>
  </w:num>
  <w:num w:numId="12" w16cid:durableId="1782262881">
    <w:abstractNumId w:val="25"/>
  </w:num>
  <w:num w:numId="13" w16cid:durableId="1293319432">
    <w:abstractNumId w:val="31"/>
  </w:num>
  <w:num w:numId="14" w16cid:durableId="1918513148">
    <w:abstractNumId w:val="8"/>
  </w:num>
  <w:num w:numId="15" w16cid:durableId="1786583780">
    <w:abstractNumId w:val="19"/>
  </w:num>
  <w:num w:numId="16" w16cid:durableId="1850681861">
    <w:abstractNumId w:val="26"/>
  </w:num>
  <w:num w:numId="17" w16cid:durableId="1014258810">
    <w:abstractNumId w:val="15"/>
  </w:num>
  <w:num w:numId="18" w16cid:durableId="1867522154">
    <w:abstractNumId w:val="21"/>
  </w:num>
  <w:num w:numId="19" w16cid:durableId="972448905">
    <w:abstractNumId w:val="18"/>
  </w:num>
  <w:num w:numId="20" w16cid:durableId="1505513365">
    <w:abstractNumId w:val="2"/>
  </w:num>
  <w:num w:numId="21" w16cid:durableId="330498106">
    <w:abstractNumId w:val="22"/>
  </w:num>
  <w:num w:numId="22" w16cid:durableId="268008706">
    <w:abstractNumId w:val="30"/>
  </w:num>
  <w:num w:numId="23" w16cid:durableId="671102017">
    <w:abstractNumId w:val="9"/>
  </w:num>
  <w:num w:numId="24" w16cid:durableId="1169249229">
    <w:abstractNumId w:val="16"/>
  </w:num>
  <w:num w:numId="25" w16cid:durableId="2020160368">
    <w:abstractNumId w:val="27"/>
  </w:num>
  <w:num w:numId="26" w16cid:durableId="225652574">
    <w:abstractNumId w:val="3"/>
  </w:num>
  <w:num w:numId="27" w16cid:durableId="633800620">
    <w:abstractNumId w:val="33"/>
  </w:num>
  <w:num w:numId="28" w16cid:durableId="8090582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5349848">
    <w:abstractNumId w:val="7"/>
  </w:num>
  <w:num w:numId="30" w16cid:durableId="838815337">
    <w:abstractNumId w:val="10"/>
  </w:num>
  <w:num w:numId="31" w16cid:durableId="1357658502">
    <w:abstractNumId w:val="0"/>
  </w:num>
  <w:num w:numId="32" w16cid:durableId="16538696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0038293">
    <w:abstractNumId w:val="5"/>
  </w:num>
  <w:num w:numId="34" w16cid:durableId="1179075253">
    <w:abstractNumId w:val="32"/>
  </w:num>
  <w:num w:numId="35" w16cid:durableId="201676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2017"/>
    <w:rsid w:val="00023113"/>
    <w:rsid w:val="00027351"/>
    <w:rsid w:val="00027377"/>
    <w:rsid w:val="0004114E"/>
    <w:rsid w:val="0004241D"/>
    <w:rsid w:val="00044014"/>
    <w:rsid w:val="000474E3"/>
    <w:rsid w:val="00047612"/>
    <w:rsid w:val="00061932"/>
    <w:rsid w:val="00061D4C"/>
    <w:rsid w:val="00063DDD"/>
    <w:rsid w:val="0006747E"/>
    <w:rsid w:val="00071E86"/>
    <w:rsid w:val="00072EE3"/>
    <w:rsid w:val="000732A9"/>
    <w:rsid w:val="000748FF"/>
    <w:rsid w:val="0007795D"/>
    <w:rsid w:val="00085BE2"/>
    <w:rsid w:val="000876F3"/>
    <w:rsid w:val="000877B3"/>
    <w:rsid w:val="00093035"/>
    <w:rsid w:val="00096DCD"/>
    <w:rsid w:val="000979EF"/>
    <w:rsid w:val="000B01E9"/>
    <w:rsid w:val="000B19D8"/>
    <w:rsid w:val="000B240B"/>
    <w:rsid w:val="000B3AC0"/>
    <w:rsid w:val="000C13BB"/>
    <w:rsid w:val="000C3D3F"/>
    <w:rsid w:val="000D3E01"/>
    <w:rsid w:val="000D4E86"/>
    <w:rsid w:val="000D6D89"/>
    <w:rsid w:val="000E0DF5"/>
    <w:rsid w:val="000E2F78"/>
    <w:rsid w:val="000F125F"/>
    <w:rsid w:val="000F2DC5"/>
    <w:rsid w:val="000F61ED"/>
    <w:rsid w:val="000F7CC4"/>
    <w:rsid w:val="00103091"/>
    <w:rsid w:val="00105F2C"/>
    <w:rsid w:val="00107478"/>
    <w:rsid w:val="00110158"/>
    <w:rsid w:val="00112ACB"/>
    <w:rsid w:val="001146B5"/>
    <w:rsid w:val="00121121"/>
    <w:rsid w:val="00127124"/>
    <w:rsid w:val="00130526"/>
    <w:rsid w:val="00132CE9"/>
    <w:rsid w:val="00132DB3"/>
    <w:rsid w:val="00132EB2"/>
    <w:rsid w:val="0013587E"/>
    <w:rsid w:val="00137036"/>
    <w:rsid w:val="0013782D"/>
    <w:rsid w:val="0016004A"/>
    <w:rsid w:val="00161709"/>
    <w:rsid w:val="001619F0"/>
    <w:rsid w:val="00162969"/>
    <w:rsid w:val="00177117"/>
    <w:rsid w:val="001771D6"/>
    <w:rsid w:val="00180332"/>
    <w:rsid w:val="00181F2C"/>
    <w:rsid w:val="00182F01"/>
    <w:rsid w:val="00191EAC"/>
    <w:rsid w:val="00193077"/>
    <w:rsid w:val="0019569D"/>
    <w:rsid w:val="001A069C"/>
    <w:rsid w:val="001A7798"/>
    <w:rsid w:val="001B0385"/>
    <w:rsid w:val="001B0946"/>
    <w:rsid w:val="001B6033"/>
    <w:rsid w:val="001C2B61"/>
    <w:rsid w:val="001C4C7A"/>
    <w:rsid w:val="001C6D51"/>
    <w:rsid w:val="001D20FF"/>
    <w:rsid w:val="001D3F24"/>
    <w:rsid w:val="001D7B61"/>
    <w:rsid w:val="001E1753"/>
    <w:rsid w:val="001E68A2"/>
    <w:rsid w:val="001F0851"/>
    <w:rsid w:val="001F157B"/>
    <w:rsid w:val="0021475D"/>
    <w:rsid w:val="00215C27"/>
    <w:rsid w:val="002165AF"/>
    <w:rsid w:val="00230A29"/>
    <w:rsid w:val="00235606"/>
    <w:rsid w:val="0023630E"/>
    <w:rsid w:val="00243A00"/>
    <w:rsid w:val="00251046"/>
    <w:rsid w:val="00262D94"/>
    <w:rsid w:val="00282227"/>
    <w:rsid w:val="002850F3"/>
    <w:rsid w:val="002921D0"/>
    <w:rsid w:val="002A6C1A"/>
    <w:rsid w:val="002A735E"/>
    <w:rsid w:val="002A75D2"/>
    <w:rsid w:val="002B0660"/>
    <w:rsid w:val="002B3C37"/>
    <w:rsid w:val="002B5CA0"/>
    <w:rsid w:val="002C013F"/>
    <w:rsid w:val="002D2B1A"/>
    <w:rsid w:val="002D531B"/>
    <w:rsid w:val="002D7779"/>
    <w:rsid w:val="002E0F57"/>
    <w:rsid w:val="002E61FC"/>
    <w:rsid w:val="002F537E"/>
    <w:rsid w:val="002F5BD0"/>
    <w:rsid w:val="00306A89"/>
    <w:rsid w:val="003108FC"/>
    <w:rsid w:val="00323507"/>
    <w:rsid w:val="0032462A"/>
    <w:rsid w:val="003271CF"/>
    <w:rsid w:val="00327C9E"/>
    <w:rsid w:val="00336B17"/>
    <w:rsid w:val="00336D31"/>
    <w:rsid w:val="00336F3D"/>
    <w:rsid w:val="00350BC5"/>
    <w:rsid w:val="00355254"/>
    <w:rsid w:val="00364380"/>
    <w:rsid w:val="00365007"/>
    <w:rsid w:val="003678FF"/>
    <w:rsid w:val="003722F8"/>
    <w:rsid w:val="003737D7"/>
    <w:rsid w:val="00374E23"/>
    <w:rsid w:val="00377EBD"/>
    <w:rsid w:val="00384670"/>
    <w:rsid w:val="003910ED"/>
    <w:rsid w:val="003927D5"/>
    <w:rsid w:val="003A1479"/>
    <w:rsid w:val="003B08D6"/>
    <w:rsid w:val="003C0C6D"/>
    <w:rsid w:val="003C78EF"/>
    <w:rsid w:val="003D061E"/>
    <w:rsid w:val="003D17A1"/>
    <w:rsid w:val="003D336B"/>
    <w:rsid w:val="003D37E3"/>
    <w:rsid w:val="003D7DD3"/>
    <w:rsid w:val="003E32CD"/>
    <w:rsid w:val="003F0C13"/>
    <w:rsid w:val="003F2435"/>
    <w:rsid w:val="003F2517"/>
    <w:rsid w:val="0040457A"/>
    <w:rsid w:val="00407335"/>
    <w:rsid w:val="00407970"/>
    <w:rsid w:val="00410344"/>
    <w:rsid w:val="004130F2"/>
    <w:rsid w:val="004215D2"/>
    <w:rsid w:val="00423F72"/>
    <w:rsid w:val="0042790E"/>
    <w:rsid w:val="00430636"/>
    <w:rsid w:val="00431044"/>
    <w:rsid w:val="0044363A"/>
    <w:rsid w:val="004540CB"/>
    <w:rsid w:val="00454DC4"/>
    <w:rsid w:val="00470584"/>
    <w:rsid w:val="00472F05"/>
    <w:rsid w:val="00473A02"/>
    <w:rsid w:val="0048372E"/>
    <w:rsid w:val="00485AC5"/>
    <w:rsid w:val="004957E3"/>
    <w:rsid w:val="004A373D"/>
    <w:rsid w:val="004B20B7"/>
    <w:rsid w:val="004D0716"/>
    <w:rsid w:val="004D2ED5"/>
    <w:rsid w:val="004D3C68"/>
    <w:rsid w:val="004D6AF1"/>
    <w:rsid w:val="004E04FB"/>
    <w:rsid w:val="004E21A3"/>
    <w:rsid w:val="004E2C29"/>
    <w:rsid w:val="004E4581"/>
    <w:rsid w:val="004E4E0A"/>
    <w:rsid w:val="004E7A5C"/>
    <w:rsid w:val="004F0ED8"/>
    <w:rsid w:val="004F4843"/>
    <w:rsid w:val="004F70EE"/>
    <w:rsid w:val="005024D2"/>
    <w:rsid w:val="00506C68"/>
    <w:rsid w:val="00514567"/>
    <w:rsid w:val="00515309"/>
    <w:rsid w:val="005201EF"/>
    <w:rsid w:val="00522596"/>
    <w:rsid w:val="00523CE9"/>
    <w:rsid w:val="005262D5"/>
    <w:rsid w:val="005270B6"/>
    <w:rsid w:val="00530776"/>
    <w:rsid w:val="0054358A"/>
    <w:rsid w:val="00545E55"/>
    <w:rsid w:val="00551716"/>
    <w:rsid w:val="005605FD"/>
    <w:rsid w:val="005638FF"/>
    <w:rsid w:val="0056598F"/>
    <w:rsid w:val="0057065A"/>
    <w:rsid w:val="005808E4"/>
    <w:rsid w:val="005813ED"/>
    <w:rsid w:val="00590EED"/>
    <w:rsid w:val="00593C07"/>
    <w:rsid w:val="005949C4"/>
    <w:rsid w:val="005963B8"/>
    <w:rsid w:val="005A2879"/>
    <w:rsid w:val="005A3AFE"/>
    <w:rsid w:val="005A5B6D"/>
    <w:rsid w:val="005A5D2C"/>
    <w:rsid w:val="005B47DE"/>
    <w:rsid w:val="005B55C6"/>
    <w:rsid w:val="005B7172"/>
    <w:rsid w:val="005C37FF"/>
    <w:rsid w:val="005D2E08"/>
    <w:rsid w:val="005D6EA5"/>
    <w:rsid w:val="005E16FF"/>
    <w:rsid w:val="005E33C1"/>
    <w:rsid w:val="005E3E3B"/>
    <w:rsid w:val="005E59CC"/>
    <w:rsid w:val="005E76EF"/>
    <w:rsid w:val="005F0F76"/>
    <w:rsid w:val="005F20C9"/>
    <w:rsid w:val="00600ED9"/>
    <w:rsid w:val="00610013"/>
    <w:rsid w:val="00610C81"/>
    <w:rsid w:val="006133CE"/>
    <w:rsid w:val="00613424"/>
    <w:rsid w:val="00614502"/>
    <w:rsid w:val="00614CBB"/>
    <w:rsid w:val="006333AD"/>
    <w:rsid w:val="006403FE"/>
    <w:rsid w:val="00642971"/>
    <w:rsid w:val="00642AC4"/>
    <w:rsid w:val="006435A8"/>
    <w:rsid w:val="0064562A"/>
    <w:rsid w:val="006478BE"/>
    <w:rsid w:val="00655ED3"/>
    <w:rsid w:val="00665D18"/>
    <w:rsid w:val="0066763D"/>
    <w:rsid w:val="006749D0"/>
    <w:rsid w:val="00674AD6"/>
    <w:rsid w:val="00676610"/>
    <w:rsid w:val="006777FB"/>
    <w:rsid w:val="00680EEF"/>
    <w:rsid w:val="00685E5A"/>
    <w:rsid w:val="00686EE4"/>
    <w:rsid w:val="006901F9"/>
    <w:rsid w:val="006964B6"/>
    <w:rsid w:val="00697BE6"/>
    <w:rsid w:val="006A1D32"/>
    <w:rsid w:val="006A5CFF"/>
    <w:rsid w:val="006A7861"/>
    <w:rsid w:val="006A7C7A"/>
    <w:rsid w:val="006B1B5B"/>
    <w:rsid w:val="006B27C1"/>
    <w:rsid w:val="006B34D8"/>
    <w:rsid w:val="006B7F16"/>
    <w:rsid w:val="006C6800"/>
    <w:rsid w:val="006D2884"/>
    <w:rsid w:val="006E2CAE"/>
    <w:rsid w:val="006F0B17"/>
    <w:rsid w:val="006F3492"/>
    <w:rsid w:val="006F64F5"/>
    <w:rsid w:val="006F7F56"/>
    <w:rsid w:val="00701B5E"/>
    <w:rsid w:val="00704F5B"/>
    <w:rsid w:val="00710381"/>
    <w:rsid w:val="00710D25"/>
    <w:rsid w:val="00726972"/>
    <w:rsid w:val="00726F5C"/>
    <w:rsid w:val="00736ADE"/>
    <w:rsid w:val="00745B1F"/>
    <w:rsid w:val="00746E07"/>
    <w:rsid w:val="00750D61"/>
    <w:rsid w:val="00761901"/>
    <w:rsid w:val="00763345"/>
    <w:rsid w:val="007643F3"/>
    <w:rsid w:val="00777BA6"/>
    <w:rsid w:val="00784FC0"/>
    <w:rsid w:val="007931CD"/>
    <w:rsid w:val="007946EA"/>
    <w:rsid w:val="007A3A5C"/>
    <w:rsid w:val="007B344F"/>
    <w:rsid w:val="007B363D"/>
    <w:rsid w:val="007B3F22"/>
    <w:rsid w:val="007B3F36"/>
    <w:rsid w:val="007B6496"/>
    <w:rsid w:val="007D1CE7"/>
    <w:rsid w:val="007D2BE1"/>
    <w:rsid w:val="007D409D"/>
    <w:rsid w:val="007D724E"/>
    <w:rsid w:val="007D7F10"/>
    <w:rsid w:val="007E0B87"/>
    <w:rsid w:val="007F7943"/>
    <w:rsid w:val="00802FBE"/>
    <w:rsid w:val="008035BC"/>
    <w:rsid w:val="008043BE"/>
    <w:rsid w:val="008070A1"/>
    <w:rsid w:val="00810E1D"/>
    <w:rsid w:val="00813003"/>
    <w:rsid w:val="00814BC5"/>
    <w:rsid w:val="00814F4E"/>
    <w:rsid w:val="00816538"/>
    <w:rsid w:val="00837954"/>
    <w:rsid w:val="00846D68"/>
    <w:rsid w:val="0085746D"/>
    <w:rsid w:val="00875168"/>
    <w:rsid w:val="00875E08"/>
    <w:rsid w:val="008760EC"/>
    <w:rsid w:val="0088288F"/>
    <w:rsid w:val="0088593C"/>
    <w:rsid w:val="00893E10"/>
    <w:rsid w:val="00897DF5"/>
    <w:rsid w:val="008A1047"/>
    <w:rsid w:val="008A2654"/>
    <w:rsid w:val="008A589D"/>
    <w:rsid w:val="008A5DB8"/>
    <w:rsid w:val="008B051B"/>
    <w:rsid w:val="008B0A6A"/>
    <w:rsid w:val="008B67D5"/>
    <w:rsid w:val="008C1D56"/>
    <w:rsid w:val="008D20E3"/>
    <w:rsid w:val="008D6F51"/>
    <w:rsid w:val="008E4BA6"/>
    <w:rsid w:val="008E7B6C"/>
    <w:rsid w:val="008F3F14"/>
    <w:rsid w:val="00903190"/>
    <w:rsid w:val="0090459B"/>
    <w:rsid w:val="009141F1"/>
    <w:rsid w:val="0091479B"/>
    <w:rsid w:val="0091565E"/>
    <w:rsid w:val="009160DF"/>
    <w:rsid w:val="00925A31"/>
    <w:rsid w:val="00931A9C"/>
    <w:rsid w:val="009361ED"/>
    <w:rsid w:val="009425AB"/>
    <w:rsid w:val="00942AEB"/>
    <w:rsid w:val="00943DF0"/>
    <w:rsid w:val="00945E7F"/>
    <w:rsid w:val="00946857"/>
    <w:rsid w:val="009516D2"/>
    <w:rsid w:val="0095191A"/>
    <w:rsid w:val="0095228B"/>
    <w:rsid w:val="00963A41"/>
    <w:rsid w:val="0096542C"/>
    <w:rsid w:val="00965BBC"/>
    <w:rsid w:val="00967390"/>
    <w:rsid w:val="0097247E"/>
    <w:rsid w:val="009757DC"/>
    <w:rsid w:val="00975AD0"/>
    <w:rsid w:val="00976D3A"/>
    <w:rsid w:val="00976D59"/>
    <w:rsid w:val="00980947"/>
    <w:rsid w:val="00980FD9"/>
    <w:rsid w:val="00991CC9"/>
    <w:rsid w:val="00992A1D"/>
    <w:rsid w:val="00993F5E"/>
    <w:rsid w:val="009972F6"/>
    <w:rsid w:val="009A17E9"/>
    <w:rsid w:val="009A1F88"/>
    <w:rsid w:val="009B2B86"/>
    <w:rsid w:val="009B5C09"/>
    <w:rsid w:val="009C03DB"/>
    <w:rsid w:val="009C518D"/>
    <w:rsid w:val="009D1356"/>
    <w:rsid w:val="009D3393"/>
    <w:rsid w:val="009D59B1"/>
    <w:rsid w:val="009E2496"/>
    <w:rsid w:val="009E2506"/>
    <w:rsid w:val="009E2690"/>
    <w:rsid w:val="009E56B3"/>
    <w:rsid w:val="009F372A"/>
    <w:rsid w:val="00A02C04"/>
    <w:rsid w:val="00A02F98"/>
    <w:rsid w:val="00A03665"/>
    <w:rsid w:val="00A11C70"/>
    <w:rsid w:val="00A31AF9"/>
    <w:rsid w:val="00A324E8"/>
    <w:rsid w:val="00A34BB1"/>
    <w:rsid w:val="00A40F06"/>
    <w:rsid w:val="00A41C76"/>
    <w:rsid w:val="00A5052B"/>
    <w:rsid w:val="00A602EB"/>
    <w:rsid w:val="00A634D7"/>
    <w:rsid w:val="00A64FD0"/>
    <w:rsid w:val="00A65C89"/>
    <w:rsid w:val="00A66C8B"/>
    <w:rsid w:val="00A72AE4"/>
    <w:rsid w:val="00A73C39"/>
    <w:rsid w:val="00A836EA"/>
    <w:rsid w:val="00A907FC"/>
    <w:rsid w:val="00A90B21"/>
    <w:rsid w:val="00AA2EC3"/>
    <w:rsid w:val="00AA35D4"/>
    <w:rsid w:val="00AA67D4"/>
    <w:rsid w:val="00AB10F1"/>
    <w:rsid w:val="00AB20DA"/>
    <w:rsid w:val="00AB5DB8"/>
    <w:rsid w:val="00AC3071"/>
    <w:rsid w:val="00AC61A8"/>
    <w:rsid w:val="00AC758C"/>
    <w:rsid w:val="00AD0AC9"/>
    <w:rsid w:val="00AE0B69"/>
    <w:rsid w:val="00AE6C97"/>
    <w:rsid w:val="00AE7777"/>
    <w:rsid w:val="00AE7B05"/>
    <w:rsid w:val="00AF4087"/>
    <w:rsid w:val="00AF5C23"/>
    <w:rsid w:val="00AF68D1"/>
    <w:rsid w:val="00AF7E6B"/>
    <w:rsid w:val="00B0413B"/>
    <w:rsid w:val="00B1083F"/>
    <w:rsid w:val="00B17131"/>
    <w:rsid w:val="00B3297F"/>
    <w:rsid w:val="00B34D29"/>
    <w:rsid w:val="00B352DD"/>
    <w:rsid w:val="00B35FF8"/>
    <w:rsid w:val="00B43908"/>
    <w:rsid w:val="00B4475B"/>
    <w:rsid w:val="00B60A12"/>
    <w:rsid w:val="00B64B06"/>
    <w:rsid w:val="00B67EE2"/>
    <w:rsid w:val="00B7247C"/>
    <w:rsid w:val="00B73ED8"/>
    <w:rsid w:val="00B767CB"/>
    <w:rsid w:val="00B8239E"/>
    <w:rsid w:val="00B84532"/>
    <w:rsid w:val="00B86072"/>
    <w:rsid w:val="00B8737D"/>
    <w:rsid w:val="00B87A04"/>
    <w:rsid w:val="00B94DAF"/>
    <w:rsid w:val="00B96F55"/>
    <w:rsid w:val="00BA4029"/>
    <w:rsid w:val="00BA7EF7"/>
    <w:rsid w:val="00BB2C7A"/>
    <w:rsid w:val="00BB4FB2"/>
    <w:rsid w:val="00BB6400"/>
    <w:rsid w:val="00BD2CFC"/>
    <w:rsid w:val="00BE278F"/>
    <w:rsid w:val="00BE4D31"/>
    <w:rsid w:val="00BE7494"/>
    <w:rsid w:val="00BF1008"/>
    <w:rsid w:val="00BF1B10"/>
    <w:rsid w:val="00BF34E8"/>
    <w:rsid w:val="00C02453"/>
    <w:rsid w:val="00C0470E"/>
    <w:rsid w:val="00C04B84"/>
    <w:rsid w:val="00C21115"/>
    <w:rsid w:val="00C213EA"/>
    <w:rsid w:val="00C24A52"/>
    <w:rsid w:val="00C25973"/>
    <w:rsid w:val="00C27C88"/>
    <w:rsid w:val="00C30083"/>
    <w:rsid w:val="00C35A3F"/>
    <w:rsid w:val="00C465DC"/>
    <w:rsid w:val="00C51340"/>
    <w:rsid w:val="00C535E9"/>
    <w:rsid w:val="00C53D52"/>
    <w:rsid w:val="00C576D6"/>
    <w:rsid w:val="00C619B3"/>
    <w:rsid w:val="00C7129C"/>
    <w:rsid w:val="00C727BA"/>
    <w:rsid w:val="00C76123"/>
    <w:rsid w:val="00C86D3E"/>
    <w:rsid w:val="00C8758A"/>
    <w:rsid w:val="00C90539"/>
    <w:rsid w:val="00C90EAA"/>
    <w:rsid w:val="00C926D1"/>
    <w:rsid w:val="00C9554A"/>
    <w:rsid w:val="00C978FB"/>
    <w:rsid w:val="00CA24C6"/>
    <w:rsid w:val="00CA7429"/>
    <w:rsid w:val="00CB3791"/>
    <w:rsid w:val="00CB7724"/>
    <w:rsid w:val="00CB78F8"/>
    <w:rsid w:val="00CC3D19"/>
    <w:rsid w:val="00CC73B1"/>
    <w:rsid w:val="00CC779D"/>
    <w:rsid w:val="00CD0DEE"/>
    <w:rsid w:val="00CD265A"/>
    <w:rsid w:val="00CD2FC8"/>
    <w:rsid w:val="00CD3BCE"/>
    <w:rsid w:val="00CD5319"/>
    <w:rsid w:val="00CE0271"/>
    <w:rsid w:val="00CE1B86"/>
    <w:rsid w:val="00CE6B19"/>
    <w:rsid w:val="00CE7247"/>
    <w:rsid w:val="00CF2506"/>
    <w:rsid w:val="00CF6904"/>
    <w:rsid w:val="00CF793E"/>
    <w:rsid w:val="00D00EE5"/>
    <w:rsid w:val="00D021BF"/>
    <w:rsid w:val="00D02B4B"/>
    <w:rsid w:val="00D04771"/>
    <w:rsid w:val="00D10632"/>
    <w:rsid w:val="00D1253B"/>
    <w:rsid w:val="00D27058"/>
    <w:rsid w:val="00D4180F"/>
    <w:rsid w:val="00D44DAF"/>
    <w:rsid w:val="00D465CC"/>
    <w:rsid w:val="00D46E68"/>
    <w:rsid w:val="00D4766A"/>
    <w:rsid w:val="00D52172"/>
    <w:rsid w:val="00D524B8"/>
    <w:rsid w:val="00D54162"/>
    <w:rsid w:val="00D549E7"/>
    <w:rsid w:val="00D63AEA"/>
    <w:rsid w:val="00D65449"/>
    <w:rsid w:val="00D71F10"/>
    <w:rsid w:val="00D758BE"/>
    <w:rsid w:val="00D75EF4"/>
    <w:rsid w:val="00D80786"/>
    <w:rsid w:val="00D83ADA"/>
    <w:rsid w:val="00D84B43"/>
    <w:rsid w:val="00D87186"/>
    <w:rsid w:val="00D91B84"/>
    <w:rsid w:val="00D95C2E"/>
    <w:rsid w:val="00D95F9D"/>
    <w:rsid w:val="00DA0FE6"/>
    <w:rsid w:val="00DA4CD4"/>
    <w:rsid w:val="00DB0B7C"/>
    <w:rsid w:val="00DB3767"/>
    <w:rsid w:val="00DB51BC"/>
    <w:rsid w:val="00DB5D0D"/>
    <w:rsid w:val="00DB6F6B"/>
    <w:rsid w:val="00DC360C"/>
    <w:rsid w:val="00DC5B43"/>
    <w:rsid w:val="00DD3ED1"/>
    <w:rsid w:val="00DE1C40"/>
    <w:rsid w:val="00DE4EC7"/>
    <w:rsid w:val="00DF2480"/>
    <w:rsid w:val="00DF52FB"/>
    <w:rsid w:val="00E01109"/>
    <w:rsid w:val="00E112E3"/>
    <w:rsid w:val="00E12F25"/>
    <w:rsid w:val="00E16592"/>
    <w:rsid w:val="00E17E6F"/>
    <w:rsid w:val="00E2044C"/>
    <w:rsid w:val="00E2710D"/>
    <w:rsid w:val="00E34A0D"/>
    <w:rsid w:val="00E36B83"/>
    <w:rsid w:val="00E427A9"/>
    <w:rsid w:val="00E454BE"/>
    <w:rsid w:val="00E50916"/>
    <w:rsid w:val="00E5225E"/>
    <w:rsid w:val="00E56D7B"/>
    <w:rsid w:val="00E63773"/>
    <w:rsid w:val="00E701FF"/>
    <w:rsid w:val="00E74324"/>
    <w:rsid w:val="00E749B2"/>
    <w:rsid w:val="00E84B52"/>
    <w:rsid w:val="00E901EC"/>
    <w:rsid w:val="00E905E8"/>
    <w:rsid w:val="00E906F8"/>
    <w:rsid w:val="00E90CF7"/>
    <w:rsid w:val="00E92FC0"/>
    <w:rsid w:val="00E93B64"/>
    <w:rsid w:val="00EA015B"/>
    <w:rsid w:val="00EA2945"/>
    <w:rsid w:val="00EB1CA3"/>
    <w:rsid w:val="00EB3C39"/>
    <w:rsid w:val="00EB5E8C"/>
    <w:rsid w:val="00EB6A7F"/>
    <w:rsid w:val="00EB7E42"/>
    <w:rsid w:val="00EC1CC6"/>
    <w:rsid w:val="00EC6283"/>
    <w:rsid w:val="00EC775D"/>
    <w:rsid w:val="00EE4C37"/>
    <w:rsid w:val="00EE6551"/>
    <w:rsid w:val="00EF1D55"/>
    <w:rsid w:val="00EF40E6"/>
    <w:rsid w:val="00EF6ABC"/>
    <w:rsid w:val="00EF6ED0"/>
    <w:rsid w:val="00F029D8"/>
    <w:rsid w:val="00F20AD7"/>
    <w:rsid w:val="00F241B4"/>
    <w:rsid w:val="00F33E01"/>
    <w:rsid w:val="00F3436E"/>
    <w:rsid w:val="00F46A10"/>
    <w:rsid w:val="00F53907"/>
    <w:rsid w:val="00F540CB"/>
    <w:rsid w:val="00F54151"/>
    <w:rsid w:val="00F603BB"/>
    <w:rsid w:val="00F60A79"/>
    <w:rsid w:val="00F61394"/>
    <w:rsid w:val="00F7016C"/>
    <w:rsid w:val="00F7743D"/>
    <w:rsid w:val="00F77640"/>
    <w:rsid w:val="00F90CD6"/>
    <w:rsid w:val="00F92667"/>
    <w:rsid w:val="00F930FB"/>
    <w:rsid w:val="00F933B4"/>
    <w:rsid w:val="00FA2709"/>
    <w:rsid w:val="00FA4B4B"/>
    <w:rsid w:val="00FA4D07"/>
    <w:rsid w:val="00FA5286"/>
    <w:rsid w:val="00FA7746"/>
    <w:rsid w:val="00FA7B75"/>
    <w:rsid w:val="00FB1C1B"/>
    <w:rsid w:val="00FB2069"/>
    <w:rsid w:val="00FC1F6C"/>
    <w:rsid w:val="00FC54EA"/>
    <w:rsid w:val="00FD5815"/>
    <w:rsid w:val="00FE12C3"/>
    <w:rsid w:val="00FE3F0A"/>
    <w:rsid w:val="00FF13E4"/>
    <w:rsid w:val="00FF2003"/>
    <w:rsid w:val="00FF2762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2C5EB"/>
  <w15:chartTrackingRefBased/>
  <w15:docId w15:val="{753F10B8-4FF7-4966-AEC8-5441F0F0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F2D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DC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F2DC5"/>
    <w:rPr>
      <w:b/>
      <w:bCs/>
    </w:rPr>
  </w:style>
  <w:style w:type="character" w:styleId="Hipercze">
    <w:name w:val="Hyperlink"/>
    <w:basedOn w:val="Domylnaczcionkaakapitu"/>
    <w:uiPriority w:val="99"/>
    <w:unhideWhenUsed/>
    <w:rsid w:val="000F2DC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F2DC5"/>
    <w:rPr>
      <w:i/>
      <w:iCs/>
    </w:rPr>
  </w:style>
  <w:style w:type="character" w:customStyle="1" w:styleId="liam246">
    <w:name w:val="liam246"/>
    <w:basedOn w:val="Domylnaczcionkaakapitu"/>
    <w:rsid w:val="000F2DC5"/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1619F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BC5"/>
  </w:style>
  <w:style w:type="paragraph" w:styleId="Stopka">
    <w:name w:val="footer"/>
    <w:basedOn w:val="Normalny"/>
    <w:link w:val="StopkaZnak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BC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17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171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2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5">
    <w:name w:val="Grid Table 4 Accent 5"/>
    <w:basedOn w:val="Standardowy"/>
    <w:uiPriority w:val="49"/>
    <w:rsid w:val="00C213E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ezodstpw">
    <w:name w:val="No Spacing"/>
    <w:aliases w:val="stopka adresowa"/>
    <w:uiPriority w:val="1"/>
    <w:qFormat/>
    <w:rsid w:val="005E33C1"/>
    <w:pPr>
      <w:spacing w:after="0" w:line="240" w:lineRule="auto"/>
      <w:jc w:val="both"/>
    </w:pPr>
    <w:rPr>
      <w:rFonts w:eastAsiaTheme="minorEastAsia"/>
    </w:rPr>
  </w:style>
  <w:style w:type="paragraph" w:customStyle="1" w:styleId="Wykropkowany">
    <w:name w:val="Wykropkowany"/>
    <w:basedOn w:val="Normalny"/>
    <w:next w:val="Normalny"/>
    <w:link w:val="WykropkowanyZnak"/>
    <w:qFormat/>
    <w:rsid w:val="00FF2762"/>
    <w:pPr>
      <w:tabs>
        <w:tab w:val="right" w:leader="dot" w:pos="9348"/>
      </w:tabs>
      <w:spacing w:after="160" w:line="360" w:lineRule="auto"/>
    </w:pPr>
    <w:rPr>
      <w:rFonts w:ascii="Verdana" w:eastAsiaTheme="minorEastAsia" w:hAnsi="Verdana" w:cs="Arial"/>
      <w:bCs/>
      <w:lang w:eastAsia="en-US"/>
    </w:rPr>
  </w:style>
  <w:style w:type="character" w:customStyle="1" w:styleId="WykropkowanyZnak">
    <w:name w:val="Wykropkowany Znak"/>
    <w:basedOn w:val="Domylnaczcionkaakapitu"/>
    <w:link w:val="Wykropkowany"/>
    <w:rsid w:val="00FF2762"/>
    <w:rPr>
      <w:rFonts w:ascii="Verdana" w:eastAsiaTheme="minorEastAsia" w:hAnsi="Verdana" w:cs="Arial"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C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C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C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8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235606"/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F343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95C2E"/>
    <w:pPr>
      <w:jc w:val="center"/>
    </w:pPr>
    <w:rPr>
      <w:rFonts w:ascii="Arial" w:hAnsi="Arial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D95C2E"/>
    <w:rPr>
      <w:rFonts w:ascii="Arial" w:eastAsia="Times New Roman" w:hAnsi="Arial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rmacja@sgh.wa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4c0a9a4f639e3a348d12e131a7cec9f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6bc0e5db02fb2860887e9894cb822d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FF296-B97D-4176-8F25-09594B692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01E1E-F6FA-46EA-88A5-58861F23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E46A50-DA0B-4BE0-B164-8D67A4A2006A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4.xml><?xml version="1.0" encoding="utf-8"?>
<ds:datastoreItem xmlns:ds="http://schemas.openxmlformats.org/officeDocument/2006/customXml" ds:itemID="{2C01E159-A5E0-459E-841F-13798C3624A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Paulina Kuś</cp:lastModifiedBy>
  <cp:revision>87</cp:revision>
  <cp:lastPrinted>2022-03-04T06:00:00Z</cp:lastPrinted>
  <dcterms:created xsi:type="dcterms:W3CDTF">2024-10-08T18:36:00Z</dcterms:created>
  <dcterms:modified xsi:type="dcterms:W3CDTF">2025-07-07T08:57:00Z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_dlc_DocIdItemGuid">
    <vt:lpwstr>be176ea5-7c48-46bc-8cd5-a625aff15205</vt:lpwstr>
  </property>
  <property fmtid="{D5CDD505-2E9C-101B-9397-08002B2CF9AE}" pid="4" name="MediaServiceImageTags">
    <vt:lpwstr/>
  </property>
</Properties>
</file>