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904BC1" w14:textId="77777777" w:rsidR="002F1F83" w:rsidRPr="00D50BC3" w:rsidRDefault="002F1F83" w:rsidP="002F1F83">
      <w:pPr>
        <w:keepNext/>
        <w:ind w:left="4320" w:right="-6" w:firstLine="900"/>
        <w:rPr>
          <w:rFonts w:ascii="Arial" w:hAnsi="Arial" w:cs="Arial"/>
          <w:sz w:val="20"/>
          <w:szCs w:val="20"/>
        </w:rPr>
      </w:pPr>
      <w:r w:rsidRPr="00D50BC3">
        <w:rPr>
          <w:rFonts w:ascii="Arial" w:hAnsi="Arial" w:cs="Arial"/>
          <w:noProof/>
          <w:sz w:val="20"/>
          <w:szCs w:val="20"/>
          <w:lang w:eastAsia="pl-PL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1B6AFF" wp14:editId="39E4B252">
                <wp:simplePos x="0" y="0"/>
                <wp:positionH relativeFrom="column">
                  <wp:posOffset>-494665</wp:posOffset>
                </wp:positionH>
                <wp:positionV relativeFrom="paragraph">
                  <wp:posOffset>107950</wp:posOffset>
                </wp:positionV>
                <wp:extent cx="3086100" cy="541020"/>
                <wp:effectExtent l="0" t="0" r="19050" b="11430"/>
                <wp:wrapNone/>
                <wp:docPr id="4" name="Prostoką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86100" cy="541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F84E3" w14:textId="77777777" w:rsidR="002F1F83" w:rsidRPr="002D7B97" w:rsidRDefault="002F1F83" w:rsidP="002F1F83">
                            <w:pPr>
                              <w:pStyle w:val="Tytu"/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</w:p>
                          <w:p w14:paraId="4129F778" w14:textId="77777777" w:rsidR="002F1F83" w:rsidRPr="00195D8E" w:rsidRDefault="002F1F83" w:rsidP="002F1F83">
                            <w:pPr>
                              <w:pStyle w:val="Akapitzlist"/>
                              <w:spacing w:before="120"/>
                              <w:ind w:left="0"/>
                              <w:contextualSpacing w:val="0"/>
                              <w:jc w:val="both"/>
                              <w:rPr>
                                <w:rFonts w:ascii="Arial" w:eastAsia="Arial Unicode MS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195D8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Wniosek nr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…….</w:t>
                            </w:r>
                            <w:r w:rsidRPr="00195D8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/WS/PN/PZP-DRZ-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…..</w:t>
                            </w:r>
                            <w:r w:rsidRPr="00195D8E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/D/202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..</w:t>
                            </w:r>
                          </w:p>
                          <w:p w14:paraId="02078BF1" w14:textId="77777777" w:rsidR="002F1F83" w:rsidRPr="002D7B97" w:rsidRDefault="002F1F83" w:rsidP="002F1F83">
                            <w:pPr>
                              <w:pStyle w:val="Tytu"/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B6AFF" id="Prostokąt 4" o:spid="_x0000_s1026" style="position:absolute;left:0;text-align:left;margin-left:-38.95pt;margin-top:8.5pt;width:243pt;height:4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">
                <v:textbox>
                  <w:txbxContent>
                    <w:p w14:paraId="71CF84E3" w14:textId="77777777" w:rsidR="002F1F83" w:rsidRPr="002D7B97" w:rsidRDefault="002F1F83" w:rsidP="002F1F83">
                      <w:pPr>
                        <w:pStyle w:val="Tytu"/>
                        <w:rPr>
                          <w:rFonts w:cs="Arial"/>
                          <w:sz w:val="18"/>
                          <w:szCs w:val="18"/>
                        </w:rPr>
                      </w:pPr>
                    </w:p>
                    <w:p w14:paraId="4129F778" w14:textId="77777777" w:rsidR="002F1F83" w:rsidRPr="00195D8E" w:rsidRDefault="002F1F83" w:rsidP="002F1F83">
                      <w:pPr>
                        <w:pStyle w:val="Akapitzlist"/>
                        <w:spacing w:before="120"/>
                        <w:ind w:left="0"/>
                        <w:contextualSpacing w:val="0"/>
                        <w:jc w:val="both"/>
                        <w:rPr>
                          <w:rFonts w:ascii="Arial" w:eastAsia="Arial Unicode MS" w:hAnsi="Arial" w:cs="Arial"/>
                          <w:b/>
                          <w:sz w:val="20"/>
                          <w:szCs w:val="20"/>
                        </w:rPr>
                      </w:pPr>
                      <w:r w:rsidRPr="00195D8E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Wniosek nr </w:t>
                      </w: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…….</w:t>
                      </w:r>
                      <w:r w:rsidRPr="00195D8E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/WS/PN/PZP-DRZ-</w:t>
                      </w: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…..</w:t>
                      </w:r>
                      <w:r w:rsidRPr="00195D8E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/D/202</w:t>
                      </w: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..</w:t>
                      </w:r>
                    </w:p>
                    <w:p w14:paraId="02078BF1" w14:textId="77777777" w:rsidR="002F1F83" w:rsidRPr="002D7B97" w:rsidRDefault="002F1F83" w:rsidP="002F1F83">
                      <w:pPr>
                        <w:pStyle w:val="Tytu"/>
                        <w:rPr>
                          <w:rFonts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D50BC3">
        <w:rPr>
          <w:rFonts w:ascii="Arial" w:hAnsi="Arial" w:cs="Arial"/>
          <w:sz w:val="20"/>
          <w:szCs w:val="20"/>
        </w:rPr>
        <w:t>Warszawa, ………………………… r.</w:t>
      </w:r>
    </w:p>
    <w:p w14:paraId="18B71597" w14:textId="77777777" w:rsidR="002F1F83" w:rsidRPr="00D50BC3" w:rsidRDefault="002F1F83" w:rsidP="002F1F83">
      <w:pPr>
        <w:keepNext/>
        <w:ind w:left="-900" w:right="-6"/>
        <w:rPr>
          <w:rFonts w:ascii="Arial" w:hAnsi="Arial" w:cs="Arial"/>
          <w:sz w:val="22"/>
          <w:szCs w:val="22"/>
        </w:rPr>
      </w:pPr>
      <w:r w:rsidRPr="00D50BC3">
        <w:rPr>
          <w:rFonts w:ascii="Arial" w:hAnsi="Arial" w:cs="Arial"/>
          <w:sz w:val="22"/>
          <w:szCs w:val="22"/>
        </w:rPr>
        <w:t xml:space="preserve">      </w:t>
      </w:r>
    </w:p>
    <w:p w14:paraId="42C4109B" w14:textId="77777777" w:rsidR="002F1F83" w:rsidRPr="00D50BC3" w:rsidRDefault="002F1F83" w:rsidP="002F1F83">
      <w:pPr>
        <w:keepNext/>
        <w:ind w:left="-720"/>
        <w:rPr>
          <w:rFonts w:ascii="Arial" w:hAnsi="Arial" w:cs="Arial"/>
        </w:rPr>
      </w:pPr>
    </w:p>
    <w:p w14:paraId="76BDE079" w14:textId="77777777" w:rsidR="002F1F83" w:rsidRPr="00D50BC3" w:rsidRDefault="002F1F83" w:rsidP="002F1F83">
      <w:pPr>
        <w:keepNext/>
        <w:rPr>
          <w:rFonts w:ascii="Arial" w:hAnsi="Arial" w:cs="Arial"/>
          <w:sz w:val="20"/>
          <w:szCs w:val="20"/>
        </w:rPr>
      </w:pPr>
    </w:p>
    <w:p w14:paraId="58E0574A" w14:textId="77777777" w:rsidR="002F1F83" w:rsidRPr="00D50BC3" w:rsidRDefault="002F1F83" w:rsidP="00EA7B49">
      <w:pPr>
        <w:keepNext/>
        <w:rPr>
          <w:rFonts w:ascii="Arial" w:hAnsi="Arial" w:cs="Arial"/>
          <w:b/>
          <w:sz w:val="20"/>
          <w:szCs w:val="20"/>
        </w:rPr>
      </w:pPr>
    </w:p>
    <w:p w14:paraId="31819504" w14:textId="77777777" w:rsidR="002F1F83" w:rsidRPr="00D50BC3" w:rsidRDefault="002F1F83" w:rsidP="002F1F83">
      <w:pPr>
        <w:keepNext/>
        <w:ind w:left="5220"/>
        <w:rPr>
          <w:rFonts w:ascii="Arial" w:hAnsi="Arial" w:cs="Arial"/>
          <w:b/>
          <w:sz w:val="20"/>
          <w:szCs w:val="20"/>
        </w:rPr>
      </w:pPr>
    </w:p>
    <w:p w14:paraId="533E79D7" w14:textId="77777777" w:rsidR="002F1F83" w:rsidRPr="00EA7B49" w:rsidRDefault="002F1F83" w:rsidP="002F1F83">
      <w:pPr>
        <w:tabs>
          <w:tab w:val="left" w:pos="5245"/>
        </w:tabs>
        <w:suppressAutoHyphens w:val="0"/>
        <w:spacing w:after="120"/>
        <w:ind w:left="-900" w:right="-1008"/>
        <w:jc w:val="center"/>
        <w:rPr>
          <w:rFonts w:ascii="Arial" w:hAnsi="Arial" w:cs="Arial"/>
          <w:b/>
          <w:sz w:val="20"/>
          <w:szCs w:val="20"/>
        </w:rPr>
      </w:pPr>
      <w:r w:rsidRPr="00EA7B49">
        <w:rPr>
          <w:rFonts w:ascii="Arial" w:hAnsi="Arial" w:cs="Arial"/>
          <w:b/>
          <w:sz w:val="20"/>
          <w:szCs w:val="20"/>
        </w:rPr>
        <w:t>PROJEKT</w:t>
      </w:r>
    </w:p>
    <w:p w14:paraId="1ED52093" w14:textId="77777777" w:rsidR="002F1F83" w:rsidRPr="00EA7B49" w:rsidRDefault="002F1F83" w:rsidP="002F1F83">
      <w:pPr>
        <w:tabs>
          <w:tab w:val="left" w:pos="5245"/>
        </w:tabs>
        <w:suppressAutoHyphens w:val="0"/>
        <w:spacing w:after="120"/>
        <w:ind w:left="-900" w:right="-1008"/>
        <w:jc w:val="center"/>
        <w:rPr>
          <w:rFonts w:ascii="Arial" w:hAnsi="Arial" w:cs="Arial"/>
          <w:b/>
          <w:sz w:val="20"/>
          <w:szCs w:val="20"/>
        </w:rPr>
      </w:pPr>
      <w:r w:rsidRPr="00EA7B49">
        <w:rPr>
          <w:rFonts w:ascii="Arial" w:hAnsi="Arial" w:cs="Arial"/>
          <w:b/>
          <w:sz w:val="20"/>
          <w:szCs w:val="20"/>
        </w:rPr>
        <w:t xml:space="preserve"> ZAMÓWIENIE ZAKUPU</w:t>
      </w:r>
    </w:p>
    <w:p w14:paraId="714F575B" w14:textId="77777777" w:rsidR="002F1F83" w:rsidRPr="00D50BC3" w:rsidRDefault="002F1F83" w:rsidP="002F1F83">
      <w:pPr>
        <w:tabs>
          <w:tab w:val="left" w:pos="5245"/>
        </w:tabs>
        <w:suppressAutoHyphens w:val="0"/>
        <w:spacing w:after="120"/>
        <w:ind w:left="-900" w:right="-1008"/>
        <w:jc w:val="center"/>
        <w:rPr>
          <w:rFonts w:ascii="Arial" w:hAnsi="Arial" w:cs="Arial"/>
          <w:sz w:val="20"/>
          <w:szCs w:val="20"/>
        </w:rPr>
      </w:pPr>
      <w:r w:rsidRPr="00D50BC3">
        <w:rPr>
          <w:rFonts w:ascii="Arial" w:hAnsi="Arial" w:cs="Arial"/>
          <w:sz w:val="20"/>
          <w:szCs w:val="20"/>
        </w:rPr>
        <w:t>NR ………………………….</w:t>
      </w:r>
    </w:p>
    <w:p w14:paraId="0BD7217E" w14:textId="77777777" w:rsidR="002F1F83" w:rsidRPr="00D50BC3" w:rsidRDefault="002F1F83" w:rsidP="002F1F83">
      <w:pPr>
        <w:tabs>
          <w:tab w:val="left" w:pos="5245"/>
        </w:tabs>
        <w:suppressAutoHyphens w:val="0"/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b/>
          <w:sz w:val="20"/>
          <w:szCs w:val="20"/>
          <w:u w:val="single"/>
        </w:rPr>
        <w:t>Pkt 1: Przedmiot zamówienia:</w:t>
      </w:r>
    </w:p>
    <w:p w14:paraId="572C93BF" w14:textId="38E71131" w:rsidR="002F1F83" w:rsidRPr="009F1AA4" w:rsidRDefault="002F1F83" w:rsidP="002F1F83">
      <w:pPr>
        <w:tabs>
          <w:tab w:val="left" w:pos="5245"/>
        </w:tabs>
        <w:suppressAutoHyphens w:val="0"/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D50BC3">
        <w:rPr>
          <w:rFonts w:ascii="Arial" w:hAnsi="Arial" w:cs="Arial"/>
          <w:sz w:val="20"/>
          <w:szCs w:val="20"/>
        </w:rPr>
        <w:t xml:space="preserve">Przedmiotem niniejszego </w:t>
      </w:r>
      <w:r w:rsidRPr="009F1AA4">
        <w:rPr>
          <w:rFonts w:ascii="Arial" w:hAnsi="Arial" w:cs="Arial"/>
          <w:sz w:val="20"/>
          <w:szCs w:val="20"/>
        </w:rPr>
        <w:t xml:space="preserve">zamówienia jest </w:t>
      </w:r>
      <w:r w:rsidR="00EA7B49" w:rsidRPr="009F1AA4">
        <w:rPr>
          <w:rFonts w:ascii="Arial" w:hAnsi="Arial" w:cs="Arial"/>
          <w:b/>
          <w:sz w:val="20"/>
          <w:szCs w:val="20"/>
        </w:rPr>
        <w:t xml:space="preserve">Dostawa mebli wraz z montażem, </w:t>
      </w:r>
      <w:r w:rsidRPr="009F1AA4">
        <w:rPr>
          <w:rFonts w:ascii="Arial" w:hAnsi="Arial" w:cs="Arial"/>
          <w:sz w:val="20"/>
          <w:szCs w:val="20"/>
        </w:rPr>
        <w:t>zgodnie z załączonym Opisem przedmiotu zamówienia i ofertą Wykonawcy</w:t>
      </w:r>
    </w:p>
    <w:p w14:paraId="642CF055" w14:textId="77777777" w:rsidR="002F1F83" w:rsidRPr="009F1AA4" w:rsidRDefault="002F1F83" w:rsidP="002F1F83">
      <w:pPr>
        <w:tabs>
          <w:tab w:val="left" w:pos="5245"/>
        </w:tabs>
        <w:suppressAutoHyphens w:val="0"/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9F1AA4">
        <w:rPr>
          <w:rFonts w:ascii="Arial" w:hAnsi="Arial" w:cs="Arial"/>
          <w:b/>
          <w:sz w:val="20"/>
          <w:szCs w:val="20"/>
          <w:u w:val="single"/>
        </w:rPr>
        <w:t>Pkt 2: Wynagrodzenie i warunki płatności:</w:t>
      </w:r>
    </w:p>
    <w:p w14:paraId="2B0CE6F0" w14:textId="77777777" w:rsidR="002F1F83" w:rsidRPr="009F1AA4" w:rsidRDefault="002F1F83" w:rsidP="002F1F83">
      <w:pPr>
        <w:numPr>
          <w:ilvl w:val="0"/>
          <w:numId w:val="4"/>
        </w:numPr>
        <w:suppressAutoHyphens w:val="0"/>
        <w:spacing w:after="120"/>
        <w:ind w:left="426" w:hanging="426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9F1AA4">
        <w:rPr>
          <w:rFonts w:ascii="Arial" w:hAnsi="Arial" w:cs="Arial"/>
          <w:bCs/>
          <w:kern w:val="1"/>
          <w:sz w:val="20"/>
          <w:szCs w:val="20"/>
        </w:rPr>
        <w:t>Wynagrodzenie za wykonanie przedmiotu zamówienia wynosi:</w:t>
      </w:r>
    </w:p>
    <w:p w14:paraId="29045AE8" w14:textId="77777777" w:rsidR="002F1F83" w:rsidRPr="009F1AA4" w:rsidRDefault="002F1F83" w:rsidP="002F1F83">
      <w:pPr>
        <w:numPr>
          <w:ilvl w:val="2"/>
          <w:numId w:val="4"/>
        </w:numPr>
        <w:tabs>
          <w:tab w:val="clear" w:pos="2340"/>
          <w:tab w:val="left" w:pos="5245"/>
        </w:tabs>
        <w:suppressAutoHyphens w:val="0"/>
        <w:spacing w:after="120"/>
        <w:ind w:left="993" w:hanging="425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9F1AA4">
        <w:rPr>
          <w:rFonts w:ascii="Arial" w:hAnsi="Arial" w:cs="Arial"/>
          <w:kern w:val="1"/>
          <w:sz w:val="20"/>
          <w:szCs w:val="20"/>
        </w:rPr>
        <w:t>Wynagrodzenie (bez podatku VAT) wynosi: …….. zł</w:t>
      </w:r>
    </w:p>
    <w:p w14:paraId="27204854" w14:textId="77777777" w:rsidR="002F1F83" w:rsidRPr="009F1AA4" w:rsidRDefault="002F1F83" w:rsidP="002F1F83">
      <w:pPr>
        <w:tabs>
          <w:tab w:val="left" w:pos="5245"/>
        </w:tabs>
        <w:suppressAutoHyphens w:val="0"/>
        <w:spacing w:after="120"/>
        <w:ind w:left="993"/>
        <w:jc w:val="both"/>
        <w:rPr>
          <w:rFonts w:ascii="Arial" w:hAnsi="Arial" w:cs="Arial"/>
          <w:bCs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>(słownie: …………………złotych i …./100)</w:t>
      </w:r>
    </w:p>
    <w:p w14:paraId="1C839463" w14:textId="77777777" w:rsidR="002F1F83" w:rsidRPr="00D50BC3" w:rsidRDefault="002F1F83" w:rsidP="002F1F83">
      <w:pPr>
        <w:numPr>
          <w:ilvl w:val="2"/>
          <w:numId w:val="4"/>
        </w:numPr>
        <w:tabs>
          <w:tab w:val="clear" w:pos="2340"/>
          <w:tab w:val="left" w:pos="5245"/>
        </w:tabs>
        <w:suppressAutoHyphens w:val="0"/>
        <w:spacing w:after="120"/>
        <w:ind w:left="993" w:hanging="425"/>
        <w:contextualSpacing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podatek VAT wynosi: ……….. zł, wg stawki ….%</w:t>
      </w:r>
    </w:p>
    <w:p w14:paraId="7EE05395" w14:textId="77777777" w:rsidR="002F1F83" w:rsidRPr="00D50BC3" w:rsidRDefault="002F1F83" w:rsidP="002F1F83">
      <w:pPr>
        <w:tabs>
          <w:tab w:val="left" w:pos="5245"/>
        </w:tabs>
        <w:suppressAutoHyphens w:val="0"/>
        <w:spacing w:after="120"/>
        <w:ind w:left="993"/>
        <w:rPr>
          <w:rFonts w:ascii="Arial" w:hAnsi="Arial" w:cs="Arial"/>
          <w:sz w:val="20"/>
          <w:szCs w:val="20"/>
        </w:rPr>
      </w:pPr>
      <w:r w:rsidRPr="00D50BC3">
        <w:rPr>
          <w:rFonts w:ascii="Arial" w:hAnsi="Arial" w:cs="Arial"/>
          <w:sz w:val="20"/>
          <w:szCs w:val="20"/>
        </w:rPr>
        <w:t xml:space="preserve">(słownie: ……………………złotych i …./100) </w:t>
      </w:r>
    </w:p>
    <w:p w14:paraId="7EF36F1D" w14:textId="77777777" w:rsidR="002F1F83" w:rsidRPr="00D50BC3" w:rsidRDefault="002F1F83" w:rsidP="002F1F83">
      <w:pPr>
        <w:numPr>
          <w:ilvl w:val="2"/>
          <w:numId w:val="4"/>
        </w:numPr>
        <w:tabs>
          <w:tab w:val="clear" w:pos="2340"/>
        </w:tabs>
        <w:suppressAutoHyphens w:val="0"/>
        <w:spacing w:after="120"/>
        <w:ind w:left="993" w:hanging="425"/>
        <w:contextualSpacing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wynagrodzenie (z podatkiem VAT): ……… zł</w:t>
      </w:r>
    </w:p>
    <w:p w14:paraId="5BFAB2A1" w14:textId="77777777" w:rsidR="002F1F83" w:rsidRPr="009F1AA4" w:rsidRDefault="002F1F83" w:rsidP="002F1F83">
      <w:pPr>
        <w:tabs>
          <w:tab w:val="left" w:pos="5245"/>
        </w:tabs>
        <w:suppressAutoHyphens w:val="0"/>
        <w:spacing w:after="120"/>
        <w:ind w:left="993"/>
        <w:rPr>
          <w:rFonts w:ascii="Arial" w:hAnsi="Arial" w:cs="Arial"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>(słownie: …………………złotych i …./100)</w:t>
      </w:r>
    </w:p>
    <w:p w14:paraId="3BA3B782" w14:textId="13925567" w:rsidR="002F1F83" w:rsidRPr="009F1AA4" w:rsidRDefault="002F1F83" w:rsidP="00343F29">
      <w:pPr>
        <w:pStyle w:val="Akapitzlist"/>
        <w:numPr>
          <w:ilvl w:val="0"/>
          <w:numId w:val="4"/>
        </w:numPr>
        <w:tabs>
          <w:tab w:val="left" w:pos="5245"/>
        </w:tabs>
        <w:suppressAutoHyphens w:val="0"/>
        <w:spacing w:line="276" w:lineRule="auto"/>
        <w:ind w:left="357" w:hanging="357"/>
        <w:jc w:val="both"/>
        <w:rPr>
          <w:rFonts w:ascii="Arial" w:hAnsi="Arial" w:cs="Arial"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>Płatność wynagrodzenia będzie realizowana jednorazowo</w:t>
      </w:r>
      <w:r w:rsidR="009F1AA4" w:rsidRPr="009F1AA4">
        <w:rPr>
          <w:rFonts w:ascii="Arial" w:hAnsi="Arial" w:cs="Arial"/>
          <w:sz w:val="20"/>
          <w:szCs w:val="20"/>
        </w:rPr>
        <w:t xml:space="preserve">, </w:t>
      </w:r>
      <w:r w:rsidRPr="009F1AA4">
        <w:rPr>
          <w:rFonts w:ascii="Arial" w:hAnsi="Arial" w:cs="Arial"/>
          <w:sz w:val="20"/>
          <w:szCs w:val="20"/>
        </w:rPr>
        <w:t>na podstawie prawidłowo wystawionej faktury VAT i podpisanego przez Zamawiającego Protokołu odbioru dostawy bez uwag.</w:t>
      </w:r>
    </w:p>
    <w:p w14:paraId="12C3DB15" w14:textId="03F6A39E" w:rsidR="002F1F83" w:rsidRPr="009F1AA4" w:rsidRDefault="002F1F83" w:rsidP="00343F29">
      <w:pPr>
        <w:pStyle w:val="Akapitzlist"/>
        <w:numPr>
          <w:ilvl w:val="0"/>
          <w:numId w:val="4"/>
        </w:numPr>
        <w:tabs>
          <w:tab w:val="left" w:pos="5245"/>
        </w:tabs>
        <w:suppressAutoHyphens w:val="0"/>
        <w:spacing w:line="276" w:lineRule="auto"/>
        <w:ind w:left="357" w:hanging="357"/>
        <w:jc w:val="both"/>
        <w:rPr>
          <w:rFonts w:ascii="Arial" w:hAnsi="Arial" w:cs="Arial"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</w:t>
      </w:r>
      <w:r w:rsidR="00EE1269">
        <w:rPr>
          <w:rFonts w:ascii="Arial" w:hAnsi="Arial" w:cs="Arial"/>
          <w:sz w:val="20"/>
          <w:szCs w:val="20"/>
        </w:rPr>
        <w:t xml:space="preserve"> </w:t>
      </w:r>
      <w:r w:rsidRPr="009F1AA4">
        <w:rPr>
          <w:rFonts w:ascii="Arial" w:hAnsi="Arial" w:cs="Arial"/>
          <w:sz w:val="20"/>
          <w:szCs w:val="20"/>
        </w:rPr>
        <w:t>02-015 Warszawa. Fakturę VAT</w:t>
      </w:r>
      <w:bookmarkStart w:id="0" w:name="_Hlk191973338"/>
      <w:r w:rsidRPr="009F1AA4">
        <w:rPr>
          <w:rFonts w:ascii="Arial" w:hAnsi="Arial" w:cs="Arial"/>
          <w:sz w:val="20"/>
          <w:szCs w:val="20"/>
        </w:rPr>
        <w:t xml:space="preserve"> </w:t>
      </w:r>
      <w:bookmarkEnd w:id="0"/>
      <w:r w:rsidRPr="009F1AA4">
        <w:rPr>
          <w:rFonts w:ascii="Arial" w:hAnsi="Arial" w:cs="Arial"/>
          <w:sz w:val="20"/>
          <w:szCs w:val="20"/>
        </w:rPr>
        <w:t xml:space="preserve">należy dostarczyć na adres: Miejskie Przedsiębiorstwo Wodociągów i Kanalizacji w m. st. Warszawie S.A., Pl. Starynkiewicza 5, 02-015 Warszawa. Na fakturze VAT należy umieścić datę i numer zamówienia. </w:t>
      </w:r>
    </w:p>
    <w:p w14:paraId="7EB87AD5" w14:textId="2609AC8B" w:rsidR="002F1F83" w:rsidRPr="009F1AA4" w:rsidRDefault="002F1F83" w:rsidP="00343F29">
      <w:pPr>
        <w:pStyle w:val="Akapitzlist"/>
        <w:numPr>
          <w:ilvl w:val="0"/>
          <w:numId w:val="4"/>
        </w:numPr>
        <w:tabs>
          <w:tab w:val="left" w:pos="5245"/>
        </w:tabs>
        <w:suppressAutoHyphens w:val="0"/>
        <w:spacing w:line="276" w:lineRule="auto"/>
        <w:ind w:left="350"/>
        <w:jc w:val="both"/>
        <w:rPr>
          <w:rFonts w:ascii="Arial" w:hAnsi="Arial" w:cs="Arial"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 xml:space="preserve">Ceny jednostkowe elementów przedmiotu dostawy zawiera </w:t>
      </w:r>
      <w:r w:rsidR="009F750D">
        <w:rPr>
          <w:rFonts w:ascii="Arial" w:hAnsi="Arial" w:cs="Arial"/>
          <w:sz w:val="20"/>
          <w:szCs w:val="20"/>
        </w:rPr>
        <w:t xml:space="preserve">oferta Wykonawcy, </w:t>
      </w:r>
      <w:r w:rsidRPr="009F1AA4">
        <w:rPr>
          <w:rFonts w:ascii="Arial" w:hAnsi="Arial" w:cs="Arial"/>
          <w:sz w:val="20"/>
          <w:szCs w:val="20"/>
        </w:rPr>
        <w:t>stanowiąc</w:t>
      </w:r>
      <w:r w:rsidR="009F750D">
        <w:rPr>
          <w:rFonts w:ascii="Arial" w:hAnsi="Arial" w:cs="Arial"/>
          <w:sz w:val="20"/>
          <w:szCs w:val="20"/>
        </w:rPr>
        <w:t>a</w:t>
      </w:r>
      <w:r w:rsidRPr="009F1AA4">
        <w:rPr>
          <w:rFonts w:ascii="Arial" w:hAnsi="Arial" w:cs="Arial"/>
          <w:sz w:val="20"/>
          <w:szCs w:val="20"/>
        </w:rPr>
        <w:t xml:space="preserve"> załącznik nr </w:t>
      </w:r>
      <w:r w:rsidR="00177CB9">
        <w:rPr>
          <w:rFonts w:ascii="Arial" w:hAnsi="Arial" w:cs="Arial"/>
          <w:sz w:val="20"/>
          <w:szCs w:val="20"/>
        </w:rPr>
        <w:t>3</w:t>
      </w:r>
      <w:bookmarkStart w:id="1" w:name="_GoBack"/>
      <w:bookmarkEnd w:id="1"/>
      <w:r w:rsidR="009F1AA4" w:rsidRPr="009F1AA4">
        <w:rPr>
          <w:rFonts w:ascii="Arial" w:hAnsi="Arial" w:cs="Arial"/>
          <w:sz w:val="20"/>
          <w:szCs w:val="20"/>
        </w:rPr>
        <w:t xml:space="preserve"> </w:t>
      </w:r>
      <w:r w:rsidRPr="009F1AA4">
        <w:rPr>
          <w:rFonts w:ascii="Arial" w:hAnsi="Arial" w:cs="Arial"/>
          <w:sz w:val="20"/>
          <w:szCs w:val="20"/>
        </w:rPr>
        <w:t>do zamówienia</w:t>
      </w:r>
      <w:r w:rsidR="009F1AA4" w:rsidRPr="009F1AA4">
        <w:rPr>
          <w:rFonts w:ascii="Arial" w:hAnsi="Arial" w:cs="Arial"/>
          <w:sz w:val="20"/>
          <w:szCs w:val="20"/>
        </w:rPr>
        <w:t>.</w:t>
      </w:r>
    </w:p>
    <w:p w14:paraId="064D4527" w14:textId="26202CF1" w:rsidR="002F1F83" w:rsidRPr="004F5835" w:rsidRDefault="002F1F83" w:rsidP="00343F29">
      <w:pPr>
        <w:pStyle w:val="Akapitzlist"/>
        <w:widowControl/>
        <w:numPr>
          <w:ilvl w:val="0"/>
          <w:numId w:val="4"/>
        </w:numPr>
        <w:tabs>
          <w:tab w:val="left" w:pos="5245"/>
        </w:tabs>
        <w:suppressAutoHyphens w:val="0"/>
        <w:spacing w:before="120" w:after="120" w:line="276" w:lineRule="auto"/>
        <w:ind w:left="357" w:hanging="357"/>
        <w:jc w:val="both"/>
        <w:rPr>
          <w:rFonts w:ascii="Arial" w:hAnsi="Arial" w:cs="Arial"/>
          <w:sz w:val="20"/>
          <w:szCs w:val="20"/>
        </w:rPr>
      </w:pPr>
      <w:r w:rsidRPr="004F5835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14:paraId="5D62A1BD" w14:textId="77777777" w:rsidR="002F1F83" w:rsidRDefault="002F1F83" w:rsidP="00343F29">
      <w:pPr>
        <w:pStyle w:val="Akapitzlist"/>
        <w:widowControl/>
        <w:numPr>
          <w:ilvl w:val="0"/>
          <w:numId w:val="4"/>
        </w:numPr>
        <w:suppressAutoHyphens w:val="0"/>
        <w:spacing w:before="120" w:after="120" w:line="276" w:lineRule="auto"/>
        <w:ind w:left="357" w:hanging="357"/>
        <w:jc w:val="both"/>
        <w:rPr>
          <w:rFonts w:ascii="Arial" w:hAnsi="Arial" w:cs="Arial"/>
          <w:sz w:val="20"/>
          <w:szCs w:val="20"/>
        </w:rPr>
      </w:pPr>
      <w:r w:rsidRPr="002A356F">
        <w:rPr>
          <w:rFonts w:ascii="Arial" w:hAnsi="Arial" w:cs="Arial"/>
          <w:sz w:val="20"/>
          <w:szCs w:val="20"/>
        </w:rPr>
        <w:t>Zamawiający, zgodnie z wymogiem Ustawy o przeciwdziałaniu nadmiernym opóźnieniom w transakcjach handlowych, oświadcza, iż posiada status dużego przedsiębiorcy.</w:t>
      </w:r>
    </w:p>
    <w:p w14:paraId="58B67BFD" w14:textId="77777777" w:rsidR="002F1F83" w:rsidRPr="009F1AA4" w:rsidRDefault="002F1F83" w:rsidP="002F1F83">
      <w:pPr>
        <w:tabs>
          <w:tab w:val="left" w:pos="5245"/>
        </w:tabs>
        <w:suppressAutoHyphens w:val="0"/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b/>
          <w:sz w:val="20"/>
          <w:szCs w:val="20"/>
          <w:u w:val="single"/>
        </w:rPr>
        <w:t>Pkt 3</w:t>
      </w:r>
      <w:r w:rsidRPr="009F1AA4">
        <w:rPr>
          <w:rFonts w:ascii="Arial" w:hAnsi="Arial" w:cs="Arial"/>
          <w:b/>
          <w:sz w:val="20"/>
          <w:szCs w:val="20"/>
          <w:u w:val="single"/>
        </w:rPr>
        <w:t>: Miejsce realizacji zamówienia:</w:t>
      </w:r>
    </w:p>
    <w:p w14:paraId="6BBF809C" w14:textId="39D5FAD3" w:rsidR="002F1F83" w:rsidRPr="009F1AA4" w:rsidRDefault="002F1F83" w:rsidP="002F1F83">
      <w:pPr>
        <w:pStyle w:val="Akapitzlist"/>
        <w:numPr>
          <w:ilvl w:val="0"/>
          <w:numId w:val="32"/>
        </w:numPr>
        <w:suppressAutoHyphens w:val="0"/>
        <w:spacing w:after="120"/>
        <w:ind w:left="426"/>
        <w:jc w:val="both"/>
        <w:rPr>
          <w:rFonts w:ascii="Arial" w:hAnsi="Arial" w:cs="Arial"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 xml:space="preserve">Dostawa zostanie zrealizowana w formie dostawy jednorazowej do miejsc wskazanych w OPZ, każdorazowo w dniach (roboczych, z wyłączeniem dni ustawowo wolnych do pracy) i godzinach określonych w OPZ dla danego miejsca dostawy. </w:t>
      </w:r>
    </w:p>
    <w:p w14:paraId="2CB5C980" w14:textId="77777777" w:rsidR="002F1F83" w:rsidRPr="009F1AA4" w:rsidRDefault="002F1F83" w:rsidP="002F1F83">
      <w:pPr>
        <w:pStyle w:val="Akapitzlist"/>
        <w:numPr>
          <w:ilvl w:val="0"/>
          <w:numId w:val="32"/>
        </w:numPr>
        <w:suppressAutoHyphens w:val="0"/>
        <w:spacing w:after="120"/>
        <w:ind w:left="426"/>
        <w:jc w:val="both"/>
        <w:rPr>
          <w:rFonts w:ascii="Arial" w:hAnsi="Arial" w:cs="Arial"/>
          <w:sz w:val="20"/>
          <w:szCs w:val="20"/>
        </w:rPr>
      </w:pPr>
      <w:r w:rsidRPr="009F1AA4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</w:t>
      </w:r>
    </w:p>
    <w:p w14:paraId="78F94EBB" w14:textId="5DD49F78" w:rsidR="002F1F83" w:rsidRPr="00343F29" w:rsidRDefault="002F1F83" w:rsidP="002F1F83">
      <w:pPr>
        <w:tabs>
          <w:tab w:val="left" w:pos="5245"/>
        </w:tabs>
        <w:suppressAutoHyphens w:val="0"/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9F1AA4">
        <w:rPr>
          <w:rFonts w:ascii="Arial" w:hAnsi="Arial" w:cs="Arial"/>
          <w:b/>
          <w:sz w:val="20"/>
          <w:szCs w:val="20"/>
          <w:u w:val="single"/>
        </w:rPr>
        <w:t xml:space="preserve">Pkt 4: Termin realizacji zamówienia: </w:t>
      </w:r>
      <w:r w:rsidR="00343F29" w:rsidRPr="009F1AA4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9F1AA4">
        <w:rPr>
          <w:rFonts w:ascii="Arial" w:hAnsi="Arial" w:cs="Arial"/>
          <w:bCs/>
          <w:sz w:val="20"/>
          <w:szCs w:val="20"/>
        </w:rPr>
        <w:t xml:space="preserve">Zgodnie z Opisem przedmiotu </w:t>
      </w:r>
      <w:r>
        <w:rPr>
          <w:rFonts w:ascii="Arial" w:hAnsi="Arial" w:cs="Arial"/>
          <w:bCs/>
          <w:sz w:val="20"/>
          <w:szCs w:val="20"/>
        </w:rPr>
        <w:t>zamówienia.</w:t>
      </w:r>
    </w:p>
    <w:p w14:paraId="0F4E4A9B" w14:textId="77777777" w:rsidR="002F1F83" w:rsidRDefault="002F1F83" w:rsidP="002F1F83">
      <w:pPr>
        <w:tabs>
          <w:tab w:val="left" w:pos="5245"/>
        </w:tabs>
        <w:suppressAutoHyphens w:val="0"/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b/>
          <w:sz w:val="20"/>
          <w:szCs w:val="20"/>
          <w:u w:val="single"/>
        </w:rPr>
        <w:t>Pkt 5: Nadzór nad realizacją:</w:t>
      </w:r>
    </w:p>
    <w:p w14:paraId="4990DAB9" w14:textId="77777777" w:rsidR="002F1F83" w:rsidRPr="00927678" w:rsidRDefault="002F1F83" w:rsidP="002F1F83">
      <w:pPr>
        <w:widowControl/>
        <w:numPr>
          <w:ilvl w:val="0"/>
          <w:numId w:val="21"/>
        </w:numPr>
        <w:suppressAutoHyphens w:val="0"/>
        <w:spacing w:after="160" w:line="252" w:lineRule="auto"/>
        <w:ind w:left="426" w:hanging="426"/>
        <w:contextualSpacing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927678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Osoby po stronie Zamawiającego:</w:t>
      </w:r>
    </w:p>
    <w:p w14:paraId="5523D0CF" w14:textId="77777777" w:rsidR="002F1F83" w:rsidRPr="00927678" w:rsidRDefault="002F1F83" w:rsidP="002F1F83">
      <w:pPr>
        <w:widowControl/>
        <w:suppressAutoHyphens w:val="0"/>
        <w:spacing w:after="160" w:line="252" w:lineRule="auto"/>
        <w:ind w:left="426"/>
        <w:contextualSpacing/>
        <w:rPr>
          <w:rFonts w:ascii="Arial" w:eastAsia="Calibri" w:hAnsi="Arial" w:cs="Arial"/>
          <w:kern w:val="0"/>
          <w:sz w:val="20"/>
          <w:szCs w:val="20"/>
          <w:lang w:eastAsia="pl-PL" w:bidi="ar-SA"/>
        </w:rPr>
      </w:pPr>
      <w:r w:rsidRPr="00927678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-  odpowiedzialne za prawidłową realizację zamówienia:</w:t>
      </w:r>
    </w:p>
    <w:p w14:paraId="5A0E7ABA" w14:textId="795D8293" w:rsidR="002F1F83" w:rsidRPr="00927678" w:rsidRDefault="009F1AA4" w:rsidP="002F1F83">
      <w:pPr>
        <w:widowControl/>
        <w:numPr>
          <w:ilvl w:val="0"/>
          <w:numId w:val="22"/>
        </w:numPr>
        <w:suppressAutoHyphens w:val="0"/>
        <w:ind w:left="426" w:firstLine="283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……………………………</w:t>
      </w:r>
    </w:p>
    <w:p w14:paraId="5510195F" w14:textId="380C4A8D" w:rsidR="002F1F83" w:rsidRPr="009F1AA4" w:rsidRDefault="009F1AA4" w:rsidP="009F1AA4">
      <w:pPr>
        <w:widowControl/>
        <w:numPr>
          <w:ilvl w:val="0"/>
          <w:numId w:val="22"/>
        </w:numPr>
        <w:suppressAutoHyphens w:val="0"/>
        <w:ind w:left="426" w:firstLine="283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…………………………...</w:t>
      </w:r>
    </w:p>
    <w:p w14:paraId="65AA286D" w14:textId="77777777" w:rsidR="002F1F83" w:rsidRPr="00927678" w:rsidRDefault="002F1F83" w:rsidP="002F1F83">
      <w:pPr>
        <w:widowControl/>
        <w:numPr>
          <w:ilvl w:val="0"/>
          <w:numId w:val="21"/>
        </w:numPr>
        <w:suppressAutoHyphens w:val="0"/>
        <w:spacing w:after="160" w:line="252" w:lineRule="auto"/>
        <w:ind w:left="426" w:hanging="426"/>
        <w:contextualSpacing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927678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lastRenderedPageBreak/>
        <w:t>Osoby po stronie Wykonawcy:</w:t>
      </w:r>
    </w:p>
    <w:p w14:paraId="4BDDD269" w14:textId="77777777" w:rsidR="002F1F83" w:rsidRPr="00927678" w:rsidRDefault="002F1F83" w:rsidP="002F1F83">
      <w:pPr>
        <w:widowControl/>
        <w:suppressAutoHyphens w:val="0"/>
        <w:spacing w:after="160" w:line="252" w:lineRule="auto"/>
        <w:ind w:left="426"/>
        <w:contextualSpacing/>
        <w:rPr>
          <w:rFonts w:ascii="Arial" w:eastAsia="Calibri" w:hAnsi="Arial" w:cs="Arial"/>
          <w:kern w:val="0"/>
          <w:sz w:val="20"/>
          <w:szCs w:val="20"/>
          <w:lang w:eastAsia="pl-PL" w:bidi="ar-SA"/>
        </w:rPr>
      </w:pPr>
      <w:r w:rsidRPr="00927678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-  odpowiedzialne za prawidłową realizację zamówienia:</w:t>
      </w:r>
    </w:p>
    <w:p w14:paraId="17DDE6CE" w14:textId="5D6E0CEE" w:rsidR="002F1F83" w:rsidRPr="00927678" w:rsidRDefault="00967304" w:rsidP="002F1F83">
      <w:pPr>
        <w:widowControl/>
        <w:numPr>
          <w:ilvl w:val="0"/>
          <w:numId w:val="24"/>
        </w:numPr>
        <w:suppressAutoHyphens w:val="0"/>
        <w:ind w:left="426" w:firstLine="283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………………………………………………….</w:t>
      </w:r>
    </w:p>
    <w:p w14:paraId="36EC2C73" w14:textId="7124ED06" w:rsidR="002F1F83" w:rsidRPr="00927678" w:rsidRDefault="00967304" w:rsidP="002F1F83">
      <w:pPr>
        <w:widowControl/>
        <w:numPr>
          <w:ilvl w:val="0"/>
          <w:numId w:val="24"/>
        </w:numPr>
        <w:suppressAutoHyphens w:val="0"/>
        <w:ind w:left="426" w:firstLine="283"/>
        <w:rPr>
          <w:rFonts w:ascii="Arial" w:eastAsia="Calibri" w:hAnsi="Arial" w:cs="Arial"/>
          <w:kern w:val="0"/>
          <w:sz w:val="20"/>
          <w:szCs w:val="20"/>
          <w:lang w:eastAsia="pl-PL" w:bidi="ar-SA"/>
        </w:rPr>
      </w:pPr>
      <w:r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…………………………………………………</w:t>
      </w:r>
    </w:p>
    <w:p w14:paraId="629549E2" w14:textId="6B125865" w:rsidR="002F1F83" w:rsidRPr="009F1AA4" w:rsidRDefault="002F1F83" w:rsidP="009F1AA4">
      <w:pPr>
        <w:widowControl/>
        <w:numPr>
          <w:ilvl w:val="0"/>
          <w:numId w:val="21"/>
        </w:numPr>
        <w:suppressAutoHyphens w:val="0"/>
        <w:spacing w:after="160" w:line="252" w:lineRule="auto"/>
        <w:ind w:left="426" w:hanging="426"/>
        <w:contextualSpacing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927678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Do wykonania czynności odbiorowych dostawy, konieczne jest łączne działanie co najmniej dwóch osób wymienionych w ppkt 1.</w:t>
      </w:r>
    </w:p>
    <w:p w14:paraId="00E46A6A" w14:textId="18D1CF4C" w:rsidR="002F1F83" w:rsidRPr="00967304" w:rsidRDefault="002F1F83" w:rsidP="00967304">
      <w:pPr>
        <w:widowControl/>
        <w:numPr>
          <w:ilvl w:val="0"/>
          <w:numId w:val="31"/>
        </w:numPr>
        <w:suppressAutoHyphens w:val="0"/>
        <w:spacing w:after="160" w:line="252" w:lineRule="auto"/>
        <w:ind w:left="284" w:hanging="284"/>
        <w:contextualSpacing/>
        <w:jc w:val="both"/>
        <w:rPr>
          <w:rFonts w:ascii="Arial" w:eastAsia="Calibri" w:hAnsi="Arial" w:cs="Arial"/>
          <w:kern w:val="0"/>
          <w:sz w:val="20"/>
          <w:szCs w:val="20"/>
          <w:lang w:eastAsia="en-US" w:bidi="ar-SA"/>
        </w:rPr>
      </w:pPr>
      <w:r w:rsidRPr="00927678">
        <w:rPr>
          <w:rFonts w:ascii="Arial" w:eastAsia="Calibri" w:hAnsi="Arial" w:cs="Arial"/>
          <w:kern w:val="0"/>
          <w:sz w:val="20"/>
          <w:szCs w:val="20"/>
          <w:lang w:eastAsia="en-US" w:bidi="ar-SA"/>
        </w:rPr>
        <w:t xml:space="preserve">Osoby o których mowa </w:t>
      </w:r>
      <w:r w:rsidRPr="00927678">
        <w:rPr>
          <w:rFonts w:ascii="Arial" w:eastAsia="Calibri" w:hAnsi="Arial" w:cs="Arial"/>
          <w:b/>
          <w:bCs/>
          <w:kern w:val="0"/>
          <w:sz w:val="20"/>
          <w:szCs w:val="20"/>
          <w:lang w:eastAsia="en-US" w:bidi="ar-SA"/>
        </w:rPr>
        <w:t>w ppkt 1</w:t>
      </w:r>
      <w:r w:rsidRPr="00927678">
        <w:rPr>
          <w:rFonts w:ascii="Arial" w:eastAsia="Calibri" w:hAnsi="Arial" w:cs="Arial"/>
          <w:kern w:val="0"/>
          <w:sz w:val="20"/>
          <w:szCs w:val="20"/>
          <w:lang w:eastAsia="en-US" w:bidi="ar-SA"/>
        </w:rPr>
        <w:t>, są umocowane przez Stronę do dokonywania czynności związanych z realizacją przedmiotu zamówienia, nie są natomiast umocowane do zmiany zamówienia zakupu. Zmiana lub uzupełnienie tych osób nie stanowi zmiany zamówienia zakupu i wymaga jedynie pisemnego oświadczenia złożonego drugiej Stronie. Osobą upoważnioną do złożenia oświadczenia ze strony Zamawiającego jest Kierownik Działu Logistyki.</w:t>
      </w:r>
    </w:p>
    <w:p w14:paraId="55D318E2" w14:textId="77777777" w:rsidR="002F1F83" w:rsidRPr="00D50BC3" w:rsidRDefault="002F1F83" w:rsidP="002F1F83">
      <w:pPr>
        <w:tabs>
          <w:tab w:val="left" w:pos="5245"/>
        </w:tabs>
        <w:suppressAutoHyphens w:val="0"/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b/>
          <w:sz w:val="20"/>
          <w:szCs w:val="20"/>
          <w:u w:val="single"/>
        </w:rPr>
        <w:t>Pkt 6: Gwarancja i Rękojmia:</w:t>
      </w:r>
    </w:p>
    <w:p w14:paraId="1E6E6EAC" w14:textId="33314900" w:rsidR="002F1F83" w:rsidRPr="00D50BC3" w:rsidRDefault="002F1F83" w:rsidP="002F1F83">
      <w:pPr>
        <w:numPr>
          <w:ilvl w:val="0"/>
          <w:numId w:val="2"/>
        </w:numPr>
        <w:tabs>
          <w:tab w:val="left" w:pos="5245"/>
        </w:tabs>
        <w:suppressAutoHyphens w:val="0"/>
        <w:spacing w:after="120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 xml:space="preserve">Wykonawca, w ramach wynagrodzenia (z podatkiem VAT) udziela Zamawiającemu rękojmi i gwarancji jakości na przedmiot zamówienia na okres </w:t>
      </w:r>
      <w:r w:rsidR="00967304">
        <w:rPr>
          <w:rFonts w:ascii="Arial" w:eastAsia="Times New Roman" w:hAnsi="Arial" w:cs="Arial"/>
          <w:b/>
          <w:kern w:val="0"/>
          <w:sz w:val="20"/>
          <w:szCs w:val="20"/>
          <w:lang w:eastAsia="pl-PL" w:bidi="ar-SA"/>
        </w:rPr>
        <w:t>24</w:t>
      </w:r>
      <w:r w:rsidRPr="00D50BC3">
        <w:rPr>
          <w:rFonts w:ascii="Arial" w:eastAsia="Times New Roman" w:hAnsi="Arial" w:cs="Arial"/>
          <w:b/>
          <w:kern w:val="0"/>
          <w:sz w:val="20"/>
          <w:szCs w:val="20"/>
          <w:lang w:eastAsia="pl-PL" w:bidi="ar-SA"/>
        </w:rPr>
        <w:t xml:space="preserve"> miesięcy</w:t>
      </w: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 xml:space="preserve"> liczony od daty odbioru przedmiotu zamówienia bez uwag. </w:t>
      </w:r>
    </w:p>
    <w:p w14:paraId="0D986FE3" w14:textId="77777777" w:rsidR="002F1F83" w:rsidRPr="00D50BC3" w:rsidRDefault="002F1F83" w:rsidP="002F1F83">
      <w:pPr>
        <w:numPr>
          <w:ilvl w:val="0"/>
          <w:numId w:val="2"/>
        </w:numPr>
        <w:tabs>
          <w:tab w:val="left" w:pos="5245"/>
        </w:tabs>
        <w:suppressAutoHyphens w:val="0"/>
        <w:spacing w:after="120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14:paraId="2C09222B" w14:textId="77777777" w:rsidR="002F1F83" w:rsidRPr="00D50BC3" w:rsidRDefault="002F1F83" w:rsidP="002F1F83">
      <w:pPr>
        <w:numPr>
          <w:ilvl w:val="0"/>
          <w:numId w:val="6"/>
        </w:numPr>
        <w:tabs>
          <w:tab w:val="left" w:pos="5245"/>
        </w:tabs>
        <w:suppressAutoHyphens w:val="0"/>
        <w:spacing w:after="120"/>
        <w:ind w:left="567" w:hanging="425"/>
        <w:jc w:val="both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Zamawiający (Użytkownik), w okresie gwarancji i rękojmi zgłaszać będzie ujawnione wady lub usterki w ciągu 5 dni roboczych od daty ich ujawnienia za pośrednictwem poczty elektronicznej (adres e-mail Wykonawcy</w:t>
      </w:r>
      <w:r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 xml:space="preserve"> ……………..</w:t>
      </w: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), co zostanie potwierdzone przez Wykonawcę za pośrednictwem poczty elektronicznej emailem zwrotnym, niezwłocznie lecz nie później niż do następnego dnia roboczego do godziny 12:00,</w:t>
      </w:r>
    </w:p>
    <w:p w14:paraId="7570A921" w14:textId="77777777" w:rsidR="002F1F83" w:rsidRPr="00D50BC3" w:rsidRDefault="002F1F83" w:rsidP="002F1F83">
      <w:pPr>
        <w:numPr>
          <w:ilvl w:val="0"/>
          <w:numId w:val="6"/>
        </w:numPr>
        <w:tabs>
          <w:tab w:val="left" w:pos="5245"/>
        </w:tabs>
        <w:suppressAutoHyphens w:val="0"/>
        <w:spacing w:after="120"/>
        <w:ind w:left="567" w:hanging="425"/>
        <w:jc w:val="both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Wykonawca jest zobowiązany przybyć do Zamawiającego w celu stwierdzenia wystąpienia wad lub usterek w ciągu 3 dni roboczych od daty zawiadomienia go przez Zamawiającego zgodnie z ppkt 2 lit. a),</w:t>
      </w:r>
    </w:p>
    <w:p w14:paraId="7E154B33" w14:textId="77777777" w:rsidR="002F1F83" w:rsidRPr="00D50BC3" w:rsidRDefault="002F1F83" w:rsidP="002F1F83">
      <w:pPr>
        <w:numPr>
          <w:ilvl w:val="0"/>
          <w:numId w:val="6"/>
        </w:numPr>
        <w:tabs>
          <w:tab w:val="left" w:pos="5245"/>
        </w:tabs>
        <w:suppressAutoHyphens w:val="0"/>
        <w:spacing w:after="120"/>
        <w:ind w:left="567" w:hanging="425"/>
        <w:jc w:val="both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Stwierdzenie wystąpienia wad oraz ich usunięcie zostanie stwierdzone pisemnie w formie protokołu podpisanego przez Strony,</w:t>
      </w:r>
    </w:p>
    <w:p w14:paraId="11F2D93E" w14:textId="77777777" w:rsidR="002F1F83" w:rsidRPr="00D50BC3" w:rsidRDefault="002F1F83" w:rsidP="002F1F83">
      <w:pPr>
        <w:numPr>
          <w:ilvl w:val="0"/>
          <w:numId w:val="6"/>
        </w:numPr>
        <w:tabs>
          <w:tab w:val="left" w:pos="5245"/>
        </w:tabs>
        <w:suppressAutoHyphens w:val="0"/>
        <w:spacing w:after="120"/>
        <w:ind w:left="567" w:hanging="425"/>
        <w:jc w:val="both"/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</w:pPr>
      <w:r w:rsidRPr="00D50BC3">
        <w:rPr>
          <w:rFonts w:ascii="Arial" w:eastAsia="Times New Roman" w:hAnsi="Arial" w:cs="Arial"/>
          <w:kern w:val="0"/>
          <w:sz w:val="20"/>
          <w:szCs w:val="20"/>
          <w:lang w:eastAsia="pl-PL" w:bidi="ar-SA"/>
        </w:rPr>
        <w:t>W przypadku potwierdzenia wad, jeśli Strony nie ustalą inaczej, termin usunięcia wady wynosi 5 dni kalendarzowych od protokolarnego stwierdzenia wystąpienia wad zgodnie z ppkt 2 lit. c),</w:t>
      </w:r>
    </w:p>
    <w:p w14:paraId="2C84E0CA" w14:textId="77777777" w:rsidR="002F1F83" w:rsidRPr="00D50BC3" w:rsidRDefault="002F1F83" w:rsidP="002F1F83">
      <w:pPr>
        <w:numPr>
          <w:ilvl w:val="0"/>
          <w:numId w:val="2"/>
        </w:numPr>
        <w:tabs>
          <w:tab w:val="left" w:pos="5245"/>
        </w:tabs>
        <w:suppressAutoHyphens w:val="0"/>
        <w:spacing w:after="120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sz w:val="20"/>
          <w:szCs w:val="20"/>
        </w:rPr>
        <w:t>Odpowiedzialność z tytułu gwarancji obejmuje wszelkie wady przedmiotu zamówienia, w tym czynności wykonane w związku z realizacją przedmiotu zamówienia oraz wszelkie użyte do wykonania przedmiotu zamówienia materiały i części (z wyłączeniem materiałów określonych przez producenta jako materiały eksploatacyjne),niekompletność przedmiotu zamówienia.</w:t>
      </w:r>
    </w:p>
    <w:p w14:paraId="00B060E1" w14:textId="77777777" w:rsidR="002F1F83" w:rsidRPr="00D50BC3" w:rsidRDefault="002F1F83" w:rsidP="002F1F83">
      <w:pPr>
        <w:numPr>
          <w:ilvl w:val="0"/>
          <w:numId w:val="2"/>
        </w:numPr>
        <w:tabs>
          <w:tab w:val="left" w:pos="5245"/>
        </w:tabs>
        <w:suppressAutoHyphens w:val="0"/>
        <w:spacing w:after="120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sz w:val="20"/>
          <w:szCs w:val="20"/>
        </w:rPr>
        <w:t>Jeżeli Wykonawca nie usunie wad w terminie, Zamawiający po uprzednim zawiadomieniu Wykonawcy, może zlecić ich usunięcie podmiotowi trzeciemu na koszt Wykonawcy.</w:t>
      </w:r>
    </w:p>
    <w:p w14:paraId="098153C2" w14:textId="77777777" w:rsidR="002F1F83" w:rsidRPr="00D50BC3" w:rsidRDefault="002F1F83" w:rsidP="002F1F83">
      <w:pPr>
        <w:numPr>
          <w:ilvl w:val="0"/>
          <w:numId w:val="2"/>
        </w:numPr>
        <w:tabs>
          <w:tab w:val="left" w:pos="5245"/>
        </w:tabs>
        <w:suppressAutoHyphens w:val="0"/>
        <w:spacing w:after="120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sz w:val="20"/>
          <w:szCs w:val="20"/>
        </w:rPr>
        <w:t>Postanowienia Pkt 6.1-4 stosuje się odpowiednio do realizacji uprawnień Zamawiającego z tytułu rękojmi.</w:t>
      </w:r>
    </w:p>
    <w:p w14:paraId="6CD19C85" w14:textId="672AB290" w:rsidR="002F1F83" w:rsidRPr="00D50BC3" w:rsidRDefault="002F1F83" w:rsidP="002F1F83">
      <w:pPr>
        <w:tabs>
          <w:tab w:val="left" w:pos="5245"/>
        </w:tabs>
        <w:suppressAutoHyphens w:val="0"/>
        <w:spacing w:after="120"/>
        <w:ind w:right="-1"/>
        <w:jc w:val="both"/>
        <w:outlineLvl w:val="1"/>
        <w:rPr>
          <w:rFonts w:ascii="Arial" w:eastAsia="Times New Roman" w:hAnsi="Arial" w:cs="Arial"/>
          <w:b/>
          <w:kern w:val="0"/>
          <w:sz w:val="20"/>
          <w:szCs w:val="20"/>
          <w:u w:val="single"/>
          <w:lang w:eastAsia="en-US" w:bidi="ar-SA"/>
        </w:rPr>
      </w:pPr>
      <w:r w:rsidRPr="00D50BC3">
        <w:rPr>
          <w:rFonts w:ascii="Arial" w:eastAsia="Times New Roman" w:hAnsi="Arial" w:cs="Arial"/>
          <w:b/>
          <w:kern w:val="0"/>
          <w:sz w:val="20"/>
          <w:szCs w:val="20"/>
          <w:u w:val="single"/>
          <w:lang w:eastAsia="en-US" w:bidi="ar-SA"/>
        </w:rPr>
        <w:t xml:space="preserve">Pkt </w:t>
      </w:r>
      <w:r w:rsidR="00663CF1">
        <w:rPr>
          <w:rFonts w:ascii="Arial" w:eastAsia="Times New Roman" w:hAnsi="Arial" w:cs="Arial"/>
          <w:b/>
          <w:kern w:val="0"/>
          <w:sz w:val="20"/>
          <w:szCs w:val="20"/>
          <w:u w:val="single"/>
          <w:lang w:eastAsia="en-US" w:bidi="ar-SA"/>
        </w:rPr>
        <w:t>7</w:t>
      </w:r>
      <w:r w:rsidRPr="00D50BC3">
        <w:rPr>
          <w:rFonts w:ascii="Arial" w:eastAsia="Times New Roman" w:hAnsi="Arial" w:cs="Arial"/>
          <w:b/>
          <w:kern w:val="0"/>
          <w:sz w:val="20"/>
          <w:szCs w:val="20"/>
          <w:u w:val="single"/>
          <w:lang w:eastAsia="en-US" w:bidi="ar-SA"/>
        </w:rPr>
        <w:t xml:space="preserve">: Ogólne warunki zamówienia: </w:t>
      </w:r>
    </w:p>
    <w:p w14:paraId="406E9B6B" w14:textId="77777777" w:rsidR="002F1F83" w:rsidRPr="00D50BC3" w:rsidRDefault="002F1F83" w:rsidP="002F1F83">
      <w:pPr>
        <w:tabs>
          <w:tab w:val="left" w:pos="5245"/>
        </w:tabs>
        <w:suppressAutoHyphens w:val="0"/>
        <w:spacing w:after="120"/>
        <w:ind w:right="-1"/>
        <w:jc w:val="both"/>
        <w:outlineLvl w:val="1"/>
        <w:rPr>
          <w:rFonts w:ascii="Arial" w:eastAsia="Times New Roman" w:hAnsi="Arial" w:cs="Arial"/>
          <w:kern w:val="0"/>
          <w:sz w:val="20"/>
          <w:szCs w:val="20"/>
          <w:lang w:eastAsia="en-US" w:bidi="ar-SA"/>
        </w:rPr>
      </w:pPr>
      <w:r w:rsidRPr="00D50BC3">
        <w:rPr>
          <w:rFonts w:ascii="Arial" w:eastAsia="Times New Roman" w:hAnsi="Arial" w:cs="Arial"/>
          <w:kern w:val="0"/>
          <w:sz w:val="20"/>
          <w:szCs w:val="20"/>
          <w:lang w:eastAsia="en-US" w:bidi="ar-SA"/>
        </w:rPr>
        <w:t xml:space="preserve">Integralną częścią zamówienia są </w:t>
      </w:r>
      <w:r w:rsidRPr="00D50BC3">
        <w:rPr>
          <w:rFonts w:ascii="Arial" w:eastAsia="Times New Roman" w:hAnsi="Arial" w:cs="Arial"/>
          <w:b/>
          <w:kern w:val="0"/>
          <w:sz w:val="20"/>
          <w:szCs w:val="20"/>
          <w:lang w:eastAsia="en-US" w:bidi="ar-SA"/>
        </w:rPr>
        <w:t>„Ogólne Warunki Zamówienia”</w:t>
      </w:r>
      <w:r w:rsidRPr="00D50BC3">
        <w:rPr>
          <w:rFonts w:ascii="Arial" w:eastAsia="Times New Roman" w:hAnsi="Arial" w:cs="Arial"/>
          <w:kern w:val="0"/>
          <w:sz w:val="20"/>
          <w:szCs w:val="20"/>
          <w:lang w:eastAsia="en-US" w:bidi="ar-SA"/>
        </w:rPr>
        <w:t>, stanowiące Załącznik nr 1 do niniejszego zamówienia.</w:t>
      </w:r>
    </w:p>
    <w:p w14:paraId="6E4D3082" w14:textId="68EF09C8" w:rsidR="002F1F83" w:rsidRPr="00D50BC3" w:rsidRDefault="002F1F83" w:rsidP="002F1F83">
      <w:pPr>
        <w:spacing w:after="120"/>
        <w:ind w:right="-1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D50BC3">
        <w:rPr>
          <w:rFonts w:ascii="Arial" w:hAnsi="Arial" w:cs="Arial"/>
          <w:b/>
          <w:sz w:val="20"/>
          <w:szCs w:val="20"/>
          <w:u w:val="single"/>
        </w:rPr>
        <w:t xml:space="preserve">Pkt. </w:t>
      </w:r>
      <w:r w:rsidR="00663CF1">
        <w:rPr>
          <w:rFonts w:ascii="Arial" w:hAnsi="Arial" w:cs="Arial"/>
          <w:b/>
          <w:sz w:val="20"/>
          <w:szCs w:val="20"/>
          <w:u w:val="single"/>
        </w:rPr>
        <w:t>8</w:t>
      </w:r>
      <w:r w:rsidRPr="00D50BC3">
        <w:rPr>
          <w:rFonts w:ascii="Arial" w:hAnsi="Arial" w:cs="Arial"/>
          <w:b/>
          <w:sz w:val="20"/>
          <w:szCs w:val="20"/>
          <w:u w:val="single"/>
        </w:rPr>
        <w:t>: Klauzula informacyjna dla reprezentantów, w tym pełnomocników oraz osób wskazanych do współpracy przez osobę prawną</w:t>
      </w:r>
    </w:p>
    <w:p w14:paraId="224AE6DC" w14:textId="77777777" w:rsidR="002F1F83" w:rsidRPr="00D50BC3" w:rsidRDefault="002F1F83" w:rsidP="002F1F83">
      <w:pPr>
        <w:spacing w:after="120"/>
        <w:ind w:right="-1"/>
        <w:jc w:val="both"/>
        <w:rPr>
          <w:rFonts w:ascii="Arial" w:hAnsi="Arial" w:cs="Arial"/>
          <w:sz w:val="20"/>
          <w:szCs w:val="20"/>
        </w:rPr>
      </w:pPr>
      <w:r w:rsidRPr="00D50BC3">
        <w:rPr>
          <w:rFonts w:ascii="Arial" w:hAnsi="Arial" w:cs="Arial"/>
          <w:sz w:val="20"/>
          <w:szCs w:val="20"/>
        </w:rPr>
        <w:t>Zgodnie z art. 13 ust. 1-2 oraz art. 14 ust. 1-2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- w skrócie RODO) informujemy, że:</w:t>
      </w:r>
    </w:p>
    <w:p w14:paraId="2E8754AC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Administratorem Pani/Pana danych osobowych jest Miejskie Przedsiębiorstwo Wodociągów i Kanalizacji w m.st. Warszawie S.A. z siedzibą w Warszawie, pl. Starynkiewicza 5.</w:t>
      </w:r>
    </w:p>
    <w:p w14:paraId="18C820A8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Dane kontaktowe do Inspektora Ochrony Danych w Miejskim Przedsiębiorstwie Wodociągów i Kanalizacji w m.st. Warszawie S.A.:</w:t>
      </w:r>
      <w:r w:rsidRPr="00D50BC3">
        <w:rPr>
          <w:rFonts w:ascii="Arial" w:hAnsi="Arial" w:cs="Arial"/>
          <w:color w:val="000000" w:themeColor="text1"/>
          <w:kern w:val="1"/>
          <w:sz w:val="20"/>
          <w:szCs w:val="20"/>
        </w:rPr>
        <w:t xml:space="preserve"> </w:t>
      </w:r>
      <w:hyperlink r:id="rId11" w:history="1">
        <w:r w:rsidRPr="00D50BC3">
          <w:rPr>
            <w:rFonts w:ascii="Arial" w:hAnsi="Arial" w:cs="Arial"/>
            <w:color w:val="000000" w:themeColor="text1"/>
            <w:kern w:val="1"/>
            <w:sz w:val="20"/>
            <w:szCs w:val="20"/>
            <w:u w:val="single"/>
          </w:rPr>
          <w:t>iodo@mpwik.com.pl</w:t>
        </w:r>
      </w:hyperlink>
    </w:p>
    <w:p w14:paraId="50997C29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Pani/Pana dane osobowe przetwarzane będą w celu:</w:t>
      </w:r>
    </w:p>
    <w:p w14:paraId="2B3D1467" w14:textId="77777777" w:rsidR="002F1F83" w:rsidRPr="00D50BC3" w:rsidRDefault="002F1F83" w:rsidP="002F1F83">
      <w:pPr>
        <w:widowControl/>
        <w:numPr>
          <w:ilvl w:val="0"/>
          <w:numId w:val="18"/>
        </w:numPr>
        <w:suppressAutoHyphens w:val="0"/>
        <w:spacing w:after="120"/>
        <w:ind w:left="567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lastRenderedPageBreak/>
        <w:t>zawarcia i wykonania umowy zawartej pomiędzy Miejskim Przedsiębiorstwem Wodociągów i Kanalizacji w m.st. Warszawie S.A., a podmiotem, który jest Pani/Pana reprezentantem lub który wskazał Panią/Pana, jako osobę do współpracy w związku z zawarciem/wykonywaniem umowy (podstawa z art. 6 ust. 1 lit. b i f RODO);</w:t>
      </w:r>
    </w:p>
    <w:p w14:paraId="61446F49" w14:textId="77777777" w:rsidR="002F1F83" w:rsidRPr="00D50BC3" w:rsidRDefault="002F1F83" w:rsidP="002F1F83">
      <w:pPr>
        <w:widowControl/>
        <w:numPr>
          <w:ilvl w:val="0"/>
          <w:numId w:val="18"/>
        </w:numPr>
        <w:suppressAutoHyphens w:val="0"/>
        <w:spacing w:after="120"/>
        <w:ind w:left="567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w celu ustalenia, obrony i dochodzenia roszczeń w przypadku, gdy stanowią dowód w postępowaniu prowadzonym na podstawie przepisów prawa (podstawa z art. 6 ust. 1 lit. f RODO).</w:t>
      </w:r>
    </w:p>
    <w:p w14:paraId="196E2262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Pani/Pana dane osobowe otrzymane zostały od podmiotu, który jest Pani/Pana reprezentantem lub który wskazał Panią/Pana jako osobę do współpracy w związku z zawarciem/wykonywaniem umowy.</w:t>
      </w:r>
    </w:p>
    <w:p w14:paraId="3129BB6E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Pani/Pana dane osobowe przetwarzane będą w poniżej wskazanym zakresie, gdy jest Pani/Pan:</w:t>
      </w:r>
    </w:p>
    <w:p w14:paraId="29083CC9" w14:textId="77777777" w:rsidR="002F1F83" w:rsidRPr="00D50BC3" w:rsidRDefault="002F1F83" w:rsidP="002F1F83">
      <w:pPr>
        <w:widowControl/>
        <w:numPr>
          <w:ilvl w:val="0"/>
          <w:numId w:val="20"/>
        </w:numPr>
        <w:suppressAutoHyphens w:val="0"/>
        <w:spacing w:after="120"/>
        <w:ind w:left="567" w:right="-1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reprezentantem (w tym pełnomocnikiem) w/w podmiotu - są to dane osobowe wskazane w dokumentach przekazywanych przez ten podmiot, w tym w umowie (w szczególności: imię i nazwisko, PESEL, nr telefonu, adres e-mail, stanowisko służbowe);</w:t>
      </w:r>
    </w:p>
    <w:p w14:paraId="3C10ABFC" w14:textId="77777777" w:rsidR="002F1F83" w:rsidRPr="00D50BC3" w:rsidRDefault="002F1F83" w:rsidP="002F1F83">
      <w:pPr>
        <w:widowControl/>
        <w:numPr>
          <w:ilvl w:val="0"/>
          <w:numId w:val="20"/>
        </w:numPr>
        <w:suppressAutoHyphens w:val="0"/>
        <w:spacing w:after="120"/>
        <w:ind w:left="567" w:hanging="425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osobą wskazaną do współpracy w związku z zawarciem/wykonywaniem umowy – są to dane osobowe wskazane w dokumentach przekazanych przez w/w podmiot, w tym w umowie wskazanej w pkt 3 (w szczególności: imię i nazwisko, nr telefonu, adres e-mail, stanowisko służbowe).</w:t>
      </w:r>
    </w:p>
    <w:p w14:paraId="66A2A887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Pani/Pana dane osobowe będą przechowywane przez okres potrzebny do zawarcia umowy, okres obowiązywania umowy do czasu zakończenia jej realizacji i rozliczenia oraz przez czas, w którym przepisy nakazują nam przechowywać dane tj. 10 lat od ustania celu przetwarzania, a także przez okres konieczny w zakresie ustalenia, obrony i dochodzenia roszczeń.</w:t>
      </w:r>
    </w:p>
    <w:p w14:paraId="092835E9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Pani/Pana dane osobowe mogą zostać przekazane:</w:t>
      </w:r>
    </w:p>
    <w:p w14:paraId="66A8F094" w14:textId="77777777" w:rsidR="002F1F83" w:rsidRPr="00D50BC3" w:rsidRDefault="002F1F83" w:rsidP="002F1F83">
      <w:pPr>
        <w:widowControl/>
        <w:numPr>
          <w:ilvl w:val="0"/>
          <w:numId w:val="19"/>
        </w:numPr>
        <w:suppressAutoHyphens w:val="0"/>
        <w:spacing w:after="120"/>
        <w:ind w:left="567" w:hanging="425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dostawcom systemów IT, z którymi współpracuje Administrator w celu utrzymania ciągłości oraz poprawności działania systemów IT;</w:t>
      </w:r>
    </w:p>
    <w:p w14:paraId="7A223BCC" w14:textId="77777777" w:rsidR="002F1F83" w:rsidRPr="00D50BC3" w:rsidRDefault="002F1F83" w:rsidP="002F1F83">
      <w:pPr>
        <w:widowControl/>
        <w:numPr>
          <w:ilvl w:val="0"/>
          <w:numId w:val="19"/>
        </w:numPr>
        <w:suppressAutoHyphens w:val="0"/>
        <w:spacing w:after="120"/>
        <w:ind w:left="567" w:hanging="425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podmiotom prowadzącym działalność pocztową lub kurierską w celu dostarczenia korespondencji;</w:t>
      </w:r>
    </w:p>
    <w:p w14:paraId="0E5CFFBE" w14:textId="77777777" w:rsidR="002F1F83" w:rsidRPr="00D50BC3" w:rsidRDefault="002F1F83" w:rsidP="002F1F83">
      <w:pPr>
        <w:widowControl/>
        <w:numPr>
          <w:ilvl w:val="0"/>
          <w:numId w:val="19"/>
        </w:numPr>
        <w:suppressAutoHyphens w:val="0"/>
        <w:spacing w:after="120"/>
        <w:ind w:left="567" w:hanging="425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podmiotom świadczącym usługi konsultingowe i doradcze, z którymi współpracuje Administrator;</w:t>
      </w:r>
    </w:p>
    <w:p w14:paraId="20CBCE9A" w14:textId="77777777" w:rsidR="002F1F83" w:rsidRPr="00D50BC3" w:rsidRDefault="002F1F83" w:rsidP="002F1F83">
      <w:pPr>
        <w:widowControl/>
        <w:numPr>
          <w:ilvl w:val="0"/>
          <w:numId w:val="19"/>
        </w:numPr>
        <w:suppressAutoHyphens w:val="0"/>
        <w:spacing w:after="120"/>
        <w:ind w:left="567" w:hanging="425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upoważnionym podmiotom na udokumentowany wniosek.</w:t>
      </w:r>
    </w:p>
    <w:p w14:paraId="45C1B4B9" w14:textId="77777777" w:rsidR="002F1F83" w:rsidRPr="00D50BC3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Posiada Pani/Pan prawo dostępu do treści swoich danych oraz prawo ich sprostowania, usunięcia, ograniczenia przetwarzania, prawo do przenoszenia danych oraz prawo wniesienia sprzeciwu, wobec przetwarzania danych, przetwarzanych na podstawie art. 6 ust. 1 lit. f RODO wskazanych powyżej w pkt 3.</w:t>
      </w:r>
    </w:p>
    <w:p w14:paraId="6A60824D" w14:textId="77777777" w:rsidR="00343F29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D50BC3">
        <w:rPr>
          <w:rFonts w:ascii="Arial" w:hAnsi="Arial" w:cs="Arial"/>
          <w:kern w:val="1"/>
          <w:sz w:val="20"/>
          <w:szCs w:val="20"/>
        </w:rPr>
        <w:t>Ma Pani/Pan prawo wniesienia skargi do właściwego organu nadzorczego, tj. Prezesa Urzędu Ochrony Danych Osobowych w zakresie ochrony danych osobowych gdy uzna Pani/Pan, iż przetwarzanie danych osobowych narusza przepisy o ochronie danych osobowych, w tym przepisy RODO.</w:t>
      </w:r>
    </w:p>
    <w:p w14:paraId="133086AC" w14:textId="2EB17EF6" w:rsidR="002F1F83" w:rsidRPr="00343F29" w:rsidRDefault="002F1F83" w:rsidP="002F1F83">
      <w:pPr>
        <w:widowControl/>
        <w:numPr>
          <w:ilvl w:val="0"/>
          <w:numId w:val="17"/>
        </w:numPr>
        <w:suppressAutoHyphens w:val="0"/>
        <w:spacing w:after="120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343F29">
        <w:rPr>
          <w:rFonts w:ascii="Arial" w:hAnsi="Arial" w:cs="Arial"/>
          <w:sz w:val="20"/>
          <w:szCs w:val="20"/>
        </w:rPr>
        <w:t>Podanie przez Panią/Pana danych jest dobrowolne, jednak ich niepodanie uniemożliwi kontaktowanie się z Panią/Panem w celach związanych z wykonaniem umowy, wymianą korespondencji, w celach związanych z podejmowaną lub prowadzoną współpracą wynikającą z zawartej umowy z podmiotem, który Pani/Pan reprezentuje.</w:t>
      </w:r>
    </w:p>
    <w:p w14:paraId="47AB1DC5" w14:textId="77777777" w:rsidR="002F1F83" w:rsidRPr="00D50BC3" w:rsidRDefault="002F1F83" w:rsidP="002F1F83">
      <w:pPr>
        <w:tabs>
          <w:tab w:val="left" w:pos="5245"/>
        </w:tabs>
        <w:suppressAutoHyphens w:val="0"/>
        <w:spacing w:after="120"/>
        <w:rPr>
          <w:rFonts w:ascii="Arial" w:hAnsi="Arial" w:cs="Arial"/>
          <w:sz w:val="20"/>
          <w:szCs w:val="20"/>
        </w:rPr>
      </w:pPr>
    </w:p>
    <w:p w14:paraId="0AA1EBA2" w14:textId="77777777" w:rsidR="002F1F83" w:rsidRPr="00D50BC3" w:rsidRDefault="002F1F83" w:rsidP="002F1F83">
      <w:pPr>
        <w:suppressAutoHyphens w:val="0"/>
        <w:spacing w:after="120"/>
        <w:ind w:left="5670" w:firstLine="7"/>
        <w:jc w:val="center"/>
        <w:rPr>
          <w:rFonts w:ascii="Arial" w:hAnsi="Arial" w:cs="Arial"/>
          <w:sz w:val="20"/>
          <w:szCs w:val="20"/>
        </w:rPr>
      </w:pPr>
      <w:r w:rsidRPr="00D50BC3">
        <w:rPr>
          <w:rFonts w:ascii="Arial" w:hAnsi="Arial" w:cs="Arial"/>
          <w:sz w:val="20"/>
          <w:szCs w:val="20"/>
        </w:rPr>
        <w:t>.……………………………….</w:t>
      </w:r>
    </w:p>
    <w:p w14:paraId="00D949E5" w14:textId="77777777" w:rsidR="002F1F83" w:rsidRPr="00D50BC3" w:rsidRDefault="002F1F83" w:rsidP="002F1F83">
      <w:pPr>
        <w:tabs>
          <w:tab w:val="center" w:pos="6801"/>
          <w:tab w:val="right" w:pos="9354"/>
        </w:tabs>
        <w:suppressAutoHyphens w:val="0"/>
        <w:spacing w:after="120"/>
        <w:ind w:left="5670" w:firstLine="7"/>
        <w:jc w:val="center"/>
        <w:rPr>
          <w:rFonts w:ascii="Arial" w:hAnsi="Arial" w:cs="Arial"/>
          <w:sz w:val="16"/>
          <w:szCs w:val="16"/>
        </w:rPr>
      </w:pPr>
      <w:r w:rsidRPr="00D50BC3">
        <w:rPr>
          <w:rFonts w:ascii="Arial" w:hAnsi="Arial" w:cs="Arial"/>
          <w:sz w:val="16"/>
          <w:szCs w:val="16"/>
        </w:rPr>
        <w:t>(podpis i pieczęć)</w:t>
      </w:r>
    </w:p>
    <w:p w14:paraId="2AF497D5" w14:textId="77777777" w:rsidR="002F1F83" w:rsidRPr="00D50BC3" w:rsidRDefault="002F1F83" w:rsidP="002F1F83">
      <w:pPr>
        <w:tabs>
          <w:tab w:val="left" w:pos="5245"/>
          <w:tab w:val="center" w:pos="6801"/>
          <w:tab w:val="right" w:pos="9354"/>
        </w:tabs>
        <w:suppressAutoHyphens w:val="0"/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D50BC3">
        <w:rPr>
          <w:rFonts w:ascii="Arial" w:hAnsi="Arial" w:cs="Arial"/>
          <w:b/>
          <w:sz w:val="20"/>
          <w:szCs w:val="20"/>
        </w:rPr>
        <w:t>W załączeniu:</w:t>
      </w:r>
    </w:p>
    <w:p w14:paraId="04717E5B" w14:textId="77777777" w:rsidR="002F1F83" w:rsidRPr="00663CF1" w:rsidRDefault="002F1F83" w:rsidP="002F1F83">
      <w:pPr>
        <w:numPr>
          <w:ilvl w:val="0"/>
          <w:numId w:val="1"/>
        </w:numPr>
        <w:tabs>
          <w:tab w:val="left" w:pos="5245"/>
          <w:tab w:val="center" w:pos="6801"/>
          <w:tab w:val="right" w:pos="9354"/>
        </w:tabs>
        <w:suppressAutoHyphens w:val="0"/>
        <w:spacing w:after="120"/>
        <w:jc w:val="both"/>
        <w:rPr>
          <w:rFonts w:ascii="Arial" w:hAnsi="Arial" w:cs="Arial"/>
          <w:sz w:val="20"/>
          <w:szCs w:val="20"/>
        </w:rPr>
      </w:pPr>
      <w:r w:rsidRPr="00663CF1">
        <w:rPr>
          <w:rFonts w:ascii="Arial" w:hAnsi="Arial" w:cs="Arial"/>
          <w:sz w:val="20"/>
          <w:szCs w:val="20"/>
        </w:rPr>
        <w:t>Ogólne Warunki Zamówienia</w:t>
      </w:r>
    </w:p>
    <w:p w14:paraId="11091BFA" w14:textId="77777777" w:rsidR="002F1F83" w:rsidRPr="00663CF1" w:rsidRDefault="002F1F83" w:rsidP="002F1F83">
      <w:pPr>
        <w:numPr>
          <w:ilvl w:val="0"/>
          <w:numId w:val="1"/>
        </w:numPr>
        <w:tabs>
          <w:tab w:val="left" w:pos="5245"/>
          <w:tab w:val="center" w:pos="6801"/>
          <w:tab w:val="right" w:pos="9354"/>
        </w:tabs>
        <w:suppressAutoHyphens w:val="0"/>
        <w:spacing w:after="120"/>
        <w:jc w:val="both"/>
        <w:rPr>
          <w:rFonts w:ascii="Arial" w:hAnsi="Arial" w:cs="Arial"/>
          <w:sz w:val="20"/>
          <w:szCs w:val="20"/>
        </w:rPr>
      </w:pPr>
      <w:r w:rsidRPr="00663CF1">
        <w:rPr>
          <w:rFonts w:ascii="Arial" w:hAnsi="Arial" w:cs="Arial"/>
          <w:sz w:val="20"/>
          <w:szCs w:val="20"/>
        </w:rPr>
        <w:t>Opis przedmiotu zamówienia</w:t>
      </w:r>
    </w:p>
    <w:p w14:paraId="2582F66A" w14:textId="62BA91C8" w:rsidR="002F1F83" w:rsidRPr="00663CF1" w:rsidRDefault="002F1F83" w:rsidP="002F1F83">
      <w:pPr>
        <w:numPr>
          <w:ilvl w:val="0"/>
          <w:numId w:val="1"/>
        </w:numPr>
        <w:tabs>
          <w:tab w:val="center" w:pos="6801"/>
          <w:tab w:val="right" w:pos="9354"/>
        </w:tabs>
        <w:suppressAutoHyphens w:val="0"/>
        <w:spacing w:after="120"/>
        <w:jc w:val="both"/>
        <w:rPr>
          <w:rFonts w:ascii="Arial" w:hAnsi="Arial" w:cs="Arial"/>
          <w:sz w:val="20"/>
          <w:szCs w:val="20"/>
        </w:rPr>
      </w:pPr>
      <w:r w:rsidRPr="00663CF1">
        <w:rPr>
          <w:rFonts w:ascii="Arial" w:hAnsi="Arial" w:cs="Arial"/>
          <w:sz w:val="20"/>
          <w:szCs w:val="20"/>
        </w:rPr>
        <w:t>Kopia oferty Wykonawcy</w:t>
      </w:r>
    </w:p>
    <w:p w14:paraId="1AE505C7" w14:textId="77777777" w:rsidR="002F1F83" w:rsidRPr="00950CA1" w:rsidRDefault="002F1F83" w:rsidP="00663CF1">
      <w:pPr>
        <w:tabs>
          <w:tab w:val="left" w:pos="5245"/>
          <w:tab w:val="center" w:pos="6801"/>
          <w:tab w:val="right" w:pos="9354"/>
        </w:tabs>
        <w:suppressAutoHyphens w:val="0"/>
        <w:spacing w:after="120" w:line="276" w:lineRule="auto"/>
        <w:jc w:val="both"/>
        <w:rPr>
          <w:rFonts w:ascii="Arial" w:hAnsi="Arial" w:cs="Arial"/>
          <w:sz w:val="22"/>
          <w:szCs w:val="22"/>
        </w:rPr>
      </w:pPr>
    </w:p>
    <w:p w14:paraId="64850D69" w14:textId="5F606D2E" w:rsidR="002F1F83" w:rsidRDefault="002F1F83" w:rsidP="002F1F83"/>
    <w:p w14:paraId="6D570304" w14:textId="3E1BA0FF" w:rsidR="002F1F83" w:rsidRDefault="002F1F83" w:rsidP="002F1F83"/>
    <w:p w14:paraId="44FC29E2" w14:textId="10E732E3" w:rsidR="002F1F83" w:rsidRPr="002F1F83" w:rsidRDefault="002F1F83" w:rsidP="002F1F83">
      <w:r w:rsidRPr="00AE168A">
        <w:rPr>
          <w:noProof/>
          <w:lang w:eastAsia="pl-PL"/>
        </w:rPr>
        <w:lastRenderedPageBreak/>
        <w:drawing>
          <wp:inline distT="0" distB="0" distL="0" distR="0" wp14:anchorId="1097EA90" wp14:editId="2F0E3D5A">
            <wp:extent cx="5760720" cy="8136059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1F83" w:rsidRPr="002F1F83" w:rsidSect="00D92FE3"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1418" w:right="851" w:bottom="1985" w:left="1134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864C3B" w14:textId="77777777" w:rsidR="00D16F05" w:rsidRDefault="00D16F05" w:rsidP="00D0726E">
      <w:r>
        <w:separator/>
      </w:r>
    </w:p>
  </w:endnote>
  <w:endnote w:type="continuationSeparator" w:id="0">
    <w:p w14:paraId="61B7D1FC" w14:textId="77777777" w:rsidR="00D16F05" w:rsidRDefault="00D16F05" w:rsidP="00D072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7749B7" w14:textId="58F217DE" w:rsidR="00963AF0" w:rsidRDefault="00963AF0">
    <w:pPr>
      <w:pStyle w:val="Stopka"/>
    </w:pPr>
    <w:r w:rsidRPr="00CC7111">
      <w:rPr>
        <w:rFonts w:ascii="Arial" w:hAnsi="Arial" w:cs="Arial"/>
        <w:b/>
        <w:bCs/>
        <w:noProof/>
        <w:lang w:eastAsia="pl-PL"/>
      </w:rPr>
      <w:drawing>
        <wp:anchor distT="0" distB="0" distL="114300" distR="114300" simplePos="0" relativeHeight="251661312" behindDoc="0" locked="0" layoutInCell="1" allowOverlap="1" wp14:anchorId="5A8A86F9" wp14:editId="6B10539B">
          <wp:simplePos x="0" y="0"/>
          <wp:positionH relativeFrom="page">
            <wp:align>right</wp:align>
          </wp:positionH>
          <wp:positionV relativeFrom="paragraph">
            <wp:posOffset>-562610</wp:posOffset>
          </wp:positionV>
          <wp:extent cx="7560000" cy="301413"/>
          <wp:effectExtent l="0" t="0" r="0" b="381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3014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4B9568C5" w14:textId="77777777" w:rsidR="00E31826" w:rsidRDefault="00E318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6547F5" w14:textId="22F180EC" w:rsidR="00D92FE3" w:rsidRDefault="00F44B96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33923280" wp14:editId="42A42C13">
          <wp:simplePos x="0" y="0"/>
          <wp:positionH relativeFrom="margin">
            <wp:posOffset>-883975</wp:posOffset>
          </wp:positionH>
          <wp:positionV relativeFrom="margin">
            <wp:posOffset>7936009</wp:posOffset>
          </wp:positionV>
          <wp:extent cx="8004175" cy="1216025"/>
          <wp:effectExtent l="0" t="0" r="0" b="317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7409" b="1839"/>
                  <a:stretch/>
                </pic:blipFill>
                <pic:spPr bwMode="auto">
                  <a:xfrm>
                    <a:off x="0" y="0"/>
                    <a:ext cx="8004175" cy="12160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27BC99" w14:textId="77777777" w:rsidR="00D16F05" w:rsidRDefault="00D16F05" w:rsidP="00D0726E">
      <w:r>
        <w:separator/>
      </w:r>
    </w:p>
  </w:footnote>
  <w:footnote w:type="continuationSeparator" w:id="0">
    <w:p w14:paraId="744589A4" w14:textId="77777777" w:rsidR="00D16F05" w:rsidRDefault="00D16F05" w:rsidP="00D072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873A41" w14:textId="5E2E586D" w:rsidR="00D0726E" w:rsidRDefault="005F2318" w:rsidP="005F2318">
    <w:pPr>
      <w:pStyle w:val="Nagwek"/>
      <w:tabs>
        <w:tab w:val="clear" w:pos="4536"/>
        <w:tab w:val="clear" w:pos="9072"/>
        <w:tab w:val="left" w:pos="384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873A42" w14:textId="5287154D" w:rsidR="00D0726E" w:rsidRDefault="0056010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3490F9A" wp14:editId="4581E6BA">
          <wp:simplePos x="0" y="0"/>
          <wp:positionH relativeFrom="page">
            <wp:posOffset>0</wp:posOffset>
          </wp:positionH>
          <wp:positionV relativeFrom="page">
            <wp:posOffset>508</wp:posOffset>
          </wp:positionV>
          <wp:extent cx="7560000" cy="1258984"/>
          <wp:effectExtent l="0" t="0" r="3175" b="0"/>
          <wp:wrapSquare wrapText="bothSides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2589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224123"/>
    <w:multiLevelType w:val="hybridMultilevel"/>
    <w:tmpl w:val="BD60B8B4"/>
    <w:lvl w:ilvl="0" w:tplc="6562D30C">
      <w:start w:val="1"/>
      <w:numFmt w:val="lowerLetter"/>
      <w:lvlText w:val="%1)"/>
      <w:lvlJc w:val="left"/>
      <w:pPr>
        <w:ind w:left="1440" w:hanging="360"/>
      </w:p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69E5109"/>
    <w:multiLevelType w:val="hybridMultilevel"/>
    <w:tmpl w:val="23F0FF44"/>
    <w:lvl w:ilvl="0" w:tplc="BF1C23F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DB1178"/>
    <w:multiLevelType w:val="hybridMultilevel"/>
    <w:tmpl w:val="2FFC266A"/>
    <w:lvl w:ilvl="0" w:tplc="1428C1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AE4C8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99F12B7"/>
    <w:multiLevelType w:val="hybridMultilevel"/>
    <w:tmpl w:val="6EB81464"/>
    <w:lvl w:ilvl="0" w:tplc="A35CA2D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A040C2"/>
    <w:multiLevelType w:val="hybridMultilevel"/>
    <w:tmpl w:val="D550D5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0FA81A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F12E1E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2C6030"/>
    <w:multiLevelType w:val="hybridMultilevel"/>
    <w:tmpl w:val="4054350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28C96C01"/>
    <w:multiLevelType w:val="hybridMultilevel"/>
    <w:tmpl w:val="D292BFAC"/>
    <w:lvl w:ilvl="0" w:tplc="6562D30C">
      <w:start w:val="1"/>
      <w:numFmt w:val="lowerLetter"/>
      <w:lvlText w:val="%1)"/>
      <w:lvlJc w:val="left"/>
      <w:pPr>
        <w:ind w:left="873" w:hanging="360"/>
      </w:pPr>
    </w:lvl>
    <w:lvl w:ilvl="1" w:tplc="04150003">
      <w:start w:val="1"/>
      <w:numFmt w:val="bullet"/>
      <w:lvlText w:val="o"/>
      <w:lvlJc w:val="left"/>
      <w:pPr>
        <w:ind w:left="159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31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03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75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47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9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91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633" w:hanging="360"/>
      </w:pPr>
      <w:rPr>
        <w:rFonts w:ascii="Wingdings" w:hAnsi="Wingdings" w:hint="default"/>
      </w:rPr>
    </w:lvl>
  </w:abstractNum>
  <w:abstractNum w:abstractNumId="7" w15:restartNumberingAfterBreak="0">
    <w:nsid w:val="2C03392F"/>
    <w:multiLevelType w:val="hybridMultilevel"/>
    <w:tmpl w:val="E9F897EE"/>
    <w:lvl w:ilvl="0" w:tplc="33AA6C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B1AED0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E633B40"/>
    <w:multiLevelType w:val="hybridMultilevel"/>
    <w:tmpl w:val="89FCECC6"/>
    <w:lvl w:ilvl="0" w:tplc="2EFE108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2F7731"/>
    <w:multiLevelType w:val="hybridMultilevel"/>
    <w:tmpl w:val="B8565426"/>
    <w:lvl w:ilvl="0" w:tplc="6562D30C">
      <w:start w:val="1"/>
      <w:numFmt w:val="lowerLetter"/>
      <w:lvlText w:val="%1)"/>
      <w:lvlJc w:val="left"/>
      <w:pPr>
        <w:ind w:left="1440" w:hanging="360"/>
      </w:p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5FE1E93"/>
    <w:multiLevelType w:val="hybridMultilevel"/>
    <w:tmpl w:val="D1D453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B7552A"/>
    <w:multiLevelType w:val="hybridMultilevel"/>
    <w:tmpl w:val="D9541E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4F29EB"/>
    <w:multiLevelType w:val="hybridMultilevel"/>
    <w:tmpl w:val="A7643458"/>
    <w:lvl w:ilvl="0" w:tplc="04150017">
      <w:start w:val="1"/>
      <w:numFmt w:val="lowerLetter"/>
      <w:lvlText w:val="%1)"/>
      <w:lvlJc w:val="left"/>
      <w:pPr>
        <w:ind w:left="579" w:hanging="360"/>
      </w:pPr>
    </w:lvl>
    <w:lvl w:ilvl="1" w:tplc="04150017">
      <w:start w:val="1"/>
      <w:numFmt w:val="lowerLetter"/>
      <w:lvlText w:val="%2)"/>
      <w:lvlJc w:val="left"/>
      <w:pPr>
        <w:ind w:left="1299" w:hanging="360"/>
      </w:pPr>
    </w:lvl>
    <w:lvl w:ilvl="2" w:tplc="0415001B" w:tentative="1">
      <w:start w:val="1"/>
      <w:numFmt w:val="lowerRoman"/>
      <w:lvlText w:val="%3."/>
      <w:lvlJc w:val="right"/>
      <w:pPr>
        <w:ind w:left="2019" w:hanging="180"/>
      </w:pPr>
    </w:lvl>
    <w:lvl w:ilvl="3" w:tplc="0415000F" w:tentative="1">
      <w:start w:val="1"/>
      <w:numFmt w:val="decimal"/>
      <w:lvlText w:val="%4."/>
      <w:lvlJc w:val="left"/>
      <w:pPr>
        <w:ind w:left="2739" w:hanging="360"/>
      </w:pPr>
    </w:lvl>
    <w:lvl w:ilvl="4" w:tplc="04150019" w:tentative="1">
      <w:start w:val="1"/>
      <w:numFmt w:val="lowerLetter"/>
      <w:lvlText w:val="%5."/>
      <w:lvlJc w:val="left"/>
      <w:pPr>
        <w:ind w:left="3459" w:hanging="360"/>
      </w:pPr>
    </w:lvl>
    <w:lvl w:ilvl="5" w:tplc="0415001B" w:tentative="1">
      <w:start w:val="1"/>
      <w:numFmt w:val="lowerRoman"/>
      <w:lvlText w:val="%6."/>
      <w:lvlJc w:val="right"/>
      <w:pPr>
        <w:ind w:left="4179" w:hanging="180"/>
      </w:pPr>
    </w:lvl>
    <w:lvl w:ilvl="6" w:tplc="0415000F" w:tentative="1">
      <w:start w:val="1"/>
      <w:numFmt w:val="decimal"/>
      <w:lvlText w:val="%7."/>
      <w:lvlJc w:val="left"/>
      <w:pPr>
        <w:ind w:left="4899" w:hanging="360"/>
      </w:pPr>
    </w:lvl>
    <w:lvl w:ilvl="7" w:tplc="04150019" w:tentative="1">
      <w:start w:val="1"/>
      <w:numFmt w:val="lowerLetter"/>
      <w:lvlText w:val="%8."/>
      <w:lvlJc w:val="left"/>
      <w:pPr>
        <w:ind w:left="5619" w:hanging="360"/>
      </w:pPr>
    </w:lvl>
    <w:lvl w:ilvl="8" w:tplc="0415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13" w15:restartNumberingAfterBreak="0">
    <w:nsid w:val="47BA6939"/>
    <w:multiLevelType w:val="hybridMultilevel"/>
    <w:tmpl w:val="F01E732E"/>
    <w:lvl w:ilvl="0" w:tplc="EBFEFA7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88134A9"/>
    <w:multiLevelType w:val="hybridMultilevel"/>
    <w:tmpl w:val="B2E23D52"/>
    <w:lvl w:ilvl="0" w:tplc="1D42AD66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BFE17A3"/>
    <w:multiLevelType w:val="hybridMultilevel"/>
    <w:tmpl w:val="DA52118E"/>
    <w:lvl w:ilvl="0" w:tplc="DF986352">
      <w:start w:val="2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525B24"/>
    <w:multiLevelType w:val="hybridMultilevel"/>
    <w:tmpl w:val="93F0E7DC"/>
    <w:lvl w:ilvl="0" w:tplc="98081932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094FD2"/>
    <w:multiLevelType w:val="hybridMultilevel"/>
    <w:tmpl w:val="848698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C403CB"/>
    <w:multiLevelType w:val="hybridMultilevel"/>
    <w:tmpl w:val="9692ECB8"/>
    <w:lvl w:ilvl="0" w:tplc="DA8E383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B9C428B2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6790A9E"/>
    <w:multiLevelType w:val="hybridMultilevel"/>
    <w:tmpl w:val="037C0538"/>
    <w:lvl w:ilvl="0" w:tplc="76EEEE48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9117209"/>
    <w:multiLevelType w:val="hybridMultilevel"/>
    <w:tmpl w:val="464C2324"/>
    <w:lvl w:ilvl="0" w:tplc="3DD697D2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591665"/>
    <w:multiLevelType w:val="hybridMultilevel"/>
    <w:tmpl w:val="892AAF6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70AA7265"/>
    <w:multiLevelType w:val="hybridMultilevel"/>
    <w:tmpl w:val="DB0A8696"/>
    <w:lvl w:ilvl="0" w:tplc="04150017">
      <w:start w:val="1"/>
      <w:numFmt w:val="lowerLetter"/>
      <w:lvlText w:val="%1)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3" w15:restartNumberingAfterBreak="0">
    <w:nsid w:val="75144B77"/>
    <w:multiLevelType w:val="hybridMultilevel"/>
    <w:tmpl w:val="B46AE85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781D3349"/>
    <w:multiLevelType w:val="hybridMultilevel"/>
    <w:tmpl w:val="BB7E77B4"/>
    <w:lvl w:ilvl="0" w:tplc="A01A71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F7C0609"/>
    <w:multiLevelType w:val="hybridMultilevel"/>
    <w:tmpl w:val="21E25E22"/>
    <w:lvl w:ilvl="0" w:tplc="0415000F">
      <w:start w:val="1"/>
      <w:numFmt w:val="decimal"/>
      <w:lvlText w:val="%1."/>
      <w:lvlJc w:val="left"/>
      <w:pPr>
        <w:ind w:left="927" w:hanging="360"/>
      </w:p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>
      <w:start w:val="1"/>
      <w:numFmt w:val="lowerRoman"/>
      <w:lvlText w:val="%3."/>
      <w:lvlJc w:val="right"/>
      <w:pPr>
        <w:ind w:left="2367" w:hanging="180"/>
      </w:pPr>
    </w:lvl>
    <w:lvl w:ilvl="3" w:tplc="0415000F">
      <w:start w:val="1"/>
      <w:numFmt w:val="decimal"/>
      <w:lvlText w:val="%4."/>
      <w:lvlJc w:val="left"/>
      <w:pPr>
        <w:ind w:left="3087" w:hanging="360"/>
      </w:pPr>
    </w:lvl>
    <w:lvl w:ilvl="4" w:tplc="04150019">
      <w:start w:val="1"/>
      <w:numFmt w:val="lowerLetter"/>
      <w:lvlText w:val="%5."/>
      <w:lvlJc w:val="left"/>
      <w:pPr>
        <w:ind w:left="3807" w:hanging="360"/>
      </w:pPr>
    </w:lvl>
    <w:lvl w:ilvl="5" w:tplc="0415001B">
      <w:start w:val="1"/>
      <w:numFmt w:val="lowerRoman"/>
      <w:lvlText w:val="%6."/>
      <w:lvlJc w:val="right"/>
      <w:pPr>
        <w:ind w:left="4527" w:hanging="180"/>
      </w:pPr>
    </w:lvl>
    <w:lvl w:ilvl="6" w:tplc="0415000F">
      <w:start w:val="1"/>
      <w:numFmt w:val="decimal"/>
      <w:lvlText w:val="%7."/>
      <w:lvlJc w:val="left"/>
      <w:pPr>
        <w:ind w:left="5247" w:hanging="360"/>
      </w:pPr>
    </w:lvl>
    <w:lvl w:ilvl="7" w:tplc="04150019">
      <w:start w:val="1"/>
      <w:numFmt w:val="lowerLetter"/>
      <w:lvlText w:val="%8."/>
      <w:lvlJc w:val="left"/>
      <w:pPr>
        <w:ind w:left="5967" w:hanging="360"/>
      </w:pPr>
    </w:lvl>
    <w:lvl w:ilvl="8" w:tplc="0415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24"/>
  </w:num>
  <w:num w:numId="3">
    <w:abstractNumId w:val="2"/>
  </w:num>
  <w:num w:numId="4">
    <w:abstractNumId w:val="4"/>
  </w:num>
  <w:num w:numId="5">
    <w:abstractNumId w:val="10"/>
  </w:num>
  <w:num w:numId="6">
    <w:abstractNumId w:val="22"/>
  </w:num>
  <w:num w:numId="7">
    <w:abstractNumId w:val="12"/>
  </w:num>
  <w:num w:numId="8">
    <w:abstractNumId w:val="16"/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 w:numId="18">
    <w:abstractNumId w:val="21"/>
  </w:num>
  <w:num w:numId="19">
    <w:abstractNumId w:val="23"/>
  </w:num>
  <w:num w:numId="20">
    <w:abstractNumId w:val="5"/>
  </w:num>
  <w:num w:numId="21">
    <w:abstractNumId w:val="25"/>
  </w:num>
  <w:num w:numId="22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20"/>
  </w:num>
  <w:num w:numId="28">
    <w:abstractNumId w:val="1"/>
  </w:num>
  <w:num w:numId="29">
    <w:abstractNumId w:val="3"/>
  </w:num>
  <w:num w:numId="30">
    <w:abstractNumId w:val="13"/>
  </w:num>
  <w:num w:numId="31">
    <w:abstractNumId w:val="19"/>
  </w:num>
  <w:num w:numId="3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4097" style="mso-position-horizontal-relative:margin;mso-position-vertical-relative:margin" o:allowincell="f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26E"/>
    <w:rsid w:val="00032051"/>
    <w:rsid w:val="0005649E"/>
    <w:rsid w:val="00067DB4"/>
    <w:rsid w:val="00086240"/>
    <w:rsid w:val="000E6AB8"/>
    <w:rsid w:val="00164DDD"/>
    <w:rsid w:val="001709F3"/>
    <w:rsid w:val="00177CB9"/>
    <w:rsid w:val="00183D1F"/>
    <w:rsid w:val="001A0539"/>
    <w:rsid w:val="001A27A0"/>
    <w:rsid w:val="001C523A"/>
    <w:rsid w:val="002001EB"/>
    <w:rsid w:val="002225DC"/>
    <w:rsid w:val="00241724"/>
    <w:rsid w:val="00247C1D"/>
    <w:rsid w:val="00247D74"/>
    <w:rsid w:val="00276C97"/>
    <w:rsid w:val="002917B0"/>
    <w:rsid w:val="002C1AF7"/>
    <w:rsid w:val="002D3B99"/>
    <w:rsid w:val="002D42F4"/>
    <w:rsid w:val="002F1F83"/>
    <w:rsid w:val="00343F29"/>
    <w:rsid w:val="00352269"/>
    <w:rsid w:val="00363D6B"/>
    <w:rsid w:val="003863CD"/>
    <w:rsid w:val="003A75F5"/>
    <w:rsid w:val="003C045E"/>
    <w:rsid w:val="003C181C"/>
    <w:rsid w:val="003C2ABC"/>
    <w:rsid w:val="003F161B"/>
    <w:rsid w:val="003F1963"/>
    <w:rsid w:val="00406653"/>
    <w:rsid w:val="00415D3A"/>
    <w:rsid w:val="00420DDA"/>
    <w:rsid w:val="00424A61"/>
    <w:rsid w:val="004267EF"/>
    <w:rsid w:val="00441766"/>
    <w:rsid w:val="00473419"/>
    <w:rsid w:val="00481FA3"/>
    <w:rsid w:val="00494598"/>
    <w:rsid w:val="004B6EB3"/>
    <w:rsid w:val="004C1344"/>
    <w:rsid w:val="004D2E63"/>
    <w:rsid w:val="004D773C"/>
    <w:rsid w:val="004E2F54"/>
    <w:rsid w:val="004E7DB9"/>
    <w:rsid w:val="00502DE5"/>
    <w:rsid w:val="00544DC9"/>
    <w:rsid w:val="0056010E"/>
    <w:rsid w:val="0058403B"/>
    <w:rsid w:val="00593AF3"/>
    <w:rsid w:val="005A1468"/>
    <w:rsid w:val="005A5AFE"/>
    <w:rsid w:val="005B7826"/>
    <w:rsid w:val="005E65C5"/>
    <w:rsid w:val="005F2318"/>
    <w:rsid w:val="00630089"/>
    <w:rsid w:val="00630A1E"/>
    <w:rsid w:val="00647780"/>
    <w:rsid w:val="00663CF1"/>
    <w:rsid w:val="00667984"/>
    <w:rsid w:val="00697F7D"/>
    <w:rsid w:val="006B0405"/>
    <w:rsid w:val="006D246F"/>
    <w:rsid w:val="006D3431"/>
    <w:rsid w:val="006E6D39"/>
    <w:rsid w:val="006F10EC"/>
    <w:rsid w:val="00751D9B"/>
    <w:rsid w:val="00754404"/>
    <w:rsid w:val="0076114C"/>
    <w:rsid w:val="00774A59"/>
    <w:rsid w:val="007B10F5"/>
    <w:rsid w:val="007C1538"/>
    <w:rsid w:val="007D127C"/>
    <w:rsid w:val="007D7943"/>
    <w:rsid w:val="007F64F0"/>
    <w:rsid w:val="0080058A"/>
    <w:rsid w:val="008013AA"/>
    <w:rsid w:val="00820B3F"/>
    <w:rsid w:val="00827CFD"/>
    <w:rsid w:val="00857009"/>
    <w:rsid w:val="00860925"/>
    <w:rsid w:val="00876DA5"/>
    <w:rsid w:val="008905CE"/>
    <w:rsid w:val="008C4FC9"/>
    <w:rsid w:val="008E7E65"/>
    <w:rsid w:val="009356E5"/>
    <w:rsid w:val="00963AF0"/>
    <w:rsid w:val="00967304"/>
    <w:rsid w:val="009871BC"/>
    <w:rsid w:val="00995104"/>
    <w:rsid w:val="009C4C51"/>
    <w:rsid w:val="009C5623"/>
    <w:rsid w:val="009C734A"/>
    <w:rsid w:val="009D47AC"/>
    <w:rsid w:val="009F1AA4"/>
    <w:rsid w:val="009F750D"/>
    <w:rsid w:val="00A32047"/>
    <w:rsid w:val="00A329C1"/>
    <w:rsid w:val="00AB1EC7"/>
    <w:rsid w:val="00AC22DE"/>
    <w:rsid w:val="00AD4D18"/>
    <w:rsid w:val="00AD633D"/>
    <w:rsid w:val="00AF7743"/>
    <w:rsid w:val="00B337B3"/>
    <w:rsid w:val="00B542D6"/>
    <w:rsid w:val="00B81DE3"/>
    <w:rsid w:val="00B823FE"/>
    <w:rsid w:val="00B86906"/>
    <w:rsid w:val="00B969B8"/>
    <w:rsid w:val="00BD5F48"/>
    <w:rsid w:val="00BD79AB"/>
    <w:rsid w:val="00BF3610"/>
    <w:rsid w:val="00C112A5"/>
    <w:rsid w:val="00C25EA9"/>
    <w:rsid w:val="00C539CC"/>
    <w:rsid w:val="00C8433C"/>
    <w:rsid w:val="00C958F0"/>
    <w:rsid w:val="00C95FB7"/>
    <w:rsid w:val="00CC0491"/>
    <w:rsid w:val="00CC1ABB"/>
    <w:rsid w:val="00CF0BEB"/>
    <w:rsid w:val="00D0726E"/>
    <w:rsid w:val="00D073A2"/>
    <w:rsid w:val="00D10F3C"/>
    <w:rsid w:val="00D1158B"/>
    <w:rsid w:val="00D15E68"/>
    <w:rsid w:val="00D16F05"/>
    <w:rsid w:val="00D34139"/>
    <w:rsid w:val="00D43E52"/>
    <w:rsid w:val="00D5025E"/>
    <w:rsid w:val="00D745D3"/>
    <w:rsid w:val="00D92FE3"/>
    <w:rsid w:val="00DA2AB3"/>
    <w:rsid w:val="00DD30FA"/>
    <w:rsid w:val="00DE32A1"/>
    <w:rsid w:val="00DF7EAD"/>
    <w:rsid w:val="00E04AC9"/>
    <w:rsid w:val="00E302EE"/>
    <w:rsid w:val="00E31826"/>
    <w:rsid w:val="00E33000"/>
    <w:rsid w:val="00E45B1C"/>
    <w:rsid w:val="00EA7B49"/>
    <w:rsid w:val="00EB02D1"/>
    <w:rsid w:val="00EE1269"/>
    <w:rsid w:val="00F01DE5"/>
    <w:rsid w:val="00F20DA1"/>
    <w:rsid w:val="00F20FE9"/>
    <w:rsid w:val="00F26D90"/>
    <w:rsid w:val="00F4108D"/>
    <w:rsid w:val="00F44B96"/>
    <w:rsid w:val="00F71796"/>
    <w:rsid w:val="00FB2F4D"/>
    <w:rsid w:val="00FD3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16873A39"/>
  <w15:chartTrackingRefBased/>
  <w15:docId w15:val="{FFCA182B-AE3D-492B-8CD5-C93736B244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745D3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2"/>
      <w:sz w:val="24"/>
      <w:szCs w:val="24"/>
      <w:lang w:eastAsia="hi-IN" w:bidi="hi-IN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0726E"/>
    <w:pPr>
      <w:widowControl/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NagwekZnak">
    <w:name w:val="Nagłówek Znak"/>
    <w:basedOn w:val="Domylnaczcionkaakapitu"/>
    <w:link w:val="Nagwek"/>
    <w:uiPriority w:val="99"/>
    <w:rsid w:val="00D0726E"/>
  </w:style>
  <w:style w:type="paragraph" w:styleId="Stopka">
    <w:name w:val="footer"/>
    <w:basedOn w:val="Normalny"/>
    <w:link w:val="StopkaZnak"/>
    <w:uiPriority w:val="99"/>
    <w:unhideWhenUsed/>
    <w:rsid w:val="00D0726E"/>
    <w:pPr>
      <w:widowControl/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StopkaZnak">
    <w:name w:val="Stopka Znak"/>
    <w:basedOn w:val="Domylnaczcionkaakapitu"/>
    <w:link w:val="Stopka"/>
    <w:uiPriority w:val="99"/>
    <w:rsid w:val="00D0726E"/>
  </w:style>
  <w:style w:type="paragraph" w:customStyle="1" w:styleId="Podstawowyakapit">
    <w:name w:val="[Podstawowy akapit]"/>
    <w:basedOn w:val="Normalny"/>
    <w:uiPriority w:val="99"/>
    <w:rsid w:val="003C045E"/>
    <w:pPr>
      <w:widowControl/>
      <w:suppressAutoHyphens w:val="0"/>
      <w:autoSpaceDE w:val="0"/>
      <w:autoSpaceDN w:val="0"/>
      <w:adjustRightInd w:val="0"/>
      <w:spacing w:line="280" w:lineRule="atLeast"/>
      <w:textAlignment w:val="center"/>
    </w:pPr>
    <w:rPr>
      <w:rFonts w:ascii="Lato" w:eastAsiaTheme="minorHAnsi" w:hAnsi="Lato" w:cs="Lato"/>
      <w:color w:val="000000"/>
      <w:kern w:val="0"/>
      <w:lang w:eastAsia="en-US" w:bidi="ar-SA"/>
    </w:rPr>
  </w:style>
  <w:style w:type="character" w:customStyle="1" w:styleId="Stylznakowy1">
    <w:name w:val="Styl znakowy 1"/>
    <w:uiPriority w:val="99"/>
    <w:rsid w:val="003C045E"/>
    <w:rPr>
      <w:rFonts w:ascii="Lato" w:hAnsi="Lato" w:cs="Lato"/>
      <w:sz w:val="24"/>
      <w:szCs w:val="24"/>
      <w:u w:color="000000"/>
    </w:rPr>
  </w:style>
  <w:style w:type="paragraph" w:styleId="Akapitzlist">
    <w:name w:val="List Paragraph"/>
    <w:basedOn w:val="Normalny"/>
    <w:uiPriority w:val="34"/>
    <w:qFormat/>
    <w:rsid w:val="00963AF0"/>
    <w:pPr>
      <w:ind w:left="720"/>
      <w:contextualSpacing/>
    </w:pPr>
    <w:rPr>
      <w:szCs w:val="21"/>
    </w:rPr>
  </w:style>
  <w:style w:type="paragraph" w:styleId="Tytu">
    <w:name w:val="Title"/>
    <w:basedOn w:val="Normalny"/>
    <w:next w:val="Normalny"/>
    <w:link w:val="TytuZnak"/>
    <w:uiPriority w:val="10"/>
    <w:qFormat/>
    <w:rsid w:val="0080058A"/>
    <w:pPr>
      <w:contextualSpacing/>
    </w:pPr>
    <w:rPr>
      <w:rFonts w:asciiTheme="majorHAnsi" w:eastAsiaTheme="majorEastAsia" w:hAnsiTheme="majorHAnsi"/>
      <w:spacing w:val="-10"/>
      <w:kern w:val="28"/>
      <w:sz w:val="56"/>
      <w:szCs w:val="50"/>
    </w:rPr>
  </w:style>
  <w:style w:type="character" w:customStyle="1" w:styleId="TytuZnak">
    <w:name w:val="Tytuł Znak"/>
    <w:basedOn w:val="Domylnaczcionkaakapitu"/>
    <w:link w:val="Tytu"/>
    <w:uiPriority w:val="10"/>
    <w:rsid w:val="0080058A"/>
    <w:rPr>
      <w:rFonts w:asciiTheme="majorHAnsi" w:eastAsiaTheme="majorEastAsia" w:hAnsiTheme="majorHAnsi" w:cs="Mangal"/>
      <w:spacing w:val="-10"/>
      <w:kern w:val="28"/>
      <w:sz w:val="56"/>
      <w:szCs w:val="50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841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odo@mpwik.com.pl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E1B5B305ADAFD499F10C59FE8C9A96C" ma:contentTypeVersion="0" ma:contentTypeDescription="Utwórz nowy dokument." ma:contentTypeScope="" ma:versionID="64412679ca9f0c215b326b549ae5732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A63228-4524-41BC-A869-6A0C095378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AC22D0-01F9-486E-8D11-CDA452AECBB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4D5AAC6-14F3-4A6A-A033-8F328C6287C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4F4E783-89DF-40E6-AD7F-1459C2704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1263</Words>
  <Characters>7582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Witek Hyszko</dc:creator>
  <cp:keywords/>
  <dc:description/>
  <cp:lastModifiedBy>Kamińska Anna</cp:lastModifiedBy>
  <cp:revision>13</cp:revision>
  <cp:lastPrinted>2021-03-02T11:35:00Z</cp:lastPrinted>
  <dcterms:created xsi:type="dcterms:W3CDTF">2025-02-12T16:39:00Z</dcterms:created>
  <dcterms:modified xsi:type="dcterms:W3CDTF">2025-07-03T12:35:00Z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0x010100EE1B5B305ADAFD499F10C59FE8C9A96C</vt:lpwstr>
  </property>
</Properties>
</file>