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D0EFA" w14:textId="226CE2DB" w:rsidR="00D921EF" w:rsidRPr="002D247C" w:rsidRDefault="007677FF" w:rsidP="00D921E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/>
          <w:lang w:eastAsia="pl-PL"/>
        </w:rPr>
      </w:pPr>
      <w:r w:rsidRPr="002D247C">
        <w:rPr>
          <w:rFonts w:cstheme="minorHAnsi"/>
          <w:b/>
        </w:rPr>
        <w:t xml:space="preserve">Oświadczenie Wykonawcy do postępowania nr </w:t>
      </w:r>
      <w:r w:rsidR="0069746A" w:rsidRPr="002D247C">
        <w:rPr>
          <w:rFonts w:cstheme="minorHAnsi"/>
          <w:b/>
          <w:bCs/>
        </w:rPr>
        <w:t> TEP/</w:t>
      </w:r>
      <w:r w:rsidR="007C7138">
        <w:rPr>
          <w:rFonts w:cstheme="minorHAnsi"/>
          <w:b/>
          <w:bCs/>
        </w:rPr>
        <w:t>413</w:t>
      </w:r>
      <w:r w:rsidR="0069746A" w:rsidRPr="002D247C">
        <w:rPr>
          <w:rFonts w:cstheme="minorHAnsi"/>
          <w:b/>
          <w:bCs/>
        </w:rPr>
        <w:t>/202</w:t>
      </w:r>
      <w:r w:rsidR="001E5715">
        <w:rPr>
          <w:rFonts w:cstheme="minorHAnsi"/>
          <w:b/>
          <w:bCs/>
        </w:rPr>
        <w:t>5</w:t>
      </w:r>
      <w:r w:rsidR="00DF7233">
        <w:rPr>
          <w:rFonts w:cstheme="minorHAnsi"/>
          <w:b/>
          <w:bCs/>
        </w:rPr>
        <w:t xml:space="preserve"> </w:t>
      </w:r>
      <w:r w:rsidR="00A93CF1" w:rsidRPr="002D247C">
        <w:rPr>
          <w:rFonts w:cstheme="minorHAnsi"/>
          <w:b/>
          <w:bCs/>
        </w:rPr>
        <w:t>–</w:t>
      </w:r>
      <w:r w:rsidR="00387EF1" w:rsidRPr="00387EF1">
        <w:rPr>
          <w:rFonts w:cstheme="minorHAnsi"/>
          <w:b/>
          <w:sz w:val="20"/>
          <w:szCs w:val="20"/>
        </w:rPr>
        <w:t xml:space="preserve"> </w:t>
      </w:r>
      <w:r w:rsidR="007C7138" w:rsidRPr="007C7138">
        <w:rPr>
          <w:rFonts w:cstheme="minorHAnsi"/>
          <w:b/>
          <w:bCs/>
        </w:rPr>
        <w:t>Remont kotła WR-10 nr-2 wraz z urządzeniami pomocniczymi w Zakładzie Pniówek</w:t>
      </w:r>
    </w:p>
    <w:p w14:paraId="099A50B9" w14:textId="4C0BC262" w:rsidR="00A34166" w:rsidRPr="003D7514" w:rsidRDefault="00A34166">
      <w:pPr>
        <w:rPr>
          <w:rFonts w:cstheme="minorHAnsi"/>
          <w:b/>
        </w:rPr>
      </w:pPr>
    </w:p>
    <w:p w14:paraId="00178AA0" w14:textId="77777777" w:rsidR="007677FF" w:rsidRDefault="007677FF" w:rsidP="007677FF">
      <w:pPr>
        <w:jc w:val="both"/>
      </w:pPr>
      <w:r w:rsidRPr="003D7514">
        <w:rPr>
          <w:rFonts w:cstheme="minorHAnsi"/>
        </w:rPr>
        <w:t>Oświadczam, że nie podlegam wykluczeniu z postępowania na podstawie przepisów art. 7 ustawy z dnia 13 kwietnia 2022 r. o szczególnych rozwiązaniach w zakresie</w:t>
      </w:r>
      <w:r w:rsidRPr="0069746A">
        <w:rPr>
          <w:rFonts w:cstheme="minorHAnsi"/>
        </w:rPr>
        <w:t xml:space="preserve"> przeciwdziałania wspieraniu agresji na Ukrainę oraz służących ochronie</w:t>
      </w:r>
      <w:r>
        <w:t xml:space="preserve"> bezpieczeństwa narodowego (Dz.U. 2022, poz 835).</w:t>
      </w:r>
    </w:p>
    <w:p w14:paraId="222DBF32" w14:textId="77777777" w:rsidR="007677FF" w:rsidRDefault="007677FF" w:rsidP="007677FF"/>
    <w:p w14:paraId="500C94F1" w14:textId="77777777" w:rsidR="007677FF" w:rsidRDefault="007677FF" w:rsidP="007677FF"/>
    <w:p w14:paraId="0DBAB65F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4EF325AA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60F8CBB7" w14:textId="77777777" w:rsidR="007677FF" w:rsidRDefault="007677FF" w:rsidP="007677FF"/>
    <w:p w14:paraId="43AC06F8" w14:textId="77777777" w:rsidR="004C2A1B" w:rsidRDefault="004C2A1B" w:rsidP="007677FF"/>
    <w:p w14:paraId="3994299E" w14:textId="77777777" w:rsidR="004C2A1B" w:rsidRDefault="004C2A1B" w:rsidP="007677FF"/>
    <w:p w14:paraId="040D5DDB" w14:textId="77777777" w:rsidR="004C2A1B" w:rsidRDefault="004C2A1B" w:rsidP="007677FF"/>
    <w:p w14:paraId="0FD64AAA" w14:textId="77777777" w:rsidR="004C2A1B" w:rsidRDefault="004C2A1B" w:rsidP="007677FF"/>
    <w:p w14:paraId="3B54B0A7" w14:textId="77777777" w:rsidR="004C2A1B" w:rsidRDefault="004C2A1B" w:rsidP="007677FF"/>
    <w:p w14:paraId="3B09C771" w14:textId="77777777" w:rsidR="004C2A1B" w:rsidRDefault="004C2A1B" w:rsidP="007677FF"/>
    <w:p w14:paraId="01351A30" w14:textId="77777777" w:rsidR="004C2A1B" w:rsidRDefault="004C2A1B" w:rsidP="007677FF"/>
    <w:p w14:paraId="6D3A58A2" w14:textId="77777777" w:rsidR="004C2A1B" w:rsidRDefault="004C2A1B" w:rsidP="007677FF"/>
    <w:p w14:paraId="72673DB4" w14:textId="77777777" w:rsidR="007677FF" w:rsidRDefault="007677FF" w:rsidP="007677FF"/>
    <w:p w14:paraId="7DB71BB2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74AE7ED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6545C038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3FEC1FC0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608AE8CE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4C1221CB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E5397"/>
    <w:rsid w:val="00146ABC"/>
    <w:rsid w:val="001A47CB"/>
    <w:rsid w:val="001C5241"/>
    <w:rsid w:val="001D0C79"/>
    <w:rsid w:val="001E5715"/>
    <w:rsid w:val="00237A24"/>
    <w:rsid w:val="002D247C"/>
    <w:rsid w:val="00387EF1"/>
    <w:rsid w:val="003D7514"/>
    <w:rsid w:val="004C2A1B"/>
    <w:rsid w:val="00514F1C"/>
    <w:rsid w:val="006030BB"/>
    <w:rsid w:val="00682BF2"/>
    <w:rsid w:val="0069746A"/>
    <w:rsid w:val="007155BF"/>
    <w:rsid w:val="007677FF"/>
    <w:rsid w:val="00795696"/>
    <w:rsid w:val="007C7138"/>
    <w:rsid w:val="007D6CCB"/>
    <w:rsid w:val="009D5893"/>
    <w:rsid w:val="00A34166"/>
    <w:rsid w:val="00A93CF1"/>
    <w:rsid w:val="00B22545"/>
    <w:rsid w:val="00CD7319"/>
    <w:rsid w:val="00D921EF"/>
    <w:rsid w:val="00DF7233"/>
    <w:rsid w:val="00E70912"/>
    <w:rsid w:val="00FC0EAD"/>
    <w:rsid w:val="00FC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105FA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Rybak Leszek</cp:lastModifiedBy>
  <cp:revision>20</cp:revision>
  <cp:lastPrinted>2022-08-29T10:54:00Z</cp:lastPrinted>
  <dcterms:created xsi:type="dcterms:W3CDTF">2022-12-14T10:19:00Z</dcterms:created>
  <dcterms:modified xsi:type="dcterms:W3CDTF">2025-07-01T05:37:00Z</dcterms:modified>
</cp:coreProperties>
</file>