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9F753" w14:textId="77777777" w:rsidR="001A6CD7" w:rsidRDefault="001A6CD7" w:rsidP="001A6CD7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622047">
        <w:rPr>
          <w:rFonts w:ascii="Arial" w:eastAsia="Calibri" w:hAnsi="Arial" w:cs="Arial"/>
          <w:b/>
        </w:rPr>
        <w:t>Opis przedmiotu zamówienia</w:t>
      </w:r>
    </w:p>
    <w:p w14:paraId="2F21DEA1" w14:textId="77777777" w:rsidR="001A6CD7" w:rsidRDefault="001A6CD7" w:rsidP="001A6CD7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17E83649" w14:textId="298222B5" w:rsidR="001A6CD7" w:rsidRDefault="00666237" w:rsidP="001A6CD7">
      <w:pPr>
        <w:spacing w:after="0" w:line="276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Dostawa </w:t>
      </w:r>
      <w:r w:rsidR="00BF27DA">
        <w:rPr>
          <w:rFonts w:ascii="Arial" w:hAnsi="Arial" w:cs="Arial"/>
          <w:b/>
          <w:i/>
        </w:rPr>
        <w:t>ręcznych narzędzi i urządzeń ogrodniczych – szczotki i kije drewniane</w:t>
      </w:r>
    </w:p>
    <w:p w14:paraId="42775CBF" w14:textId="77777777" w:rsidR="001A6CD7" w:rsidRDefault="001A6CD7" w:rsidP="001A6CD7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11A34C0F" w14:textId="5B47AAC0" w:rsidR="001A6CD7" w:rsidRPr="00617875" w:rsidRDefault="001A6CD7" w:rsidP="00617875">
      <w:pPr>
        <w:pStyle w:val="Akapitzlist"/>
        <w:numPr>
          <w:ilvl w:val="0"/>
          <w:numId w:val="3"/>
        </w:numPr>
        <w:spacing w:after="240" w:line="276" w:lineRule="auto"/>
        <w:ind w:left="426" w:hanging="426"/>
        <w:contextualSpacing w:val="0"/>
        <w:rPr>
          <w:rFonts w:ascii="Arial" w:eastAsia="Calibri" w:hAnsi="Arial" w:cs="Arial"/>
          <w:b/>
          <w:sz w:val="22"/>
          <w:szCs w:val="22"/>
        </w:rPr>
      </w:pPr>
      <w:r w:rsidRPr="00C701D4">
        <w:rPr>
          <w:rFonts w:ascii="Arial" w:eastAsia="Calibri" w:hAnsi="Arial" w:cs="Arial"/>
          <w:b/>
          <w:sz w:val="22"/>
          <w:szCs w:val="22"/>
        </w:rPr>
        <w:t>Zakres dostawy:</w:t>
      </w:r>
    </w:p>
    <w:tbl>
      <w:tblPr>
        <w:tblW w:w="498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4592"/>
        <w:gridCol w:w="2222"/>
        <w:gridCol w:w="1624"/>
      </w:tblGrid>
      <w:tr w:rsidR="00666237" w:rsidRPr="00926875" w14:paraId="37BA696F" w14:textId="77777777" w:rsidTr="00666237">
        <w:trPr>
          <w:trHeight w:val="1525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A9961E" w14:textId="77777777" w:rsidR="00666237" w:rsidRPr="00926875" w:rsidRDefault="00666237" w:rsidP="001969C2">
            <w:pPr>
              <w:ind w:right="-108"/>
              <w:jc w:val="center"/>
              <w:rPr>
                <w:rFonts w:ascii="Arial" w:hAnsi="Arial" w:cs="Arial"/>
                <w:b/>
              </w:rPr>
            </w:pPr>
            <w:proofErr w:type="spellStart"/>
            <w:r w:rsidRPr="00926875">
              <w:rPr>
                <w:rFonts w:ascii="Arial" w:hAnsi="Arial" w:cs="Arial"/>
                <w:b/>
              </w:rPr>
              <w:t>L.p</w:t>
            </w:r>
            <w:proofErr w:type="spellEnd"/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F0DF5B" w14:textId="77777777" w:rsidR="00666237" w:rsidRPr="00926875" w:rsidRDefault="00666237" w:rsidP="001969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926875">
              <w:rPr>
                <w:rFonts w:ascii="Arial" w:hAnsi="Arial" w:cs="Arial"/>
                <w:b/>
                <w:color w:val="000000"/>
              </w:rPr>
              <w:t xml:space="preserve">Asortyment – opis parametrów 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B57375" w14:textId="7951F034" w:rsidR="00666237" w:rsidRPr="00926875" w:rsidRDefault="00666237" w:rsidP="001969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617875">
              <w:rPr>
                <w:rFonts w:ascii="Arial" w:hAnsi="Arial" w:cs="Arial"/>
                <w:b/>
              </w:rPr>
              <w:t>Liczba [szt.]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41C9C" w14:textId="759F1B70" w:rsidR="00666237" w:rsidRPr="00A325F2" w:rsidRDefault="00666237" w:rsidP="00666237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FF0000"/>
                <w:highlight w:val="yellow"/>
              </w:rPr>
            </w:pPr>
            <w:r w:rsidRPr="00270FDB">
              <w:rPr>
                <w:rFonts w:ascii="Arial" w:hAnsi="Arial" w:cs="Arial"/>
                <w:b/>
              </w:rPr>
              <w:t>Miejsce dostawy</w:t>
            </w:r>
          </w:p>
        </w:tc>
      </w:tr>
      <w:tr w:rsidR="00666237" w:rsidRPr="00926875" w14:paraId="7689C122" w14:textId="77777777" w:rsidTr="00BF27DA">
        <w:trPr>
          <w:trHeight w:val="2421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B9C39" w14:textId="094351B9" w:rsidR="00666237" w:rsidRPr="00617875" w:rsidRDefault="00666237" w:rsidP="001969C2">
            <w:pPr>
              <w:jc w:val="center"/>
              <w:rPr>
                <w:rFonts w:ascii="Arial" w:hAnsi="Arial" w:cs="Arial"/>
                <w:b/>
              </w:rPr>
            </w:pPr>
            <w:r w:rsidRPr="00617875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CD1A3" w14:textId="77777777" w:rsidR="00666237" w:rsidRPr="00617875" w:rsidRDefault="00666237" w:rsidP="006662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617875">
              <w:rPr>
                <w:rFonts w:ascii="Arial" w:hAnsi="Arial" w:cs="Arial"/>
                <w:b/>
                <w:color w:val="000000"/>
              </w:rPr>
              <w:t>Szczotka do szorowania ryżówka na kij „SZROBER”:</w:t>
            </w:r>
          </w:p>
          <w:p w14:paraId="6582C326" w14:textId="77777777" w:rsidR="00666237" w:rsidRPr="00617875" w:rsidRDefault="00666237" w:rsidP="0066623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7875">
              <w:rPr>
                <w:rFonts w:ascii="Arial" w:hAnsi="Arial" w:cs="Arial"/>
                <w:color w:val="000000"/>
                <w:sz w:val="22"/>
                <w:szCs w:val="22"/>
              </w:rPr>
              <w:t>Oprawa z drewna bukowego</w:t>
            </w:r>
          </w:p>
          <w:p w14:paraId="06395624" w14:textId="77777777" w:rsidR="00666237" w:rsidRPr="00617875" w:rsidRDefault="00666237" w:rsidP="0066623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7875">
              <w:rPr>
                <w:rFonts w:ascii="Arial" w:hAnsi="Arial" w:cs="Arial"/>
                <w:color w:val="000000"/>
                <w:sz w:val="22"/>
                <w:szCs w:val="22"/>
              </w:rPr>
              <w:t>Twarde włókno/włosie nylonowe</w:t>
            </w:r>
          </w:p>
          <w:p w14:paraId="2E64B00A" w14:textId="77777777" w:rsidR="00666237" w:rsidRPr="00617875" w:rsidRDefault="00666237" w:rsidP="0066623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7875">
              <w:rPr>
                <w:rFonts w:ascii="Arial" w:hAnsi="Arial" w:cs="Arial"/>
                <w:color w:val="000000"/>
                <w:sz w:val="22"/>
                <w:szCs w:val="22"/>
              </w:rPr>
              <w:t>Długość [mm]: 220 (+/- 5 mm)</w:t>
            </w:r>
          </w:p>
          <w:p w14:paraId="730A6A85" w14:textId="77777777" w:rsidR="00666237" w:rsidRPr="00617875" w:rsidRDefault="00666237" w:rsidP="0066623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7875">
              <w:rPr>
                <w:rFonts w:ascii="Arial" w:hAnsi="Arial" w:cs="Arial"/>
                <w:color w:val="000000"/>
                <w:sz w:val="22"/>
                <w:szCs w:val="22"/>
              </w:rPr>
              <w:t>Szerokość [mm]: 55 (+/- 5 mm)</w:t>
            </w:r>
          </w:p>
          <w:p w14:paraId="0C54E278" w14:textId="79694E7F" w:rsidR="00666237" w:rsidRPr="00617875" w:rsidRDefault="00666237" w:rsidP="0066623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17875">
              <w:rPr>
                <w:rFonts w:ascii="Arial" w:hAnsi="Arial" w:cs="Arial"/>
                <w:color w:val="000000"/>
                <w:sz w:val="22"/>
                <w:szCs w:val="22"/>
              </w:rPr>
              <w:t>Otwór z gwintem standardowym do wkręcenia kija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0CC11" w14:textId="1D99CFFD" w:rsidR="00617875" w:rsidRPr="00BF27DA" w:rsidRDefault="00617875" w:rsidP="006178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27DA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341A2" w14:textId="66E491D0" w:rsidR="00666237" w:rsidRPr="00617875" w:rsidRDefault="00617875" w:rsidP="001969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617875">
              <w:rPr>
                <w:rFonts w:ascii="Arial" w:hAnsi="Arial" w:cs="Arial"/>
                <w:color w:val="000000"/>
              </w:rPr>
              <w:t>M060</w:t>
            </w:r>
            <w:r w:rsidR="00650DD5">
              <w:rPr>
                <w:rFonts w:ascii="Arial" w:hAnsi="Arial" w:cs="Arial"/>
                <w:color w:val="000000"/>
              </w:rPr>
              <w:t xml:space="preserve"> / ZPD</w:t>
            </w:r>
          </w:p>
        </w:tc>
      </w:tr>
      <w:tr w:rsidR="00666237" w:rsidRPr="00926875" w14:paraId="6BD3D1ED" w14:textId="77777777" w:rsidTr="00BF27DA">
        <w:trPr>
          <w:trHeight w:val="1461"/>
        </w:trPr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D565A" w14:textId="27B5F6B0" w:rsidR="00666237" w:rsidRPr="00617875" w:rsidRDefault="00666237" w:rsidP="001969C2">
            <w:pPr>
              <w:jc w:val="center"/>
              <w:rPr>
                <w:rFonts w:ascii="Arial" w:hAnsi="Arial" w:cs="Arial"/>
                <w:b/>
              </w:rPr>
            </w:pPr>
            <w:r w:rsidRPr="00617875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8785D" w14:textId="77777777" w:rsidR="00666237" w:rsidRPr="00617875" w:rsidRDefault="00666237" w:rsidP="006662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617875">
              <w:rPr>
                <w:rFonts w:ascii="Arial" w:hAnsi="Arial" w:cs="Arial"/>
                <w:b/>
                <w:color w:val="000000"/>
              </w:rPr>
              <w:t>Kij drewniany</w:t>
            </w:r>
            <w:r w:rsidR="00617875" w:rsidRPr="00617875">
              <w:rPr>
                <w:rFonts w:ascii="Arial" w:hAnsi="Arial" w:cs="Arial"/>
                <w:b/>
                <w:color w:val="000000"/>
              </w:rPr>
              <w:t xml:space="preserve"> do szczotki ryżówki „SZROBER”:</w:t>
            </w:r>
          </w:p>
          <w:p w14:paraId="203E4DFE" w14:textId="77777777" w:rsidR="00617875" w:rsidRPr="00617875" w:rsidRDefault="00617875" w:rsidP="0061787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7875">
              <w:rPr>
                <w:rFonts w:ascii="Arial" w:hAnsi="Arial" w:cs="Arial"/>
                <w:color w:val="000000"/>
                <w:sz w:val="22"/>
                <w:szCs w:val="22"/>
              </w:rPr>
              <w:t>Długość [cm]: 150 (+/- 5 cm)</w:t>
            </w:r>
          </w:p>
          <w:p w14:paraId="7836C54F" w14:textId="3D514CB2" w:rsidR="00617875" w:rsidRPr="00617875" w:rsidRDefault="00617875" w:rsidP="0061787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17875">
              <w:rPr>
                <w:rFonts w:ascii="Arial" w:hAnsi="Arial" w:cs="Arial"/>
                <w:color w:val="000000"/>
                <w:sz w:val="22"/>
                <w:szCs w:val="22"/>
              </w:rPr>
              <w:t>Zakończony gwintem standardowym</w:t>
            </w:r>
          </w:p>
        </w:tc>
        <w:tc>
          <w:tcPr>
            <w:tcW w:w="1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C6966" w14:textId="3D37EE11" w:rsidR="00666237" w:rsidRPr="00BF27DA" w:rsidRDefault="00617875" w:rsidP="001969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27DA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45813" w14:textId="2B678FD8" w:rsidR="00666237" w:rsidRPr="00617875" w:rsidRDefault="00617875" w:rsidP="001969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617875">
              <w:rPr>
                <w:rFonts w:ascii="Arial" w:hAnsi="Arial" w:cs="Arial"/>
                <w:color w:val="000000"/>
              </w:rPr>
              <w:t>M060</w:t>
            </w:r>
            <w:r w:rsidR="00650DD5">
              <w:rPr>
                <w:rFonts w:ascii="Arial" w:hAnsi="Arial" w:cs="Arial"/>
                <w:color w:val="000000"/>
              </w:rPr>
              <w:t xml:space="preserve"> / ZPD</w:t>
            </w:r>
            <w:bookmarkStart w:id="0" w:name="_GoBack"/>
            <w:bookmarkEnd w:id="0"/>
          </w:p>
        </w:tc>
      </w:tr>
    </w:tbl>
    <w:p w14:paraId="315DD848" w14:textId="77777777" w:rsidR="001A6CD7" w:rsidRPr="006F5C07" w:rsidRDefault="001A6CD7" w:rsidP="001A6CD7">
      <w:pPr>
        <w:pStyle w:val="Akapitzlist"/>
        <w:spacing w:line="276" w:lineRule="auto"/>
        <w:ind w:left="567"/>
        <w:contextualSpacing w:val="0"/>
        <w:jc w:val="both"/>
        <w:rPr>
          <w:rFonts w:ascii="Arial" w:eastAsia="Calibri" w:hAnsi="Arial" w:cs="Arial"/>
          <w:sz w:val="22"/>
          <w:szCs w:val="22"/>
        </w:rPr>
      </w:pPr>
    </w:p>
    <w:p w14:paraId="783F03A4" w14:textId="42B8E9FC" w:rsidR="001A6CD7" w:rsidRDefault="001A6CD7" w:rsidP="001A6CD7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F1581">
        <w:rPr>
          <w:rFonts w:ascii="Arial" w:hAnsi="Arial" w:cs="Arial"/>
          <w:b/>
          <w:sz w:val="22"/>
          <w:szCs w:val="22"/>
        </w:rPr>
        <w:t>Termin realizacji</w:t>
      </w:r>
      <w:r w:rsidRPr="00CF1581">
        <w:rPr>
          <w:rFonts w:ascii="Arial" w:hAnsi="Arial" w:cs="Arial"/>
          <w:sz w:val="22"/>
          <w:szCs w:val="22"/>
        </w:rPr>
        <w:t xml:space="preserve">: </w:t>
      </w:r>
      <w:r w:rsidR="00617875">
        <w:rPr>
          <w:rFonts w:ascii="Arial" w:hAnsi="Arial" w:cs="Arial"/>
          <w:sz w:val="22"/>
          <w:szCs w:val="22"/>
        </w:rPr>
        <w:t>14 dni kalendarzowych od dnia przesłania zamówienia.</w:t>
      </w:r>
    </w:p>
    <w:p w14:paraId="247BA157" w14:textId="2A9F056F" w:rsidR="001A6CD7" w:rsidRPr="00270FDB" w:rsidRDefault="001A6CD7" w:rsidP="001A6CD7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270FDB">
        <w:rPr>
          <w:rFonts w:ascii="Arial" w:hAnsi="Arial" w:cs="Arial"/>
          <w:b/>
          <w:sz w:val="22"/>
          <w:szCs w:val="22"/>
        </w:rPr>
        <w:t xml:space="preserve">Miejsce dostawy: </w:t>
      </w:r>
      <w:r w:rsidR="00617875">
        <w:rPr>
          <w:rFonts w:ascii="Arial" w:hAnsi="Arial" w:cs="Arial"/>
          <w:sz w:val="22"/>
          <w:szCs w:val="22"/>
        </w:rPr>
        <w:t>Magazyn M060 przy ul. Sytej 190/192, 02-987 Warszawa – dostawa możliwa w dni robocze (pon. – pt. z wyjątkiem dni ustawowo wolnych od pracy) w godzinach 7</w:t>
      </w:r>
      <w:r w:rsidR="00617875">
        <w:rPr>
          <w:rFonts w:ascii="Arial" w:hAnsi="Arial" w:cs="Arial"/>
          <w:sz w:val="22"/>
          <w:szCs w:val="22"/>
          <w:vertAlign w:val="superscript"/>
        </w:rPr>
        <w:t>00</w:t>
      </w:r>
      <w:r w:rsidR="00617875">
        <w:rPr>
          <w:rFonts w:ascii="Arial" w:hAnsi="Arial" w:cs="Arial"/>
          <w:sz w:val="22"/>
          <w:szCs w:val="22"/>
        </w:rPr>
        <w:t xml:space="preserve"> – 14</w:t>
      </w:r>
      <w:r w:rsidR="00617875">
        <w:rPr>
          <w:rFonts w:ascii="Arial" w:hAnsi="Arial" w:cs="Arial"/>
          <w:sz w:val="22"/>
          <w:szCs w:val="22"/>
          <w:vertAlign w:val="superscript"/>
        </w:rPr>
        <w:t>00</w:t>
      </w:r>
      <w:r w:rsidR="00650DD5">
        <w:rPr>
          <w:rFonts w:ascii="Arial" w:hAnsi="Arial" w:cs="Arial"/>
          <w:sz w:val="22"/>
          <w:szCs w:val="22"/>
        </w:rPr>
        <w:t xml:space="preserve"> – dla Zakładu „Południe” – ZPD.</w:t>
      </w:r>
    </w:p>
    <w:p w14:paraId="35E95CB3" w14:textId="77777777" w:rsidR="001A6CD7" w:rsidRPr="00CF1581" w:rsidRDefault="001A6CD7" w:rsidP="001A6CD7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 w:val="0"/>
        <w:rPr>
          <w:rFonts w:ascii="Arial" w:eastAsia="Calibri" w:hAnsi="Arial" w:cs="Arial"/>
          <w:sz w:val="22"/>
          <w:szCs w:val="22"/>
        </w:rPr>
      </w:pPr>
      <w:r w:rsidRPr="00CF1581">
        <w:rPr>
          <w:rFonts w:ascii="Arial" w:eastAsia="Calibri" w:hAnsi="Arial" w:cs="Arial"/>
          <w:b/>
          <w:sz w:val="22"/>
          <w:szCs w:val="22"/>
        </w:rPr>
        <w:t>Inne wymagania:</w:t>
      </w:r>
      <w:r w:rsidRPr="00CF1581" w:rsidDel="00F90435">
        <w:rPr>
          <w:rFonts w:ascii="Arial" w:eastAsia="Calibri" w:hAnsi="Arial" w:cs="Arial"/>
          <w:sz w:val="22"/>
          <w:szCs w:val="22"/>
        </w:rPr>
        <w:t xml:space="preserve"> </w:t>
      </w:r>
    </w:p>
    <w:p w14:paraId="54960D8D" w14:textId="1E2617C5" w:rsidR="001A6CD7" w:rsidRPr="00617875" w:rsidRDefault="00617875" w:rsidP="001A6CD7">
      <w:pPr>
        <w:numPr>
          <w:ilvl w:val="0"/>
          <w:numId w:val="1"/>
        </w:numPr>
        <w:tabs>
          <w:tab w:val="clear" w:pos="360"/>
        </w:tabs>
        <w:spacing w:after="0" w:line="276" w:lineRule="auto"/>
        <w:ind w:left="426" w:hanging="426"/>
        <w:jc w:val="both"/>
        <w:rPr>
          <w:rFonts w:ascii="Arial" w:eastAsia="Calibri" w:hAnsi="Arial" w:cs="Arial"/>
        </w:rPr>
      </w:pPr>
      <w:r w:rsidRPr="00617875">
        <w:rPr>
          <w:rFonts w:ascii="Arial" w:hAnsi="Arial" w:cs="Arial"/>
        </w:rPr>
        <w:t>Dostarczany asortyment musi być ze sobą kompatybilny.</w:t>
      </w:r>
    </w:p>
    <w:p w14:paraId="5ED4DA09" w14:textId="77777777" w:rsidR="002208DF" w:rsidRDefault="002208DF"/>
    <w:sectPr w:rsidR="00220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E6A6A"/>
    <w:multiLevelType w:val="hybridMultilevel"/>
    <w:tmpl w:val="44725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020AF"/>
    <w:multiLevelType w:val="hybridMultilevel"/>
    <w:tmpl w:val="2F0E7080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E19D9"/>
    <w:multiLevelType w:val="hybridMultilevel"/>
    <w:tmpl w:val="C1C67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42227"/>
    <w:multiLevelType w:val="hybridMultilevel"/>
    <w:tmpl w:val="BCF21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119C6"/>
    <w:multiLevelType w:val="hybridMultilevel"/>
    <w:tmpl w:val="95E88038"/>
    <w:lvl w:ilvl="0" w:tplc="69F660F0">
      <w:start w:val="1"/>
      <w:numFmt w:val="lowerLetter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E17B3"/>
    <w:multiLevelType w:val="hybridMultilevel"/>
    <w:tmpl w:val="5A8E4E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7EA25489"/>
    <w:multiLevelType w:val="hybridMultilevel"/>
    <w:tmpl w:val="A6FECA40"/>
    <w:lvl w:ilvl="0" w:tplc="844A9FFC">
      <w:start w:val="1"/>
      <w:numFmt w:val="lowerLetter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D3A"/>
    <w:rsid w:val="001A6CD7"/>
    <w:rsid w:val="002208DF"/>
    <w:rsid w:val="00426806"/>
    <w:rsid w:val="00617875"/>
    <w:rsid w:val="00650DD5"/>
    <w:rsid w:val="00666237"/>
    <w:rsid w:val="00BD4D3A"/>
    <w:rsid w:val="00BF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BD80A"/>
  <w15:chartTrackingRefBased/>
  <w15:docId w15:val="{AD9EC518-DEDD-4542-817C-E25C53F08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6C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6C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6CD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Karwat Krzysztof</dc:creator>
  <cp:keywords/>
  <dc:description/>
  <cp:lastModifiedBy>Karwat Krzysztof</cp:lastModifiedBy>
  <cp:revision>4</cp:revision>
  <dcterms:created xsi:type="dcterms:W3CDTF">2025-07-01T05:34:00Z</dcterms:created>
  <dcterms:modified xsi:type="dcterms:W3CDTF">2025-07-03T05:18:00Z</dcterms:modified>
</cp:coreProperties>
</file>