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21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4"/>
        <w:gridCol w:w="4198"/>
      </w:tblGrid>
      <w:tr w:rsidR="005C3ED1" w:rsidRPr="000F7E0C" w14:paraId="1671FC95" w14:textId="77777777" w:rsidTr="005C3ED1">
        <w:trPr>
          <w:trHeight w:val="424"/>
        </w:trPr>
        <w:tc>
          <w:tcPr>
            <w:tcW w:w="5724" w:type="dxa"/>
            <w:vMerge w:val="restart"/>
          </w:tcPr>
          <w:p w14:paraId="4B2A91B1" w14:textId="77777777" w:rsidR="005C3ED1" w:rsidRPr="000F7E0C" w:rsidRDefault="005C3ED1" w:rsidP="00830992">
            <w:pPr>
              <w:tabs>
                <w:tab w:val="right" w:pos="0"/>
              </w:tabs>
              <w:rPr>
                <w:rFonts w:eastAsia="Times New Roman"/>
                <w:b/>
                <w:color w:val="auto"/>
                <w:sz w:val="14"/>
                <w:szCs w:val="14"/>
                <w:lang w:eastAsia="pl-PL"/>
              </w:rPr>
            </w:pPr>
            <w:bookmarkStart w:id="0" w:name="_GoBack"/>
            <w:bookmarkEnd w:id="0"/>
            <w:r w:rsidRPr="000F7E0C">
              <w:rPr>
                <w:rFonts w:eastAsia="Times New Roman"/>
                <w:b/>
                <w:color w:val="auto"/>
                <w:sz w:val="14"/>
                <w:szCs w:val="14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Oddział Gospodarowania</w:t>
            </w:r>
          </w:p>
          <w:p w14:paraId="3B24019A" w14:textId="77777777" w:rsidR="005C3ED1" w:rsidRPr="000F7E0C" w:rsidRDefault="005C3ED1" w:rsidP="00830992">
            <w:pPr>
              <w:tabs>
                <w:tab w:val="right" w:pos="0"/>
                <w:tab w:val="center" w:pos="4536"/>
                <w:tab w:val="right" w:pos="9072"/>
              </w:tabs>
              <w:rPr>
                <w:rFonts w:eastAsia="Times New Roman"/>
                <w:b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b/>
                <w:color w:val="auto"/>
                <w:sz w:val="14"/>
                <w:szCs w:val="14"/>
                <w:lang w:eastAsia="pl-PL"/>
              </w:rPr>
              <w:t>Nieruchomościami w Gdańsku</w:t>
            </w:r>
          </w:p>
          <w:p w14:paraId="6F5E43AA" w14:textId="77777777" w:rsidR="005C3ED1" w:rsidRPr="000F7E0C" w:rsidRDefault="005C3ED1" w:rsidP="00830992">
            <w:pPr>
              <w:tabs>
                <w:tab w:val="right" w:pos="0"/>
              </w:tabs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color w:val="auto"/>
                <w:sz w:val="14"/>
                <w:szCs w:val="14"/>
                <w:lang w:eastAsia="pl-PL"/>
              </w:rPr>
              <w:t>Wydział Techniczny</w:t>
            </w:r>
          </w:p>
          <w:p w14:paraId="0E56BEFB" w14:textId="77777777" w:rsidR="005C3ED1" w:rsidRPr="000F7E0C" w:rsidRDefault="005C3ED1" w:rsidP="00830992">
            <w:pPr>
              <w:tabs>
                <w:tab w:val="right" w:pos="0"/>
              </w:tabs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color w:val="auto"/>
                <w:sz w:val="14"/>
                <w:szCs w:val="14"/>
                <w:lang w:eastAsia="pl-PL"/>
              </w:rPr>
              <w:t>ul. Dyrekcyjna 2-4</w:t>
            </w:r>
          </w:p>
          <w:p w14:paraId="30E95E27" w14:textId="77777777" w:rsidR="005C3ED1" w:rsidRPr="000F7E0C" w:rsidRDefault="005C3ED1" w:rsidP="00830992">
            <w:pPr>
              <w:tabs>
                <w:tab w:val="right" w:pos="0"/>
              </w:tabs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color w:val="auto"/>
                <w:sz w:val="14"/>
                <w:szCs w:val="14"/>
                <w:lang w:eastAsia="pl-PL"/>
              </w:rPr>
              <w:t>80 - 852 Gdańsk</w:t>
            </w:r>
          </w:p>
          <w:p w14:paraId="03CDD623" w14:textId="77777777" w:rsidR="005C3ED1" w:rsidRPr="000F7E0C" w:rsidRDefault="005C3ED1" w:rsidP="00830992">
            <w:pPr>
              <w:tabs>
                <w:tab w:val="right" w:pos="0"/>
              </w:tabs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color w:val="auto"/>
                <w:sz w:val="14"/>
                <w:szCs w:val="14"/>
                <w:lang w:eastAsia="pl-PL"/>
              </w:rPr>
              <w:t>Tel.: +48 58 721 49 05</w:t>
            </w:r>
          </w:p>
          <w:p w14:paraId="0A9CB9A3" w14:textId="77777777" w:rsidR="005C3ED1" w:rsidRPr="000F7E0C" w:rsidRDefault="005C3ED1" w:rsidP="00830992">
            <w:pPr>
              <w:tabs>
                <w:tab w:val="right" w:pos="0"/>
              </w:tabs>
              <w:rPr>
                <w:rFonts w:eastAsia="Times New Roman"/>
                <w:color w:val="auto"/>
                <w:sz w:val="14"/>
                <w:szCs w:val="14"/>
                <w:lang w:eastAsia="pl-PL"/>
              </w:rPr>
            </w:pPr>
            <w:r w:rsidRPr="000F7E0C">
              <w:rPr>
                <w:rFonts w:eastAsia="Times New Roman"/>
                <w:color w:val="auto"/>
                <w:sz w:val="14"/>
                <w:szCs w:val="14"/>
                <w:lang w:eastAsia="pl-PL"/>
              </w:rPr>
              <w:t>Fax: +48 58 721 49 06</w:t>
            </w:r>
          </w:p>
          <w:p w14:paraId="36995980" w14:textId="07A95781" w:rsidR="005C3ED1" w:rsidRDefault="005C3ED1" w:rsidP="00830992">
            <w:pPr>
              <w:rPr>
                <w:rFonts w:eastAsia="Times New Roman"/>
                <w:color w:val="auto"/>
                <w:sz w:val="14"/>
                <w:szCs w:val="14"/>
                <w:lang w:val="en-US" w:eastAsia="pl-PL"/>
              </w:rPr>
            </w:pPr>
            <w:r w:rsidRPr="000F7E0C">
              <w:rPr>
                <w:rFonts w:eastAsia="Times New Roman"/>
                <w:color w:val="auto"/>
                <w:sz w:val="14"/>
                <w:szCs w:val="14"/>
                <w:lang w:val="en-US" w:eastAsia="pl-PL"/>
              </w:rPr>
              <w:t xml:space="preserve">e-mail: </w:t>
            </w:r>
            <w:r w:rsidRPr="000F7E0C">
              <w:rPr>
                <w:color w:val="auto"/>
                <w:sz w:val="14"/>
                <w:szCs w:val="14"/>
                <w:lang w:val="en-US"/>
              </w:rPr>
              <w:t xml:space="preserve"> </w:t>
            </w:r>
            <w:hyperlink r:id="rId11" w:history="1">
              <w:r w:rsidR="009C6377" w:rsidRPr="00720745">
                <w:rPr>
                  <w:rStyle w:val="Hipercze"/>
                  <w:rFonts w:eastAsia="Times New Roman"/>
                  <w:sz w:val="14"/>
                  <w:szCs w:val="14"/>
                  <w:lang w:val="en-US" w:eastAsia="pl-PL"/>
                </w:rPr>
                <w:t>sekretariat.kngd@pkp.pl</w:t>
              </w:r>
            </w:hyperlink>
          </w:p>
          <w:p w14:paraId="46315139" w14:textId="77777777" w:rsidR="009C6377" w:rsidRDefault="009C6377" w:rsidP="00830992">
            <w:pPr>
              <w:rPr>
                <w:rFonts w:eastAsia="Times New Roman"/>
                <w:color w:val="auto"/>
                <w:sz w:val="14"/>
                <w:szCs w:val="14"/>
                <w:lang w:val="en-US" w:eastAsia="pl-PL"/>
              </w:rPr>
            </w:pPr>
          </w:p>
          <w:p w14:paraId="1F2E114E" w14:textId="455A5CEF" w:rsidR="009C6377" w:rsidRPr="00725277" w:rsidRDefault="009C6377" w:rsidP="00830992">
            <w:pPr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</w:pPr>
            <w:r w:rsidRPr="0072527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 xml:space="preserve">Gdańsk, </w:t>
            </w:r>
            <w:r w:rsidR="007B2B91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12.06.</w:t>
            </w:r>
            <w:r w:rsidRPr="0072527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202</w:t>
            </w:r>
            <w:r w:rsidR="007B2B91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5</w:t>
            </w:r>
            <w:r w:rsidRPr="0072527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 xml:space="preserve"> r.</w:t>
            </w:r>
          </w:p>
          <w:p w14:paraId="1CA93577" w14:textId="14DBD3A3" w:rsidR="009C6377" w:rsidRPr="00725277" w:rsidRDefault="00194FF8" w:rsidP="00830992">
            <w:pPr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</w:pPr>
            <w:r w:rsidRPr="0072527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KNGd11.2</w:t>
            </w:r>
            <w:r w:rsidR="00AE21F9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30</w:t>
            </w:r>
            <w:r w:rsidRPr="0072527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.</w:t>
            </w:r>
            <w:r w:rsidR="00A80A4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585</w:t>
            </w:r>
            <w:r w:rsidR="00862E5C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.</w:t>
            </w:r>
            <w:r w:rsidR="00EA21F5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202</w:t>
            </w:r>
            <w:r w:rsidR="00A80A4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4</w:t>
            </w:r>
            <w:r w:rsidR="00AE21F9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.CL/</w:t>
            </w:r>
            <w:r w:rsidR="00A80A4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>6</w:t>
            </w:r>
          </w:p>
          <w:p w14:paraId="20E17F82" w14:textId="3BB63933" w:rsidR="00194FF8" w:rsidRPr="00725277" w:rsidRDefault="00194FF8" w:rsidP="00830992">
            <w:pPr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</w:pPr>
            <w:r w:rsidRPr="00725277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 xml:space="preserve">UNP </w:t>
            </w:r>
            <w:r w:rsidR="00EA21F5">
              <w:rPr>
                <w:rFonts w:eastAsia="Times New Roman"/>
                <w:color w:val="auto"/>
                <w:sz w:val="20"/>
                <w:szCs w:val="20"/>
                <w:lang w:val="en-US" w:eastAsia="pl-PL"/>
              </w:rPr>
              <w:t xml:space="preserve"> </w:t>
            </w:r>
            <w:r w:rsidR="00862E5C">
              <w:t xml:space="preserve"> </w:t>
            </w:r>
            <w:r w:rsidR="00862E5C" w:rsidRPr="00862E5C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202</w:t>
            </w:r>
            <w:r w:rsidR="007B2B91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5</w:t>
            </w:r>
            <w:r w:rsidR="00862E5C" w:rsidRPr="00862E5C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-</w:t>
            </w:r>
            <w:r w:rsidR="007B2B91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0307338</w:t>
            </w:r>
          </w:p>
          <w:p w14:paraId="398A492E" w14:textId="176F2D6B" w:rsidR="009C6377" w:rsidRPr="000F7E0C" w:rsidRDefault="009C6377" w:rsidP="00830992">
            <w:pPr>
              <w:rPr>
                <w:color w:val="auto"/>
                <w:lang w:val="en-US"/>
              </w:rPr>
            </w:pPr>
          </w:p>
        </w:tc>
        <w:tc>
          <w:tcPr>
            <w:tcW w:w="4198" w:type="dxa"/>
          </w:tcPr>
          <w:p w14:paraId="09262E93" w14:textId="77777777" w:rsidR="005C3ED1" w:rsidRPr="000F7E0C" w:rsidRDefault="005C3ED1" w:rsidP="00830992">
            <w:pPr>
              <w:rPr>
                <w:b/>
                <w:color w:val="auto"/>
                <w:sz w:val="14"/>
                <w:szCs w:val="14"/>
                <w:lang w:val="en-US"/>
              </w:rPr>
            </w:pPr>
          </w:p>
          <w:p w14:paraId="18D56E1C" w14:textId="77777777" w:rsidR="005C3ED1" w:rsidRPr="000F7E0C" w:rsidRDefault="005C3ED1" w:rsidP="00830992">
            <w:pPr>
              <w:rPr>
                <w:b/>
                <w:color w:val="auto"/>
                <w:sz w:val="14"/>
                <w:szCs w:val="14"/>
                <w:lang w:val="en-US"/>
              </w:rPr>
            </w:pPr>
          </w:p>
          <w:p w14:paraId="4EEDDE32" w14:textId="77777777" w:rsidR="005C3ED1" w:rsidRPr="000F7E0C" w:rsidRDefault="005C3ED1" w:rsidP="00830992">
            <w:pPr>
              <w:rPr>
                <w:color w:val="auto"/>
                <w:sz w:val="14"/>
                <w:szCs w:val="14"/>
                <w:lang w:val="en-US"/>
              </w:rPr>
            </w:pPr>
          </w:p>
        </w:tc>
      </w:tr>
      <w:tr w:rsidR="005C3ED1" w:rsidRPr="000F7E0C" w14:paraId="6186C0A7" w14:textId="77777777" w:rsidTr="005C3ED1">
        <w:trPr>
          <w:trHeight w:val="789"/>
        </w:trPr>
        <w:tc>
          <w:tcPr>
            <w:tcW w:w="5724" w:type="dxa"/>
            <w:vMerge/>
          </w:tcPr>
          <w:p w14:paraId="2DF3A07E" w14:textId="77777777" w:rsidR="005C3ED1" w:rsidRPr="000F7E0C" w:rsidRDefault="005C3ED1" w:rsidP="00830992">
            <w:pPr>
              <w:rPr>
                <w:b/>
                <w:color w:val="auto"/>
                <w:sz w:val="14"/>
                <w:szCs w:val="16"/>
                <w:lang w:val="en-US"/>
              </w:rPr>
            </w:pPr>
          </w:p>
        </w:tc>
        <w:tc>
          <w:tcPr>
            <w:tcW w:w="4198" w:type="dxa"/>
          </w:tcPr>
          <w:p w14:paraId="7660DCBC" w14:textId="77777777" w:rsidR="005C3ED1" w:rsidRPr="000F7E0C" w:rsidRDefault="005C3ED1" w:rsidP="00830992">
            <w:pPr>
              <w:rPr>
                <w:b/>
                <w:bCs/>
                <w:color w:val="auto"/>
                <w:lang w:val="en-US"/>
              </w:rPr>
            </w:pPr>
          </w:p>
          <w:p w14:paraId="7D0105C4" w14:textId="77777777" w:rsidR="005C3ED1" w:rsidRPr="000F7E0C" w:rsidRDefault="005C3ED1" w:rsidP="00830992">
            <w:pPr>
              <w:rPr>
                <w:b/>
                <w:bCs/>
                <w:color w:val="auto"/>
                <w:lang w:val="en-US"/>
              </w:rPr>
            </w:pPr>
            <w:r>
              <w:rPr>
                <w:b/>
                <w:bCs/>
                <w:color w:val="auto"/>
                <w:lang w:val="en-US"/>
              </w:rPr>
              <w:t>Wszyscy Wykonawcy</w:t>
            </w:r>
          </w:p>
          <w:p w14:paraId="2B471894" w14:textId="77777777" w:rsidR="005C3ED1" w:rsidRPr="000F7E0C" w:rsidRDefault="005C3ED1" w:rsidP="00830992">
            <w:pPr>
              <w:rPr>
                <w:color w:val="auto"/>
                <w:sz w:val="18"/>
                <w:u w:val="single"/>
                <w:lang w:val="en-US"/>
              </w:rPr>
            </w:pPr>
          </w:p>
        </w:tc>
      </w:tr>
    </w:tbl>
    <w:p w14:paraId="1DC1FFE8" w14:textId="5817957E" w:rsidR="005C3ED1" w:rsidRPr="000C32FE" w:rsidRDefault="005C3ED1" w:rsidP="009C6377">
      <w:pPr>
        <w:jc w:val="both"/>
        <w:rPr>
          <w:b/>
        </w:rPr>
      </w:pPr>
      <w:r w:rsidRPr="000C32FE">
        <w:rPr>
          <w:bCs/>
        </w:rPr>
        <w:t>Dotyczy:</w:t>
      </w:r>
      <w:r w:rsidRPr="000C32FE">
        <w:rPr>
          <w:b/>
          <w:bCs/>
        </w:rPr>
        <w:t xml:space="preserve"> </w:t>
      </w:r>
      <w:r w:rsidRPr="000C32FE">
        <w:rPr>
          <w:bCs/>
        </w:rPr>
        <w:t xml:space="preserve">postępowania w trybie uproszczonym </w:t>
      </w:r>
      <w:r w:rsidR="000C32FE" w:rsidRPr="000C32FE">
        <w:t>pn. „</w:t>
      </w:r>
      <w:r w:rsidR="00B32D6F">
        <w:rPr>
          <w:rFonts w:asciiTheme="minorHAnsi" w:hAnsiTheme="minorHAnsi" w:cstheme="minorHAnsi"/>
          <w:color w:val="000000" w:themeColor="text1"/>
        </w:rPr>
        <w:t>Remont</w:t>
      </w:r>
      <w:r w:rsidR="00B32D6F" w:rsidRPr="00A8558C">
        <w:rPr>
          <w:rFonts w:asciiTheme="minorHAnsi" w:hAnsiTheme="minorHAnsi" w:cstheme="minorHAnsi"/>
          <w:color w:val="000000" w:themeColor="text1"/>
        </w:rPr>
        <w:t xml:space="preserve"> komina </w:t>
      </w:r>
      <w:r w:rsidR="00B32D6F" w:rsidRPr="00A8558C">
        <w:rPr>
          <w:rFonts w:asciiTheme="minorHAnsi" w:hAnsiTheme="minorHAnsi" w:cstheme="minorHAnsi"/>
        </w:rPr>
        <w:t>w budynku dworca w Ciechocinku</w:t>
      </w:r>
      <w:r w:rsidR="00B32D6F">
        <w:rPr>
          <w:rFonts w:asciiTheme="minorHAnsi" w:hAnsiTheme="minorHAnsi" w:cstheme="minorHAnsi"/>
        </w:rPr>
        <w:t xml:space="preserve">, </w:t>
      </w:r>
      <w:r w:rsidR="00B32D6F">
        <w:rPr>
          <w:rFonts w:asciiTheme="minorHAnsi" w:hAnsiTheme="minorHAnsi" w:cstheme="minorHAnsi"/>
        </w:rPr>
        <w:br/>
        <w:t>BUD 1002/9036/1, nr inwentarzowy 9/030/00032/102,</w:t>
      </w:r>
      <w:r w:rsidR="000C32FE" w:rsidRPr="000C32FE">
        <w:rPr>
          <w:rFonts w:eastAsia="Times New Roman"/>
          <w:lang w:eastAsia="pl-PL"/>
        </w:rPr>
        <w:t xml:space="preserve"> </w:t>
      </w:r>
      <w:r w:rsidR="00862E5C" w:rsidRPr="000C32FE">
        <w:rPr>
          <w:lang w:eastAsia="pl-PL"/>
        </w:rPr>
        <w:t>nr postępowania KNGd11/202</w:t>
      </w:r>
      <w:r w:rsidR="007B2B91">
        <w:rPr>
          <w:lang w:eastAsia="pl-PL"/>
        </w:rPr>
        <w:t>5</w:t>
      </w:r>
      <w:r w:rsidR="00862E5C" w:rsidRPr="000C32FE">
        <w:rPr>
          <w:lang w:eastAsia="pl-PL"/>
        </w:rPr>
        <w:t>/WNP-0</w:t>
      </w:r>
      <w:r w:rsidR="007B2B91">
        <w:rPr>
          <w:lang w:eastAsia="pl-PL"/>
        </w:rPr>
        <w:t>18333</w:t>
      </w:r>
      <w:r w:rsidRPr="000C32FE">
        <w:t>.</w:t>
      </w:r>
    </w:p>
    <w:p w14:paraId="36833C07" w14:textId="77777777" w:rsidR="005C3ED1" w:rsidRPr="00247124" w:rsidRDefault="005C3ED1" w:rsidP="005C3ED1">
      <w:pPr>
        <w:jc w:val="center"/>
        <w:rPr>
          <w:b/>
          <w:bCs/>
          <w:u w:val="single"/>
        </w:rPr>
      </w:pPr>
      <w:r w:rsidRPr="00247124">
        <w:rPr>
          <w:b/>
          <w:bCs/>
          <w:u w:val="single"/>
        </w:rPr>
        <w:t>ZAPYTANIE OFERTOWE</w:t>
      </w:r>
    </w:p>
    <w:p w14:paraId="706370A5" w14:textId="77777777" w:rsidR="005C3ED1" w:rsidRPr="00FB333A" w:rsidRDefault="005C3ED1" w:rsidP="005C3ED1">
      <w:pPr>
        <w:pStyle w:val="Tekstpodstawowy"/>
        <w:rPr>
          <w:rFonts w:ascii="Arial" w:hAnsi="Arial" w:cs="Arial"/>
          <w:sz w:val="22"/>
        </w:rPr>
      </w:pPr>
    </w:p>
    <w:p w14:paraId="4956BCEA" w14:textId="2BE9A666" w:rsidR="005C3ED1" w:rsidRPr="000C32FE" w:rsidRDefault="005C3ED1" w:rsidP="00725277">
      <w:pPr>
        <w:numPr>
          <w:ilvl w:val="1"/>
          <w:numId w:val="22"/>
        </w:numPr>
        <w:spacing w:after="0"/>
        <w:ind w:left="425" w:hanging="425"/>
        <w:jc w:val="both"/>
      </w:pPr>
      <w:r w:rsidRPr="000C32FE">
        <w:t xml:space="preserve">W imieniu Zamawiającego, </w:t>
      </w:r>
      <w:r w:rsidRPr="000C32FE">
        <w:rPr>
          <w:b/>
        </w:rPr>
        <w:t>Polskie Koleje Państwowe Spółka Akcyjna</w:t>
      </w:r>
      <w:r w:rsidRPr="000C32FE">
        <w:t xml:space="preserve"> z siedzibą </w:t>
      </w:r>
      <w:r w:rsidRPr="000C32FE">
        <w:br/>
        <w:t xml:space="preserve">w Warszawie, przy Al. Jerozolimskich 142A, 02-305 Warszawa, </w:t>
      </w:r>
      <w:r w:rsidRPr="000C32FE">
        <w:rPr>
          <w:b/>
          <w:u w:val="single"/>
        </w:rPr>
        <w:t xml:space="preserve">zwracam się do Państwa </w:t>
      </w:r>
      <w:r w:rsidR="00802F20">
        <w:rPr>
          <w:b/>
          <w:u w:val="single"/>
        </w:rPr>
        <w:br/>
      </w:r>
      <w:r w:rsidRPr="000C32FE">
        <w:rPr>
          <w:b/>
          <w:u w:val="single"/>
        </w:rPr>
        <w:t>z prośbą o przedstawienie oferty</w:t>
      </w:r>
      <w:r w:rsidRPr="000C32FE">
        <w:rPr>
          <w:b/>
        </w:rPr>
        <w:t xml:space="preserve"> </w:t>
      </w:r>
      <w:r w:rsidRPr="000C32FE">
        <w:t>w postę</w:t>
      </w:r>
      <w:r w:rsidR="009C6377" w:rsidRPr="000C32FE">
        <w:t xml:space="preserve">powaniu </w:t>
      </w:r>
      <w:r w:rsidR="000C32FE" w:rsidRPr="000C32FE">
        <w:t>pn. „</w:t>
      </w:r>
      <w:r w:rsidR="00B32D6F">
        <w:rPr>
          <w:rFonts w:asciiTheme="minorHAnsi" w:hAnsiTheme="minorHAnsi" w:cstheme="minorHAnsi"/>
          <w:color w:val="000000" w:themeColor="text1"/>
        </w:rPr>
        <w:t>R</w:t>
      </w:r>
      <w:r w:rsidR="00B32D6F" w:rsidRPr="00A8558C">
        <w:rPr>
          <w:rFonts w:asciiTheme="minorHAnsi" w:hAnsiTheme="minorHAnsi" w:cstheme="minorHAnsi"/>
          <w:color w:val="000000" w:themeColor="text1"/>
        </w:rPr>
        <w:t xml:space="preserve">emont komina </w:t>
      </w:r>
      <w:r w:rsidR="00B32D6F" w:rsidRPr="00A8558C">
        <w:rPr>
          <w:rFonts w:asciiTheme="minorHAnsi" w:hAnsiTheme="minorHAnsi" w:cstheme="minorHAnsi"/>
        </w:rPr>
        <w:t>w budynku dworca</w:t>
      </w:r>
      <w:r w:rsidR="007B2B91">
        <w:rPr>
          <w:rFonts w:asciiTheme="minorHAnsi" w:hAnsiTheme="minorHAnsi" w:cstheme="minorHAnsi"/>
        </w:rPr>
        <w:br/>
      </w:r>
      <w:r w:rsidR="00B32D6F" w:rsidRPr="00A8558C">
        <w:rPr>
          <w:rFonts w:asciiTheme="minorHAnsi" w:hAnsiTheme="minorHAnsi" w:cstheme="minorHAnsi"/>
        </w:rPr>
        <w:t>w Ciechocinku</w:t>
      </w:r>
      <w:r w:rsidR="007B2B91">
        <w:rPr>
          <w:rFonts w:asciiTheme="minorHAnsi" w:hAnsiTheme="minorHAnsi" w:cstheme="minorHAnsi"/>
        </w:rPr>
        <w:t xml:space="preserve">, </w:t>
      </w:r>
      <w:r w:rsidR="00B32D6F">
        <w:rPr>
          <w:rFonts w:asciiTheme="minorHAnsi" w:hAnsiTheme="minorHAnsi" w:cstheme="minorHAnsi"/>
        </w:rPr>
        <w:t>BUD 1002/9036/1, nr inwentarzowy 9/030/00032/102</w:t>
      </w:r>
      <w:r w:rsidR="00862E5C" w:rsidRPr="000C32FE">
        <w:t>” nr postępowania KNGd11/2024/WNP-01</w:t>
      </w:r>
      <w:r w:rsidR="00692D18">
        <w:t>7</w:t>
      </w:r>
      <w:r w:rsidR="00B32D6F">
        <w:t>118</w:t>
      </w:r>
      <w:r w:rsidR="009C6377" w:rsidRPr="000C32FE">
        <w:t>”</w:t>
      </w:r>
    </w:p>
    <w:p w14:paraId="7A5C5E62" w14:textId="77777777" w:rsidR="009C6377" w:rsidRPr="009C6377" w:rsidRDefault="009C6377" w:rsidP="009C6377">
      <w:pPr>
        <w:spacing w:after="0" w:line="288" w:lineRule="auto"/>
        <w:ind w:left="426"/>
        <w:jc w:val="both"/>
      </w:pPr>
    </w:p>
    <w:p w14:paraId="1F9A3D11" w14:textId="02DDCB23" w:rsidR="005C3ED1" w:rsidRDefault="005C3ED1" w:rsidP="009C6377">
      <w:pPr>
        <w:numPr>
          <w:ilvl w:val="1"/>
          <w:numId w:val="22"/>
        </w:numPr>
        <w:spacing w:after="0" w:line="288" w:lineRule="auto"/>
        <w:ind w:left="426" w:hanging="426"/>
        <w:jc w:val="both"/>
      </w:pPr>
      <w:r w:rsidRPr="00CB1F5D">
        <w:t xml:space="preserve">Szczegółowy opis przedmiotu zamówienia zawarty jest w </w:t>
      </w:r>
      <w:r w:rsidR="00902965">
        <w:t>kosztorysie nakładczym</w:t>
      </w:r>
      <w:r w:rsidR="00725277">
        <w:t>.</w:t>
      </w:r>
    </w:p>
    <w:p w14:paraId="065DC70D" w14:textId="6369AB0A" w:rsidR="009C6377" w:rsidRDefault="009C6377" w:rsidP="009C6377">
      <w:pPr>
        <w:spacing w:after="0" w:line="288" w:lineRule="auto"/>
        <w:jc w:val="both"/>
      </w:pPr>
    </w:p>
    <w:p w14:paraId="61A2D6AB" w14:textId="15438463" w:rsidR="005C3ED1" w:rsidRDefault="005C3ED1" w:rsidP="009C6377">
      <w:pPr>
        <w:numPr>
          <w:ilvl w:val="1"/>
          <w:numId w:val="22"/>
        </w:numPr>
        <w:spacing w:after="0" w:line="288" w:lineRule="auto"/>
        <w:ind w:left="426" w:hanging="426"/>
        <w:jc w:val="both"/>
      </w:pPr>
      <w:r w:rsidRPr="00CB1F5D">
        <w:t xml:space="preserve">Termin realizacji: </w:t>
      </w:r>
      <w:r w:rsidR="00B32D6F">
        <w:t xml:space="preserve">do </w:t>
      </w:r>
      <w:r w:rsidR="007B2B91">
        <w:t>30 września</w:t>
      </w:r>
      <w:r w:rsidR="00B32D6F">
        <w:t xml:space="preserve"> 202</w:t>
      </w:r>
      <w:r w:rsidR="007B2B91">
        <w:t>5</w:t>
      </w:r>
      <w:r w:rsidR="00B32D6F">
        <w:t xml:space="preserve"> r.</w:t>
      </w:r>
      <w:r w:rsidR="009C6377">
        <w:t>.</w:t>
      </w:r>
    </w:p>
    <w:p w14:paraId="39A405AB" w14:textId="77777777" w:rsidR="009C6377" w:rsidRPr="00CB1F5D" w:rsidRDefault="009C6377" w:rsidP="009C6377">
      <w:pPr>
        <w:spacing w:after="0" w:line="288" w:lineRule="auto"/>
        <w:ind w:left="426"/>
        <w:jc w:val="both"/>
      </w:pPr>
    </w:p>
    <w:p w14:paraId="3F12387C" w14:textId="77777777" w:rsidR="005C3ED1" w:rsidRDefault="005C3ED1" w:rsidP="009C6377">
      <w:pPr>
        <w:numPr>
          <w:ilvl w:val="1"/>
          <w:numId w:val="22"/>
        </w:numPr>
        <w:spacing w:after="0" w:line="288" w:lineRule="auto"/>
        <w:ind w:left="426" w:hanging="426"/>
        <w:jc w:val="both"/>
      </w:pPr>
      <w:r>
        <w:t>Warunki udziału w postępowaniu oraz wykaz podmiotowych środków dowodowych</w:t>
      </w:r>
    </w:p>
    <w:p w14:paraId="390DC922" w14:textId="77777777" w:rsidR="005C3ED1" w:rsidRPr="00F40E53" w:rsidRDefault="005C3ED1" w:rsidP="009C6377">
      <w:pPr>
        <w:spacing w:after="0" w:line="288" w:lineRule="auto"/>
        <w:ind w:left="426"/>
        <w:jc w:val="both"/>
        <w:rPr>
          <w:rFonts w:eastAsia="Arial"/>
        </w:rPr>
      </w:pPr>
      <w:r w:rsidRPr="00F40E53">
        <w:rPr>
          <w:rFonts w:eastAsia="Arial"/>
        </w:rPr>
        <w:t>O udzielenie zamówienia mogą się ubiegać Wykonawcy, którzy:</w:t>
      </w:r>
    </w:p>
    <w:p w14:paraId="60EA0041" w14:textId="77777777" w:rsidR="005C3ED1" w:rsidRPr="00F40E53" w:rsidRDefault="005C3ED1" w:rsidP="009C6377">
      <w:pPr>
        <w:numPr>
          <w:ilvl w:val="0"/>
          <w:numId w:val="5"/>
        </w:numPr>
        <w:tabs>
          <w:tab w:val="left" w:pos="426"/>
        </w:tabs>
        <w:spacing w:after="0" w:line="288" w:lineRule="auto"/>
        <w:ind w:left="851"/>
        <w:jc w:val="both"/>
        <w:rPr>
          <w:rFonts w:eastAsia="Arial Unicode MS"/>
        </w:rPr>
      </w:pPr>
      <w:r w:rsidRPr="00F40E53">
        <w:rPr>
          <w:rFonts w:eastAsia="Arial Unicode MS"/>
        </w:rPr>
        <w:t>posiadają uprawnienia do wykonania określonej działalności lub czynności, jeżeli przepisy prawa nakładają obowiązek posiadania takich uprawnień.</w:t>
      </w:r>
    </w:p>
    <w:p w14:paraId="0C18B4D4" w14:textId="77777777" w:rsidR="005C3ED1" w:rsidRPr="00F40E53" w:rsidRDefault="005C3ED1" w:rsidP="009C6377">
      <w:pPr>
        <w:tabs>
          <w:tab w:val="left" w:pos="426"/>
        </w:tabs>
        <w:spacing w:after="0" w:line="288" w:lineRule="auto"/>
        <w:ind w:left="426" w:firstLine="425"/>
        <w:jc w:val="both"/>
        <w:rPr>
          <w:rFonts w:eastAsia="Arial Unicode MS"/>
          <w:u w:val="single"/>
        </w:rPr>
      </w:pPr>
      <w:r w:rsidRPr="00F40E53">
        <w:rPr>
          <w:rFonts w:eastAsia="Arial Unicode MS"/>
          <w:u w:val="single"/>
        </w:rPr>
        <w:t>Opis sposobu dokonania oceny spełnienia tego warunku:</w:t>
      </w:r>
    </w:p>
    <w:p w14:paraId="2ADDDC1E" w14:textId="459F0ED2" w:rsidR="005C3ED1" w:rsidRPr="00F40E53" w:rsidRDefault="005C3ED1" w:rsidP="005C3ED1">
      <w:pPr>
        <w:tabs>
          <w:tab w:val="left" w:pos="426"/>
        </w:tabs>
        <w:spacing w:line="288" w:lineRule="auto"/>
        <w:ind w:left="851"/>
        <w:jc w:val="both"/>
        <w:rPr>
          <w:rFonts w:eastAsia="Arial Unicode MS"/>
        </w:rPr>
      </w:pPr>
      <w:r w:rsidRPr="00F40E53">
        <w:rPr>
          <w:rFonts w:eastAsia="Arial Unicode MS"/>
        </w:rPr>
        <w:t>Zamawiający nie uszczegóławia sposobu spełnienia niniejszego warunku udziału</w:t>
      </w:r>
      <w:r w:rsidR="005C57B2">
        <w:rPr>
          <w:rFonts w:eastAsia="Arial Unicode MS"/>
        </w:rPr>
        <w:br/>
      </w:r>
      <w:r w:rsidRPr="00F40E53">
        <w:rPr>
          <w:rFonts w:eastAsia="Arial Unicode MS"/>
        </w:rPr>
        <w:t>w postępowaniu,</w:t>
      </w:r>
    </w:p>
    <w:p w14:paraId="1C524018" w14:textId="77777777" w:rsidR="005C3ED1" w:rsidRPr="00F40E53" w:rsidRDefault="005C3ED1" w:rsidP="005C3ED1">
      <w:pPr>
        <w:numPr>
          <w:ilvl w:val="0"/>
          <w:numId w:val="5"/>
        </w:numPr>
        <w:tabs>
          <w:tab w:val="left" w:pos="426"/>
        </w:tabs>
        <w:spacing w:line="288" w:lineRule="auto"/>
        <w:ind w:left="851"/>
        <w:jc w:val="both"/>
        <w:rPr>
          <w:rFonts w:eastAsia="Arial Unicode MS"/>
        </w:rPr>
      </w:pPr>
      <w:r w:rsidRPr="00F40E53">
        <w:rPr>
          <w:rFonts w:eastAsia="Arial Unicode MS"/>
        </w:rPr>
        <w:t>posiadają wiedzę i doświadczenie</w:t>
      </w:r>
    </w:p>
    <w:p w14:paraId="1A71A05A" w14:textId="77777777" w:rsidR="005C3ED1" w:rsidRPr="00F40E53" w:rsidRDefault="005C3ED1" w:rsidP="005C3ED1">
      <w:pPr>
        <w:tabs>
          <w:tab w:val="left" w:pos="851"/>
        </w:tabs>
        <w:spacing w:line="288" w:lineRule="auto"/>
        <w:ind w:left="851"/>
        <w:jc w:val="both"/>
        <w:rPr>
          <w:rFonts w:eastAsia="Arial"/>
          <w:u w:val="single"/>
        </w:rPr>
      </w:pPr>
      <w:r w:rsidRPr="00F40E53">
        <w:rPr>
          <w:rFonts w:eastAsia="Arial Unicode MS"/>
          <w:u w:val="single"/>
        </w:rPr>
        <w:t>Opis sposobu dokonania oceny spełnienia tego warunku:</w:t>
      </w:r>
      <w:r w:rsidRPr="00F40E53">
        <w:rPr>
          <w:rFonts w:eastAsia="Arial"/>
          <w:u w:val="single"/>
        </w:rPr>
        <w:t xml:space="preserve"> </w:t>
      </w:r>
    </w:p>
    <w:p w14:paraId="1421690D" w14:textId="13E129DE" w:rsidR="005C3ED1" w:rsidRPr="009A35E1" w:rsidRDefault="005C3ED1" w:rsidP="005C3ED1">
      <w:pPr>
        <w:tabs>
          <w:tab w:val="left" w:pos="851"/>
        </w:tabs>
        <w:spacing w:line="288" w:lineRule="auto"/>
        <w:ind w:left="851"/>
        <w:jc w:val="both"/>
        <w:rPr>
          <w:rFonts w:eastAsia="Arial Unicode MS"/>
        </w:rPr>
      </w:pPr>
      <w:r w:rsidRPr="00F40E53">
        <w:rPr>
          <w:rFonts w:eastAsia="Arial Unicode MS"/>
        </w:rPr>
        <w:t xml:space="preserve">Niniejszy warunek zostanie uznany za spełniony, jeżeli Wykonawca wykaże, że w okresie ostatnich pięciu (5) lat przed upływem terminu składania ofert, a jeżeli okres prowadzenia działalności jest krótszy - w tym okresie wykonał </w:t>
      </w:r>
      <w:r w:rsidRPr="00F40E53">
        <w:rPr>
          <w:rFonts w:eastAsia="Arial Unicode MS"/>
          <w:b/>
        </w:rPr>
        <w:t xml:space="preserve">co najmniej 1 (jedno) zamówienie (umowę) polegającą na </w:t>
      </w:r>
      <w:r w:rsidR="00EA21F5">
        <w:rPr>
          <w:rFonts w:eastAsia="Arial Unicode MS"/>
          <w:b/>
        </w:rPr>
        <w:t xml:space="preserve">wykonaniu </w:t>
      </w:r>
      <w:r w:rsidR="00B32D6F">
        <w:rPr>
          <w:rFonts w:eastAsia="Arial Unicode MS"/>
          <w:b/>
        </w:rPr>
        <w:t>robót remontowych</w:t>
      </w:r>
      <w:r w:rsidR="009A35E1">
        <w:rPr>
          <w:rFonts w:eastAsia="Arial Unicode MS"/>
          <w:b/>
        </w:rPr>
        <w:t xml:space="preserve"> – </w:t>
      </w:r>
      <w:r w:rsidR="009A35E1">
        <w:rPr>
          <w:rFonts w:eastAsia="Arial Unicode MS"/>
        </w:rPr>
        <w:t>Załącznik nr 4.</w:t>
      </w:r>
    </w:p>
    <w:p w14:paraId="60C7CEB8" w14:textId="77777777" w:rsidR="005C3ED1" w:rsidRPr="00F40E53" w:rsidRDefault="005C3ED1" w:rsidP="005C3ED1">
      <w:pPr>
        <w:numPr>
          <w:ilvl w:val="0"/>
          <w:numId w:val="5"/>
        </w:numPr>
        <w:tabs>
          <w:tab w:val="left" w:pos="426"/>
        </w:tabs>
        <w:spacing w:line="288" w:lineRule="auto"/>
        <w:ind w:left="851"/>
        <w:contextualSpacing/>
        <w:jc w:val="both"/>
        <w:rPr>
          <w:rFonts w:eastAsia="Arial Unicode MS"/>
        </w:rPr>
      </w:pPr>
      <w:r w:rsidRPr="00F40E53">
        <w:rPr>
          <w:rFonts w:eastAsia="Arial Unicode MS"/>
        </w:rPr>
        <w:t>dysponują odpowiednim potencjałem technicznym oraz osobami zdolnymi do wykonywania zamówienia</w:t>
      </w:r>
    </w:p>
    <w:p w14:paraId="6C524F1E" w14:textId="77777777" w:rsidR="005C3ED1" w:rsidRPr="00F40E53" w:rsidRDefault="005C3ED1" w:rsidP="005C3ED1">
      <w:pPr>
        <w:numPr>
          <w:ilvl w:val="1"/>
          <w:numId w:val="7"/>
        </w:numPr>
        <w:suppressAutoHyphens/>
        <w:spacing w:line="288" w:lineRule="auto"/>
        <w:contextualSpacing/>
        <w:jc w:val="both"/>
        <w:rPr>
          <w:rFonts w:eastAsia="Arial"/>
          <w:u w:val="single"/>
        </w:rPr>
      </w:pPr>
      <w:r w:rsidRPr="00F40E53">
        <w:rPr>
          <w:rFonts w:eastAsia="Arial"/>
          <w:b/>
        </w:rPr>
        <w:t>potencjał techniczny</w:t>
      </w:r>
      <w:r w:rsidRPr="00F40E53">
        <w:rPr>
          <w:rFonts w:eastAsia="Arial"/>
        </w:rPr>
        <w:t xml:space="preserve"> </w:t>
      </w:r>
    </w:p>
    <w:p w14:paraId="2CB22FC8" w14:textId="77777777" w:rsidR="005C3ED1" w:rsidRPr="00F40E53" w:rsidRDefault="005C3ED1" w:rsidP="005C3ED1">
      <w:pPr>
        <w:suppressAutoHyphens/>
        <w:spacing w:line="288" w:lineRule="auto"/>
        <w:ind w:left="851"/>
        <w:contextualSpacing/>
        <w:jc w:val="both"/>
        <w:rPr>
          <w:rFonts w:eastAsia="Arial"/>
          <w:u w:val="single"/>
        </w:rPr>
      </w:pPr>
      <w:r w:rsidRPr="00F40E53">
        <w:rPr>
          <w:rFonts w:eastAsia="Arial"/>
          <w:u w:val="single"/>
        </w:rPr>
        <w:t>Opis sposobu dokonywania oceny spełniania tego warunku:</w:t>
      </w:r>
    </w:p>
    <w:p w14:paraId="4ADFC520" w14:textId="77777777" w:rsidR="005C3ED1" w:rsidRPr="00F40E53" w:rsidRDefault="005C3ED1" w:rsidP="005C3ED1">
      <w:pPr>
        <w:suppressAutoHyphens/>
        <w:spacing w:line="288" w:lineRule="auto"/>
        <w:ind w:left="851"/>
        <w:contextualSpacing/>
        <w:jc w:val="both"/>
        <w:rPr>
          <w:rFonts w:eastAsia="Arial"/>
        </w:rPr>
      </w:pPr>
      <w:r w:rsidRPr="00F40E53">
        <w:rPr>
          <w:rFonts w:eastAsia="Arial"/>
        </w:rPr>
        <w:t>Zamawiający nie uszczegóławia sposobu spełniania niniejszego warunku udziału w postępowaniu.</w:t>
      </w:r>
    </w:p>
    <w:p w14:paraId="059A42AE" w14:textId="77777777" w:rsidR="005C3ED1" w:rsidRPr="00F40E53" w:rsidRDefault="005C3ED1" w:rsidP="005C3ED1">
      <w:pPr>
        <w:numPr>
          <w:ilvl w:val="1"/>
          <w:numId w:val="7"/>
        </w:numPr>
        <w:suppressAutoHyphens/>
        <w:spacing w:line="288" w:lineRule="auto"/>
        <w:contextualSpacing/>
        <w:jc w:val="both"/>
        <w:rPr>
          <w:rFonts w:eastAsia="Arial"/>
        </w:rPr>
      </w:pPr>
      <w:r w:rsidRPr="00F40E53">
        <w:rPr>
          <w:rFonts w:eastAsia="Arial"/>
        </w:rPr>
        <w:t xml:space="preserve"> </w:t>
      </w:r>
      <w:r w:rsidRPr="00F40E53">
        <w:rPr>
          <w:rFonts w:eastAsia="Arial"/>
          <w:b/>
        </w:rPr>
        <w:t>potencjał kadrowy</w:t>
      </w:r>
    </w:p>
    <w:p w14:paraId="09FCCFD3" w14:textId="77777777" w:rsidR="005C3ED1" w:rsidRPr="00F40E53" w:rsidRDefault="005C3ED1" w:rsidP="005C3ED1">
      <w:pPr>
        <w:tabs>
          <w:tab w:val="left" w:pos="851"/>
        </w:tabs>
        <w:suppressAutoHyphens/>
        <w:spacing w:line="288" w:lineRule="auto"/>
        <w:ind w:left="851"/>
        <w:jc w:val="both"/>
        <w:rPr>
          <w:rFonts w:eastAsia="Arial"/>
          <w:u w:val="single"/>
        </w:rPr>
      </w:pPr>
      <w:r w:rsidRPr="00F40E53">
        <w:rPr>
          <w:rFonts w:eastAsia="Arial"/>
          <w:u w:val="single"/>
        </w:rPr>
        <w:t>Opis sposobu dokonania oceny spełnienia tego warunku:</w:t>
      </w:r>
    </w:p>
    <w:p w14:paraId="7E6954F9" w14:textId="420FCBBE" w:rsidR="000C32FE" w:rsidRPr="000C32FE" w:rsidRDefault="005C3ED1" w:rsidP="000C32FE">
      <w:pPr>
        <w:tabs>
          <w:tab w:val="left" w:pos="851"/>
        </w:tabs>
        <w:suppressAutoHyphens/>
        <w:spacing w:line="288" w:lineRule="auto"/>
        <w:ind w:left="851"/>
        <w:jc w:val="both"/>
        <w:rPr>
          <w:rFonts w:eastAsia="Arial"/>
        </w:rPr>
      </w:pPr>
      <w:r w:rsidRPr="00F40E53">
        <w:rPr>
          <w:rFonts w:eastAsia="Arial"/>
        </w:rPr>
        <w:lastRenderedPageBreak/>
        <w:t xml:space="preserve">Niniejszy warunek zostanie uznany za spełniony, jeżeli Wykonawca </w:t>
      </w:r>
      <w:r w:rsidR="001357FA">
        <w:rPr>
          <w:rFonts w:eastAsia="Arial"/>
        </w:rPr>
        <w:t>oświadczy</w:t>
      </w:r>
      <w:r w:rsidRPr="00F40E53">
        <w:rPr>
          <w:rFonts w:eastAsia="Arial"/>
          <w:b/>
        </w:rPr>
        <w:t xml:space="preserve">, </w:t>
      </w:r>
      <w:r w:rsidRPr="000C32FE">
        <w:rPr>
          <w:rFonts w:eastAsia="Arial"/>
        </w:rPr>
        <w:t>że dysponuje</w:t>
      </w:r>
      <w:r w:rsidR="000C32FE" w:rsidRPr="000C32FE">
        <w:rPr>
          <w:rFonts w:eastAsia="Arial"/>
        </w:rPr>
        <w:t xml:space="preserve"> odpowiednią liczbą doświadczonych pracowników.</w:t>
      </w:r>
    </w:p>
    <w:p w14:paraId="586D4C6A" w14:textId="77777777" w:rsidR="005C3ED1" w:rsidRPr="00F40E53" w:rsidRDefault="005C3ED1" w:rsidP="005C3ED1">
      <w:pPr>
        <w:numPr>
          <w:ilvl w:val="0"/>
          <w:numId w:val="5"/>
        </w:numPr>
        <w:tabs>
          <w:tab w:val="left" w:pos="426"/>
        </w:tabs>
        <w:spacing w:line="288" w:lineRule="auto"/>
        <w:ind w:left="851"/>
        <w:jc w:val="both"/>
        <w:rPr>
          <w:rFonts w:eastAsia="Arial Unicode MS"/>
        </w:rPr>
      </w:pPr>
      <w:r w:rsidRPr="00F40E53">
        <w:rPr>
          <w:rFonts w:eastAsia="Arial Unicode MS"/>
        </w:rPr>
        <w:t>znajdują się w sytuacji ekonomicznej i finansowej zapewniającej realizację zamówienia.</w:t>
      </w:r>
    </w:p>
    <w:p w14:paraId="74195EB7" w14:textId="77777777" w:rsidR="005C3ED1" w:rsidRPr="00F40E53" w:rsidRDefault="005C3ED1" w:rsidP="005C3ED1">
      <w:pPr>
        <w:tabs>
          <w:tab w:val="left" w:pos="851"/>
        </w:tabs>
        <w:spacing w:line="288" w:lineRule="auto"/>
        <w:ind w:left="851"/>
        <w:jc w:val="both"/>
        <w:rPr>
          <w:rFonts w:eastAsia="Arial Unicode MS"/>
          <w:u w:val="single"/>
        </w:rPr>
      </w:pPr>
      <w:r w:rsidRPr="00F40E53">
        <w:rPr>
          <w:rFonts w:eastAsia="Arial Unicode MS"/>
          <w:u w:val="single"/>
        </w:rPr>
        <w:t>Opis sposobu dokonania oceny spełnienia tego warunku:</w:t>
      </w:r>
    </w:p>
    <w:p w14:paraId="0C538C05" w14:textId="3CDC5D65" w:rsidR="005C3ED1" w:rsidRDefault="005C3ED1" w:rsidP="005C3ED1">
      <w:pPr>
        <w:tabs>
          <w:tab w:val="left" w:pos="851"/>
        </w:tabs>
        <w:spacing w:line="288" w:lineRule="auto"/>
        <w:ind w:left="851"/>
        <w:jc w:val="both"/>
        <w:rPr>
          <w:rFonts w:eastAsia="Arial Unicode MS"/>
        </w:rPr>
      </w:pPr>
      <w:r w:rsidRPr="00F40E53">
        <w:rPr>
          <w:rFonts w:eastAsia="Arial Unicode MS"/>
        </w:rPr>
        <w:t>Zamawiający nie uszczegóławia sposobu spełnienia niniejszego warunku udziału</w:t>
      </w:r>
      <w:r w:rsidR="005C57B2">
        <w:rPr>
          <w:rFonts w:eastAsia="Arial Unicode MS"/>
        </w:rPr>
        <w:br/>
      </w:r>
      <w:r w:rsidRPr="00F40E53">
        <w:rPr>
          <w:rFonts w:eastAsia="Arial Unicode MS"/>
        </w:rPr>
        <w:t>w postępowaniu</w:t>
      </w:r>
      <w:r w:rsidR="00EA21F5">
        <w:rPr>
          <w:rFonts w:eastAsia="Arial Unicode MS"/>
        </w:rPr>
        <w:t>.</w:t>
      </w:r>
    </w:p>
    <w:p w14:paraId="1EA6F8E1" w14:textId="5D706E02" w:rsidR="005C3ED1" w:rsidRPr="009C6377" w:rsidRDefault="005C3ED1" w:rsidP="00902965">
      <w:pPr>
        <w:numPr>
          <w:ilvl w:val="1"/>
          <w:numId w:val="22"/>
        </w:numPr>
        <w:spacing w:after="0" w:line="288" w:lineRule="auto"/>
        <w:ind w:left="426" w:hanging="426"/>
        <w:jc w:val="both"/>
      </w:pPr>
      <w:r>
        <w:t>O udzielenie zamówienia mogą ubiegać się Wykonawcy</w:t>
      </w:r>
      <w:r w:rsidRPr="009C6377">
        <w:t>, którzy nie podlegają wykluczeniu</w:t>
      </w:r>
      <w:r w:rsidRPr="009C6377">
        <w:br/>
        <w:t>z postępowania z uw</w:t>
      </w:r>
      <w:r w:rsidR="009C6377" w:rsidRPr="009C6377">
        <w:t xml:space="preserve">agi na zaistnienie okoliczności </w:t>
      </w:r>
      <w:r w:rsidRPr="009C6377">
        <w:t>o których mowa w § 8 ust. 1 oraz ust. 2 pkt 3</w:t>
      </w:r>
      <w:r w:rsidRPr="009C6377">
        <w:rPr>
          <w:rStyle w:val="Odwoanieprzypisudolnego"/>
        </w:rPr>
        <w:footnoteReference w:id="1"/>
      </w:r>
      <w:r w:rsidRPr="009C6377">
        <w:t xml:space="preserve"> Procedury udzielania zamówień przez PKP S.A</w:t>
      </w:r>
    </w:p>
    <w:p w14:paraId="06A684DE" w14:textId="77777777" w:rsidR="005C3ED1" w:rsidRPr="00CB1F5D" w:rsidRDefault="005C3ED1" w:rsidP="00902965">
      <w:pPr>
        <w:numPr>
          <w:ilvl w:val="1"/>
          <w:numId w:val="22"/>
        </w:numPr>
        <w:spacing w:after="0" w:line="288" w:lineRule="auto"/>
        <w:ind w:left="426" w:hanging="426"/>
        <w:jc w:val="both"/>
      </w:pPr>
      <w:r w:rsidRPr="00CB1F5D">
        <w:t>Kryteria wyboru</w:t>
      </w:r>
      <w:r>
        <w:t xml:space="preserve"> oferty stanowi</w:t>
      </w:r>
      <w:r w:rsidRPr="00CB1F5D">
        <w:t xml:space="preserve">: </w:t>
      </w:r>
    </w:p>
    <w:p w14:paraId="3D43E3CF" w14:textId="3344C56C" w:rsidR="005C3ED1" w:rsidRPr="00F41297" w:rsidRDefault="005C3ED1" w:rsidP="00902965">
      <w:pPr>
        <w:tabs>
          <w:tab w:val="left" w:pos="709"/>
        </w:tabs>
        <w:spacing w:after="0" w:line="288" w:lineRule="auto"/>
        <w:ind w:left="426"/>
        <w:jc w:val="both"/>
      </w:pPr>
      <w:r>
        <w:rPr>
          <w:rStyle w:val="Teksttreci"/>
          <w:b/>
          <w:sz w:val="22"/>
          <w:szCs w:val="22"/>
          <w:u w:val="single"/>
        </w:rPr>
        <w:t>Cena brutto</w:t>
      </w:r>
      <w:r w:rsidRPr="00EE67B7">
        <w:rPr>
          <w:bCs/>
        </w:rPr>
        <w:t xml:space="preserve"> </w:t>
      </w:r>
      <w:r w:rsidRPr="00F41297">
        <w:rPr>
          <w:bCs/>
        </w:rPr>
        <w:t xml:space="preserve">- waga </w:t>
      </w:r>
      <w:r>
        <w:rPr>
          <w:bCs/>
        </w:rPr>
        <w:t>100</w:t>
      </w:r>
      <w:r w:rsidRPr="00F41297">
        <w:rPr>
          <w:bCs/>
        </w:rPr>
        <w:t>%. Punkty w niniejszym kryterium przyznane zostaną wg następującego wzoru:</w:t>
      </w:r>
      <w:r w:rsidRPr="00F40E53">
        <w:rPr>
          <w:rFonts w:asciiTheme="minorHAnsi" w:hAnsiTheme="minorHAnsi" w:cstheme="minorHAnsi"/>
        </w:rPr>
        <w:t xml:space="preserve"> </w:t>
      </w:r>
      <w:r w:rsidRPr="00F40E53">
        <w:rPr>
          <w:bCs/>
        </w:rPr>
        <w:t>najniższa oferowana cena / cenę oferty ocenianej x 100%</w:t>
      </w:r>
    </w:p>
    <w:p w14:paraId="494311DE" w14:textId="77777777" w:rsidR="005C3ED1" w:rsidRPr="00CB1F5D" w:rsidRDefault="005C3ED1" w:rsidP="00902965">
      <w:pPr>
        <w:numPr>
          <w:ilvl w:val="1"/>
          <w:numId w:val="22"/>
        </w:numPr>
        <w:spacing w:after="0" w:line="288" w:lineRule="auto"/>
        <w:ind w:left="426" w:hanging="426"/>
        <w:jc w:val="both"/>
      </w:pPr>
      <w:r w:rsidRPr="00CB1F5D">
        <w:t>Złożona oferta powinna zawierać co najmniej:</w:t>
      </w:r>
    </w:p>
    <w:p w14:paraId="2D11529B" w14:textId="77777777" w:rsidR="005C3ED1" w:rsidRPr="00CB1F5D" w:rsidRDefault="005C3ED1" w:rsidP="00902965">
      <w:pPr>
        <w:pStyle w:val="Akapitzlist"/>
        <w:numPr>
          <w:ilvl w:val="0"/>
          <w:numId w:val="29"/>
        </w:numPr>
        <w:spacing w:after="0" w:line="288" w:lineRule="auto"/>
        <w:jc w:val="both"/>
      </w:pPr>
      <w:r w:rsidRPr="00CB1F5D">
        <w:t>Nazwę i adres wykonawcy,</w:t>
      </w:r>
    </w:p>
    <w:p w14:paraId="0C9ADFCD" w14:textId="77777777" w:rsidR="005C3ED1" w:rsidRPr="00CB1F5D" w:rsidRDefault="005C3ED1" w:rsidP="005C3ED1">
      <w:pPr>
        <w:pStyle w:val="Akapitzlist"/>
        <w:numPr>
          <w:ilvl w:val="0"/>
          <w:numId w:val="29"/>
        </w:numPr>
        <w:jc w:val="both"/>
      </w:pPr>
      <w:r w:rsidRPr="00CB1F5D">
        <w:t>Opis nawiązujący do parametrów wyszczególnionych w zapytaniu ofertowym</w:t>
      </w:r>
      <w:r>
        <w:t>,</w:t>
      </w:r>
    </w:p>
    <w:p w14:paraId="2C8866A2" w14:textId="77777777" w:rsidR="005C3ED1" w:rsidRDefault="005C3ED1" w:rsidP="005C3ED1">
      <w:pPr>
        <w:pStyle w:val="Akapitzlist"/>
        <w:numPr>
          <w:ilvl w:val="0"/>
          <w:numId w:val="29"/>
        </w:numPr>
        <w:jc w:val="both"/>
      </w:pPr>
      <w:r w:rsidRPr="00CB1F5D">
        <w:t>Termin związania ofertą</w:t>
      </w:r>
      <w:r>
        <w:t>,</w:t>
      </w:r>
    </w:p>
    <w:p w14:paraId="07D6204F" w14:textId="77777777" w:rsidR="005C3ED1" w:rsidRDefault="005C3ED1" w:rsidP="005C3ED1">
      <w:pPr>
        <w:pStyle w:val="Akapitzlist"/>
        <w:numPr>
          <w:ilvl w:val="0"/>
          <w:numId w:val="29"/>
        </w:numPr>
        <w:jc w:val="both"/>
      </w:pPr>
      <w:r>
        <w:t>C</w:t>
      </w:r>
      <w:r w:rsidRPr="00F378E2">
        <w:t>enę ofert</w:t>
      </w:r>
      <w:r>
        <w:t>y</w:t>
      </w:r>
      <w:r w:rsidRPr="00F378E2">
        <w:t xml:space="preserve"> z wyodrębnieniem kwoty netto, brutto oraz stawki podatku VAT </w:t>
      </w:r>
      <w:r>
        <w:t>(</w:t>
      </w:r>
      <w:r w:rsidRPr="00F378E2">
        <w:t>zgodnie z obowiązującymi przepisami</w:t>
      </w:r>
      <w:r>
        <w:t xml:space="preserve">), </w:t>
      </w:r>
      <w:r w:rsidRPr="00F378E2">
        <w:t>podając ją w zapisie liczbowym i słownie</w:t>
      </w:r>
      <w:r w:rsidRPr="00183E01">
        <w:t xml:space="preserve"> </w:t>
      </w:r>
      <w:r w:rsidRPr="00DF50F5">
        <w:t>(</w:t>
      </w:r>
      <w:r w:rsidRPr="00183E01">
        <w:t>netto + kwota podatku VAT = brutto</w:t>
      </w:r>
      <w:r>
        <w:t>),</w:t>
      </w:r>
    </w:p>
    <w:p w14:paraId="3CA226CE" w14:textId="77777777" w:rsidR="005C3ED1" w:rsidRDefault="005C3ED1" w:rsidP="005C3ED1">
      <w:pPr>
        <w:pStyle w:val="Akapitzlist"/>
        <w:numPr>
          <w:ilvl w:val="0"/>
          <w:numId w:val="29"/>
        </w:numPr>
        <w:jc w:val="both"/>
      </w:pPr>
      <w:r>
        <w:t>Oświadczenie o braku przesłanek wykluczenia z postępowania,</w:t>
      </w:r>
    </w:p>
    <w:p w14:paraId="33B777D7" w14:textId="77777777" w:rsidR="005C3ED1" w:rsidRDefault="005C3ED1" w:rsidP="005C3ED1">
      <w:pPr>
        <w:pStyle w:val="Akapitzlist"/>
        <w:numPr>
          <w:ilvl w:val="0"/>
          <w:numId w:val="29"/>
        </w:numPr>
        <w:jc w:val="both"/>
      </w:pPr>
      <w:r>
        <w:t>Oświadczenie o spełnianiu warunków udziału w postępowaniu.</w:t>
      </w:r>
    </w:p>
    <w:p w14:paraId="207D4621" w14:textId="7419E17A" w:rsidR="005C3ED1" w:rsidRDefault="005C3ED1" w:rsidP="005C3ED1">
      <w:pPr>
        <w:numPr>
          <w:ilvl w:val="1"/>
          <w:numId w:val="22"/>
        </w:numPr>
        <w:spacing w:after="0"/>
        <w:ind w:left="426" w:hanging="426"/>
        <w:jc w:val="both"/>
        <w:rPr>
          <w:rFonts w:eastAsia="ArialMT"/>
        </w:rPr>
      </w:pPr>
      <w:r w:rsidRPr="00F40E53">
        <w:rPr>
          <w:rFonts w:eastAsia="ArialMT"/>
        </w:rPr>
        <w:t>Dopuszczalne jest złożenie oferty na innym druku, jednakże musi on zawierać treść zawartą</w:t>
      </w:r>
      <w:r w:rsidR="005C57B2">
        <w:rPr>
          <w:rFonts w:eastAsia="ArialMT"/>
        </w:rPr>
        <w:br/>
      </w:r>
      <w:r w:rsidRPr="00F40E53">
        <w:rPr>
          <w:rFonts w:eastAsia="ArialMT"/>
        </w:rPr>
        <w:t>w załączonym wzorze.</w:t>
      </w:r>
    </w:p>
    <w:p w14:paraId="28FD414F" w14:textId="77777777" w:rsidR="009C6377" w:rsidRDefault="009C6377" w:rsidP="009C6377">
      <w:pPr>
        <w:spacing w:after="0"/>
        <w:ind w:left="426"/>
        <w:jc w:val="both"/>
        <w:rPr>
          <w:rFonts w:eastAsia="ArialMT"/>
        </w:rPr>
      </w:pPr>
    </w:p>
    <w:p w14:paraId="00F81D5C" w14:textId="77777777" w:rsidR="005C3ED1" w:rsidRPr="002B7BD0" w:rsidRDefault="005C3ED1" w:rsidP="005C3ED1">
      <w:pPr>
        <w:numPr>
          <w:ilvl w:val="1"/>
          <w:numId w:val="22"/>
        </w:numPr>
        <w:spacing w:after="0"/>
        <w:ind w:left="426" w:hanging="426"/>
        <w:jc w:val="both"/>
        <w:rPr>
          <w:rFonts w:eastAsia="ArialMT"/>
        </w:rPr>
      </w:pPr>
      <w:r w:rsidRPr="002B7BD0">
        <w:rPr>
          <w:b/>
        </w:rPr>
        <w:t>ZABEZPIECZENIE NALEŻYTEGO WYKONANIA UMOWY</w:t>
      </w:r>
    </w:p>
    <w:p w14:paraId="498AFCD5" w14:textId="0C94FB6D" w:rsidR="005C3ED1" w:rsidRPr="000F7E0C" w:rsidRDefault="005C3ED1" w:rsidP="005C3ED1">
      <w:pPr>
        <w:widowControl w:val="0"/>
        <w:numPr>
          <w:ilvl w:val="0"/>
          <w:numId w:val="12"/>
        </w:numPr>
        <w:tabs>
          <w:tab w:val="left" w:pos="709"/>
        </w:tabs>
        <w:suppressAutoHyphens/>
        <w:spacing w:after="0" w:line="288" w:lineRule="auto"/>
        <w:jc w:val="both"/>
        <w:outlineLvl w:val="2"/>
        <w:rPr>
          <w:rFonts w:eastAsiaTheme="majorEastAsia"/>
          <w:bCs/>
        </w:rPr>
      </w:pPr>
      <w:r w:rsidRPr="000F7E0C">
        <w:rPr>
          <w:rFonts w:eastAsiaTheme="majorEastAsia"/>
          <w:bCs/>
        </w:rPr>
        <w:t xml:space="preserve">Wykonawca, którego oferta została wybrana jako najkorzystniejsza i którego Zamawiający wezwał do podpisania umowy </w:t>
      </w:r>
      <w:r w:rsidR="000C32FE" w:rsidRPr="000C32FE">
        <w:rPr>
          <w:rFonts w:eastAsiaTheme="majorEastAsia"/>
          <w:b/>
          <w:bCs/>
          <w:u w:val="single"/>
        </w:rPr>
        <w:t xml:space="preserve">może zostać </w:t>
      </w:r>
      <w:r w:rsidRPr="000C32FE">
        <w:rPr>
          <w:rFonts w:eastAsiaTheme="majorEastAsia"/>
          <w:b/>
          <w:bCs/>
          <w:u w:val="single"/>
        </w:rPr>
        <w:t>zobowiązany</w:t>
      </w:r>
      <w:r w:rsidRPr="000F7E0C">
        <w:rPr>
          <w:rFonts w:eastAsiaTheme="majorEastAsia"/>
          <w:bCs/>
        </w:rPr>
        <w:t xml:space="preserve"> jest do wniesienia przed zawarciem umowy zabezpieczenie należytego wykonania umowy, obejmującego cały okres obowiązywania umowy.</w:t>
      </w:r>
    </w:p>
    <w:p w14:paraId="741249E0" w14:textId="2BAE7C8E" w:rsidR="005C3ED1" w:rsidRPr="000F7E0C" w:rsidRDefault="005C3ED1" w:rsidP="005C3ED1">
      <w:pPr>
        <w:widowControl w:val="0"/>
        <w:numPr>
          <w:ilvl w:val="0"/>
          <w:numId w:val="12"/>
        </w:numPr>
        <w:tabs>
          <w:tab w:val="left" w:pos="709"/>
        </w:tabs>
        <w:suppressAutoHyphens/>
        <w:spacing w:after="0" w:line="288" w:lineRule="auto"/>
        <w:jc w:val="both"/>
        <w:outlineLvl w:val="2"/>
        <w:rPr>
          <w:rFonts w:eastAsiaTheme="majorEastAsia"/>
          <w:bCs/>
        </w:rPr>
      </w:pPr>
      <w:r w:rsidRPr="000F7E0C">
        <w:rPr>
          <w:rFonts w:eastAsiaTheme="majorEastAsia"/>
          <w:bCs/>
        </w:rPr>
        <w:t>Zabezpieczenie należytego wykonania</w:t>
      </w:r>
      <w:r>
        <w:rPr>
          <w:rFonts w:eastAsiaTheme="majorEastAsia"/>
          <w:bCs/>
        </w:rPr>
        <w:t xml:space="preserve"> umowy ustala się w wysokości </w:t>
      </w:r>
      <w:r w:rsidR="009C6377">
        <w:rPr>
          <w:rFonts w:eastAsiaTheme="majorEastAsia"/>
          <w:bCs/>
        </w:rPr>
        <w:t>5</w:t>
      </w:r>
      <w:r>
        <w:rPr>
          <w:rFonts w:eastAsiaTheme="majorEastAsia"/>
          <w:bCs/>
        </w:rPr>
        <w:t>%</w:t>
      </w:r>
      <w:r w:rsidRPr="000F7E0C">
        <w:rPr>
          <w:rFonts w:eastAsiaTheme="majorEastAsia"/>
          <w:bCs/>
        </w:rPr>
        <w:t xml:space="preserve"> ceny brutto podanej przez Wykonawcę w ofercie.</w:t>
      </w:r>
    </w:p>
    <w:p w14:paraId="7CA8FB26" w14:textId="77777777" w:rsidR="005C3ED1" w:rsidRPr="000F7E0C" w:rsidRDefault="005C3ED1" w:rsidP="005C3ED1">
      <w:pPr>
        <w:widowControl w:val="0"/>
        <w:numPr>
          <w:ilvl w:val="0"/>
          <w:numId w:val="12"/>
        </w:numPr>
        <w:tabs>
          <w:tab w:val="left" w:pos="709"/>
        </w:tabs>
        <w:suppressAutoHyphens/>
        <w:spacing w:after="0" w:line="288" w:lineRule="auto"/>
        <w:jc w:val="both"/>
        <w:outlineLvl w:val="2"/>
        <w:rPr>
          <w:rFonts w:eastAsiaTheme="majorEastAsia"/>
          <w:bCs/>
        </w:rPr>
      </w:pPr>
      <w:r w:rsidRPr="000F7E0C">
        <w:rPr>
          <w:rFonts w:eastAsiaTheme="majorEastAsia"/>
          <w:bCs/>
        </w:rPr>
        <w:t>Zabezpieczenie należytego wykonania umowy może być wnoszone według wyboru Wykonawcy w jednej lub w kilku następujących formach:</w:t>
      </w:r>
    </w:p>
    <w:p w14:paraId="79B7ECD8" w14:textId="3C97E896" w:rsidR="005C3ED1" w:rsidRPr="000F7E0C" w:rsidRDefault="00194FF8" w:rsidP="005C3ED1">
      <w:pPr>
        <w:numPr>
          <w:ilvl w:val="1"/>
          <w:numId w:val="12"/>
        </w:numPr>
        <w:spacing w:after="0" w:line="288" w:lineRule="auto"/>
        <w:contextualSpacing/>
        <w:jc w:val="both"/>
        <w:rPr>
          <w:rFonts w:eastAsia="Arial Unicode MS"/>
        </w:rPr>
      </w:pPr>
      <w:r>
        <w:rPr>
          <w:rFonts w:eastAsia="Arial Unicode MS"/>
        </w:rPr>
        <w:t>p</w:t>
      </w:r>
      <w:r w:rsidR="005C3ED1" w:rsidRPr="000F7E0C">
        <w:rPr>
          <w:rFonts w:eastAsia="Arial Unicode MS"/>
        </w:rPr>
        <w:t>ieniądzu</w:t>
      </w:r>
      <w:r>
        <w:rPr>
          <w:rFonts w:eastAsia="Arial Unicode MS"/>
        </w:rPr>
        <w:t>,</w:t>
      </w:r>
      <w:r w:rsidR="005C3ED1" w:rsidRPr="000F7E0C">
        <w:rPr>
          <w:rFonts w:eastAsia="Arial Unicode MS"/>
        </w:rPr>
        <w:t xml:space="preserve"> </w:t>
      </w:r>
    </w:p>
    <w:p w14:paraId="2006070B" w14:textId="77777777" w:rsidR="005C3ED1" w:rsidRPr="000F7E0C" w:rsidRDefault="005C3ED1" w:rsidP="005C3ED1">
      <w:pPr>
        <w:numPr>
          <w:ilvl w:val="1"/>
          <w:numId w:val="12"/>
        </w:numPr>
        <w:spacing w:after="0" w:line="288" w:lineRule="auto"/>
        <w:contextualSpacing/>
        <w:jc w:val="both"/>
        <w:rPr>
          <w:rFonts w:eastAsia="Arial Unicode MS"/>
        </w:rPr>
      </w:pPr>
      <w:r w:rsidRPr="000F7E0C">
        <w:rPr>
          <w:rFonts w:eastAsia="Arial Unicode MS"/>
        </w:rPr>
        <w:t>gwarancji bankowej,</w:t>
      </w:r>
    </w:p>
    <w:p w14:paraId="2248EC1E" w14:textId="77777777" w:rsidR="005C3ED1" w:rsidRPr="000F7E0C" w:rsidRDefault="005C3ED1" w:rsidP="005C3ED1">
      <w:pPr>
        <w:numPr>
          <w:ilvl w:val="1"/>
          <w:numId w:val="12"/>
        </w:numPr>
        <w:spacing w:after="0" w:line="288" w:lineRule="auto"/>
        <w:contextualSpacing/>
        <w:jc w:val="both"/>
        <w:rPr>
          <w:rFonts w:eastAsia="Arial Unicode MS"/>
        </w:rPr>
      </w:pPr>
      <w:r w:rsidRPr="000F7E0C">
        <w:rPr>
          <w:rFonts w:eastAsia="Arial Unicode MS"/>
        </w:rPr>
        <w:t>gwarancji ubezpieczeniowej.</w:t>
      </w:r>
    </w:p>
    <w:p w14:paraId="6296FA70" w14:textId="39E48BA0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 xml:space="preserve">Zabezpieczenie wnoszone w formie innej niż pieniężna należy złożyć w siedzibie Zamawiającego – PKP S.A. Oddział Gospodarowania Nieruchomości w Gdańsku pok. </w:t>
      </w:r>
      <w:r w:rsidR="00802F20">
        <w:t>348</w:t>
      </w:r>
      <w:r w:rsidRPr="000F7E0C">
        <w:t>, lub w przypadku złożenia dokumentu w formie elektronicznej (opatrzony kwalifikowanym podpisem elektronicznym przez osobę upoważnioną do wystawienia gwarancji) poprzez wczytanie</w:t>
      </w:r>
      <w:r w:rsidR="003204F8">
        <w:br/>
      </w:r>
      <w:r w:rsidRPr="000F7E0C">
        <w:t>na Platformie w zakładce „Pytania/Informacje”, przed upływem terminu wyznaczonego</w:t>
      </w:r>
      <w:r w:rsidR="003204F8">
        <w:br/>
      </w:r>
      <w:r w:rsidRPr="000F7E0C">
        <w:t>na zawarcie umowy.</w:t>
      </w:r>
    </w:p>
    <w:p w14:paraId="551275B9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 xml:space="preserve">Jeżeli zabezpieczenie wniesiono w pieniądzu, Zamawiający przechowuje je na rachunku bankowym. Zamawiający zwraca zabezpieczenie wniesione w pieniądzu z odsetkami </w:t>
      </w:r>
      <w:r w:rsidRPr="000F7E0C">
        <w:lastRenderedPageBreak/>
        <w:t>wynikającymi z umowy rachunku bankowego, na którym było ono przechowywane, pomniejszone o koszt prowadzenia rachunku bankowego oraz prowizji bankowej za przelew pieniędzy na rachunek bankowy Wykonawcy i ewentualne potrącenia tytułem nienależytego wykonania umowy przez Wykonawcę.</w:t>
      </w:r>
    </w:p>
    <w:p w14:paraId="403B2EA5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>W trakcie realizacji umowy, za zgodą Zamawiającego, Wykonawca może dokonać zmiany formy zabezpieczenia, z zastrzeżeniem postanowień ust. 3.</w:t>
      </w:r>
    </w:p>
    <w:p w14:paraId="3979541F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 xml:space="preserve">Zmiana formy zabezpieczenia jest dokonywana z zachowaniem ciągłości zabezpieczenia, objęcia zabezpieczeniem całego okresu obowiązywania umowy i bez zmniejszenia jego wysokości. Zmiana formy zabezpieczenia nie powoduje konieczności zmiany umowy. </w:t>
      </w:r>
    </w:p>
    <w:p w14:paraId="7E9CFD7A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>Zamawiający zwraca zabezpieczenie należytego wykonania umowy w terminie 30 dni od dnia wykonania zamówienia i uznania go przez Zamawiającego za należycie wykonane.</w:t>
      </w:r>
    </w:p>
    <w:p w14:paraId="67B537D1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 xml:space="preserve">Część zabezpieczenia stanowiąca 70% ogólnej kwoty zabezpieczenia należytego wykonania Umowy zostanie zwrócona Wykonawcy w terminie 30 dni kalendarzowych od dnia wykonania zamówienia i uznania przez Zamawiającego za należycie wykonane. </w:t>
      </w:r>
    </w:p>
    <w:p w14:paraId="2E2B2891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 xml:space="preserve">Pozostała kwota stanowiąca 30% zabezpieczenia należytego wykonania Umowy zostanie zwrócona Wykonawcy nie później niż 15 dni po upływie okresu gwarancji oraz rękojmi. </w:t>
      </w:r>
    </w:p>
    <w:p w14:paraId="48BFFBC5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>Kwota, o której mowa w ust. 10, jest zwracana nie później niż w 15 dniu po upływie okresu rękojmi za wady lub gwarancji jakości.</w:t>
      </w:r>
    </w:p>
    <w:p w14:paraId="082A9E25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ind w:left="714" w:hanging="357"/>
        <w:jc w:val="both"/>
      </w:pPr>
      <w:r w:rsidRPr="000F7E0C">
        <w:t>Zamawiający może dokonać częściowego zwrotu zabezpieczenia po wykonaniu części zamówienia.</w:t>
      </w:r>
    </w:p>
    <w:p w14:paraId="6601A24B" w14:textId="77777777" w:rsidR="005C3ED1" w:rsidRPr="000F7E0C" w:rsidRDefault="005C3ED1" w:rsidP="005C3ED1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>Z dokumentu zabezpieczenia należytego wykonania Umowy wniesionego w formie gwarancji bankowej albo gwarancji ubezpieczeniowej powinno wynikać jednoznacznie:</w:t>
      </w:r>
    </w:p>
    <w:p w14:paraId="67BC0191" w14:textId="77777777" w:rsidR="005C3ED1" w:rsidRPr="000F7E0C" w:rsidRDefault="005C3ED1" w:rsidP="005C3ED1">
      <w:pPr>
        <w:pStyle w:val="Akapitzlist"/>
        <w:numPr>
          <w:ilvl w:val="0"/>
          <w:numId w:val="20"/>
        </w:numPr>
        <w:suppressAutoHyphens/>
        <w:spacing w:after="0" w:line="288" w:lineRule="auto"/>
        <w:contextualSpacing w:val="0"/>
        <w:jc w:val="both"/>
      </w:pPr>
      <w:r w:rsidRPr="000F7E0C">
        <w:t>gwarantowanie wypłat należności w sposób nieodwołalny, bezwarunkowy i na pierwsze żądanie Zamawiającego zawierające oświadczenie o okolicznościach stanowiących podstawę do żądania wypłaty należności,</w:t>
      </w:r>
    </w:p>
    <w:p w14:paraId="32950E37" w14:textId="6EE3CB63" w:rsidR="005C3ED1" w:rsidRPr="000F7E0C" w:rsidRDefault="005C3ED1" w:rsidP="005C3ED1">
      <w:pPr>
        <w:pStyle w:val="Akapitzlist"/>
        <w:numPr>
          <w:ilvl w:val="0"/>
          <w:numId w:val="20"/>
        </w:numPr>
        <w:suppressAutoHyphens/>
        <w:spacing w:after="0" w:line="288" w:lineRule="auto"/>
        <w:contextualSpacing w:val="0"/>
        <w:jc w:val="both"/>
      </w:pPr>
      <w:r w:rsidRPr="000F7E0C">
        <w:t>że dokument żądania wypłaty należności może zostać złożony - według wyboru Zamawiającego - w postaci pisemnej i przesłany na adres wskazany przez gwaranta lub</w:t>
      </w:r>
      <w:r w:rsidR="003204F8">
        <w:br/>
      </w:r>
      <w:r w:rsidRPr="000F7E0C">
        <w:t>w postaci elektronicznej opatrzonej kwalifikowanym podpisem elektronicznym</w:t>
      </w:r>
      <w:r w:rsidRPr="000F7E0C">
        <w:br/>
        <w:t>i przesłany na adres poczty elektronicznej gwaranta,</w:t>
      </w:r>
    </w:p>
    <w:p w14:paraId="1B4F1519" w14:textId="77777777" w:rsidR="005C3ED1" w:rsidRPr="000F7E0C" w:rsidRDefault="005C3ED1" w:rsidP="009C6377">
      <w:pPr>
        <w:spacing w:after="0" w:line="288" w:lineRule="auto"/>
        <w:ind w:left="851"/>
        <w:jc w:val="both"/>
      </w:pPr>
      <w:r w:rsidRPr="000F7E0C">
        <w:t>– a ponadto dokument wniesienia zabezpieczenia należytego wykonania Umowy nie może zawierać żadnych dodatkowych wymagań od Zamawiającego lub osób trzecich, w tym składania jakichkolwiek dodatkowych oświadczeń, dokumentów, wezwań do wykonawcy, przedkładania protokołów odbioru, dokonywania innych czynności, np. żądania pośrednictwa banku Zamawiającego, innej tego typu instytucji, radcy prawnego lub adwokata w zakresie poświadczania autentyczności podpisów, przekazywania żądania za pośrednictwem banku, itp.</w:t>
      </w:r>
    </w:p>
    <w:p w14:paraId="43E90DA3" w14:textId="77777777" w:rsidR="005C3ED1" w:rsidRPr="002B7BD0" w:rsidRDefault="005C3ED1" w:rsidP="009C6377">
      <w:pPr>
        <w:numPr>
          <w:ilvl w:val="0"/>
          <w:numId w:val="12"/>
        </w:numPr>
        <w:suppressAutoHyphens/>
        <w:spacing w:after="0" w:line="288" w:lineRule="auto"/>
        <w:jc w:val="both"/>
      </w:pPr>
      <w:r w:rsidRPr="000F7E0C">
        <w:t>W razie wystąpienia konieczności przedłużenia terminu realizacji przedmiotu zamówienia,</w:t>
      </w:r>
      <w:r w:rsidRPr="000F7E0C">
        <w:br/>
        <w:t>w przypadku wniesienia przez Wykonawcę zabezpieczenia należytego wykonania umowy w innej formie niż w pieniądzu, Wykonawca jest zobowiązany przedłużyć odpowiednio termin jego ważności lub wnieść nowe zabezpieczenie należytego wykonania umowy.</w:t>
      </w:r>
    </w:p>
    <w:p w14:paraId="5EBD10D6" w14:textId="09676DB0" w:rsidR="005C3ED1" w:rsidRPr="00A9423E" w:rsidRDefault="005C3ED1" w:rsidP="005C3ED1">
      <w:pPr>
        <w:numPr>
          <w:ilvl w:val="1"/>
          <w:numId w:val="22"/>
        </w:numPr>
        <w:spacing w:after="0"/>
        <w:ind w:left="426" w:hanging="426"/>
        <w:jc w:val="both"/>
        <w:rPr>
          <w:rFonts w:eastAsia="ArialMT"/>
        </w:rPr>
      </w:pPr>
      <w:r w:rsidRPr="00A9423E">
        <w:rPr>
          <w:rFonts w:eastAsia="Arial"/>
        </w:rPr>
        <w:t xml:space="preserve">Wykonawcy składają ofertę (zgodnie z wzorem stanowiącym Załącznik nr 1 do zapytania ofertowego) za pośrednictwem Platformy zakupowej PKP S.A. </w:t>
      </w:r>
      <w:r w:rsidRPr="00A9423E">
        <w:rPr>
          <w:rFonts w:eastAsia="Arial"/>
          <w:b/>
          <w:u w:val="single"/>
        </w:rPr>
        <w:t xml:space="preserve">do dnia </w:t>
      </w:r>
      <w:r w:rsidR="00A75D05">
        <w:rPr>
          <w:rFonts w:eastAsia="Arial"/>
          <w:b/>
          <w:u w:val="single"/>
        </w:rPr>
        <w:t>30</w:t>
      </w:r>
      <w:r w:rsidR="009C6377" w:rsidRPr="00796894">
        <w:rPr>
          <w:rFonts w:eastAsia="Arial"/>
          <w:b/>
          <w:u w:val="single"/>
        </w:rPr>
        <w:t>.</w:t>
      </w:r>
      <w:r w:rsidR="00A75D05">
        <w:rPr>
          <w:rFonts w:eastAsia="Arial"/>
          <w:b/>
          <w:u w:val="single"/>
        </w:rPr>
        <w:t>06</w:t>
      </w:r>
      <w:r w:rsidRPr="00796894">
        <w:rPr>
          <w:rFonts w:eastAsia="Arial"/>
          <w:b/>
          <w:u w:val="single"/>
        </w:rPr>
        <w:t>.202</w:t>
      </w:r>
      <w:r w:rsidR="00A75D05">
        <w:rPr>
          <w:rFonts w:eastAsia="Arial"/>
          <w:b/>
          <w:u w:val="single"/>
        </w:rPr>
        <w:t>5</w:t>
      </w:r>
      <w:r w:rsidRPr="00796894">
        <w:rPr>
          <w:rFonts w:eastAsia="Arial"/>
          <w:b/>
          <w:u w:val="single"/>
        </w:rPr>
        <w:t xml:space="preserve"> r.</w:t>
      </w:r>
      <w:r w:rsidR="00113476">
        <w:rPr>
          <w:rFonts w:eastAsia="Arial"/>
          <w:b/>
          <w:u w:val="single"/>
        </w:rPr>
        <w:t xml:space="preserve"> do godziny 1</w:t>
      </w:r>
      <w:r w:rsidR="00FF7C57">
        <w:rPr>
          <w:rFonts w:eastAsia="Arial"/>
          <w:b/>
          <w:u w:val="single"/>
        </w:rPr>
        <w:t>2</w:t>
      </w:r>
      <w:r w:rsidRPr="00A9423E">
        <w:rPr>
          <w:rFonts w:eastAsia="Arial"/>
          <w:b/>
          <w:u w:val="single"/>
        </w:rPr>
        <w:t>:</w:t>
      </w:r>
      <w:r w:rsidR="00FF7C57">
        <w:rPr>
          <w:rFonts w:eastAsia="Arial"/>
          <w:b/>
          <w:u w:val="single"/>
        </w:rPr>
        <w:t>0</w:t>
      </w:r>
      <w:r w:rsidRPr="00A9423E">
        <w:rPr>
          <w:rFonts w:eastAsia="Arial"/>
          <w:b/>
          <w:u w:val="single"/>
        </w:rPr>
        <w:t>0.</w:t>
      </w:r>
      <w:r w:rsidRPr="00A9423E">
        <w:rPr>
          <w:rFonts w:eastAsia="Arial"/>
          <w:b/>
        </w:rPr>
        <w:t xml:space="preserve"> </w:t>
      </w:r>
      <w:r w:rsidRPr="00A9423E">
        <w:rPr>
          <w:rFonts w:eastAsia="Arial"/>
          <w:b/>
          <w:color w:val="262626"/>
        </w:rPr>
        <w:t>Wszelkie dokumenty (w tym oferta i oświadczenia) wymagające podpisów Wykonawcy lub osób reprezentujących Wykonawcę są składane:</w:t>
      </w:r>
    </w:p>
    <w:p w14:paraId="163BCDCB" w14:textId="77777777" w:rsidR="005C3ED1" w:rsidRPr="00A9423E" w:rsidRDefault="005C3ED1" w:rsidP="005C3ED1">
      <w:pPr>
        <w:numPr>
          <w:ilvl w:val="0"/>
          <w:numId w:val="26"/>
        </w:numPr>
        <w:spacing w:line="288" w:lineRule="auto"/>
        <w:contextualSpacing/>
        <w:jc w:val="both"/>
        <w:rPr>
          <w:rFonts w:eastAsia="Arial"/>
          <w:b/>
          <w:color w:val="262626"/>
        </w:rPr>
      </w:pPr>
      <w:r w:rsidRPr="00A9423E">
        <w:rPr>
          <w:rFonts w:eastAsia="Arial"/>
          <w:b/>
          <w:color w:val="262626"/>
        </w:rPr>
        <w:t>w postaci skanów lub</w:t>
      </w:r>
    </w:p>
    <w:p w14:paraId="0F529561" w14:textId="77777777" w:rsidR="005C3ED1" w:rsidRPr="00A9423E" w:rsidRDefault="005C3ED1" w:rsidP="005C3ED1">
      <w:pPr>
        <w:numPr>
          <w:ilvl w:val="0"/>
          <w:numId w:val="26"/>
        </w:numPr>
        <w:spacing w:line="288" w:lineRule="auto"/>
        <w:contextualSpacing/>
        <w:jc w:val="both"/>
        <w:rPr>
          <w:rFonts w:eastAsia="Arial"/>
          <w:b/>
          <w:color w:val="262626"/>
        </w:rPr>
      </w:pPr>
      <w:r w:rsidRPr="00A9423E">
        <w:rPr>
          <w:rFonts w:eastAsia="Arial"/>
          <w:b/>
          <w:color w:val="262626"/>
        </w:rPr>
        <w:t>w formie elektronicznej: opatrzone kwalifikowanym podpisem elektronicznym lub</w:t>
      </w:r>
    </w:p>
    <w:p w14:paraId="6E39594A" w14:textId="77777777" w:rsidR="005C3ED1" w:rsidRPr="00A9423E" w:rsidRDefault="005C3ED1" w:rsidP="005C3ED1">
      <w:pPr>
        <w:numPr>
          <w:ilvl w:val="0"/>
          <w:numId w:val="26"/>
        </w:numPr>
        <w:spacing w:line="288" w:lineRule="auto"/>
        <w:contextualSpacing/>
        <w:jc w:val="both"/>
        <w:rPr>
          <w:rFonts w:eastAsia="Arial"/>
          <w:b/>
          <w:color w:val="262626"/>
        </w:rPr>
      </w:pPr>
      <w:r w:rsidRPr="00A9423E">
        <w:rPr>
          <w:rFonts w:eastAsia="Arial"/>
          <w:b/>
          <w:color w:val="262626"/>
        </w:rPr>
        <w:t xml:space="preserve">w postaci elektronicznej: opatrzone podpisem zaufanym lub podpisem osobistym przez osobę uprawnioną (w zależności od wyboru Wykonawcy). </w:t>
      </w:r>
    </w:p>
    <w:p w14:paraId="29236EC9" w14:textId="44ACB71F" w:rsidR="005C3ED1" w:rsidRDefault="005C3ED1" w:rsidP="005C3ED1">
      <w:pPr>
        <w:pStyle w:val="Akapitzlist"/>
        <w:numPr>
          <w:ilvl w:val="1"/>
          <w:numId w:val="22"/>
        </w:numPr>
        <w:spacing w:line="288" w:lineRule="auto"/>
        <w:ind w:left="426" w:hanging="426"/>
        <w:jc w:val="both"/>
        <w:rPr>
          <w:rFonts w:eastAsia="Arial"/>
          <w:color w:val="262626"/>
        </w:rPr>
      </w:pPr>
      <w:r w:rsidRPr="002B7BD0">
        <w:rPr>
          <w:rFonts w:eastAsia="Arial"/>
          <w:color w:val="262626"/>
          <w:u w:val="single"/>
        </w:rPr>
        <w:lastRenderedPageBreak/>
        <w:t>W przypadku składania dokumentów, o których mowa w ust. 1</w:t>
      </w:r>
      <w:r w:rsidR="00EA21F5">
        <w:rPr>
          <w:rFonts w:eastAsia="Arial"/>
          <w:color w:val="262626"/>
          <w:u w:val="single"/>
        </w:rPr>
        <w:t>0</w:t>
      </w:r>
      <w:r w:rsidRPr="002B7BD0">
        <w:rPr>
          <w:rFonts w:eastAsia="Arial"/>
          <w:color w:val="262626"/>
          <w:u w:val="single"/>
        </w:rPr>
        <w:t xml:space="preserve"> pkt. 1</w:t>
      </w:r>
      <w:r w:rsidRPr="002B7BD0">
        <w:rPr>
          <w:rFonts w:eastAsia="Arial"/>
          <w:color w:val="262626"/>
        </w:rPr>
        <w:t xml:space="preserve"> - zamieszczone dokumenty muszą być odpowiedniej jakości minimum 150 dpi (umożliwiające bezproblemowe odczytanie treści zawartej w dokumencie). Zaleca się skanowanie dokumentów w odcieniach szarości. Waga jednego dokumentu nie powinna przekraczać 50 MB.</w:t>
      </w:r>
    </w:p>
    <w:p w14:paraId="4F5DD515" w14:textId="20C0F59F" w:rsidR="005C3ED1" w:rsidRPr="002B7BD0" w:rsidRDefault="005C3ED1" w:rsidP="005C3ED1">
      <w:pPr>
        <w:pStyle w:val="Akapitzlist"/>
        <w:numPr>
          <w:ilvl w:val="1"/>
          <w:numId w:val="22"/>
        </w:numPr>
        <w:spacing w:line="288" w:lineRule="auto"/>
        <w:ind w:left="426" w:hanging="426"/>
        <w:jc w:val="both"/>
        <w:rPr>
          <w:rFonts w:eastAsia="Arial"/>
          <w:color w:val="262626"/>
        </w:rPr>
      </w:pPr>
      <w:r w:rsidRPr="002B7BD0">
        <w:rPr>
          <w:rFonts w:eastAsia="Arial"/>
          <w:color w:val="262626"/>
          <w:u w:val="single"/>
        </w:rPr>
        <w:t>W przypadku składania dokumentów, o których mowa w ust. 1</w:t>
      </w:r>
      <w:r w:rsidR="00EA21F5">
        <w:rPr>
          <w:rFonts w:eastAsia="Arial"/>
          <w:color w:val="262626"/>
          <w:u w:val="single"/>
        </w:rPr>
        <w:t>0</w:t>
      </w:r>
      <w:r w:rsidRPr="002B7BD0">
        <w:rPr>
          <w:rFonts w:eastAsia="Arial"/>
          <w:color w:val="262626"/>
          <w:u w:val="single"/>
        </w:rPr>
        <w:t xml:space="preserve"> pkt. 2 i 3:</w:t>
      </w:r>
    </w:p>
    <w:p w14:paraId="5DC46C15" w14:textId="77777777" w:rsidR="005C3ED1" w:rsidRPr="00A9423E" w:rsidRDefault="005C3ED1" w:rsidP="005C3ED1">
      <w:pPr>
        <w:numPr>
          <w:ilvl w:val="0"/>
          <w:numId w:val="27"/>
        </w:numPr>
        <w:spacing w:line="288" w:lineRule="auto"/>
        <w:ind w:left="709"/>
        <w:contextualSpacing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>Zamawiający określa dopuszczalny format kwalifikowanego podpisu elektronicznego jako:</w:t>
      </w:r>
    </w:p>
    <w:p w14:paraId="53733938" w14:textId="77777777" w:rsidR="005C3ED1" w:rsidRPr="00A9423E" w:rsidRDefault="005C3ED1" w:rsidP="005C3ED1">
      <w:pPr>
        <w:numPr>
          <w:ilvl w:val="0"/>
          <w:numId w:val="25"/>
        </w:numPr>
        <w:spacing w:line="288" w:lineRule="auto"/>
        <w:contextualSpacing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>dokumenty w formacie „pdf” zaleca się podpisywać formatem PAdES;</w:t>
      </w:r>
    </w:p>
    <w:p w14:paraId="06670026" w14:textId="77777777" w:rsidR="005C3ED1" w:rsidRPr="00A9423E" w:rsidRDefault="005C3ED1" w:rsidP="005C3ED1">
      <w:pPr>
        <w:numPr>
          <w:ilvl w:val="0"/>
          <w:numId w:val="25"/>
        </w:numPr>
        <w:spacing w:line="288" w:lineRule="auto"/>
        <w:contextualSpacing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>dopuszcza się podpisanie dokumentów w formacie innym niż „pdf”, wtedy zaleca się użycie formatu XAdES.</w:t>
      </w:r>
    </w:p>
    <w:p w14:paraId="387D6D60" w14:textId="77777777" w:rsidR="005C3ED1" w:rsidRPr="00A9423E" w:rsidRDefault="005C3ED1" w:rsidP="005C3ED1">
      <w:pPr>
        <w:spacing w:line="288" w:lineRule="auto"/>
        <w:ind w:left="709"/>
        <w:contextualSpacing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 xml:space="preserve">Zamawiający określa dopuszczalne formaty przesyłanych danych tj. plików o wielkości do 50 MB w formatach wskazanych w Rozporządzeniu Rady Ministrów z dnia 12 kwietnia 2012 r. w sprawie Krajowych Ram Interoperacyjności, minimalnych wymagań dla rejestrów publicznych i wymiany informacji w postaci elektronicznej oraz minimalnych wymagań dla systemów teleinformatycznych (Dz.U. z 2017 r., poz. 2247). Zamawiający zaleca format pdf. </w:t>
      </w:r>
    </w:p>
    <w:p w14:paraId="3ED9BEDC" w14:textId="77777777" w:rsidR="005C3ED1" w:rsidRPr="00A9423E" w:rsidRDefault="005C3ED1" w:rsidP="005C3ED1">
      <w:pPr>
        <w:numPr>
          <w:ilvl w:val="0"/>
          <w:numId w:val="27"/>
        </w:numPr>
        <w:spacing w:line="288" w:lineRule="auto"/>
        <w:ind w:left="851"/>
        <w:contextualSpacing/>
        <w:jc w:val="both"/>
        <w:rPr>
          <w:rFonts w:eastAsia="Arial"/>
          <w:color w:val="262626"/>
          <w:u w:val="single"/>
        </w:rPr>
      </w:pPr>
      <w:r w:rsidRPr="00A9423E">
        <w:rPr>
          <w:rFonts w:eastAsia="Arial"/>
          <w:color w:val="262626"/>
          <w:u w:val="single"/>
        </w:rPr>
        <w:t>opatrzonych podpisem zaufanym:</w:t>
      </w:r>
    </w:p>
    <w:p w14:paraId="427BE699" w14:textId="77777777" w:rsidR="005C3ED1" w:rsidRPr="00A9423E" w:rsidRDefault="005C3ED1" w:rsidP="009C6377">
      <w:pPr>
        <w:spacing w:after="0" w:line="288" w:lineRule="auto"/>
        <w:ind w:firstLine="709"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>Zamawiający określa dopuszczalny format podpisu zaufanego jako:</w:t>
      </w:r>
    </w:p>
    <w:p w14:paraId="264A4BE8" w14:textId="77777777" w:rsidR="005C3ED1" w:rsidRPr="00A9423E" w:rsidRDefault="005C3ED1" w:rsidP="009C6377">
      <w:pPr>
        <w:numPr>
          <w:ilvl w:val="0"/>
          <w:numId w:val="25"/>
        </w:numPr>
        <w:spacing w:after="0" w:line="288" w:lineRule="auto"/>
        <w:contextualSpacing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>dokumenty w formacie „pdf” zaleca się podpisywać formatem PAdES;</w:t>
      </w:r>
    </w:p>
    <w:p w14:paraId="0B4ED256" w14:textId="77777777" w:rsidR="005C3ED1" w:rsidRPr="00A9423E" w:rsidRDefault="005C3ED1" w:rsidP="00EC5B0E">
      <w:pPr>
        <w:numPr>
          <w:ilvl w:val="0"/>
          <w:numId w:val="25"/>
        </w:numPr>
        <w:spacing w:after="0" w:line="288" w:lineRule="auto"/>
        <w:ind w:hanging="357"/>
        <w:contextualSpacing/>
        <w:jc w:val="both"/>
        <w:rPr>
          <w:rFonts w:eastAsia="Arial"/>
          <w:color w:val="262626"/>
        </w:rPr>
      </w:pPr>
      <w:r w:rsidRPr="00A9423E">
        <w:rPr>
          <w:rFonts w:eastAsia="Arial"/>
          <w:color w:val="262626"/>
        </w:rPr>
        <w:t xml:space="preserve">dopuszcza się </w:t>
      </w:r>
      <w:r w:rsidRPr="00A9423E">
        <w:rPr>
          <w:rFonts w:eastAsia="Calibri"/>
        </w:rPr>
        <w:t>podpisanie dokumentów w formacie innym niż „pdf”, wtedy zaleca się użycie formatu XAdES.</w:t>
      </w:r>
    </w:p>
    <w:p w14:paraId="0E94A58C" w14:textId="77777777" w:rsidR="00A66D66" w:rsidRPr="00A66D66" w:rsidRDefault="005C3ED1" w:rsidP="00A66D66">
      <w:pPr>
        <w:pStyle w:val="Akapitzlist"/>
        <w:numPr>
          <w:ilvl w:val="1"/>
          <w:numId w:val="22"/>
        </w:numPr>
        <w:spacing w:after="0" w:line="288" w:lineRule="auto"/>
        <w:ind w:left="0" w:hanging="357"/>
        <w:jc w:val="both"/>
        <w:rPr>
          <w:rFonts w:eastAsia="ArialMT"/>
          <w:color w:val="262626"/>
        </w:rPr>
      </w:pPr>
      <w:r w:rsidRPr="002B7BD0">
        <w:rPr>
          <w:rFonts w:eastAsia="Arial"/>
          <w:color w:val="262626"/>
        </w:rPr>
        <w:t xml:space="preserve">Realizacja oferty nastąpi na podstawie zaakceptowanej przez obie strony umowy. Warunki umowy stanowią Załącznik nr </w:t>
      </w:r>
      <w:r w:rsidR="00EC5B0E">
        <w:rPr>
          <w:rFonts w:eastAsia="Arial"/>
          <w:color w:val="262626"/>
        </w:rPr>
        <w:t>2</w:t>
      </w:r>
      <w:r w:rsidRPr="002B7BD0">
        <w:rPr>
          <w:rFonts w:eastAsia="Arial"/>
          <w:color w:val="262626"/>
        </w:rPr>
        <w:t xml:space="preserve"> do Zapytania (projekt umowy).  </w:t>
      </w:r>
    </w:p>
    <w:p w14:paraId="7D857CF4" w14:textId="5A6B2B32" w:rsidR="005C3ED1" w:rsidRPr="00A66D66" w:rsidRDefault="005C3ED1" w:rsidP="00932CA0">
      <w:pPr>
        <w:pStyle w:val="Akapitzlist"/>
        <w:numPr>
          <w:ilvl w:val="1"/>
          <w:numId w:val="22"/>
        </w:numPr>
        <w:spacing w:after="0" w:line="288" w:lineRule="auto"/>
        <w:jc w:val="both"/>
        <w:rPr>
          <w:rFonts w:eastAsia="ArialMT"/>
          <w:color w:val="262626"/>
        </w:rPr>
      </w:pPr>
      <w:r w:rsidRPr="00A66D66">
        <w:rPr>
          <w:rFonts w:eastAsia="Arial"/>
          <w:color w:val="262626"/>
        </w:rPr>
        <w:t xml:space="preserve">Osobą uprawnioną do kontaktów z Wykonawcami jest: </w:t>
      </w:r>
      <w:r w:rsidR="00113476">
        <w:rPr>
          <w:rFonts w:eastAsia="Arial"/>
          <w:color w:val="262626"/>
        </w:rPr>
        <w:t>Celina Lamek</w:t>
      </w:r>
      <w:r w:rsidR="00932CA0">
        <w:rPr>
          <w:rFonts w:eastAsia="Arial"/>
          <w:color w:val="262626"/>
        </w:rPr>
        <w:t xml:space="preserve">, </w:t>
      </w:r>
      <w:r w:rsidR="00932CA0" w:rsidRPr="00932CA0">
        <w:rPr>
          <w:rFonts w:eastAsia="Arial"/>
          <w:color w:val="262626"/>
        </w:rPr>
        <w:t>tel. 783-910-357</w:t>
      </w:r>
      <w:r w:rsidR="003B042D" w:rsidRPr="00A66D66">
        <w:rPr>
          <w:rFonts w:eastAsia="Arial"/>
          <w:color w:val="262626"/>
        </w:rPr>
        <w:t xml:space="preserve">; e-mail: </w:t>
      </w:r>
      <w:hyperlink r:id="rId12" w:history="1">
        <w:r w:rsidR="00AC49BC" w:rsidRPr="00DE505E">
          <w:rPr>
            <w:rStyle w:val="Hipercze"/>
            <w:rFonts w:eastAsia="Arial"/>
          </w:rPr>
          <w:t xml:space="preserve">celina.lamek@pkp.pl </w:t>
        </w:r>
      </w:hyperlink>
      <w:r w:rsidR="00113476">
        <w:rPr>
          <w:rFonts w:eastAsia="Arial"/>
          <w:color w:val="262626"/>
        </w:rPr>
        <w:t xml:space="preserve"> </w:t>
      </w:r>
      <w:r w:rsidR="00A75D05">
        <w:rPr>
          <w:rFonts w:eastAsia="Arial"/>
          <w:color w:val="262626"/>
        </w:rPr>
        <w:t>oraz Bogumiła Trojanowska, tel. 782-997-862</w:t>
      </w:r>
      <w:r w:rsidR="00113476">
        <w:rPr>
          <w:rFonts w:eastAsia="Arial"/>
          <w:color w:val="262626"/>
        </w:rPr>
        <w:t xml:space="preserve">(pon-pt, godz. </w:t>
      </w:r>
      <w:r w:rsidR="00932CA0">
        <w:rPr>
          <w:rFonts w:eastAsia="Arial"/>
          <w:color w:val="262626"/>
        </w:rPr>
        <w:t>8</w:t>
      </w:r>
      <w:r w:rsidR="00113476">
        <w:rPr>
          <w:rFonts w:eastAsia="Arial"/>
          <w:color w:val="262626"/>
        </w:rPr>
        <w:t>-13).</w:t>
      </w:r>
    </w:p>
    <w:p w14:paraId="0517A803" w14:textId="77777777" w:rsidR="005C3ED1" w:rsidRPr="002B7BD0" w:rsidRDefault="005C3ED1" w:rsidP="005C3ED1">
      <w:pPr>
        <w:pStyle w:val="Akapitzlist"/>
        <w:numPr>
          <w:ilvl w:val="1"/>
          <w:numId w:val="22"/>
        </w:numPr>
        <w:spacing w:line="288" w:lineRule="auto"/>
        <w:ind w:left="0"/>
        <w:jc w:val="both"/>
        <w:rPr>
          <w:rFonts w:eastAsia="ArialMT"/>
          <w:color w:val="262626"/>
        </w:rPr>
      </w:pPr>
      <w:r w:rsidRPr="002B7BD0">
        <w:rPr>
          <w:rFonts w:eastAsia="Arial"/>
          <w:color w:val="262626"/>
        </w:rPr>
        <w:t xml:space="preserve">O wyborze oferty Zamawiający przekaże informacje za pośrednictwem Platformy zakupowej PKP S.A lub poczty e-mail.  </w:t>
      </w:r>
    </w:p>
    <w:p w14:paraId="347D5936" w14:textId="71FD470C" w:rsidR="00D25D8E" w:rsidRPr="004F0F3F" w:rsidRDefault="00D25D8E" w:rsidP="00D25D8E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B7F7A">
        <w:t xml:space="preserve"> </w:t>
      </w:r>
      <w:r w:rsidR="007B2B91">
        <w:t>Mariusz Rokicki</w:t>
      </w:r>
    </w:p>
    <w:p w14:paraId="47D444F5" w14:textId="77777777" w:rsidR="00D25D8E" w:rsidRPr="004F0F3F" w:rsidRDefault="00D25D8E" w:rsidP="00D25D8E">
      <w:pPr>
        <w:spacing w:after="0"/>
        <w:ind w:left="6372" w:firstLine="708"/>
        <w:jc w:val="both"/>
      </w:pPr>
      <w:r w:rsidRPr="004F0F3F">
        <w:t>/ - /</w:t>
      </w:r>
    </w:p>
    <w:p w14:paraId="35664AC3" w14:textId="77777777" w:rsidR="00D25D8E" w:rsidRPr="004F0F3F" w:rsidRDefault="00D25D8E" w:rsidP="00D25D8E">
      <w:pPr>
        <w:spacing w:after="0"/>
        <w:ind w:left="5664" w:firstLine="708"/>
        <w:jc w:val="both"/>
      </w:pPr>
      <w:r w:rsidRPr="004F0F3F">
        <w:t>Dysponent Środków</w:t>
      </w:r>
    </w:p>
    <w:p w14:paraId="156E9689" w14:textId="77777777" w:rsidR="00113476" w:rsidRDefault="00113476" w:rsidP="00D25D8E">
      <w:pPr>
        <w:spacing w:after="0"/>
        <w:jc w:val="both"/>
        <w:rPr>
          <w:sz w:val="20"/>
          <w:szCs w:val="20"/>
          <w:u w:val="single"/>
        </w:rPr>
      </w:pPr>
    </w:p>
    <w:p w14:paraId="304EF9ED" w14:textId="5A15E7E8" w:rsidR="00D25D8E" w:rsidRPr="007B60B1" w:rsidRDefault="00D25D8E" w:rsidP="00D25D8E">
      <w:pPr>
        <w:spacing w:after="0"/>
        <w:jc w:val="both"/>
        <w:rPr>
          <w:sz w:val="20"/>
          <w:szCs w:val="20"/>
          <w:u w:val="single"/>
        </w:rPr>
      </w:pPr>
      <w:r w:rsidRPr="007B60B1">
        <w:rPr>
          <w:sz w:val="20"/>
          <w:szCs w:val="20"/>
          <w:u w:val="single"/>
        </w:rPr>
        <w:t xml:space="preserve">Opracowała: </w:t>
      </w:r>
    </w:p>
    <w:p w14:paraId="60D6BFD4" w14:textId="4AC47FFF" w:rsidR="00D25D8E" w:rsidRPr="007B60B1" w:rsidRDefault="00113476" w:rsidP="00D25D8E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Celina Lamek</w:t>
      </w:r>
    </w:p>
    <w:p w14:paraId="298A13D7" w14:textId="28D55D09" w:rsidR="00D25D8E" w:rsidRPr="007B60B1" w:rsidRDefault="00113476" w:rsidP="00D25D8E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D25D8E" w:rsidRPr="007B60B1">
        <w:rPr>
          <w:sz w:val="20"/>
          <w:szCs w:val="20"/>
        </w:rPr>
        <w:t>pecjalista</w:t>
      </w:r>
    </w:p>
    <w:p w14:paraId="3127E132" w14:textId="3BB0900C" w:rsidR="00D25D8E" w:rsidRPr="007B60B1" w:rsidRDefault="00D25D8E" w:rsidP="00D25D8E">
      <w:pPr>
        <w:spacing w:after="0"/>
        <w:jc w:val="both"/>
        <w:rPr>
          <w:sz w:val="20"/>
          <w:szCs w:val="20"/>
        </w:rPr>
      </w:pPr>
      <w:r w:rsidRPr="007B60B1">
        <w:rPr>
          <w:sz w:val="20"/>
          <w:szCs w:val="20"/>
        </w:rPr>
        <w:t xml:space="preserve">e-mail: </w:t>
      </w:r>
      <w:r w:rsidR="00113476">
        <w:rPr>
          <w:sz w:val="20"/>
          <w:szCs w:val="20"/>
        </w:rPr>
        <w:t>celina.lamek</w:t>
      </w:r>
      <w:r w:rsidRPr="007B60B1">
        <w:rPr>
          <w:sz w:val="20"/>
          <w:szCs w:val="20"/>
        </w:rPr>
        <w:t>@pkp.pl</w:t>
      </w:r>
    </w:p>
    <w:p w14:paraId="61F6F695" w14:textId="2F5E2333" w:rsidR="00D25D8E" w:rsidRPr="007B60B1" w:rsidRDefault="00D25D8E" w:rsidP="00D25D8E">
      <w:pPr>
        <w:spacing w:after="0"/>
        <w:jc w:val="both"/>
        <w:rPr>
          <w:sz w:val="20"/>
          <w:szCs w:val="20"/>
        </w:rPr>
      </w:pPr>
      <w:r w:rsidRPr="007B60B1">
        <w:rPr>
          <w:sz w:val="20"/>
          <w:szCs w:val="20"/>
        </w:rPr>
        <w:t>tel. kontaktowy  +48 78</w:t>
      </w:r>
      <w:r w:rsidR="00113476">
        <w:rPr>
          <w:sz w:val="20"/>
          <w:szCs w:val="20"/>
        </w:rPr>
        <w:t>3</w:t>
      </w:r>
      <w:r w:rsidRPr="007B60B1">
        <w:rPr>
          <w:sz w:val="20"/>
          <w:szCs w:val="20"/>
        </w:rPr>
        <w:t>-9</w:t>
      </w:r>
      <w:r w:rsidR="00390A0E">
        <w:rPr>
          <w:sz w:val="20"/>
          <w:szCs w:val="20"/>
        </w:rPr>
        <w:t>10</w:t>
      </w:r>
      <w:r w:rsidRPr="007B60B1">
        <w:rPr>
          <w:sz w:val="20"/>
          <w:szCs w:val="20"/>
        </w:rPr>
        <w:t>-</w:t>
      </w:r>
      <w:r w:rsidR="00390A0E">
        <w:rPr>
          <w:sz w:val="20"/>
          <w:szCs w:val="20"/>
        </w:rPr>
        <w:t>357</w:t>
      </w:r>
      <w:r w:rsidRPr="007B60B1">
        <w:rPr>
          <w:sz w:val="20"/>
          <w:szCs w:val="20"/>
        </w:rPr>
        <w:tab/>
      </w:r>
    </w:p>
    <w:p w14:paraId="779528DE" w14:textId="77777777" w:rsidR="005C3ED1" w:rsidRDefault="005C3ED1" w:rsidP="005C3ED1">
      <w:pPr>
        <w:spacing w:line="360" w:lineRule="auto"/>
        <w:jc w:val="both"/>
      </w:pPr>
    </w:p>
    <w:p w14:paraId="3925B793" w14:textId="77777777" w:rsidR="00862E5C" w:rsidRDefault="00862E5C" w:rsidP="005C3ED1">
      <w:pPr>
        <w:jc w:val="right"/>
        <w:rPr>
          <w:bCs/>
        </w:rPr>
      </w:pPr>
    </w:p>
    <w:p w14:paraId="6A33EA7B" w14:textId="77777777" w:rsidR="00862E5C" w:rsidRDefault="00862E5C" w:rsidP="005C3ED1">
      <w:pPr>
        <w:jc w:val="right"/>
        <w:rPr>
          <w:bCs/>
        </w:rPr>
      </w:pPr>
    </w:p>
    <w:p w14:paraId="0FC5048E" w14:textId="77777777" w:rsidR="00862E5C" w:rsidRDefault="00862E5C" w:rsidP="005C3ED1">
      <w:pPr>
        <w:jc w:val="right"/>
        <w:rPr>
          <w:bCs/>
        </w:rPr>
      </w:pPr>
    </w:p>
    <w:p w14:paraId="1743907F" w14:textId="77777777" w:rsidR="00862E5C" w:rsidRDefault="00862E5C" w:rsidP="005C3ED1">
      <w:pPr>
        <w:jc w:val="right"/>
        <w:rPr>
          <w:bCs/>
        </w:rPr>
      </w:pPr>
    </w:p>
    <w:p w14:paraId="35FA596A" w14:textId="77777777" w:rsidR="00862E5C" w:rsidRDefault="00862E5C" w:rsidP="005C3ED1">
      <w:pPr>
        <w:jc w:val="right"/>
        <w:rPr>
          <w:bCs/>
        </w:rPr>
      </w:pPr>
    </w:p>
    <w:p w14:paraId="4071D269" w14:textId="77777777" w:rsidR="00802F20" w:rsidRDefault="00802F20" w:rsidP="005C3ED1">
      <w:pPr>
        <w:jc w:val="right"/>
        <w:rPr>
          <w:bCs/>
        </w:rPr>
      </w:pPr>
    </w:p>
    <w:p w14:paraId="46749137" w14:textId="77777777" w:rsidR="008329E8" w:rsidRDefault="008329E8" w:rsidP="005C3ED1">
      <w:pPr>
        <w:jc w:val="right"/>
        <w:rPr>
          <w:bCs/>
        </w:rPr>
      </w:pPr>
    </w:p>
    <w:p w14:paraId="7F71FD7D" w14:textId="6E1F6BB9" w:rsidR="005C3ED1" w:rsidRPr="00796894" w:rsidRDefault="005C3ED1" w:rsidP="005C3ED1">
      <w:pPr>
        <w:jc w:val="right"/>
      </w:pPr>
      <w:r w:rsidRPr="00796894">
        <w:rPr>
          <w:bCs/>
        </w:rPr>
        <w:lastRenderedPageBreak/>
        <w:t>Załącznik nr 1 do Zapytania ofertowego</w:t>
      </w:r>
      <w:r w:rsidRPr="00796894">
        <w:rPr>
          <w:bCs/>
        </w:rPr>
        <w:br/>
      </w:r>
    </w:p>
    <w:p w14:paraId="5316A68F" w14:textId="77777777" w:rsidR="005C3ED1" w:rsidRPr="00F41297" w:rsidRDefault="005C3ED1" w:rsidP="005C3E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F41297">
        <w:rPr>
          <w:b/>
          <w:bCs/>
          <w:u w:val="single"/>
        </w:rPr>
        <w:t>FORMULARZ OFERTOWY</w:t>
      </w:r>
    </w:p>
    <w:p w14:paraId="5F70562B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 xml:space="preserve">Nazwa/ firma Wykonawcy </w:t>
      </w:r>
    </w:p>
    <w:p w14:paraId="73A6A9D4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5BCE0DAB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.......................................................................................................................................................</w:t>
      </w:r>
    </w:p>
    <w:p w14:paraId="0AEF4971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18E1323E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Siedziba i adres Wykonawcy (wraz z kodem) …………………………………………………………</w:t>
      </w:r>
    </w:p>
    <w:p w14:paraId="12514539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52D9673C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tel. (kierunkowy) ............. tel. ........................................................................................................</w:t>
      </w:r>
    </w:p>
    <w:p w14:paraId="795A463B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174532AF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Nr konta bankowego………………………………………………………………………………..…….</w:t>
      </w:r>
    </w:p>
    <w:p w14:paraId="54B610C1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67ADAA41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  <w:r w:rsidRPr="00396A92">
        <w:rPr>
          <w:bCs/>
          <w:lang w:val="en-US"/>
        </w:rPr>
        <w:t xml:space="preserve">PESEL ……................................................................................................................................... </w:t>
      </w:r>
    </w:p>
    <w:p w14:paraId="0C698045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</w:p>
    <w:p w14:paraId="466A85D2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REGON .........................................................................................................................................</w:t>
      </w:r>
    </w:p>
    <w:p w14:paraId="7F9CB050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3924E3E6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  <w:r w:rsidRPr="00396A92">
        <w:rPr>
          <w:bCs/>
          <w:lang w:val="en-US"/>
        </w:rPr>
        <w:t>NIP …….........................................................................................................................................</w:t>
      </w:r>
    </w:p>
    <w:p w14:paraId="5747CBB1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</w:p>
    <w:p w14:paraId="785E16AB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  <w:r w:rsidRPr="00396A92">
        <w:rPr>
          <w:bCs/>
          <w:lang w:val="en-US"/>
        </w:rPr>
        <w:t xml:space="preserve">Internet: http// ................................................................................................................................. </w:t>
      </w:r>
    </w:p>
    <w:p w14:paraId="4C98A85D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</w:p>
    <w:p w14:paraId="177FD692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  <w:r w:rsidRPr="00396A92">
        <w:rPr>
          <w:bCs/>
          <w:lang w:val="en-US"/>
        </w:rPr>
        <w:t xml:space="preserve">e-mail: ............................................................................................................................................. </w:t>
      </w:r>
    </w:p>
    <w:p w14:paraId="1E577044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  <w:lang w:val="en-US"/>
        </w:rPr>
      </w:pPr>
    </w:p>
    <w:p w14:paraId="1B7A9049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Osoba wyznaczona do reprezentowania Wykonawcy w postępowaniu:............................................</w:t>
      </w:r>
    </w:p>
    <w:p w14:paraId="47FE011C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</w:p>
    <w:p w14:paraId="767D58AC" w14:textId="77777777" w:rsidR="005C3ED1" w:rsidRPr="00396A92" w:rsidRDefault="005C3ED1" w:rsidP="005C3ED1">
      <w:pPr>
        <w:tabs>
          <w:tab w:val="left" w:pos="6684"/>
        </w:tabs>
        <w:spacing w:line="288" w:lineRule="auto"/>
        <w:contextualSpacing/>
        <w:rPr>
          <w:bCs/>
        </w:rPr>
      </w:pPr>
      <w:r w:rsidRPr="00396A92">
        <w:rPr>
          <w:bCs/>
        </w:rPr>
        <w:t>Nr tel. do kontaktu: (kierunkowy): (..............).....................................................</w:t>
      </w:r>
    </w:p>
    <w:p w14:paraId="41BFC5F4" w14:textId="77777777" w:rsidR="005C3ED1" w:rsidRPr="000F7E0C" w:rsidRDefault="005C3ED1" w:rsidP="005C3ED1">
      <w:pPr>
        <w:tabs>
          <w:tab w:val="left" w:pos="6684"/>
        </w:tabs>
        <w:spacing w:line="288" w:lineRule="auto"/>
        <w:contextualSpacing/>
        <w:rPr>
          <w:rFonts w:asciiTheme="minorHAnsi" w:hAnsiTheme="minorHAnsi" w:cstheme="minorHAnsi"/>
          <w:bCs/>
        </w:rPr>
      </w:pPr>
    </w:p>
    <w:p w14:paraId="751A0B10" w14:textId="4EE8500F" w:rsidR="005C3ED1" w:rsidRDefault="005C3ED1" w:rsidP="005C3ED1">
      <w:pPr>
        <w:jc w:val="both"/>
        <w:rPr>
          <w:i/>
        </w:rPr>
      </w:pPr>
      <w:r>
        <w:t>Odpowiadając na Zapytanie ofertowe w postępowaniu prowadzonym w trybie uproszczonym</w:t>
      </w:r>
      <w:r w:rsidRPr="00F41297">
        <w:rPr>
          <w:lang w:eastAsia="he-IL" w:bidi="he-IL"/>
        </w:rPr>
        <w:t xml:space="preserve">, którego przedmiotem jest </w:t>
      </w:r>
      <w:r w:rsidR="00D25D8E">
        <w:rPr>
          <w:rFonts w:eastAsia="Times New Roman"/>
        </w:rPr>
        <w:t>w</w:t>
      </w:r>
      <w:r w:rsidR="00862E5C">
        <w:rPr>
          <w:rFonts w:eastAsia="Times New Roman"/>
        </w:rPr>
        <w:t>ykonanie</w:t>
      </w:r>
      <w:r w:rsidR="00802F20">
        <w:rPr>
          <w:rFonts w:eastAsia="Times New Roman"/>
        </w:rPr>
        <w:t xml:space="preserve"> zadania </w:t>
      </w:r>
      <w:r w:rsidR="00862E5C">
        <w:rPr>
          <w:rFonts w:eastAsia="Times New Roman"/>
        </w:rPr>
        <w:t xml:space="preserve"> </w:t>
      </w:r>
      <w:r w:rsidR="00802F20" w:rsidRPr="000C32FE">
        <w:t>pn. „</w:t>
      </w:r>
      <w:r w:rsidR="00B32D6F">
        <w:rPr>
          <w:rFonts w:asciiTheme="minorHAnsi" w:hAnsiTheme="minorHAnsi" w:cstheme="minorHAnsi"/>
          <w:color w:val="000000" w:themeColor="text1"/>
        </w:rPr>
        <w:t>Remont</w:t>
      </w:r>
      <w:r w:rsidR="00B32D6F" w:rsidRPr="00A8558C">
        <w:rPr>
          <w:rFonts w:asciiTheme="minorHAnsi" w:hAnsiTheme="minorHAnsi" w:cstheme="minorHAnsi"/>
          <w:color w:val="000000" w:themeColor="text1"/>
        </w:rPr>
        <w:t xml:space="preserve"> komina </w:t>
      </w:r>
      <w:r w:rsidR="00B32D6F" w:rsidRPr="00A8558C">
        <w:rPr>
          <w:rFonts w:asciiTheme="minorHAnsi" w:hAnsiTheme="minorHAnsi" w:cstheme="minorHAnsi"/>
        </w:rPr>
        <w:t>w budynku dworca w Ciechocinku</w:t>
      </w:r>
      <w:r w:rsidR="00B32D6F">
        <w:rPr>
          <w:rFonts w:asciiTheme="minorHAnsi" w:hAnsiTheme="minorHAnsi" w:cstheme="minorHAnsi"/>
        </w:rPr>
        <w:t xml:space="preserve">, </w:t>
      </w:r>
      <w:r w:rsidR="00B32D6F">
        <w:rPr>
          <w:rFonts w:asciiTheme="minorHAnsi" w:hAnsiTheme="minorHAnsi" w:cstheme="minorHAnsi"/>
        </w:rPr>
        <w:br/>
        <w:t>BUD 1002/9036/1, nr inwentarzowy 9/030/00032/102</w:t>
      </w:r>
      <w:r w:rsidR="00802F20" w:rsidRPr="000C32FE">
        <w:t xml:space="preserve">”, </w:t>
      </w:r>
      <w:r w:rsidR="00802F20" w:rsidRPr="000C32FE">
        <w:rPr>
          <w:lang w:eastAsia="pl-PL"/>
        </w:rPr>
        <w:t>nr postępowania KNGd11/202</w:t>
      </w:r>
      <w:r w:rsidR="00B816C9">
        <w:rPr>
          <w:lang w:eastAsia="pl-PL"/>
        </w:rPr>
        <w:t>5</w:t>
      </w:r>
      <w:r w:rsidR="00802F20" w:rsidRPr="000C32FE">
        <w:rPr>
          <w:lang w:eastAsia="pl-PL"/>
        </w:rPr>
        <w:t>/WNP-01</w:t>
      </w:r>
      <w:r w:rsidR="00B816C9">
        <w:rPr>
          <w:lang w:eastAsia="pl-PL"/>
        </w:rPr>
        <w:t>8333</w:t>
      </w:r>
      <w:r w:rsidRPr="00F41297">
        <w:t xml:space="preserve">, </w:t>
      </w:r>
      <w:r>
        <w:t xml:space="preserve">składam ofertę </w:t>
      </w:r>
      <w:r w:rsidRPr="00F41297">
        <w:t xml:space="preserve">zgodnie z wymogami określonymi w </w:t>
      </w:r>
      <w:r w:rsidR="00D25D8E">
        <w:t xml:space="preserve">Zapytaniu ofertowym </w:t>
      </w:r>
      <w:r>
        <w:t xml:space="preserve">i </w:t>
      </w:r>
      <w:r w:rsidRPr="00F41297">
        <w:t>oferuj</w:t>
      </w:r>
      <w:r>
        <w:t>ę</w:t>
      </w:r>
      <w:r w:rsidRPr="00F41297">
        <w:t xml:space="preserve"> </w:t>
      </w:r>
      <w:r>
        <w:t xml:space="preserve"> realizację zamówienia </w:t>
      </w:r>
      <w:r w:rsidR="00EA21F5">
        <w:t>zgodnie z poniższym</w:t>
      </w:r>
      <w:r w:rsidR="00242322">
        <w:t>:</w:t>
      </w:r>
      <w:r w:rsidRPr="00C335F3">
        <w:rPr>
          <w:i/>
        </w:rPr>
        <w:t xml:space="preserve"> </w:t>
      </w:r>
    </w:p>
    <w:p w14:paraId="4E77CD48" w14:textId="77777777" w:rsidR="00EA21F5" w:rsidRPr="00453F39" w:rsidRDefault="00EA21F5" w:rsidP="00EA21F5">
      <w:pPr>
        <w:tabs>
          <w:tab w:val="left" w:pos="6684"/>
        </w:tabs>
        <w:spacing w:after="0" w:line="288" w:lineRule="auto"/>
        <w:contextualSpacing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453F39">
        <w:rPr>
          <w:rFonts w:asciiTheme="minorHAnsi" w:eastAsia="Times New Roman" w:hAnsiTheme="minorHAnsi" w:cstheme="minorHAnsi"/>
          <w:bCs/>
          <w:color w:val="auto"/>
          <w:lang w:eastAsia="pl-PL"/>
        </w:rPr>
        <w:t xml:space="preserve">netto: ................................................................................... zł </w:t>
      </w:r>
    </w:p>
    <w:p w14:paraId="650B1893" w14:textId="77777777" w:rsidR="00EA21F5" w:rsidRPr="00453F39" w:rsidRDefault="00EA21F5" w:rsidP="00EA21F5">
      <w:pPr>
        <w:tabs>
          <w:tab w:val="left" w:pos="6684"/>
        </w:tabs>
        <w:spacing w:after="0" w:line="288" w:lineRule="auto"/>
        <w:contextualSpacing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453F39">
        <w:rPr>
          <w:rFonts w:asciiTheme="minorHAnsi" w:eastAsia="Times New Roman" w:hAnsiTheme="minorHAnsi" w:cstheme="minorHAnsi"/>
          <w:bCs/>
          <w:color w:val="auto"/>
          <w:lang w:eastAsia="pl-PL"/>
        </w:rPr>
        <w:t>słownie netto: .........................................................................</w:t>
      </w:r>
    </w:p>
    <w:p w14:paraId="75BAA766" w14:textId="77777777" w:rsidR="00EA21F5" w:rsidRPr="00453F39" w:rsidRDefault="00EA21F5" w:rsidP="00EA21F5">
      <w:pPr>
        <w:tabs>
          <w:tab w:val="left" w:pos="6684"/>
        </w:tabs>
        <w:spacing w:after="0" w:line="288" w:lineRule="auto"/>
        <w:contextualSpacing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453F39">
        <w:rPr>
          <w:rFonts w:asciiTheme="minorHAnsi" w:eastAsia="Times New Roman" w:hAnsiTheme="minorHAnsi" w:cstheme="minorHAnsi"/>
          <w:bCs/>
          <w:color w:val="auto"/>
          <w:lang w:eastAsia="pl-PL"/>
        </w:rPr>
        <w:t xml:space="preserve">podatek VAT ......% tj. ............. zł </w:t>
      </w:r>
    </w:p>
    <w:p w14:paraId="14B4F8C1" w14:textId="77777777" w:rsidR="00EA21F5" w:rsidRPr="00453F39" w:rsidRDefault="00EA21F5" w:rsidP="00EA21F5">
      <w:pPr>
        <w:tabs>
          <w:tab w:val="left" w:pos="6684"/>
        </w:tabs>
        <w:spacing w:after="0" w:line="288" w:lineRule="auto"/>
        <w:contextualSpacing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453F39">
        <w:rPr>
          <w:rFonts w:asciiTheme="minorHAnsi" w:eastAsia="Times New Roman" w:hAnsiTheme="minorHAnsi" w:cstheme="minorHAnsi"/>
          <w:bCs/>
          <w:color w:val="auto"/>
          <w:lang w:eastAsia="pl-PL"/>
        </w:rPr>
        <w:t xml:space="preserve">brutto: ................................................................................ zł </w:t>
      </w:r>
    </w:p>
    <w:p w14:paraId="7DB7D1F6" w14:textId="77777777" w:rsidR="00EA21F5" w:rsidRPr="00453F39" w:rsidRDefault="00EA21F5" w:rsidP="00EA21F5">
      <w:pPr>
        <w:tabs>
          <w:tab w:val="left" w:pos="6684"/>
        </w:tabs>
        <w:spacing w:after="0" w:line="288" w:lineRule="auto"/>
        <w:contextualSpacing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453F39">
        <w:rPr>
          <w:rFonts w:asciiTheme="minorHAnsi" w:eastAsia="Times New Roman" w:hAnsiTheme="minorHAnsi" w:cstheme="minorHAnsi"/>
          <w:bCs/>
          <w:color w:val="auto"/>
          <w:lang w:eastAsia="pl-PL"/>
        </w:rPr>
        <w:t xml:space="preserve">słownie brutto: ...................................................................... </w:t>
      </w:r>
    </w:p>
    <w:p w14:paraId="0FFEC002" w14:textId="77777777" w:rsidR="00EA21F5" w:rsidRPr="00F23E42" w:rsidRDefault="00EA21F5" w:rsidP="00EA21F5">
      <w:pPr>
        <w:tabs>
          <w:tab w:val="left" w:pos="426"/>
        </w:tabs>
        <w:spacing w:after="0" w:line="288" w:lineRule="auto"/>
        <w:ind w:right="-3" w:firstLine="426"/>
        <w:jc w:val="both"/>
      </w:pPr>
      <w:r w:rsidRPr="00F23E42">
        <w:t>Składniki cenotwórcze wg których sporządzono kosztorys ofertowy:</w:t>
      </w:r>
    </w:p>
    <w:p w14:paraId="3B18C719" w14:textId="77777777" w:rsidR="00EA21F5" w:rsidRPr="00F23E42" w:rsidRDefault="00EA21F5" w:rsidP="00EA21F5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after="0" w:line="288" w:lineRule="auto"/>
        <w:ind w:left="992" w:hanging="425"/>
        <w:contextualSpacing w:val="0"/>
        <w:jc w:val="both"/>
      </w:pPr>
      <w:r w:rsidRPr="00F23E42">
        <w:t>stawka roboczogodziny – ……… zł,</w:t>
      </w:r>
    </w:p>
    <w:p w14:paraId="409AD0AA" w14:textId="77777777" w:rsidR="00EA21F5" w:rsidRPr="00F23E42" w:rsidRDefault="00EA21F5" w:rsidP="00EA21F5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after="0" w:line="288" w:lineRule="auto"/>
        <w:ind w:left="992" w:hanging="425"/>
        <w:contextualSpacing w:val="0"/>
        <w:jc w:val="both"/>
      </w:pPr>
      <w:r w:rsidRPr="00F23E42">
        <w:t xml:space="preserve">narzuty /Kp (R + S) – ……… %, </w:t>
      </w:r>
    </w:p>
    <w:p w14:paraId="0E43E7A5" w14:textId="77777777" w:rsidR="00EA21F5" w:rsidRPr="00F23E42" w:rsidRDefault="00EA21F5" w:rsidP="00EA21F5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after="0" w:line="288" w:lineRule="auto"/>
        <w:ind w:left="992" w:hanging="425"/>
        <w:contextualSpacing w:val="0"/>
        <w:jc w:val="both"/>
      </w:pPr>
      <w:r w:rsidRPr="00F23E42">
        <w:t xml:space="preserve">Z (R + KpR i S + KpS) – ……… %, </w:t>
      </w:r>
    </w:p>
    <w:p w14:paraId="5E1A6F45" w14:textId="77777777" w:rsidR="00EA21F5" w:rsidRDefault="00EA21F5" w:rsidP="00EA21F5">
      <w:pPr>
        <w:tabs>
          <w:tab w:val="left" w:pos="6684"/>
        </w:tabs>
        <w:spacing w:after="0" w:line="288" w:lineRule="auto"/>
        <w:ind w:left="851" w:hanging="851"/>
        <w:contextualSpacing/>
      </w:pPr>
      <w:r w:rsidRPr="00F23E42">
        <w:t xml:space="preserve">              (Kp- koszty pośrednie; R- koszt robocizny; S- koszt pracy sprzętu; Z- zysk) ceny materiałów </w:t>
      </w:r>
      <w:r>
        <w:t xml:space="preserve">   </w:t>
      </w:r>
      <w:r w:rsidRPr="00F23E42">
        <w:t>wraz z kosztami zakupu</w:t>
      </w:r>
      <w:r>
        <w:t>.</w:t>
      </w:r>
    </w:p>
    <w:p w14:paraId="21FFE0BF" w14:textId="50D9FFC4" w:rsidR="005C3ED1" w:rsidRPr="0072042D" w:rsidRDefault="005C3ED1" w:rsidP="005C3ED1">
      <w:pPr>
        <w:jc w:val="both"/>
        <w:rPr>
          <w:i/>
          <w:sz w:val="18"/>
          <w:szCs w:val="18"/>
        </w:rPr>
      </w:pPr>
    </w:p>
    <w:p w14:paraId="705DBD93" w14:textId="77777777" w:rsidR="005C3ED1" w:rsidRDefault="005C3ED1" w:rsidP="005C3ED1">
      <w:pPr>
        <w:jc w:val="both"/>
      </w:pPr>
    </w:p>
    <w:p w14:paraId="573EA776" w14:textId="7F2720B7" w:rsidR="005C3ED1" w:rsidRPr="00F41297" w:rsidRDefault="005C3ED1" w:rsidP="00D25D8E">
      <w:pPr>
        <w:jc w:val="both"/>
      </w:pPr>
      <w:r w:rsidRPr="00F41297">
        <w:lastRenderedPageBreak/>
        <w:t>W powyższych cenach zawarto wszystkie koszty związane z realizacją zamówienia, wynikające wprost ze specyfiki przedmiotu zamówienia, jak również nie ujęte w opisie przedmiotu zamówienia, a niezbędne do prawidłowego wykonania zamówienia.</w:t>
      </w:r>
    </w:p>
    <w:p w14:paraId="5B890EC8" w14:textId="77777777" w:rsidR="005C3ED1" w:rsidRPr="00F41297" w:rsidRDefault="005C3ED1" w:rsidP="005C3ED1">
      <w:pPr>
        <w:jc w:val="both"/>
        <w:rPr>
          <w:b/>
          <w:u w:val="single"/>
        </w:rPr>
      </w:pPr>
      <w:r w:rsidRPr="00F41297">
        <w:rPr>
          <w:b/>
          <w:u w:val="single"/>
        </w:rPr>
        <w:t xml:space="preserve">Oświadczam, że: </w:t>
      </w:r>
    </w:p>
    <w:p w14:paraId="3408F7C8" w14:textId="77777777" w:rsidR="005C3ED1" w:rsidRDefault="005C3ED1" w:rsidP="005C3ED1">
      <w:pPr>
        <w:numPr>
          <w:ilvl w:val="3"/>
          <w:numId w:val="9"/>
        </w:numPr>
        <w:tabs>
          <w:tab w:val="num" w:pos="360"/>
        </w:tabs>
        <w:spacing w:after="0"/>
        <w:ind w:left="360"/>
        <w:jc w:val="both"/>
      </w:pPr>
      <w:r w:rsidRPr="00F41297">
        <w:t>zapozna</w:t>
      </w:r>
      <w:r>
        <w:t>łem</w:t>
      </w:r>
      <w:r w:rsidRPr="00F41297">
        <w:t xml:space="preserve"> się z zapisami </w:t>
      </w:r>
      <w:r>
        <w:t xml:space="preserve">Zapytania ofertowego i nie wnoszę do niego żadnych </w:t>
      </w:r>
      <w:r w:rsidRPr="00F41297">
        <w:t xml:space="preserve">zastrzeżeń; </w:t>
      </w:r>
    </w:p>
    <w:p w14:paraId="5716876D" w14:textId="77777777" w:rsidR="005C3ED1" w:rsidRDefault="005C3ED1" w:rsidP="005C3ED1">
      <w:pPr>
        <w:numPr>
          <w:ilvl w:val="3"/>
          <w:numId w:val="9"/>
        </w:numPr>
        <w:tabs>
          <w:tab w:val="num" w:pos="360"/>
        </w:tabs>
        <w:spacing w:after="0"/>
        <w:ind w:left="360"/>
        <w:jc w:val="both"/>
      </w:pPr>
      <w:r>
        <w:t xml:space="preserve">zapoznałem się z treścią Klauzuli informacyjnej stanowiącej załącznik nr 3 do Zapytania ofertowego </w:t>
      </w:r>
      <w:r w:rsidRPr="00CA4092">
        <w:t>oraz wypełniłem obowiązki i</w:t>
      </w:r>
      <w:r>
        <w:t>nformacyjne przewidziane w art. </w:t>
      </w:r>
      <w:r w:rsidRPr="00CA4092">
        <w:t>13 lub art. 14 Rozporządzenia Parlamentu Europejskiego i Rady (UE) 2016/679 z dnia 27 kwietnia 2016 r. w sprawie ochr</w:t>
      </w:r>
      <w:r>
        <w:t>ony osób fizycznych w związku z </w:t>
      </w:r>
      <w:r w:rsidRPr="00CA4092">
        <w:t>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 gdy Wykonawca przekazuje dane osobowe osób fizycznych innych niż bezpośrednio jego dotyczących lub gdy nie zachodzi wyłączenie stosowania obowiązku informacyjnego, stosownie do art. 13 ust. 4 lub art. 14 ust. 5 RODO)</w:t>
      </w:r>
      <w:r>
        <w:t>;</w:t>
      </w:r>
    </w:p>
    <w:p w14:paraId="16563D49" w14:textId="77777777" w:rsidR="005C3ED1" w:rsidRDefault="005C3ED1" w:rsidP="005C3ED1">
      <w:pPr>
        <w:numPr>
          <w:ilvl w:val="3"/>
          <w:numId w:val="9"/>
        </w:numPr>
        <w:tabs>
          <w:tab w:val="num" w:pos="360"/>
        </w:tabs>
        <w:spacing w:after="0"/>
        <w:ind w:left="360"/>
        <w:jc w:val="both"/>
      </w:pPr>
      <w:r>
        <w:t>nie zachodzą w stosunku do mnie/reprezentowanego przeze mnie Wykonawcy* przesłanki  wykluczenia wskazane w Zapytaniu Ofertowym;</w:t>
      </w:r>
    </w:p>
    <w:p w14:paraId="0579E773" w14:textId="77777777" w:rsidR="005C3ED1" w:rsidRPr="00F41297" w:rsidRDefault="005C3ED1" w:rsidP="005C3ED1">
      <w:pPr>
        <w:numPr>
          <w:ilvl w:val="3"/>
          <w:numId w:val="9"/>
        </w:numPr>
        <w:tabs>
          <w:tab w:val="num" w:pos="360"/>
        </w:tabs>
        <w:spacing w:after="0"/>
        <w:ind w:left="360"/>
        <w:jc w:val="both"/>
      </w:pPr>
      <w:r w:rsidRPr="00CD5537">
        <w:t xml:space="preserve">spełniam warunki udziału w postępowaniu wskazane </w:t>
      </w:r>
      <w:r w:rsidRPr="003B042D">
        <w:t>w Zapytaniu Ofertowym</w:t>
      </w:r>
      <w:r>
        <w:t xml:space="preserve"> </w:t>
      </w:r>
      <w:r w:rsidRPr="00CD5537">
        <w:t xml:space="preserve">i </w:t>
      </w:r>
      <w:r w:rsidRPr="00C665B7">
        <w:t xml:space="preserve">w załączeniu </w:t>
      </w:r>
      <w:r w:rsidRPr="00CD5537">
        <w:t>przedstawi</w:t>
      </w:r>
      <w:r w:rsidRPr="00C665B7">
        <w:t>am</w:t>
      </w:r>
      <w:r w:rsidRPr="00CD5537">
        <w:t xml:space="preserve"> podmiotowe środki dowodowe</w:t>
      </w:r>
      <w:r w:rsidRPr="00C665B7">
        <w:t xml:space="preserve"> i/lub inne dokumenty</w:t>
      </w:r>
      <w:r w:rsidRPr="00CD5537">
        <w:t xml:space="preserve"> to potwierdzające</w:t>
      </w:r>
      <w:r>
        <w:rPr>
          <w:rStyle w:val="Odwoanieprzypisudolnego"/>
          <w:i/>
        </w:rPr>
        <w:footnoteReference w:id="2"/>
      </w:r>
      <w:r>
        <w:rPr>
          <w:i/>
        </w:rPr>
        <w:t>;</w:t>
      </w:r>
    </w:p>
    <w:p w14:paraId="30B0D6A8" w14:textId="6A97865D" w:rsidR="005C3ED1" w:rsidRPr="00242322" w:rsidRDefault="005C3ED1" w:rsidP="005C3ED1">
      <w:pPr>
        <w:numPr>
          <w:ilvl w:val="3"/>
          <w:numId w:val="9"/>
        </w:numPr>
        <w:tabs>
          <w:tab w:val="num" w:pos="360"/>
        </w:tabs>
        <w:spacing w:after="0"/>
        <w:ind w:left="360"/>
        <w:jc w:val="both"/>
      </w:pPr>
      <w:r w:rsidRPr="00F41297">
        <w:t>akceptuj</w:t>
      </w:r>
      <w:r>
        <w:t>ę</w:t>
      </w:r>
      <w:r w:rsidRPr="00F41297">
        <w:t xml:space="preserve"> przekazany przez Zamawiającego opis przedmiotu zamówienia, zawarty</w:t>
      </w:r>
      <w:r>
        <w:t xml:space="preserve"> w </w:t>
      </w:r>
      <w:r w:rsidRPr="00242322">
        <w:t xml:space="preserve">Załączniku nr </w:t>
      </w:r>
      <w:r w:rsidR="005D326F" w:rsidRPr="00242322">
        <w:t>12</w:t>
      </w:r>
      <w:r w:rsidRPr="00242322">
        <w:t xml:space="preserve"> do </w:t>
      </w:r>
      <w:r w:rsidR="005D326F" w:rsidRPr="00242322">
        <w:t>Umowy</w:t>
      </w:r>
      <w:r w:rsidRPr="00242322">
        <w:t>;</w:t>
      </w:r>
    </w:p>
    <w:p w14:paraId="0B27C77F" w14:textId="77777777" w:rsidR="005C3ED1" w:rsidRPr="00F41297" w:rsidRDefault="005C3ED1" w:rsidP="005C3ED1">
      <w:pPr>
        <w:numPr>
          <w:ilvl w:val="3"/>
          <w:numId w:val="9"/>
        </w:numPr>
        <w:tabs>
          <w:tab w:val="num" w:pos="360"/>
          <w:tab w:val="num" w:pos="567"/>
        </w:tabs>
        <w:spacing w:after="0"/>
        <w:ind w:left="360"/>
        <w:jc w:val="both"/>
      </w:pPr>
      <w:r w:rsidRPr="00F41297">
        <w:t>uzyska</w:t>
      </w:r>
      <w:r>
        <w:t>łem</w:t>
      </w:r>
      <w:r w:rsidRPr="00F41297">
        <w:t xml:space="preserve"> konieczne informacje i wyjaśnienia do przygotowania oferty; </w:t>
      </w:r>
    </w:p>
    <w:p w14:paraId="10797372" w14:textId="77777777" w:rsidR="00242322" w:rsidRDefault="005C3ED1" w:rsidP="00242322">
      <w:pPr>
        <w:numPr>
          <w:ilvl w:val="3"/>
          <w:numId w:val="9"/>
        </w:numPr>
        <w:tabs>
          <w:tab w:val="num" w:pos="360"/>
          <w:tab w:val="num" w:pos="567"/>
        </w:tabs>
        <w:spacing w:after="0"/>
        <w:ind w:left="360"/>
        <w:jc w:val="both"/>
      </w:pPr>
      <w:r w:rsidRPr="00F41297">
        <w:t>uważam się związ</w:t>
      </w:r>
      <w:r>
        <w:t>any</w:t>
      </w:r>
      <w:r w:rsidRPr="00F41297">
        <w:t xml:space="preserve"> niniejszą ofertą na czas</w:t>
      </w:r>
      <w:r w:rsidR="00D44A67">
        <w:t xml:space="preserve"> </w:t>
      </w:r>
      <w:r w:rsidR="00D44A67" w:rsidRPr="00D44A67">
        <w:rPr>
          <w:b/>
        </w:rPr>
        <w:t>90</w:t>
      </w:r>
      <w:r w:rsidRPr="00F41297">
        <w:rPr>
          <w:b/>
        </w:rPr>
        <w:t xml:space="preserve"> dni</w:t>
      </w:r>
      <w:r w:rsidRPr="00F41297">
        <w:t xml:space="preserve"> od terminu składania ofert określonego w</w:t>
      </w:r>
      <w:r>
        <w:t xml:space="preserve"> Zapytaniu ofertowym.</w:t>
      </w:r>
      <w:r w:rsidRPr="00F41297">
        <w:t xml:space="preserve"> </w:t>
      </w:r>
    </w:p>
    <w:p w14:paraId="2B9E9953" w14:textId="77777777" w:rsidR="00242322" w:rsidRDefault="005C3ED1" w:rsidP="00242322">
      <w:pPr>
        <w:numPr>
          <w:ilvl w:val="3"/>
          <w:numId w:val="9"/>
        </w:numPr>
        <w:tabs>
          <w:tab w:val="num" w:pos="360"/>
          <w:tab w:val="num" w:pos="567"/>
        </w:tabs>
        <w:spacing w:after="0"/>
        <w:ind w:left="360"/>
        <w:jc w:val="both"/>
      </w:pPr>
      <w:r w:rsidRPr="002B7BD0">
        <w:t xml:space="preserve">Przedmiot zamówienia zamierzam zrealizować </w:t>
      </w:r>
      <w:r w:rsidRPr="00242322">
        <w:rPr>
          <w:b/>
        </w:rPr>
        <w:t>bez udziału / z udziałem podwykonawców</w:t>
      </w:r>
      <w:r w:rsidRPr="002B7BD0">
        <w:t xml:space="preserve"> * (jeśli Wykonawca będzie realizował przedmiot zamówienia z udziałem podwykonawców zobowiązany jest do załączenia wypełnionego Załącznika nr </w:t>
      </w:r>
      <w:r w:rsidR="009A35E1">
        <w:t>6</w:t>
      </w:r>
      <w:r w:rsidRPr="002B7BD0">
        <w:t xml:space="preserve"> do Zapytania).</w:t>
      </w:r>
    </w:p>
    <w:p w14:paraId="04032B1A" w14:textId="77777777" w:rsidR="00242322" w:rsidRDefault="005C3ED1" w:rsidP="00242322">
      <w:pPr>
        <w:numPr>
          <w:ilvl w:val="3"/>
          <w:numId w:val="9"/>
        </w:numPr>
        <w:tabs>
          <w:tab w:val="num" w:pos="360"/>
          <w:tab w:val="num" w:pos="567"/>
        </w:tabs>
        <w:spacing w:after="0"/>
        <w:ind w:left="360"/>
        <w:jc w:val="both"/>
      </w:pPr>
      <w:r w:rsidRPr="00242322">
        <w:rPr>
          <w:b/>
        </w:rPr>
        <w:t>Jestem / nie jestem *</w:t>
      </w:r>
      <w:r w:rsidRPr="002B7BD0">
        <w:t xml:space="preserve"> czynnym podatnikiem podatku od towarów i usług (VAT).</w:t>
      </w:r>
    </w:p>
    <w:p w14:paraId="175F33AD" w14:textId="22612633" w:rsidR="005C3ED1" w:rsidRPr="00242322" w:rsidRDefault="005C3ED1" w:rsidP="00242322">
      <w:pPr>
        <w:numPr>
          <w:ilvl w:val="3"/>
          <w:numId w:val="9"/>
        </w:numPr>
        <w:tabs>
          <w:tab w:val="num" w:pos="360"/>
          <w:tab w:val="num" w:pos="567"/>
        </w:tabs>
        <w:spacing w:after="0"/>
        <w:ind w:left="360"/>
        <w:jc w:val="both"/>
      </w:pPr>
      <w:r w:rsidRPr="00242322">
        <w:rPr>
          <w:b/>
        </w:rPr>
        <w:t xml:space="preserve">Posiadam status:* </w:t>
      </w:r>
    </w:p>
    <w:p w14:paraId="3A4E212E" w14:textId="77777777" w:rsidR="005C3ED1" w:rsidRPr="002B7BD0" w:rsidRDefault="005C3ED1" w:rsidP="005C3ED1">
      <w:pPr>
        <w:numPr>
          <w:ilvl w:val="0"/>
          <w:numId w:val="21"/>
        </w:numPr>
        <w:tabs>
          <w:tab w:val="num" w:pos="567"/>
          <w:tab w:val="num" w:pos="720"/>
        </w:tabs>
        <w:spacing w:after="0"/>
        <w:jc w:val="both"/>
        <w:rPr>
          <w:lang w:val="x-none"/>
        </w:rPr>
      </w:pPr>
      <w:r w:rsidRPr="002B7BD0">
        <w:rPr>
          <w:lang w:val="x-none"/>
        </w:rPr>
        <w:t>mikro</w:t>
      </w:r>
      <w:r w:rsidRPr="002B7BD0">
        <w:t xml:space="preserve"> </w:t>
      </w:r>
      <w:r w:rsidRPr="002B7BD0">
        <w:rPr>
          <w:lang w:val="x-none"/>
        </w:rPr>
        <w:t xml:space="preserve">przedsiębiorcy, </w:t>
      </w:r>
    </w:p>
    <w:p w14:paraId="625BB76D" w14:textId="77777777" w:rsidR="005C3ED1" w:rsidRPr="002B7BD0" w:rsidRDefault="005C3ED1" w:rsidP="005C3ED1">
      <w:pPr>
        <w:numPr>
          <w:ilvl w:val="0"/>
          <w:numId w:val="21"/>
        </w:numPr>
        <w:tabs>
          <w:tab w:val="num" w:pos="567"/>
          <w:tab w:val="num" w:pos="720"/>
        </w:tabs>
        <w:spacing w:after="0"/>
        <w:jc w:val="both"/>
        <w:rPr>
          <w:lang w:val="x-none"/>
        </w:rPr>
      </w:pPr>
      <w:r w:rsidRPr="002B7BD0">
        <w:rPr>
          <w:lang w:val="x-none"/>
        </w:rPr>
        <w:t xml:space="preserve">małego przedsiębiorcy, </w:t>
      </w:r>
    </w:p>
    <w:p w14:paraId="7398C901" w14:textId="77777777" w:rsidR="005C3ED1" w:rsidRPr="002B7BD0" w:rsidRDefault="005C3ED1" w:rsidP="005C3ED1">
      <w:pPr>
        <w:numPr>
          <w:ilvl w:val="0"/>
          <w:numId w:val="21"/>
        </w:numPr>
        <w:tabs>
          <w:tab w:val="num" w:pos="567"/>
          <w:tab w:val="num" w:pos="720"/>
        </w:tabs>
        <w:spacing w:after="0"/>
        <w:jc w:val="both"/>
        <w:rPr>
          <w:lang w:val="x-none"/>
        </w:rPr>
      </w:pPr>
      <w:r w:rsidRPr="002B7BD0">
        <w:rPr>
          <w:lang w:val="x-none"/>
        </w:rPr>
        <w:t>średniego przedsiębiorcy</w:t>
      </w:r>
      <w:r w:rsidRPr="002B7BD0">
        <w:t>,</w:t>
      </w:r>
    </w:p>
    <w:p w14:paraId="47642798" w14:textId="77777777" w:rsidR="005C3ED1" w:rsidRPr="002B7BD0" w:rsidRDefault="005C3ED1" w:rsidP="005C3ED1">
      <w:pPr>
        <w:tabs>
          <w:tab w:val="num" w:pos="567"/>
          <w:tab w:val="num" w:pos="720"/>
        </w:tabs>
        <w:ind w:left="360"/>
        <w:jc w:val="both"/>
        <w:rPr>
          <w:lang w:val="x-none"/>
        </w:rPr>
      </w:pPr>
      <w:r w:rsidRPr="002B7BD0">
        <w:rPr>
          <w:lang w:val="x-none"/>
        </w:rPr>
        <w:t>w rozumieniu art. 4 pkt 5 ustawy z dnia 8 marca 2013 r. o przeciwdziałaniu nadmiernym opóźnieniom w transakcjach handlowych (Dz. U. z 20</w:t>
      </w:r>
      <w:r w:rsidRPr="002B7BD0">
        <w:t>21</w:t>
      </w:r>
      <w:r w:rsidRPr="002B7BD0">
        <w:rPr>
          <w:lang w:val="x-none"/>
        </w:rPr>
        <w:t xml:space="preserve"> r. poz. </w:t>
      </w:r>
      <w:r w:rsidRPr="002B7BD0">
        <w:t>424</w:t>
      </w:r>
      <w:r w:rsidRPr="002B7BD0">
        <w:rPr>
          <w:lang w:val="x-none"/>
        </w:rPr>
        <w:t>, z późn. zm.)</w:t>
      </w:r>
      <w:r w:rsidRPr="002B7BD0">
        <w:t>;</w:t>
      </w:r>
      <w:r w:rsidRPr="002B7BD0">
        <w:rPr>
          <w:lang w:val="x-none"/>
        </w:rPr>
        <w:t xml:space="preserve">   </w:t>
      </w:r>
    </w:p>
    <w:p w14:paraId="684FD25A" w14:textId="77777777" w:rsidR="005C3ED1" w:rsidRPr="002B7BD0" w:rsidRDefault="005C3ED1" w:rsidP="005C3ED1">
      <w:pPr>
        <w:numPr>
          <w:ilvl w:val="0"/>
          <w:numId w:val="21"/>
        </w:numPr>
        <w:tabs>
          <w:tab w:val="num" w:pos="567"/>
          <w:tab w:val="num" w:pos="720"/>
        </w:tabs>
        <w:spacing w:after="0"/>
        <w:jc w:val="both"/>
        <w:rPr>
          <w:lang w:val="x-none"/>
        </w:rPr>
      </w:pPr>
      <w:r w:rsidRPr="002B7BD0">
        <w:rPr>
          <w:lang w:val="x-none"/>
        </w:rPr>
        <w:t>dużego przedsiębiorcy</w:t>
      </w:r>
      <w:r w:rsidRPr="002B7BD0">
        <w:t>,</w:t>
      </w:r>
      <w:r w:rsidRPr="002B7BD0">
        <w:rPr>
          <w:lang w:val="x-none"/>
        </w:rPr>
        <w:t xml:space="preserve"> </w:t>
      </w:r>
    </w:p>
    <w:p w14:paraId="5945A242" w14:textId="77777777" w:rsidR="005C3ED1" w:rsidRPr="002B7BD0" w:rsidRDefault="005C3ED1" w:rsidP="005C3ED1">
      <w:pPr>
        <w:tabs>
          <w:tab w:val="num" w:pos="567"/>
          <w:tab w:val="num" w:pos="720"/>
        </w:tabs>
        <w:ind w:left="360"/>
        <w:jc w:val="both"/>
      </w:pPr>
      <w:r w:rsidRPr="002B7BD0">
        <w:rPr>
          <w:lang w:val="x-none"/>
        </w:rPr>
        <w:t xml:space="preserve">w rozumieniu art. 4 pkt 6 ustawy z dnia 8 marca 2013 r. o przeciwdziałaniu nadmiernym opóźnieniom w transakcjach handlowych (Dz. U. z </w:t>
      </w:r>
      <w:r w:rsidRPr="002B7BD0">
        <w:t>2021</w:t>
      </w:r>
      <w:r w:rsidRPr="002B7BD0">
        <w:rPr>
          <w:lang w:val="x-none"/>
        </w:rPr>
        <w:t xml:space="preserve"> r. poz. </w:t>
      </w:r>
      <w:r w:rsidRPr="002B7BD0">
        <w:t>424</w:t>
      </w:r>
      <w:r w:rsidRPr="002B7BD0">
        <w:rPr>
          <w:lang w:val="x-none"/>
        </w:rPr>
        <w:t>, z późn. zm.)</w:t>
      </w:r>
      <w:r w:rsidRPr="002B7BD0">
        <w:t>;</w:t>
      </w:r>
    </w:p>
    <w:p w14:paraId="5F6E9677" w14:textId="77777777" w:rsidR="005C3ED1" w:rsidRPr="002B7BD0" w:rsidRDefault="005C3ED1" w:rsidP="005C3ED1">
      <w:pPr>
        <w:numPr>
          <w:ilvl w:val="0"/>
          <w:numId w:val="21"/>
        </w:numPr>
        <w:tabs>
          <w:tab w:val="num" w:pos="567"/>
          <w:tab w:val="num" w:pos="720"/>
        </w:tabs>
        <w:spacing w:after="0"/>
        <w:jc w:val="both"/>
      </w:pPr>
      <w:r w:rsidRPr="002B7BD0">
        <w:t>nie prowadzę działalności gospodarczej.</w:t>
      </w:r>
    </w:p>
    <w:p w14:paraId="308F40ED" w14:textId="77777777" w:rsidR="005C3ED1" w:rsidRPr="002B7BD0" w:rsidRDefault="005C3ED1" w:rsidP="005C3ED1">
      <w:pPr>
        <w:tabs>
          <w:tab w:val="num" w:pos="567"/>
          <w:tab w:val="num" w:pos="720"/>
        </w:tabs>
        <w:ind w:left="360"/>
        <w:jc w:val="both"/>
      </w:pPr>
    </w:p>
    <w:p w14:paraId="02BA9AF2" w14:textId="77777777" w:rsidR="005C3ED1" w:rsidRPr="002B7BD0" w:rsidRDefault="005C3ED1" w:rsidP="005C3ED1">
      <w:pPr>
        <w:tabs>
          <w:tab w:val="num" w:pos="567"/>
          <w:tab w:val="num" w:pos="720"/>
        </w:tabs>
        <w:ind w:left="360"/>
        <w:jc w:val="both"/>
        <w:rPr>
          <w:b/>
          <w:i/>
        </w:rPr>
      </w:pPr>
      <w:r w:rsidRPr="002B7BD0">
        <w:rPr>
          <w:b/>
          <w:i/>
        </w:rPr>
        <w:t>* niepotrzebne skreślić</w:t>
      </w:r>
    </w:p>
    <w:p w14:paraId="0C0432B1" w14:textId="77777777" w:rsidR="005C3ED1" w:rsidRPr="002B7BD0" w:rsidRDefault="005C3ED1" w:rsidP="005C3ED1">
      <w:pPr>
        <w:numPr>
          <w:ilvl w:val="3"/>
          <w:numId w:val="9"/>
        </w:numPr>
        <w:tabs>
          <w:tab w:val="num" w:pos="567"/>
        </w:tabs>
        <w:spacing w:after="0"/>
        <w:jc w:val="both"/>
        <w:rPr>
          <w:bCs/>
        </w:rPr>
      </w:pPr>
      <w:r w:rsidRPr="002B7BD0">
        <w:t xml:space="preserve">Oświadczam, że </w:t>
      </w:r>
      <w:r w:rsidRPr="002B7BD0">
        <w:rPr>
          <w:b/>
        </w:rPr>
        <w:t>świadczone w ramach Umowy usługi  są sklasyfikowane pod następującym PKWIU …………..…….. .</w:t>
      </w:r>
    </w:p>
    <w:p w14:paraId="1819602F" w14:textId="77777777" w:rsidR="005C3ED1" w:rsidRPr="002B7BD0" w:rsidRDefault="005C3ED1" w:rsidP="005C3ED1">
      <w:pPr>
        <w:numPr>
          <w:ilvl w:val="3"/>
          <w:numId w:val="9"/>
        </w:numPr>
        <w:tabs>
          <w:tab w:val="num" w:pos="567"/>
        </w:tabs>
        <w:spacing w:after="0"/>
        <w:jc w:val="both"/>
        <w:rPr>
          <w:bCs/>
        </w:rPr>
      </w:pPr>
      <w:r w:rsidRPr="002B7BD0">
        <w:t xml:space="preserve">Oświadczam, że właściwym miejscowo </w:t>
      </w:r>
      <w:r w:rsidRPr="002B7BD0">
        <w:rPr>
          <w:b/>
        </w:rPr>
        <w:t xml:space="preserve">Naczelnikiem Urzędu Skarbowego jest </w:t>
      </w:r>
      <w:r w:rsidRPr="002B7BD0">
        <w:t>………….….(należy wpisać nr Urzędu Skarbowego i siedzibę),</w:t>
      </w:r>
    </w:p>
    <w:p w14:paraId="208BA12D" w14:textId="77777777" w:rsidR="005C3ED1" w:rsidRPr="002B7BD0" w:rsidRDefault="005C3ED1" w:rsidP="005C3ED1">
      <w:pPr>
        <w:numPr>
          <w:ilvl w:val="3"/>
          <w:numId w:val="9"/>
        </w:numPr>
        <w:tabs>
          <w:tab w:val="num" w:pos="567"/>
        </w:tabs>
        <w:spacing w:after="0"/>
        <w:jc w:val="both"/>
        <w:rPr>
          <w:bCs/>
        </w:rPr>
      </w:pPr>
      <w:r w:rsidRPr="002B7BD0">
        <w:rPr>
          <w:bCs/>
        </w:rPr>
        <w:lastRenderedPageBreak/>
        <w:t>Oświadczam, że rachunek bankowy, podany powyżej jest przypisany do Wykonawcy w wykazie prowadzonym przez Szefa Krajowej Administracji Skarbowej na podstawie art. 96b ust 1 ustawy o podatku od towarów  i usług z dnia 11.03.2004 r.</w:t>
      </w:r>
    </w:p>
    <w:p w14:paraId="27B2F45F" w14:textId="77777777" w:rsidR="005C3ED1" w:rsidRPr="00F41297" w:rsidRDefault="005C3ED1" w:rsidP="005C3ED1">
      <w:pPr>
        <w:ind w:left="360"/>
        <w:jc w:val="both"/>
      </w:pPr>
    </w:p>
    <w:p w14:paraId="4A6B7373" w14:textId="77777777" w:rsidR="005C3ED1" w:rsidRPr="00F41297" w:rsidRDefault="005C3ED1" w:rsidP="005C3ED1">
      <w:pPr>
        <w:jc w:val="both"/>
        <w:rPr>
          <w:b/>
          <w:u w:val="single"/>
        </w:rPr>
      </w:pPr>
      <w:r w:rsidRPr="00F41297">
        <w:rPr>
          <w:b/>
          <w:u w:val="single"/>
        </w:rPr>
        <w:t>Zobowiązuj</w:t>
      </w:r>
      <w:r>
        <w:rPr>
          <w:b/>
          <w:u w:val="single"/>
        </w:rPr>
        <w:t>ę</w:t>
      </w:r>
      <w:r w:rsidRPr="00F41297">
        <w:rPr>
          <w:b/>
          <w:u w:val="single"/>
        </w:rPr>
        <w:t xml:space="preserve"> się do: </w:t>
      </w:r>
    </w:p>
    <w:p w14:paraId="7444EFD6" w14:textId="77777777" w:rsidR="003B042D" w:rsidRDefault="005C3ED1" w:rsidP="005C3ED1">
      <w:pPr>
        <w:numPr>
          <w:ilvl w:val="0"/>
          <w:numId w:val="1"/>
        </w:numPr>
        <w:tabs>
          <w:tab w:val="left" w:pos="360"/>
        </w:tabs>
        <w:autoSpaceDE w:val="0"/>
        <w:autoSpaceDN w:val="0"/>
        <w:spacing w:after="0"/>
        <w:ind w:left="360"/>
        <w:jc w:val="both"/>
      </w:pPr>
      <w:r w:rsidRPr="00F41297">
        <w:t>realizacji przedmiotu zamówienia z należytą starannością w rozumieniu Kodeksu Cywilnego</w:t>
      </w:r>
      <w:r>
        <w:t xml:space="preserve"> </w:t>
      </w:r>
    </w:p>
    <w:p w14:paraId="1738ECBB" w14:textId="4B14B3DD" w:rsidR="005C3ED1" w:rsidRPr="00F41297" w:rsidRDefault="005C3ED1" w:rsidP="003B042D">
      <w:pPr>
        <w:tabs>
          <w:tab w:val="left" w:pos="360"/>
        </w:tabs>
        <w:autoSpaceDE w:val="0"/>
        <w:autoSpaceDN w:val="0"/>
        <w:spacing w:after="0"/>
        <w:ind w:left="360"/>
        <w:jc w:val="both"/>
      </w:pPr>
      <w:r>
        <w:t>i zgodnie z Zapytaniem;</w:t>
      </w:r>
    </w:p>
    <w:p w14:paraId="595F596B" w14:textId="56E8C296" w:rsidR="005C3ED1" w:rsidRDefault="005C3ED1" w:rsidP="00B04BC8">
      <w:pPr>
        <w:numPr>
          <w:ilvl w:val="0"/>
          <w:numId w:val="1"/>
        </w:numPr>
        <w:tabs>
          <w:tab w:val="clear" w:pos="720"/>
          <w:tab w:val="left" w:pos="360"/>
        </w:tabs>
        <w:autoSpaceDE w:val="0"/>
        <w:autoSpaceDN w:val="0"/>
        <w:spacing w:after="0"/>
        <w:ind w:left="360"/>
        <w:jc w:val="both"/>
      </w:pPr>
      <w:r w:rsidRPr="00F41297">
        <w:t xml:space="preserve">wykonania zamówienia w </w:t>
      </w:r>
      <w:r>
        <w:t xml:space="preserve">terminie </w:t>
      </w:r>
      <w:r w:rsidR="00862E5C">
        <w:t>6</w:t>
      </w:r>
      <w:r w:rsidR="00D44A67" w:rsidRPr="00D44A67">
        <w:t xml:space="preserve">0 dni </w:t>
      </w:r>
      <w:r w:rsidR="00862E5C">
        <w:t>roboczych</w:t>
      </w:r>
      <w:r w:rsidR="00D44A67" w:rsidRPr="00D44A67">
        <w:t xml:space="preserve"> od daty </w:t>
      </w:r>
      <w:r w:rsidR="00862E5C">
        <w:t>podpisania umowy</w:t>
      </w:r>
      <w:r w:rsidR="003B042D">
        <w:t>.</w:t>
      </w:r>
    </w:p>
    <w:p w14:paraId="63B3811A" w14:textId="77777777" w:rsidR="00D44A67" w:rsidRPr="00F41297" w:rsidRDefault="00D44A67" w:rsidP="00D44A67">
      <w:pPr>
        <w:tabs>
          <w:tab w:val="left" w:pos="360"/>
        </w:tabs>
        <w:autoSpaceDE w:val="0"/>
        <w:autoSpaceDN w:val="0"/>
        <w:spacing w:after="0"/>
        <w:ind w:left="360"/>
        <w:jc w:val="both"/>
      </w:pPr>
    </w:p>
    <w:p w14:paraId="39F65648" w14:textId="77777777" w:rsidR="005C3ED1" w:rsidRDefault="005C3ED1" w:rsidP="005C3ED1">
      <w:pPr>
        <w:jc w:val="both"/>
      </w:pPr>
      <w:r w:rsidRPr="00F41297">
        <w:t xml:space="preserve">Oferta została złożona na ............ stronach, podpisanych i kolejno ponumerowanych od nr ............. do nr ............ . </w:t>
      </w:r>
    </w:p>
    <w:p w14:paraId="7E4A6C29" w14:textId="77777777" w:rsidR="005C3ED1" w:rsidRPr="00F41297" w:rsidRDefault="005C3ED1" w:rsidP="005C3ED1">
      <w:pPr>
        <w:jc w:val="both"/>
        <w:rPr>
          <w:b/>
        </w:rPr>
      </w:pPr>
      <w:r w:rsidRPr="00F41297">
        <w:rPr>
          <w:b/>
        </w:rPr>
        <w:t>Uwaga!</w:t>
      </w:r>
    </w:p>
    <w:p w14:paraId="082454E3" w14:textId="77777777" w:rsidR="005C3ED1" w:rsidRPr="00F41297" w:rsidRDefault="005C3ED1" w:rsidP="005C3ED1">
      <w:pPr>
        <w:numPr>
          <w:ilvl w:val="6"/>
          <w:numId w:val="1"/>
        </w:numPr>
        <w:tabs>
          <w:tab w:val="clear" w:pos="5040"/>
          <w:tab w:val="num" w:pos="360"/>
        </w:tabs>
        <w:spacing w:after="0"/>
        <w:ind w:left="360"/>
        <w:jc w:val="both"/>
      </w:pPr>
      <w:r w:rsidRPr="00F41297">
        <w:t xml:space="preserve">Ofertę wraz z załącznikami należy złożyć wg załączonych wzorów. </w:t>
      </w:r>
    </w:p>
    <w:p w14:paraId="74D942D5" w14:textId="77777777" w:rsidR="005C3ED1" w:rsidRPr="00F41297" w:rsidRDefault="005C3ED1" w:rsidP="005C3ED1">
      <w:pPr>
        <w:numPr>
          <w:ilvl w:val="6"/>
          <w:numId w:val="1"/>
        </w:numPr>
        <w:tabs>
          <w:tab w:val="clear" w:pos="5040"/>
          <w:tab w:val="num" w:pos="360"/>
        </w:tabs>
        <w:spacing w:after="0"/>
        <w:ind w:left="360"/>
        <w:jc w:val="both"/>
      </w:pPr>
      <w:r w:rsidRPr="00F41297">
        <w:t>Wymagane załączniki powinny być podpisane przez umocowanego/ych prawnie przedstawiciela/i Wykonawcy upoważnionego/ych do podejmowania</w:t>
      </w:r>
      <w:r>
        <w:t xml:space="preserve"> zobowiązań w </w:t>
      </w:r>
      <w:r w:rsidRPr="00F41297">
        <w:t xml:space="preserve">jego imieniu, zgodnie z wpisem o reprezentacji w stosownym dokumencie uprawniającym do występowania w obrocie prawnym lub udzielonym pełnomocnictwem. </w:t>
      </w:r>
    </w:p>
    <w:p w14:paraId="4DE5D253" w14:textId="77777777" w:rsidR="005C3ED1" w:rsidRPr="00F41297" w:rsidRDefault="005C3ED1" w:rsidP="005C3ED1">
      <w:pPr>
        <w:numPr>
          <w:ilvl w:val="6"/>
          <w:numId w:val="1"/>
        </w:numPr>
        <w:tabs>
          <w:tab w:val="clear" w:pos="5040"/>
          <w:tab w:val="num" w:pos="360"/>
        </w:tabs>
        <w:spacing w:after="0"/>
        <w:ind w:left="360"/>
        <w:jc w:val="both"/>
      </w:pPr>
      <w:r w:rsidRPr="00F41297">
        <w:rPr>
          <w:u w:val="single"/>
        </w:rPr>
        <w:t xml:space="preserve">Pełnomocnictwo należy dołączyć, o ile umocowanie do </w:t>
      </w:r>
      <w:r>
        <w:rPr>
          <w:u w:val="single"/>
        </w:rPr>
        <w:t>reprezentowania Wykonawcy</w:t>
      </w:r>
      <w:r w:rsidRPr="00F41297">
        <w:rPr>
          <w:u w:val="single"/>
        </w:rPr>
        <w:t xml:space="preserve"> nie wynika z innych dokumentów załączonych przez Wykonawcę.</w:t>
      </w:r>
    </w:p>
    <w:p w14:paraId="04C29831" w14:textId="77777777" w:rsidR="005C3ED1" w:rsidRPr="00F41297" w:rsidRDefault="005C3ED1" w:rsidP="005C3ED1">
      <w:pPr>
        <w:jc w:val="both"/>
        <w:rPr>
          <w:u w:val="single"/>
        </w:rPr>
      </w:pPr>
    </w:p>
    <w:p w14:paraId="385541B4" w14:textId="77777777" w:rsidR="005C3ED1" w:rsidRPr="00F41297" w:rsidRDefault="005C3ED1" w:rsidP="005C3ED1">
      <w:pPr>
        <w:jc w:val="both"/>
      </w:pPr>
      <w:r w:rsidRPr="00F41297">
        <w:t>Wykaz załączników</w:t>
      </w:r>
    </w:p>
    <w:p w14:paraId="39C66F2E" w14:textId="3147FBCC" w:rsidR="005C3ED1" w:rsidRPr="00F41297" w:rsidRDefault="009A35E1" w:rsidP="005C3ED1">
      <w:pPr>
        <w:numPr>
          <w:ilvl w:val="0"/>
          <w:numId w:val="30"/>
        </w:numPr>
        <w:spacing w:after="0"/>
        <w:jc w:val="both"/>
      </w:pPr>
      <w:r>
        <w:t>Załącznik nr 4</w:t>
      </w:r>
    </w:p>
    <w:p w14:paraId="0CA41AEB" w14:textId="02A01398" w:rsidR="005C3ED1" w:rsidRPr="00F41297" w:rsidRDefault="009A35E1" w:rsidP="005C3ED1">
      <w:pPr>
        <w:numPr>
          <w:ilvl w:val="0"/>
          <w:numId w:val="30"/>
        </w:numPr>
        <w:spacing w:after="0"/>
        <w:jc w:val="both"/>
      </w:pPr>
      <w:r>
        <w:t>Załącznik nr 5</w:t>
      </w:r>
    </w:p>
    <w:p w14:paraId="0EA96FBB" w14:textId="2DBA2B47" w:rsidR="005C3ED1" w:rsidRDefault="005C3ED1" w:rsidP="005C3ED1">
      <w:pPr>
        <w:numPr>
          <w:ilvl w:val="0"/>
          <w:numId w:val="30"/>
        </w:numPr>
        <w:spacing w:after="0"/>
        <w:jc w:val="both"/>
      </w:pPr>
      <w:r w:rsidRPr="00F41297">
        <w:t>………………………………………………….</w:t>
      </w:r>
    </w:p>
    <w:p w14:paraId="5A1AFDAF" w14:textId="4E03CEFD" w:rsidR="009A35E1" w:rsidRDefault="009A35E1" w:rsidP="005C3ED1">
      <w:pPr>
        <w:numPr>
          <w:ilvl w:val="0"/>
          <w:numId w:val="30"/>
        </w:numPr>
        <w:spacing w:after="0"/>
        <w:jc w:val="both"/>
      </w:pPr>
      <w:r>
        <w:t>…………………………………………………</w:t>
      </w:r>
    </w:p>
    <w:p w14:paraId="032890C3" w14:textId="77777777" w:rsidR="009A35E1" w:rsidRPr="00F41297" w:rsidRDefault="009A35E1" w:rsidP="009A35E1">
      <w:pPr>
        <w:spacing w:after="0"/>
        <w:jc w:val="both"/>
      </w:pPr>
    </w:p>
    <w:p w14:paraId="153021EB" w14:textId="77777777" w:rsidR="005C3ED1" w:rsidRPr="00F41297" w:rsidRDefault="005C3ED1" w:rsidP="005C3ED1">
      <w:pPr>
        <w:pStyle w:val="Bezodstpw"/>
        <w:spacing w:line="276" w:lineRule="auto"/>
        <w:ind w:firstLine="357"/>
      </w:pPr>
      <w:r w:rsidRPr="00F41297">
        <w:t xml:space="preserve">………………………….                                      </w:t>
      </w:r>
    </w:p>
    <w:p w14:paraId="56031761" w14:textId="75E1DB08" w:rsidR="009A35E1" w:rsidRDefault="005C3ED1" w:rsidP="0091642D">
      <w:pPr>
        <w:pStyle w:val="Bezodstpw"/>
        <w:spacing w:line="276" w:lineRule="auto"/>
        <w:rPr>
          <w:sz w:val="18"/>
          <w:szCs w:val="18"/>
        </w:rPr>
      </w:pPr>
      <w:r w:rsidRPr="00F41297">
        <w:t xml:space="preserve">         </w:t>
      </w:r>
      <w:r w:rsidRPr="00F41297">
        <w:rPr>
          <w:sz w:val="18"/>
          <w:szCs w:val="18"/>
        </w:rPr>
        <w:t>(miejscowość i data)</w:t>
      </w:r>
      <w:r w:rsidR="009A35E1">
        <w:rPr>
          <w:sz w:val="18"/>
          <w:szCs w:val="18"/>
        </w:rPr>
        <w:t xml:space="preserve"> </w:t>
      </w:r>
    </w:p>
    <w:p w14:paraId="1A5ADCC3" w14:textId="7BC88774" w:rsidR="0091642D" w:rsidRDefault="009A35E1" w:rsidP="009A35E1">
      <w:pPr>
        <w:pStyle w:val="Bezodstpw"/>
        <w:spacing w:line="276" w:lineRule="auto"/>
        <w:ind w:left="708" w:firstLine="4537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14:paraId="61FF86EF" w14:textId="32CDC064" w:rsidR="005C3ED1" w:rsidRPr="00F41297" w:rsidRDefault="0091642D" w:rsidP="009A35E1">
      <w:pPr>
        <w:pStyle w:val="Bezodstpw"/>
        <w:spacing w:line="276" w:lineRule="auto"/>
        <w:ind w:left="708" w:firstLine="4537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="005C3ED1" w:rsidRPr="00F41297">
        <w:rPr>
          <w:sz w:val="18"/>
          <w:szCs w:val="18"/>
        </w:rPr>
        <w:t>…………………………………………………………</w:t>
      </w:r>
    </w:p>
    <w:p w14:paraId="22E86BD9" w14:textId="77777777" w:rsidR="005C3ED1" w:rsidRPr="00F33731" w:rsidRDefault="005C3ED1" w:rsidP="005C3ED1">
      <w:pPr>
        <w:pStyle w:val="Tekstpodstawowy2"/>
        <w:jc w:val="right"/>
        <w:rPr>
          <w:rFonts w:ascii="Arial" w:hAnsi="Arial" w:cs="Arial"/>
          <w:color w:val="auto"/>
          <w:sz w:val="16"/>
          <w:szCs w:val="16"/>
        </w:rPr>
      </w:pPr>
      <w:r w:rsidRPr="00F33731">
        <w:rPr>
          <w:rFonts w:ascii="Arial" w:hAnsi="Arial" w:cs="Arial"/>
          <w:color w:val="auto"/>
          <w:sz w:val="16"/>
          <w:szCs w:val="16"/>
        </w:rPr>
        <w:t xml:space="preserve">(podpis i pieczątka imienna osoby upoważnionej do   </w:t>
      </w:r>
      <w:r w:rsidRPr="00F33731">
        <w:rPr>
          <w:rFonts w:ascii="Arial" w:hAnsi="Arial" w:cs="Arial"/>
          <w:color w:val="auto"/>
          <w:sz w:val="16"/>
          <w:szCs w:val="16"/>
        </w:rPr>
        <w:br/>
        <w:t xml:space="preserve"> składania oświadczeń woli w imieniu wykonawcy)</w:t>
      </w:r>
    </w:p>
    <w:p w14:paraId="101D64F7" w14:textId="2B5DD3E6" w:rsidR="00C41039" w:rsidRDefault="00C41039" w:rsidP="007C6B7B"/>
    <w:p w14:paraId="4996FB17" w14:textId="16D7B562" w:rsidR="005C3ED1" w:rsidRDefault="005C3ED1" w:rsidP="007C6B7B"/>
    <w:p w14:paraId="6C5620C7" w14:textId="68C4853B" w:rsidR="00D44A67" w:rsidRDefault="00D44A67" w:rsidP="007C6B7B"/>
    <w:p w14:paraId="56382257" w14:textId="77777777" w:rsidR="003B042D" w:rsidRDefault="003B042D" w:rsidP="007C6B7B"/>
    <w:p w14:paraId="2E797CA8" w14:textId="3F3F772B" w:rsidR="00D44A67" w:rsidRDefault="00D44A67" w:rsidP="007C6B7B"/>
    <w:p w14:paraId="00CB8D22" w14:textId="6A15094E" w:rsidR="00802F20" w:rsidRDefault="00802F20" w:rsidP="007C6B7B"/>
    <w:p w14:paraId="4412F384" w14:textId="53699839" w:rsidR="00802F20" w:rsidRDefault="00802F20" w:rsidP="007C6B7B"/>
    <w:p w14:paraId="15019B46" w14:textId="77777777" w:rsidR="00802F20" w:rsidRDefault="00802F20" w:rsidP="007C6B7B"/>
    <w:p w14:paraId="791CBBD0" w14:textId="07C04976" w:rsidR="00D44A67" w:rsidRDefault="00D44A67" w:rsidP="007C6B7B"/>
    <w:p w14:paraId="76CEF4D4" w14:textId="6A4B18F4" w:rsidR="006D7850" w:rsidRDefault="006D7850" w:rsidP="007C6B7B"/>
    <w:p w14:paraId="5E09495E" w14:textId="528A8696" w:rsidR="006D7850" w:rsidRDefault="006D7850" w:rsidP="007C6B7B"/>
    <w:p w14:paraId="2759F72B" w14:textId="77777777" w:rsidR="006D7850" w:rsidRDefault="006D7850" w:rsidP="007C6B7B"/>
    <w:p w14:paraId="5131A66D" w14:textId="3E670551" w:rsidR="005C3ED1" w:rsidRPr="00DB1F8A" w:rsidRDefault="005C3ED1" w:rsidP="00D44A67">
      <w:pPr>
        <w:pStyle w:val="Tekstpodstawowy2"/>
        <w:jc w:val="right"/>
      </w:pPr>
      <w:r w:rsidRPr="00DB1F8A">
        <w:rPr>
          <w:rFonts w:ascii="Arial" w:hAnsi="Arial" w:cs="Arial"/>
          <w:bCs/>
          <w:color w:val="auto"/>
          <w:sz w:val="22"/>
        </w:rPr>
        <w:t xml:space="preserve">Załącznik nr 3 </w:t>
      </w:r>
      <w:r w:rsidRPr="00DB1F8A">
        <w:rPr>
          <w:rFonts w:ascii="Arial" w:hAnsi="Arial" w:cs="Arial"/>
          <w:bCs/>
          <w:color w:val="auto"/>
          <w:sz w:val="22"/>
        </w:rPr>
        <w:br/>
      </w:r>
    </w:p>
    <w:p w14:paraId="78CA9170" w14:textId="77777777" w:rsidR="005C3ED1" w:rsidRDefault="005C3ED1" w:rsidP="005C3ED1">
      <w:pPr>
        <w:jc w:val="center"/>
        <w:rPr>
          <w:b/>
          <w:u w:val="single"/>
        </w:rPr>
      </w:pPr>
      <w:r w:rsidRPr="0075471D">
        <w:rPr>
          <w:b/>
          <w:u w:val="single"/>
        </w:rPr>
        <w:t>KLAUZULA INFORMACYJNA</w:t>
      </w:r>
      <w:r>
        <w:rPr>
          <w:b/>
          <w:u w:val="single"/>
        </w:rPr>
        <w:t xml:space="preserve"> PKP S.A.</w:t>
      </w:r>
    </w:p>
    <w:p w14:paraId="780BB4CB" w14:textId="498DB0E5" w:rsidR="005C3ED1" w:rsidRPr="00C335F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C335F3">
        <w:rPr>
          <w:sz w:val="20"/>
          <w:szCs w:val="20"/>
        </w:rPr>
        <w:t>Spółka Polskie Koleje Państwowe Spółka Akcyjna z siedzibą w Warszawie przy Al. Jerozolimskich 142A, 02-305 Warszawa (dalej „PKP S.A.”) oświadcza, iż jest adm</w:t>
      </w:r>
      <w:r>
        <w:rPr>
          <w:sz w:val="20"/>
          <w:szCs w:val="20"/>
        </w:rPr>
        <w:t>inistratorem danych osobowych w </w:t>
      </w:r>
      <w:r w:rsidRPr="00C335F3">
        <w:rPr>
          <w:sz w:val="20"/>
          <w:szCs w:val="20"/>
        </w:rPr>
        <w:t xml:space="preserve">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</w:t>
      </w:r>
      <w:r w:rsidRPr="00C335F3">
        <w:rPr>
          <w:b/>
          <w:bCs/>
          <w:sz w:val="20"/>
          <w:szCs w:val="20"/>
        </w:rPr>
        <w:t xml:space="preserve">RODO, </w:t>
      </w:r>
      <w:r w:rsidRPr="00C335F3">
        <w:rPr>
          <w:sz w:val="20"/>
          <w:szCs w:val="20"/>
        </w:rPr>
        <w:t>w odniesieniu do danych osobowych osób fizycznych (przedsiębiorców), osób fizycznych reprezentu</w:t>
      </w:r>
      <w:r>
        <w:rPr>
          <w:sz w:val="20"/>
          <w:szCs w:val="20"/>
        </w:rPr>
        <w:t>jących podmiot biorący udział w </w:t>
      </w:r>
      <w:r w:rsidRPr="00C335F3">
        <w:rPr>
          <w:sz w:val="20"/>
          <w:szCs w:val="20"/>
        </w:rPr>
        <w:t xml:space="preserve">postępowaniu o udzielenie zamówienia oraz osób fizycznych wskazanych przez ten podmiot jako osoby do kontaktu, osoby wskazane w ofercie oraz osoby odpowiedzialne za wykonanie umowy lub wykonywanie czynności w ramach prowadzonego postępowania i udzielenia zamówienia. </w:t>
      </w:r>
    </w:p>
    <w:p w14:paraId="7423D08C" w14:textId="77777777" w:rsidR="005C3ED1" w:rsidRPr="00AF4E2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 xml:space="preserve">Dane kontaktowe inspektora ochrony danych w PKP S.A.: iod@pkp.pl; adres: Al. Jerozolimskie 142A, 02-305 Warszawa; www.pkp.pl/RODO. </w:t>
      </w:r>
    </w:p>
    <w:p w14:paraId="1D046DFE" w14:textId="77777777" w:rsidR="005C3ED1" w:rsidRPr="0026110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>Dane osobowe osób, o których mowa w ust. 1, będą przetwarzane przez PKP S.A. na podstawie art. 6 ust. 1 lit. b) RODO w celu i zakresie niezbędnym do wykonania umowy, której stroną jest osoba, której dane dotyczą, lub do podjęcia działań na żądanie osoby, której dane d</w:t>
      </w:r>
      <w:r w:rsidRPr="00261108">
        <w:rPr>
          <w:sz w:val="20"/>
          <w:szCs w:val="20"/>
        </w:rPr>
        <w:t xml:space="preserve">otyczą, przed zawarciem umowy będącej wynikiem przeprowadzenia postępowania i udzielenia zamówienia. </w:t>
      </w:r>
    </w:p>
    <w:p w14:paraId="4DFC68BD" w14:textId="77777777" w:rsidR="005C3ED1" w:rsidRPr="00C335F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DF546E">
        <w:rPr>
          <w:sz w:val="20"/>
          <w:szCs w:val="20"/>
        </w:rPr>
        <w:t>Dane osobowe osób, o których mowa w ust. 1, będą przetwarzane przez PKP S.A. na podstawie art. 6 ust. 1 lit. c) RODO w celu wypełnienia obowiązku prawnego ciążącego na PKP S.A., w szczególności w związku z przepisami ustawy z dnia 23 kwietnia 1964 r. Kodeks cywilny (Dz.U.</w:t>
      </w:r>
      <w:r>
        <w:rPr>
          <w:sz w:val="20"/>
          <w:szCs w:val="20"/>
        </w:rPr>
        <w:t>2020</w:t>
      </w:r>
      <w:r w:rsidRPr="00DF546E">
        <w:rPr>
          <w:sz w:val="20"/>
          <w:szCs w:val="20"/>
        </w:rPr>
        <w:t>.</w:t>
      </w:r>
      <w:r>
        <w:rPr>
          <w:sz w:val="20"/>
          <w:szCs w:val="20"/>
        </w:rPr>
        <w:t>1740 z późn. zm.</w:t>
      </w:r>
      <w:r w:rsidRPr="00DF546E">
        <w:rPr>
          <w:sz w:val="20"/>
          <w:szCs w:val="20"/>
        </w:rPr>
        <w:t>) oraz ustawy z dnia 15 września 2000 r. Kodeks spółek handlowych (Dz.U.</w:t>
      </w:r>
      <w:r>
        <w:rPr>
          <w:sz w:val="20"/>
          <w:szCs w:val="20"/>
        </w:rPr>
        <w:t>2020</w:t>
      </w:r>
      <w:r w:rsidRPr="00DF546E">
        <w:rPr>
          <w:sz w:val="20"/>
          <w:szCs w:val="20"/>
        </w:rPr>
        <w:t>.</w:t>
      </w:r>
      <w:r>
        <w:rPr>
          <w:sz w:val="20"/>
          <w:szCs w:val="20"/>
        </w:rPr>
        <w:t>1526</w:t>
      </w:r>
      <w:r w:rsidRPr="00DF546E">
        <w:rPr>
          <w:sz w:val="20"/>
          <w:szCs w:val="20"/>
        </w:rPr>
        <w:t xml:space="preserve"> z późn. zm.) w celu i z</w:t>
      </w:r>
      <w:r w:rsidRPr="00C335F3">
        <w:rPr>
          <w:sz w:val="20"/>
          <w:szCs w:val="20"/>
        </w:rPr>
        <w:t xml:space="preserve">akresie niezbędnym do wypełnienia obowiązków prawnych ciążących na PKP S.A., polegających na: </w:t>
      </w:r>
    </w:p>
    <w:p w14:paraId="674AEEBA" w14:textId="77777777" w:rsidR="005C3ED1" w:rsidRPr="00C335F3" w:rsidRDefault="005C3ED1" w:rsidP="005C3ED1">
      <w:pPr>
        <w:pStyle w:val="Akapitzlist"/>
        <w:numPr>
          <w:ilvl w:val="0"/>
          <w:numId w:val="15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przeprowadzeniu postępowania o udzielenie zamówienia; </w:t>
      </w:r>
    </w:p>
    <w:p w14:paraId="40B54E21" w14:textId="77777777" w:rsidR="005C3ED1" w:rsidRPr="00C335F3" w:rsidRDefault="005C3ED1" w:rsidP="005C3ED1">
      <w:pPr>
        <w:pStyle w:val="Akapitzlist"/>
        <w:numPr>
          <w:ilvl w:val="0"/>
          <w:numId w:val="15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wyłonieniu wykonawcy oraz udzieleniu zamówienia poprzez zawarcie umowy; </w:t>
      </w:r>
    </w:p>
    <w:p w14:paraId="06832BCC" w14:textId="77777777" w:rsidR="005C3ED1" w:rsidRPr="00C335F3" w:rsidRDefault="005C3ED1" w:rsidP="005C3ED1">
      <w:pPr>
        <w:pStyle w:val="Akapitzlist"/>
        <w:numPr>
          <w:ilvl w:val="0"/>
          <w:numId w:val="15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realizacji zawartej umowy; </w:t>
      </w:r>
    </w:p>
    <w:p w14:paraId="7133E27C" w14:textId="77777777" w:rsidR="005C3ED1" w:rsidRPr="00C335F3" w:rsidRDefault="005C3ED1" w:rsidP="005C3ED1">
      <w:pPr>
        <w:pStyle w:val="Akapitzlist"/>
        <w:numPr>
          <w:ilvl w:val="0"/>
          <w:numId w:val="15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przechowywaniu dokumentacji postępowania o udzielenie zamówienia na wypadek kontroli prowadzonej przez uprawnione organy i podmioty; </w:t>
      </w:r>
    </w:p>
    <w:p w14:paraId="6E84A3C8" w14:textId="77777777" w:rsidR="005C3ED1" w:rsidRPr="00C335F3" w:rsidRDefault="005C3ED1" w:rsidP="005C3ED1">
      <w:pPr>
        <w:pStyle w:val="Akapitzlist"/>
        <w:numPr>
          <w:ilvl w:val="0"/>
          <w:numId w:val="15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przekazaniu dokumentacji postępowania o udzielenie zamówienia do archiwum, a następnie jej zbrakowanie (trwałe usunięcie i zniszczenie). </w:t>
      </w:r>
    </w:p>
    <w:p w14:paraId="718C2FDB" w14:textId="77777777" w:rsidR="005C3ED1" w:rsidRPr="0026110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 xml:space="preserve">Dane osobowe osób, o których mowa w ust. 1, będą przetwarzane przez PKP S.A. na podstawie art. 6 ust. 1 lit. f) RODO w celu i zakresie realizacji prawnie uzasadnionych interesów PKP S.A., przy czym za prawnie uzasadniony interes PKP S.A. wskazuje się konieczność realizacji całego procesu zakupowego, aż do zakończenia realizacji i rozliczenia zawartej umowy oraz w celu ewentualnego ustalenia, dochodzenia lub obrony przed roszczeniami związanymi z prowadzonym postępowaniem lub zawartymi umowami. </w:t>
      </w:r>
    </w:p>
    <w:p w14:paraId="2A14DCAC" w14:textId="77777777" w:rsidR="005C3ED1" w:rsidRPr="00C335F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DF546E">
        <w:rPr>
          <w:sz w:val="20"/>
          <w:szCs w:val="20"/>
        </w:rPr>
        <w:t>Dane osobowe osób, o których mowa w ust. 1, będą przetwarzan</w:t>
      </w:r>
      <w:r>
        <w:rPr>
          <w:sz w:val="20"/>
          <w:szCs w:val="20"/>
        </w:rPr>
        <w:t>e w wyżej wymienionych celach w </w:t>
      </w:r>
      <w:r w:rsidRPr="00DF546E">
        <w:rPr>
          <w:sz w:val="20"/>
          <w:szCs w:val="20"/>
        </w:rPr>
        <w:t>zakresie: dane zwykłe – imię, nazwisko, zajmowane stanowisko i miejsce pracy, numer służbowego telefonu/faksu, służbowy adres email, a także dane identyfikują</w:t>
      </w:r>
      <w:r>
        <w:rPr>
          <w:sz w:val="20"/>
          <w:szCs w:val="20"/>
        </w:rPr>
        <w:t>ce wykonawcę biorącego udział w </w:t>
      </w:r>
      <w:r w:rsidRPr="00DF546E">
        <w:rPr>
          <w:sz w:val="20"/>
          <w:szCs w:val="20"/>
        </w:rPr>
        <w:t xml:space="preserve">prowadzonym postępowaniu o udzielenie zamówienia, tj. nazwę wykonawcy, siedzibę i adres wykonawcy, REGON, NIP, PESEL, adres zamieszkania, adres strony internetowej – jeżeli dane te zostały przez wykonawcę </w:t>
      </w:r>
      <w:r w:rsidRPr="00C335F3">
        <w:rPr>
          <w:sz w:val="20"/>
          <w:szCs w:val="20"/>
        </w:rPr>
        <w:t>dobrowolnie podane w formularzu ofer</w:t>
      </w:r>
      <w:r>
        <w:rPr>
          <w:sz w:val="20"/>
          <w:szCs w:val="20"/>
        </w:rPr>
        <w:t>towym składanym wraz z ofertą w </w:t>
      </w:r>
      <w:r w:rsidRPr="00C335F3">
        <w:rPr>
          <w:sz w:val="20"/>
          <w:szCs w:val="20"/>
        </w:rPr>
        <w:t xml:space="preserve">prowadzonym postępowaniu o udzielenie zamówienia. </w:t>
      </w:r>
    </w:p>
    <w:p w14:paraId="7D626C8D" w14:textId="77777777" w:rsidR="005C3ED1" w:rsidRPr="00AF4E2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>Dane osobowe osób, o których mowa w ust. 1, mogą być przetw</w:t>
      </w:r>
      <w:r>
        <w:rPr>
          <w:sz w:val="20"/>
          <w:szCs w:val="20"/>
        </w:rPr>
        <w:t>arzane przez sądy powszechne, w </w:t>
      </w:r>
      <w:r w:rsidRPr="00AF4E28">
        <w:rPr>
          <w:sz w:val="20"/>
          <w:szCs w:val="20"/>
        </w:rPr>
        <w:t xml:space="preserve">sytuacji ewentualnego dochodzenia roszczeń związanych z prowadzonym postępowaniem. </w:t>
      </w:r>
    </w:p>
    <w:p w14:paraId="43EB54A9" w14:textId="77777777" w:rsidR="005C3ED1" w:rsidRPr="0026110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261108">
        <w:rPr>
          <w:sz w:val="20"/>
          <w:szCs w:val="20"/>
        </w:rPr>
        <w:t xml:space="preserve">Dane osobowe osób, o których mowa w ust. 1, mogą być przetwarzane przez podmioty świadczące dla PKP S.A. usługi m.in.: </w:t>
      </w:r>
    </w:p>
    <w:p w14:paraId="361B9F8D" w14:textId="77777777" w:rsidR="005C3ED1" w:rsidRPr="00C335F3" w:rsidRDefault="005C3ED1" w:rsidP="005C3ED1">
      <w:pPr>
        <w:pStyle w:val="Akapitzlist"/>
        <w:numPr>
          <w:ilvl w:val="1"/>
          <w:numId w:val="19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bezpiecznego niszczenia dokumentacji oraz innych nośników danych; </w:t>
      </w:r>
    </w:p>
    <w:p w14:paraId="5CC4BAFD" w14:textId="77777777" w:rsidR="005C3ED1" w:rsidRPr="00C335F3" w:rsidRDefault="005C3ED1" w:rsidP="005C3ED1">
      <w:pPr>
        <w:pStyle w:val="Akapitzlist"/>
        <w:numPr>
          <w:ilvl w:val="1"/>
          <w:numId w:val="19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przygotowywania i wysyłania korespondencji oraz zarządzania korespondencją; </w:t>
      </w:r>
    </w:p>
    <w:p w14:paraId="024662CA" w14:textId="77777777" w:rsidR="005C3ED1" w:rsidRPr="00C335F3" w:rsidRDefault="005C3ED1" w:rsidP="005C3ED1">
      <w:pPr>
        <w:pStyle w:val="Akapitzlist"/>
        <w:numPr>
          <w:ilvl w:val="1"/>
          <w:numId w:val="19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pocztowe lub kurierskie; </w:t>
      </w:r>
    </w:p>
    <w:p w14:paraId="6148A1EB" w14:textId="77777777" w:rsidR="005C3ED1" w:rsidRPr="00C335F3" w:rsidRDefault="005C3ED1" w:rsidP="005C3ED1">
      <w:pPr>
        <w:pStyle w:val="Akapitzlist"/>
        <w:numPr>
          <w:ilvl w:val="1"/>
          <w:numId w:val="19"/>
        </w:numPr>
        <w:ind w:left="851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księgowe, prawnicze, informatyczne, obsługi biurowej, windykacyjne, ubezpieczeniowe (w tym likwidatorzy szkód). </w:t>
      </w:r>
    </w:p>
    <w:p w14:paraId="3A78999A" w14:textId="77777777" w:rsidR="005C3ED1" w:rsidRPr="00AF4E2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lastRenderedPageBreak/>
        <w:t xml:space="preserve">Dane osobowe osób, o których mowa w ust. 1, PKP S.A. może przekazywać podmiotom, z którymi wspólnie prowadzi dane postępowanie o udzielenie zamówienia. Podmiotami tymi są zazwyczaj inne spółki z Grupy PKP. </w:t>
      </w:r>
    </w:p>
    <w:p w14:paraId="3FA982A3" w14:textId="77777777" w:rsidR="005C3ED1" w:rsidRPr="00DF546E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261108">
        <w:rPr>
          <w:sz w:val="20"/>
          <w:szCs w:val="20"/>
        </w:rPr>
        <w:t>Dane osobowe osób, o których mowa w ust. 1, mogą być przekazane do państwa nienależącego do Europejskiego Obszaru Gospodarczego (państwa trzeciego) lu</w:t>
      </w:r>
      <w:r>
        <w:rPr>
          <w:sz w:val="20"/>
          <w:szCs w:val="20"/>
        </w:rPr>
        <w:t>b organizacji międzynarodowej w </w:t>
      </w:r>
      <w:r w:rsidRPr="00261108">
        <w:rPr>
          <w:sz w:val="20"/>
          <w:szCs w:val="20"/>
        </w:rPr>
        <w:t>rozumieniu RODO, w ramach powierzenia przetwarzania danych osobowych lub udostępnienia na mocy przepisów prawa, przy czym, zawsze przy spełnieniu jednego z warunkó</w:t>
      </w:r>
      <w:r w:rsidRPr="00DF546E">
        <w:rPr>
          <w:sz w:val="20"/>
          <w:szCs w:val="20"/>
        </w:rPr>
        <w:t xml:space="preserve">w: </w:t>
      </w:r>
    </w:p>
    <w:p w14:paraId="65056AF3" w14:textId="77777777" w:rsidR="005C3ED1" w:rsidRPr="00FF17C3" w:rsidRDefault="005C3ED1" w:rsidP="005C3ED1">
      <w:pPr>
        <w:pStyle w:val="Akapitzlist"/>
        <w:numPr>
          <w:ilvl w:val="0"/>
          <w:numId w:val="18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Komisja Europejska stwierdziła, że to państwo trzecie lub organizacja międzynarodowa zapewnia odpowiedni stopień ochrony danych osobowych, zgodnie z art. 45 RODO; </w:t>
      </w:r>
    </w:p>
    <w:p w14:paraId="1BE4CDE9" w14:textId="77777777" w:rsidR="005C3ED1" w:rsidRPr="00FF17C3" w:rsidRDefault="005C3ED1" w:rsidP="005C3ED1">
      <w:pPr>
        <w:pStyle w:val="Akapitzlist"/>
        <w:numPr>
          <w:ilvl w:val="0"/>
          <w:numId w:val="18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>państwo trzecie lub organizacja międzynarodowa zapewn</w:t>
      </w:r>
      <w:r>
        <w:rPr>
          <w:sz w:val="20"/>
          <w:szCs w:val="20"/>
        </w:rPr>
        <w:t>ia odpowiednie zabezpieczenia i </w:t>
      </w:r>
      <w:r w:rsidRPr="00FF17C3">
        <w:rPr>
          <w:sz w:val="20"/>
          <w:szCs w:val="20"/>
        </w:rPr>
        <w:t xml:space="preserve">obowiązują tam egzekwowalne prawa osób, których dane dotyczą i skuteczne środki ochrony prawnej, zgodnie z art. 46 RODO; </w:t>
      </w:r>
    </w:p>
    <w:p w14:paraId="33BC311F" w14:textId="77777777" w:rsidR="005C3ED1" w:rsidRPr="00FF17C3" w:rsidRDefault="005C3ED1" w:rsidP="005C3ED1">
      <w:pPr>
        <w:pStyle w:val="Akapitzlist"/>
        <w:numPr>
          <w:ilvl w:val="0"/>
          <w:numId w:val="18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zachodzi przypadek, o którym mowa w art. 49 ust. 1 akapit drugi RODO, przy czym dane te zostaną wówczas w sposób odpowiedni zabezpieczone, a osoba której dane dotyczą ma prawo, zgodnie z art. 13 ust. 1 lit. f) RODO, do uzyskania dostępu do kopii tych zabezpieczeń pod adresem e-mail inspektora ochrony danych PKP S.A. lub Grupy eB2B, w zależności którego pomiotu dany przypadek dotyczy. </w:t>
      </w:r>
    </w:p>
    <w:p w14:paraId="55B5450E" w14:textId="77777777" w:rsidR="005C3ED1" w:rsidRPr="0026110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>Dane osobowe osób o których mowa w ust.1, będą przechowywane, co najmniej przez okres 10 lat od dnia zakończenia postępowania o udzielenie zamówienia, a j</w:t>
      </w:r>
      <w:r>
        <w:rPr>
          <w:sz w:val="20"/>
          <w:szCs w:val="20"/>
        </w:rPr>
        <w:t>eżeli czas trwania podpisanej w </w:t>
      </w:r>
      <w:r w:rsidRPr="00AF4E28">
        <w:rPr>
          <w:sz w:val="20"/>
          <w:szCs w:val="20"/>
        </w:rPr>
        <w:t>wyniku przedmiotowego zamówienia umowy przekracza 10 lat, okres przechowywania obejmuje cały czas trwania umowy lub dłużej tj. w okresie istniejącego po stronie PKP S.A. obowiązku związanego z przechowywaniem dokumentacji dla celów kontroli, obowiązki archiwizacyjne, dochodzenie roszczeń, lub wynikającym z powszechnie obowiązują</w:t>
      </w:r>
      <w:r>
        <w:rPr>
          <w:sz w:val="20"/>
          <w:szCs w:val="20"/>
        </w:rPr>
        <w:t>cych przepisów prawa, w tym w </w:t>
      </w:r>
      <w:r w:rsidRPr="00AF4E28">
        <w:rPr>
          <w:sz w:val="20"/>
          <w:szCs w:val="20"/>
        </w:rPr>
        <w:t>przypadku zamówieni</w:t>
      </w:r>
      <w:r w:rsidRPr="00261108">
        <w:rPr>
          <w:sz w:val="20"/>
          <w:szCs w:val="20"/>
        </w:rPr>
        <w:t xml:space="preserve">a finansowanego lub współfinasowanego ze środków Unii Europejskiej (UE) – z przepisów i/lub wytycznych dotyczących okresu przechowywania dokumentów dla projektów finansowanych lub współfinansowanych ze środków UE. </w:t>
      </w:r>
    </w:p>
    <w:p w14:paraId="26271F47" w14:textId="77777777" w:rsidR="005C3ED1" w:rsidRPr="00C335F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DF546E">
        <w:rPr>
          <w:sz w:val="20"/>
          <w:szCs w:val="20"/>
        </w:rPr>
        <w:t>Osobom, o których mowa w ust. 1, przysługuje prawo do żądania od administratora danych dostępu do ich</w:t>
      </w:r>
      <w:r w:rsidRPr="00C335F3">
        <w:rPr>
          <w:sz w:val="20"/>
          <w:szCs w:val="20"/>
        </w:rPr>
        <w:t xml:space="preserve"> danych osobowych, ich sprostowania, usunięcia lub ograniczenia przetwarzania lub wniesienia sprzeciwu wobec ich przetwarzania, a także prawo do przenoszenia danych. Uprawnienia te będą realizowane przez administratora w granicach obowiązujących przepisów prawa. </w:t>
      </w:r>
    </w:p>
    <w:p w14:paraId="45E79D91" w14:textId="77777777" w:rsidR="005C3ED1" w:rsidRPr="00C335F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C335F3">
        <w:rPr>
          <w:sz w:val="20"/>
          <w:szCs w:val="20"/>
        </w:rPr>
        <w:t xml:space="preserve">Osobom, o których mowa w ust. 1, w związku z przetwarzaniem ich danych osobowych przysługuje prawo do wniesienia skargi do organu nadzorczego (Prezes Urzędu Ochrony Danych Osobowych, adres: ul. Stawki 2, 00-193 Warszawa). </w:t>
      </w:r>
    </w:p>
    <w:p w14:paraId="6194950C" w14:textId="77777777" w:rsidR="005C3ED1" w:rsidRPr="00FF17C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C335F3">
        <w:rPr>
          <w:sz w:val="20"/>
          <w:szCs w:val="20"/>
        </w:rPr>
        <w:t>Podanie danych osobowych przez osoby o których mowa w ust. 1 jest dobrowolne, ale niezbędne do realizacji postępowania przetargowego. Wniesienie żądania ograniczenia przetwarzania danych osobowych skutkuje obowiązkiem po stronie podmiotu biorącego udział w postępowaniu niezwłoczne</w:t>
      </w:r>
      <w:r w:rsidRPr="00FF17C3">
        <w:rPr>
          <w:sz w:val="20"/>
          <w:szCs w:val="20"/>
        </w:rPr>
        <w:t xml:space="preserve">go wskazania innej osoby w miejsce osoby żądającej ograniczenia przetwarzania jej danych osobowych. </w:t>
      </w:r>
    </w:p>
    <w:p w14:paraId="1C26D13E" w14:textId="77777777" w:rsidR="005C3ED1" w:rsidRPr="00FF17C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FF17C3">
        <w:rPr>
          <w:sz w:val="20"/>
          <w:szCs w:val="20"/>
        </w:rPr>
        <w:t>Obowiązek podania danych osobowych przez osoby, o których mowa w ust. 1, po zakończeniu postępowania o udzielenie zamówienia, jest niezbędne do zawarcia i wykonania umowy między osobą, której dane dotyczą, a PKP S.A. lub do wprowadzenia w życie środków przedumownych podejmowanych na żądanie osoby, której dane dotyczą. Wniesienie żądania ograniczenia przetwarzania danych osobowych skutkuje obowiązkiem po stro</w:t>
      </w:r>
      <w:r>
        <w:rPr>
          <w:sz w:val="20"/>
          <w:szCs w:val="20"/>
        </w:rPr>
        <w:t>nie podmiotu biorącego udział w </w:t>
      </w:r>
      <w:r w:rsidRPr="00FF17C3">
        <w:rPr>
          <w:sz w:val="20"/>
          <w:szCs w:val="20"/>
        </w:rPr>
        <w:t xml:space="preserve">postępowaniu niezwłocznego wskazania innej osoby w miejsce osoby żądającej ograniczenia przetwarzania jej danych osobowych. </w:t>
      </w:r>
    </w:p>
    <w:p w14:paraId="1835EFDF" w14:textId="77777777" w:rsidR="005C3ED1" w:rsidRPr="00FF17C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W oparciu o dane osobowe osób, o których mowa w ust. 1, PKP S.A. nie będzie podejmować zautomatyzowanych decyzji, w tym decyzji będących wynikiem profilowania w rozumieniu RODO. </w:t>
      </w:r>
    </w:p>
    <w:p w14:paraId="68400843" w14:textId="77777777" w:rsidR="005C3ED1" w:rsidRPr="00FF17C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FF17C3">
        <w:rPr>
          <w:sz w:val="20"/>
          <w:szCs w:val="20"/>
        </w:rPr>
        <w:t>W przypadku wykorzystania przez PKP S.A. usługi Platformy Zakupowej eB2B (subdomena PKP S.A. na platformie dostępna jest pod adresem: pkp.eb2b.com.pl) w celu</w:t>
      </w:r>
      <w:r>
        <w:rPr>
          <w:sz w:val="20"/>
          <w:szCs w:val="20"/>
        </w:rPr>
        <w:t xml:space="preserve"> przeprowadzenia postępowania o </w:t>
      </w:r>
      <w:r w:rsidRPr="00FF17C3">
        <w:rPr>
          <w:sz w:val="20"/>
          <w:szCs w:val="20"/>
        </w:rPr>
        <w:t>udzielenie zamówienia, złożenia ofert i doprowadzenia do podpisania i przechowywania umowy, współadministratorem zarejestrowanych na Platformie Zakupowe</w:t>
      </w:r>
      <w:r>
        <w:rPr>
          <w:sz w:val="20"/>
          <w:szCs w:val="20"/>
        </w:rPr>
        <w:t>j eB2B danych osobowych osób, o </w:t>
      </w:r>
      <w:r w:rsidRPr="00FF17C3">
        <w:rPr>
          <w:sz w:val="20"/>
          <w:szCs w:val="20"/>
        </w:rPr>
        <w:t xml:space="preserve">których mowa w ust. 1, jest właściciel platformy Grupa eB2B obejmująca: </w:t>
      </w:r>
    </w:p>
    <w:p w14:paraId="7B89F2C3" w14:textId="77777777" w:rsidR="005C3ED1" w:rsidRPr="00FF17C3" w:rsidRDefault="005C3ED1" w:rsidP="005C3ED1">
      <w:pPr>
        <w:pStyle w:val="Akapitzlist"/>
        <w:numPr>
          <w:ilvl w:val="1"/>
          <w:numId w:val="17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eB2B Sp. z o.o. z siedzibą w Warszawie, Al. Komisji Edukacji Narodowej 51 lok. U21, 02-797 Warszawa; </w:t>
      </w:r>
    </w:p>
    <w:p w14:paraId="76332FC7" w14:textId="77777777" w:rsidR="005C3ED1" w:rsidRPr="00FF17C3" w:rsidRDefault="005C3ED1" w:rsidP="005C3ED1">
      <w:pPr>
        <w:pStyle w:val="Akapitzlist"/>
        <w:numPr>
          <w:ilvl w:val="1"/>
          <w:numId w:val="17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eB2B Service Sp. z o.o. spółka komandytowa z siedzibą w Warszawie, Al. Komisji Edukacji Narodowej 51 lok. U21, 02-797 Warszawa. </w:t>
      </w:r>
    </w:p>
    <w:p w14:paraId="24BCD8C2" w14:textId="77777777" w:rsidR="005C3ED1" w:rsidRPr="00AF4E2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 xml:space="preserve">Dane kontaktowe inspektora ochrony danych w Grupie eB2B: rodo@eb2b.com.pl. </w:t>
      </w:r>
    </w:p>
    <w:p w14:paraId="7BD460DE" w14:textId="77777777" w:rsidR="005C3ED1" w:rsidRPr="00DF546E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261108">
        <w:rPr>
          <w:sz w:val="20"/>
          <w:szCs w:val="20"/>
        </w:rPr>
        <w:t>Grupa eB2B przetwarza zarejestrowane na Platformie Zakupowej eB2B dane osobowe osó</w:t>
      </w:r>
      <w:r>
        <w:rPr>
          <w:sz w:val="20"/>
          <w:szCs w:val="20"/>
        </w:rPr>
        <w:t>b, o </w:t>
      </w:r>
      <w:r w:rsidRPr="00261108">
        <w:rPr>
          <w:sz w:val="20"/>
          <w:szCs w:val="20"/>
        </w:rPr>
        <w:t>których mowa w ust. 1, w celu przechowywania zawartych przez PKP S.A. umów oraz umożliwienia PKP S.A., jako organizatorowi postępowań o udzielenie zamówienia, wypełnienia ciążących na PKP S.A. obowiązków prawnych na podstawie powszechnie obowiązującyc</w:t>
      </w:r>
      <w:r>
        <w:rPr>
          <w:sz w:val="20"/>
          <w:szCs w:val="20"/>
        </w:rPr>
        <w:t>h przepisów prawa (art. 6 ust. </w:t>
      </w:r>
      <w:r w:rsidRPr="00261108">
        <w:rPr>
          <w:sz w:val="20"/>
          <w:szCs w:val="20"/>
        </w:rPr>
        <w:t xml:space="preserve">1 lit. </w:t>
      </w:r>
      <w:r w:rsidRPr="00DF546E">
        <w:rPr>
          <w:sz w:val="20"/>
          <w:szCs w:val="20"/>
        </w:rPr>
        <w:t xml:space="preserve">c) RODO). </w:t>
      </w:r>
    </w:p>
    <w:p w14:paraId="1D950F0D" w14:textId="77777777" w:rsidR="005C3ED1" w:rsidRPr="00FF17C3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C335F3">
        <w:rPr>
          <w:sz w:val="20"/>
          <w:szCs w:val="20"/>
        </w:rPr>
        <w:lastRenderedPageBreak/>
        <w:t>W przypadku postępowań o udzielenie zamówienia prowadzonych na Platformie Zakupowej eB2B, dane osobowe osób, o których mowa w ust. 1, będą przetwarzane przez Grupę eB2B w sposób zautomatyzowany i będą podlegały profilowaniu w rozumieniu przepisów RODO. Dane osób zarejestrowanych na Platformie Zakupowej eB2B, po udzieleniu przez nie osobnej zgody na profilowanie (art. 6 ust. 1 lit. a) RODO), będą przetwar</w:t>
      </w:r>
      <w:r>
        <w:rPr>
          <w:sz w:val="20"/>
          <w:szCs w:val="20"/>
        </w:rPr>
        <w:t>zane w celu powiadamiania ich o </w:t>
      </w:r>
      <w:r w:rsidRPr="00C335F3">
        <w:rPr>
          <w:sz w:val="20"/>
          <w:szCs w:val="20"/>
        </w:rPr>
        <w:t xml:space="preserve">postępowaniach otwartych, publicznie dostępnych, organizowanych przez PKP S.A. oraz innych użytkowników Platformy Zakupowej eB2B, w tych branżach, jakie wskażą w procesie rejestracji lub doprecyzują po rejestracji lub grupach asortymentowych definiowanych przez PKP S.A. oraz innych użytkowników Platformy Zakupowej eB2B. Zgoda na otrzymywanie biuletynu </w:t>
      </w:r>
      <w:r w:rsidRPr="00FF17C3">
        <w:rPr>
          <w:sz w:val="20"/>
          <w:szCs w:val="20"/>
        </w:rPr>
        <w:t xml:space="preserve">informacyjnego jest deklarowana w czasie rejestracji i może być w każdej chwili przez </w:t>
      </w:r>
      <w:r>
        <w:rPr>
          <w:sz w:val="20"/>
          <w:szCs w:val="20"/>
        </w:rPr>
        <w:t>zarejestrowaną osobę cofnięta w </w:t>
      </w:r>
      <w:r w:rsidRPr="00FF17C3">
        <w:rPr>
          <w:sz w:val="20"/>
          <w:szCs w:val="20"/>
        </w:rPr>
        <w:t xml:space="preserve">profilu użytkownika na Platformie Zakupowej eB2B. </w:t>
      </w:r>
    </w:p>
    <w:p w14:paraId="7A6F167F" w14:textId="074CF8FE" w:rsidR="005C3ED1" w:rsidRPr="00AF4E28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 xml:space="preserve">Szczegółowe informacje dotyczące zasad przetwarzania danych osobowych na Platformie Zakupowej eB2B przez Grupę eB2B dostępne są na stronie internetowej: </w:t>
      </w:r>
      <w:hyperlink r:id="rId13" w:history="1">
        <w:r w:rsidR="00A66D66" w:rsidRPr="00214D20">
          <w:rPr>
            <w:rStyle w:val="Hipercze"/>
            <w:sz w:val="20"/>
            <w:szCs w:val="20"/>
          </w:rPr>
          <w:t>https://platforma.eb2b.com.pl/cms/page/id/obligation-to-provide-informations</w:t>
        </w:r>
      </w:hyperlink>
      <w:r w:rsidR="00A66D66">
        <w:rPr>
          <w:sz w:val="20"/>
          <w:szCs w:val="20"/>
        </w:rPr>
        <w:t xml:space="preserve"> </w:t>
      </w:r>
      <w:r w:rsidRPr="00AF4E28">
        <w:rPr>
          <w:sz w:val="20"/>
          <w:szCs w:val="20"/>
        </w:rPr>
        <w:t xml:space="preserve">. </w:t>
      </w:r>
    </w:p>
    <w:p w14:paraId="12BF0FDC" w14:textId="77777777" w:rsidR="005C3ED1" w:rsidRPr="00DF546E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261108">
        <w:rPr>
          <w:sz w:val="20"/>
          <w:szCs w:val="20"/>
        </w:rPr>
        <w:t>Podmiot biorący udział w postępowaniu o udzielenie zamówienia oraz w przypadku zakończenia postępowania i podpisania umowy z PKP S.A., w przypadku udostępnienia do PKP S.A. danych osobowych swoich pracowników, pełnomocników, członków zarządu, wspólników, współpracowników, kontrahentów, dostawców lub innych osób, zobowiązuje się n</w:t>
      </w:r>
      <w:r w:rsidRPr="00DF546E">
        <w:rPr>
          <w:sz w:val="20"/>
          <w:szCs w:val="20"/>
        </w:rPr>
        <w:t xml:space="preserve">a mocy art. 14 RODO w imieniu PKP S.A. do poinformowania tych osób: </w:t>
      </w:r>
    </w:p>
    <w:p w14:paraId="46D01901" w14:textId="77777777" w:rsidR="005C3ED1" w:rsidRPr="00FF17C3" w:rsidRDefault="005C3ED1" w:rsidP="005C3ED1">
      <w:pPr>
        <w:pStyle w:val="Akapitzlist"/>
        <w:numPr>
          <w:ilvl w:val="0"/>
          <w:numId w:val="16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o zakresie danych osobowych dotyczących tych osób, a przekazanych PKP S.A., </w:t>
      </w:r>
    </w:p>
    <w:p w14:paraId="385C0A0A" w14:textId="77777777" w:rsidR="005C3ED1" w:rsidRPr="00FF17C3" w:rsidRDefault="005C3ED1" w:rsidP="005C3ED1">
      <w:pPr>
        <w:pStyle w:val="Akapitzlist"/>
        <w:numPr>
          <w:ilvl w:val="0"/>
          <w:numId w:val="16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o tym, że PKP S.A. jest administratorem ich danych osobowych oraz że przetwarza ich dane osobowe na zasadach określonych powyżej, </w:t>
      </w:r>
    </w:p>
    <w:p w14:paraId="3DF9F0D5" w14:textId="77777777" w:rsidR="005C3ED1" w:rsidRPr="00FF17C3" w:rsidRDefault="005C3ED1" w:rsidP="005C3ED1">
      <w:pPr>
        <w:pStyle w:val="Akapitzlist"/>
        <w:numPr>
          <w:ilvl w:val="0"/>
          <w:numId w:val="16"/>
        </w:numPr>
        <w:ind w:left="851"/>
        <w:jc w:val="both"/>
        <w:rPr>
          <w:sz w:val="20"/>
          <w:szCs w:val="20"/>
        </w:rPr>
      </w:pPr>
      <w:r w:rsidRPr="00FF17C3">
        <w:rPr>
          <w:sz w:val="20"/>
          <w:szCs w:val="20"/>
        </w:rPr>
        <w:t xml:space="preserve">o tym, że ww. Podmiot jest źródłem, od którego PKP S.A. pozyskała ich dane. </w:t>
      </w:r>
    </w:p>
    <w:p w14:paraId="3898F4FE" w14:textId="77777777" w:rsidR="005C3ED1" w:rsidRDefault="005C3ED1" w:rsidP="005C3ED1">
      <w:pPr>
        <w:pStyle w:val="Akapitzlist"/>
        <w:numPr>
          <w:ilvl w:val="0"/>
          <w:numId w:val="14"/>
        </w:numPr>
        <w:ind w:left="426" w:hanging="426"/>
        <w:jc w:val="both"/>
        <w:rPr>
          <w:sz w:val="20"/>
          <w:szCs w:val="20"/>
        </w:rPr>
      </w:pPr>
      <w:r w:rsidRPr="00AF4E28">
        <w:rPr>
          <w:sz w:val="20"/>
          <w:szCs w:val="20"/>
        </w:rPr>
        <w:t xml:space="preserve">Każda zmiana w zakresie osób fizycznych, których dane osobowe będą przekazywane podczas postępowania o udzielenie zamówienia, podpisania Umowy oraz na etapie realizacji Umowy wymaga również spełnienia obowiązku, o których mowa w ustępie powyżej. </w:t>
      </w:r>
    </w:p>
    <w:p w14:paraId="7BA19718" w14:textId="2EF6619F" w:rsidR="005C3ED1" w:rsidRDefault="005C3ED1" w:rsidP="007C6B7B"/>
    <w:p w14:paraId="3D0BDB77" w14:textId="16E9F9D7" w:rsidR="005D326F" w:rsidRDefault="005D326F" w:rsidP="007C6B7B"/>
    <w:p w14:paraId="0EBE41A1" w14:textId="77777777" w:rsidR="0091642D" w:rsidRDefault="0091642D" w:rsidP="008B2DC5">
      <w:pPr>
        <w:jc w:val="right"/>
        <w:rPr>
          <w:b/>
          <w:bCs/>
        </w:rPr>
      </w:pPr>
    </w:p>
    <w:p w14:paraId="3AE58390" w14:textId="77777777" w:rsidR="0091642D" w:rsidRDefault="0091642D" w:rsidP="008B2DC5">
      <w:pPr>
        <w:jc w:val="right"/>
        <w:rPr>
          <w:b/>
          <w:bCs/>
        </w:rPr>
      </w:pPr>
    </w:p>
    <w:p w14:paraId="1500F43F" w14:textId="77777777" w:rsidR="0091642D" w:rsidRDefault="0091642D" w:rsidP="008B2DC5">
      <w:pPr>
        <w:jc w:val="right"/>
        <w:rPr>
          <w:b/>
          <w:bCs/>
        </w:rPr>
      </w:pPr>
    </w:p>
    <w:p w14:paraId="5948EF83" w14:textId="77777777" w:rsidR="0091642D" w:rsidRDefault="0091642D" w:rsidP="008B2DC5">
      <w:pPr>
        <w:jc w:val="right"/>
        <w:rPr>
          <w:b/>
          <w:bCs/>
        </w:rPr>
      </w:pPr>
    </w:p>
    <w:p w14:paraId="0AA18C79" w14:textId="77777777" w:rsidR="0091642D" w:rsidRDefault="0091642D" w:rsidP="008B2DC5">
      <w:pPr>
        <w:jc w:val="right"/>
        <w:rPr>
          <w:b/>
          <w:bCs/>
        </w:rPr>
      </w:pPr>
    </w:p>
    <w:p w14:paraId="567AFF2B" w14:textId="77777777" w:rsidR="0091642D" w:rsidRDefault="0091642D" w:rsidP="008B2DC5">
      <w:pPr>
        <w:jc w:val="right"/>
        <w:rPr>
          <w:b/>
          <w:bCs/>
        </w:rPr>
      </w:pPr>
    </w:p>
    <w:p w14:paraId="59CADAB1" w14:textId="77777777" w:rsidR="0091642D" w:rsidRDefault="0091642D" w:rsidP="008B2DC5">
      <w:pPr>
        <w:jc w:val="right"/>
        <w:rPr>
          <w:b/>
          <w:bCs/>
        </w:rPr>
      </w:pPr>
    </w:p>
    <w:p w14:paraId="3F02A6F2" w14:textId="77777777" w:rsidR="0091642D" w:rsidRDefault="0091642D" w:rsidP="008B2DC5">
      <w:pPr>
        <w:jc w:val="right"/>
        <w:rPr>
          <w:b/>
          <w:bCs/>
        </w:rPr>
      </w:pPr>
    </w:p>
    <w:p w14:paraId="1CB5A627" w14:textId="77777777" w:rsidR="0091642D" w:rsidRDefault="0091642D" w:rsidP="008B2DC5">
      <w:pPr>
        <w:jc w:val="right"/>
        <w:rPr>
          <w:b/>
          <w:bCs/>
        </w:rPr>
      </w:pPr>
    </w:p>
    <w:p w14:paraId="58BB3272" w14:textId="5AD76D3E" w:rsidR="0091642D" w:rsidRDefault="0091642D" w:rsidP="008B2DC5">
      <w:pPr>
        <w:jc w:val="right"/>
        <w:rPr>
          <w:b/>
          <w:bCs/>
        </w:rPr>
      </w:pPr>
    </w:p>
    <w:p w14:paraId="1586D950" w14:textId="4CF31F99" w:rsidR="00802F20" w:rsidRDefault="00802F20" w:rsidP="008B2DC5">
      <w:pPr>
        <w:jc w:val="right"/>
        <w:rPr>
          <w:b/>
          <w:bCs/>
        </w:rPr>
      </w:pPr>
    </w:p>
    <w:p w14:paraId="260FFF2F" w14:textId="6C945C3E" w:rsidR="00802F20" w:rsidRDefault="00802F20" w:rsidP="008B2DC5">
      <w:pPr>
        <w:jc w:val="right"/>
        <w:rPr>
          <w:b/>
          <w:bCs/>
        </w:rPr>
      </w:pPr>
    </w:p>
    <w:p w14:paraId="12A3ABDD" w14:textId="5D15887E" w:rsidR="00802F20" w:rsidRDefault="00802F20" w:rsidP="008B2DC5">
      <w:pPr>
        <w:jc w:val="right"/>
        <w:rPr>
          <w:b/>
          <w:bCs/>
        </w:rPr>
      </w:pPr>
    </w:p>
    <w:p w14:paraId="1E2221D1" w14:textId="59EFFAE3" w:rsidR="00802F20" w:rsidRDefault="00802F20" w:rsidP="008B2DC5">
      <w:pPr>
        <w:jc w:val="right"/>
        <w:rPr>
          <w:b/>
          <w:bCs/>
        </w:rPr>
      </w:pPr>
    </w:p>
    <w:p w14:paraId="6678B360" w14:textId="77777777" w:rsidR="00802F20" w:rsidRDefault="00802F20" w:rsidP="008B2DC5">
      <w:pPr>
        <w:jc w:val="right"/>
        <w:rPr>
          <w:b/>
          <w:bCs/>
        </w:rPr>
      </w:pPr>
    </w:p>
    <w:p w14:paraId="136B783E" w14:textId="5305289F" w:rsidR="001500D9" w:rsidRDefault="001500D9" w:rsidP="008B2DC5">
      <w:pPr>
        <w:jc w:val="right"/>
        <w:rPr>
          <w:b/>
          <w:bCs/>
        </w:rPr>
      </w:pPr>
    </w:p>
    <w:p w14:paraId="533607B2" w14:textId="2A794FF7" w:rsidR="005D326F" w:rsidRPr="005D326F" w:rsidRDefault="005D326F" w:rsidP="008B2DC5">
      <w:pPr>
        <w:jc w:val="right"/>
        <w:rPr>
          <w:b/>
          <w:bCs/>
        </w:rPr>
      </w:pPr>
      <w:r w:rsidRPr="005D326F">
        <w:rPr>
          <w:b/>
          <w:bCs/>
        </w:rPr>
        <w:t xml:space="preserve">Załącznik nr </w:t>
      </w:r>
      <w:r w:rsidR="009A35E1">
        <w:rPr>
          <w:b/>
          <w:bCs/>
        </w:rPr>
        <w:t>4</w:t>
      </w:r>
      <w:r w:rsidRPr="005D326F">
        <w:rPr>
          <w:b/>
          <w:bCs/>
        </w:rPr>
        <w:t xml:space="preserve"> </w:t>
      </w:r>
    </w:p>
    <w:p w14:paraId="467AE49B" w14:textId="6EC40D72" w:rsidR="005D326F" w:rsidRPr="005D326F" w:rsidRDefault="005D326F" w:rsidP="008B2DC5">
      <w:pPr>
        <w:jc w:val="center"/>
        <w:rPr>
          <w:b/>
          <w:bCs/>
        </w:rPr>
      </w:pPr>
      <w:r w:rsidRPr="005D326F">
        <w:rPr>
          <w:b/>
          <w:bCs/>
        </w:rPr>
        <w:t>WYKAZ WYKONANYCH /WYKONYWANYCH ROBÓT</w:t>
      </w:r>
    </w:p>
    <w:p w14:paraId="7FEE005A" w14:textId="77777777" w:rsidR="005D326F" w:rsidRPr="005D326F" w:rsidRDefault="005D326F" w:rsidP="008B2DC5">
      <w:pPr>
        <w:jc w:val="center"/>
      </w:pPr>
      <w:r w:rsidRPr="005D326F">
        <w:t>Nazwa Wykonawcy ……………………………………………………….</w:t>
      </w:r>
    </w:p>
    <w:p w14:paraId="08A465DC" w14:textId="77777777" w:rsidR="005D326F" w:rsidRPr="005D326F" w:rsidRDefault="005D326F" w:rsidP="008B2DC5">
      <w:pPr>
        <w:jc w:val="center"/>
      </w:pPr>
      <w:r w:rsidRPr="005D326F">
        <w:t>Adres Wykonawcy  ……………….……………………………………….</w:t>
      </w:r>
    </w:p>
    <w:p w14:paraId="4443AC07" w14:textId="77777777" w:rsidR="005D326F" w:rsidRPr="005D326F" w:rsidRDefault="005D326F" w:rsidP="0091642D">
      <w:pPr>
        <w:spacing w:after="0"/>
      </w:pPr>
      <w:r w:rsidRPr="005D326F">
        <w:t xml:space="preserve">Przystępując do niniejszego, prowadzonego przez PKP S.A. postępowania, o udzielenia zamówienia niepublicznego prowadzonego w trybie uproszczonym </w:t>
      </w:r>
      <w:r w:rsidRPr="005D326F">
        <w:rPr>
          <w:u w:val="single"/>
        </w:rPr>
        <w:t>oświadczamy, że</w:t>
      </w:r>
      <w:r w:rsidRPr="005D326F">
        <w:t xml:space="preserve"> w okresie ostatnich 5 (pięciu) lat przed upływem terminu składania ofert, a jeżeli okres działalności jest krótszy – w tym okresie wykonaliśmy:</w:t>
      </w:r>
    </w:p>
    <w:tbl>
      <w:tblPr>
        <w:tblW w:w="9859" w:type="dxa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89"/>
        <w:gridCol w:w="2724"/>
        <w:gridCol w:w="2418"/>
        <w:gridCol w:w="1964"/>
        <w:gridCol w:w="1964"/>
      </w:tblGrid>
      <w:tr w:rsidR="005D326F" w:rsidRPr="005D326F" w14:paraId="28E1BFA5" w14:textId="77777777" w:rsidTr="008B2DC5">
        <w:trPr>
          <w:cantSplit/>
          <w:trHeight w:val="2948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32B7171" w14:textId="77777777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64ABE147" w14:textId="77777777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8B2DC5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72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30EE49EB" w14:textId="77777777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40969024" w14:textId="71413F9D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8B2DC5">
              <w:rPr>
                <w:b/>
                <w:sz w:val="20"/>
                <w:szCs w:val="20"/>
              </w:rPr>
              <w:t>Opis wykonanych usług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09D4FA3C" w14:textId="1FB8A741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8B2DC5">
              <w:rPr>
                <w:b/>
                <w:bCs/>
                <w:sz w:val="20"/>
                <w:szCs w:val="20"/>
              </w:rPr>
              <w:t>Termin realizacji</w:t>
            </w:r>
            <w:r w:rsidR="008B2DC5">
              <w:rPr>
                <w:b/>
                <w:bCs/>
                <w:sz w:val="20"/>
                <w:szCs w:val="20"/>
              </w:rPr>
              <w:t xml:space="preserve"> z</w:t>
            </w:r>
            <w:r w:rsidRPr="008B2DC5">
              <w:rPr>
                <w:b/>
                <w:bCs/>
                <w:sz w:val="20"/>
                <w:szCs w:val="20"/>
              </w:rPr>
              <w:t>amówienia</w:t>
            </w:r>
            <w:r w:rsidR="008B2DC5">
              <w:rPr>
                <w:b/>
                <w:bCs/>
                <w:sz w:val="20"/>
                <w:szCs w:val="20"/>
              </w:rPr>
              <w:t xml:space="preserve"> </w:t>
            </w:r>
            <w:r w:rsidRPr="008B2DC5">
              <w:rPr>
                <w:b/>
                <w:sz w:val="20"/>
                <w:szCs w:val="20"/>
              </w:rPr>
              <w:t xml:space="preserve">(data rozpoczęcia </w:t>
            </w:r>
            <w:r w:rsidRPr="008B2DC5">
              <w:rPr>
                <w:b/>
                <w:sz w:val="20"/>
                <w:szCs w:val="20"/>
              </w:rPr>
              <w:br/>
              <w:t>i zakończenia wykonywania zamówienia, a jeżeli zamówienie nie zostało zakończone należy podać datę rozpoczęcia)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</w:tcPr>
          <w:p w14:paraId="4A9085F8" w14:textId="77777777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635730E6" w14:textId="66F64966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8B2DC5">
              <w:rPr>
                <w:b/>
                <w:bCs/>
                <w:sz w:val="20"/>
                <w:szCs w:val="20"/>
              </w:rPr>
              <w:t>Odbiorca dostawy(nazwa, adres i telefon)</w:t>
            </w:r>
          </w:p>
          <w:p w14:paraId="22FBC345" w14:textId="77777777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824D71" w14:textId="3D6F688B" w:rsidR="005D326F" w:rsidRPr="008B2DC5" w:rsidRDefault="005D326F" w:rsidP="0091642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8B2DC5">
              <w:rPr>
                <w:b/>
                <w:bCs/>
                <w:sz w:val="20"/>
                <w:szCs w:val="20"/>
              </w:rPr>
              <w:t>Wiedza i doświadczenia własne lub innego/innych podmiotu/ów oraz dokument potwierdzający należyte wykonanie usługi (TAK + nr strony oferty)</w:t>
            </w:r>
          </w:p>
        </w:tc>
      </w:tr>
      <w:tr w:rsidR="005D326F" w:rsidRPr="005D326F" w14:paraId="78A54D13" w14:textId="77777777" w:rsidTr="00306714">
        <w:trPr>
          <w:trHeight w:hRule="exact" w:val="665"/>
        </w:trPr>
        <w:tc>
          <w:tcPr>
            <w:tcW w:w="789" w:type="dxa"/>
            <w:shd w:val="clear" w:color="auto" w:fill="FFFFFF"/>
            <w:vAlign w:val="center"/>
          </w:tcPr>
          <w:p w14:paraId="4C16B42B" w14:textId="12EFC96A" w:rsidR="005D326F" w:rsidRPr="005D326F" w:rsidRDefault="008B2DC5" w:rsidP="005D326F">
            <w:pPr>
              <w:rPr>
                <w:bCs/>
              </w:rPr>
            </w:pPr>
            <w:r>
              <w:rPr>
                <w:bCs/>
              </w:rPr>
              <w:t>1</w:t>
            </w:r>
          </w:p>
          <w:p w14:paraId="1E0ABF0C" w14:textId="77777777" w:rsidR="005D326F" w:rsidRPr="005D326F" w:rsidRDefault="005D326F" w:rsidP="005D326F">
            <w:pPr>
              <w:rPr>
                <w:bCs/>
              </w:rPr>
            </w:pPr>
          </w:p>
          <w:p w14:paraId="1D4FF8A4" w14:textId="77777777" w:rsidR="005D326F" w:rsidRPr="005D326F" w:rsidRDefault="005D326F" w:rsidP="005D326F">
            <w:pPr>
              <w:rPr>
                <w:bCs/>
              </w:rPr>
            </w:pPr>
          </w:p>
        </w:tc>
        <w:tc>
          <w:tcPr>
            <w:tcW w:w="2724" w:type="dxa"/>
            <w:shd w:val="clear" w:color="auto" w:fill="FFFFFF"/>
            <w:vAlign w:val="center"/>
          </w:tcPr>
          <w:p w14:paraId="200277C8" w14:textId="77777777" w:rsidR="005D326F" w:rsidRPr="005D326F" w:rsidRDefault="005D326F" w:rsidP="005D326F">
            <w:pPr>
              <w:rPr>
                <w:b/>
                <w:bCs/>
              </w:rPr>
            </w:pPr>
          </w:p>
          <w:p w14:paraId="19BA0315" w14:textId="77777777" w:rsidR="005D326F" w:rsidRPr="005D326F" w:rsidRDefault="005D326F" w:rsidP="005D326F">
            <w:pPr>
              <w:rPr>
                <w:b/>
                <w:bCs/>
              </w:rPr>
            </w:pPr>
          </w:p>
          <w:p w14:paraId="101504CA" w14:textId="77777777" w:rsidR="005D326F" w:rsidRPr="005D326F" w:rsidRDefault="005D326F" w:rsidP="005D326F">
            <w:pPr>
              <w:rPr>
                <w:b/>
                <w:bCs/>
              </w:rPr>
            </w:pPr>
          </w:p>
          <w:p w14:paraId="116569CA" w14:textId="77777777" w:rsidR="005D326F" w:rsidRPr="005D326F" w:rsidRDefault="005D326F" w:rsidP="005D326F">
            <w:pPr>
              <w:rPr>
                <w:b/>
                <w:bCs/>
              </w:rPr>
            </w:pPr>
          </w:p>
        </w:tc>
        <w:tc>
          <w:tcPr>
            <w:tcW w:w="2418" w:type="dxa"/>
            <w:shd w:val="clear" w:color="auto" w:fill="FFFFFF"/>
            <w:vAlign w:val="center"/>
          </w:tcPr>
          <w:p w14:paraId="7A982AE5" w14:textId="77777777" w:rsidR="005D326F" w:rsidRPr="005D326F" w:rsidRDefault="005D326F" w:rsidP="005D326F"/>
          <w:p w14:paraId="3AB27C17" w14:textId="77777777" w:rsidR="005D326F" w:rsidRPr="005D326F" w:rsidRDefault="005D326F" w:rsidP="005D326F"/>
          <w:p w14:paraId="6C4F6395" w14:textId="77777777" w:rsidR="005D326F" w:rsidRPr="005D326F" w:rsidRDefault="005D326F" w:rsidP="005D326F"/>
          <w:p w14:paraId="3CAC342E" w14:textId="77777777" w:rsidR="005D326F" w:rsidRPr="005D326F" w:rsidRDefault="005D326F" w:rsidP="005D326F"/>
        </w:tc>
        <w:tc>
          <w:tcPr>
            <w:tcW w:w="1964" w:type="dxa"/>
            <w:shd w:val="clear" w:color="auto" w:fill="FFFFFF"/>
            <w:vAlign w:val="center"/>
          </w:tcPr>
          <w:p w14:paraId="355A95AA" w14:textId="77777777" w:rsidR="005D326F" w:rsidRPr="005D326F" w:rsidRDefault="005D326F" w:rsidP="005D326F"/>
          <w:p w14:paraId="6F2C6323" w14:textId="77777777" w:rsidR="005D326F" w:rsidRPr="005D326F" w:rsidRDefault="005D326F" w:rsidP="005D326F"/>
          <w:p w14:paraId="14E42164" w14:textId="77777777" w:rsidR="005D326F" w:rsidRPr="005D326F" w:rsidRDefault="005D326F" w:rsidP="005D326F"/>
        </w:tc>
        <w:tc>
          <w:tcPr>
            <w:tcW w:w="1964" w:type="dxa"/>
            <w:shd w:val="clear" w:color="auto" w:fill="FFFFFF"/>
            <w:vAlign w:val="center"/>
          </w:tcPr>
          <w:p w14:paraId="0EE1AD8E" w14:textId="77777777" w:rsidR="005D326F" w:rsidRPr="005D326F" w:rsidRDefault="005D326F" w:rsidP="005D326F"/>
          <w:p w14:paraId="02CBEB38" w14:textId="77777777" w:rsidR="005D326F" w:rsidRPr="005D326F" w:rsidRDefault="005D326F" w:rsidP="005D326F"/>
          <w:p w14:paraId="640B7385" w14:textId="77777777" w:rsidR="005D326F" w:rsidRPr="005D326F" w:rsidRDefault="005D326F" w:rsidP="005D326F"/>
          <w:p w14:paraId="265BADA8" w14:textId="77777777" w:rsidR="005D326F" w:rsidRPr="005D326F" w:rsidRDefault="005D326F" w:rsidP="005D326F"/>
          <w:p w14:paraId="2621C593" w14:textId="77777777" w:rsidR="005D326F" w:rsidRPr="005D326F" w:rsidRDefault="005D326F" w:rsidP="005D326F"/>
        </w:tc>
      </w:tr>
      <w:tr w:rsidR="005D326F" w:rsidRPr="005D326F" w14:paraId="29A3ACAC" w14:textId="77777777" w:rsidTr="00306714">
        <w:trPr>
          <w:trHeight w:hRule="exact" w:val="665"/>
        </w:trPr>
        <w:tc>
          <w:tcPr>
            <w:tcW w:w="789" w:type="dxa"/>
            <w:shd w:val="clear" w:color="auto" w:fill="FFFFFF"/>
            <w:vAlign w:val="center"/>
          </w:tcPr>
          <w:p w14:paraId="788AC656" w14:textId="77777777" w:rsidR="005D326F" w:rsidRPr="005D326F" w:rsidRDefault="005D326F" w:rsidP="005D326F">
            <w:pPr>
              <w:rPr>
                <w:bCs/>
              </w:rPr>
            </w:pPr>
            <w:r w:rsidRPr="005D326F">
              <w:rPr>
                <w:bCs/>
              </w:rPr>
              <w:t>2</w:t>
            </w:r>
          </w:p>
        </w:tc>
        <w:tc>
          <w:tcPr>
            <w:tcW w:w="2724" w:type="dxa"/>
            <w:shd w:val="clear" w:color="auto" w:fill="FFFFFF"/>
            <w:vAlign w:val="center"/>
          </w:tcPr>
          <w:p w14:paraId="7EE7DBEE" w14:textId="77777777" w:rsidR="005D326F" w:rsidRPr="005D326F" w:rsidRDefault="005D326F" w:rsidP="005D326F">
            <w:pPr>
              <w:rPr>
                <w:b/>
                <w:bCs/>
              </w:rPr>
            </w:pPr>
          </w:p>
        </w:tc>
        <w:tc>
          <w:tcPr>
            <w:tcW w:w="2418" w:type="dxa"/>
            <w:shd w:val="clear" w:color="auto" w:fill="FFFFFF"/>
            <w:vAlign w:val="center"/>
          </w:tcPr>
          <w:p w14:paraId="1FED420F" w14:textId="77777777" w:rsidR="005D326F" w:rsidRPr="005D326F" w:rsidRDefault="005D326F" w:rsidP="005D326F"/>
        </w:tc>
        <w:tc>
          <w:tcPr>
            <w:tcW w:w="1964" w:type="dxa"/>
            <w:shd w:val="clear" w:color="auto" w:fill="FFFFFF"/>
            <w:vAlign w:val="center"/>
          </w:tcPr>
          <w:p w14:paraId="6C0BF205" w14:textId="77777777" w:rsidR="005D326F" w:rsidRPr="005D326F" w:rsidRDefault="005D326F" w:rsidP="005D326F"/>
        </w:tc>
        <w:tc>
          <w:tcPr>
            <w:tcW w:w="1964" w:type="dxa"/>
            <w:shd w:val="clear" w:color="auto" w:fill="FFFFFF"/>
            <w:vAlign w:val="center"/>
          </w:tcPr>
          <w:p w14:paraId="215088FA" w14:textId="77777777" w:rsidR="005D326F" w:rsidRPr="005D326F" w:rsidRDefault="005D326F" w:rsidP="005D326F"/>
        </w:tc>
      </w:tr>
    </w:tbl>
    <w:p w14:paraId="072411C3" w14:textId="77777777" w:rsidR="005D326F" w:rsidRPr="005D326F" w:rsidRDefault="005D326F" w:rsidP="005D326F">
      <w:pPr>
        <w:rPr>
          <w:lang w:val="cs-CZ"/>
        </w:rPr>
      </w:pPr>
      <w:r w:rsidRPr="005D326F">
        <w:rPr>
          <w:lang w:val="cs-CZ"/>
        </w:rPr>
        <w:t xml:space="preserve">UWAGA: </w:t>
      </w:r>
    </w:p>
    <w:p w14:paraId="0DCA2010" w14:textId="2B7F1931" w:rsidR="005D326F" w:rsidRPr="008B2DC5" w:rsidRDefault="005D326F" w:rsidP="0091642D">
      <w:pPr>
        <w:pStyle w:val="Akapitzlist"/>
        <w:numPr>
          <w:ilvl w:val="1"/>
          <w:numId w:val="32"/>
        </w:numPr>
        <w:ind w:left="284"/>
        <w:jc w:val="both"/>
        <w:rPr>
          <w:lang w:val="cs-CZ"/>
        </w:rPr>
      </w:pPr>
      <w:r w:rsidRPr="008B2DC5">
        <w:rPr>
          <w:lang w:val="cs-CZ"/>
        </w:rPr>
        <w:t>Opis wykonanych usług musi zawierać informacje pozwalające jednoznacznie stwierdzić, że Wykonawca spełnia warunek udziału w postępowaniu dotyczący posiadania wiedzy i doświadczenia.</w:t>
      </w:r>
    </w:p>
    <w:p w14:paraId="1E3CBE76" w14:textId="4CFEEAF3" w:rsidR="005D326F" w:rsidRPr="008B2DC5" w:rsidRDefault="005D326F" w:rsidP="0091642D">
      <w:pPr>
        <w:pStyle w:val="Akapitzlist"/>
        <w:numPr>
          <w:ilvl w:val="1"/>
          <w:numId w:val="32"/>
        </w:numPr>
        <w:ind w:left="284"/>
        <w:jc w:val="both"/>
        <w:rPr>
          <w:lang w:val="cs-CZ"/>
        </w:rPr>
      </w:pPr>
      <w:r w:rsidRPr="008B2DC5">
        <w:rPr>
          <w:lang w:val="cs-CZ"/>
        </w:rPr>
        <w:t xml:space="preserve">*W przypadku, gdy Wykonawca będzie polegał na wiedzy i doświadczeniu innych podmiotów, niezależnie od charakteru prawnego łączących go z nimi stosunków Wykonawca zobowiązany jest załączyć pisemne zobowiązanie tych podmiotów do oddania mu do dyspozycji niezbędnych zasobów na okres korzystania z nich przy wykonywaniu zamówienia wraz ze zobowiązaniem do jego udziału w części zamówienia. </w:t>
      </w:r>
    </w:p>
    <w:p w14:paraId="517E346E" w14:textId="77777777" w:rsidR="005D326F" w:rsidRPr="005D326F" w:rsidRDefault="005D326F" w:rsidP="005D326F">
      <w:pPr>
        <w:rPr>
          <w:lang w:val="cs-CZ"/>
        </w:rPr>
      </w:pPr>
      <w:r w:rsidRPr="005D326F">
        <w:rPr>
          <w:lang w:val="cs-CZ"/>
        </w:rPr>
        <w:t>Do niniejszego wykazu dołączam …. szt. dokumentów potwierdzających, że wskazane i opisane wyżej usługi zostały wykonane w sposób należyty.</w:t>
      </w:r>
    </w:p>
    <w:p w14:paraId="71AE4809" w14:textId="77777777" w:rsidR="005D326F" w:rsidRPr="008B2DC5" w:rsidRDefault="005D326F" w:rsidP="008B2DC5">
      <w:pPr>
        <w:spacing w:after="0"/>
        <w:rPr>
          <w:sz w:val="20"/>
          <w:szCs w:val="20"/>
        </w:rPr>
      </w:pPr>
    </w:p>
    <w:p w14:paraId="460E6693" w14:textId="77777777" w:rsidR="005D326F" w:rsidRPr="008B2DC5" w:rsidRDefault="005D326F" w:rsidP="008B2DC5">
      <w:pPr>
        <w:spacing w:after="0"/>
        <w:rPr>
          <w:bCs/>
          <w:sz w:val="20"/>
          <w:szCs w:val="20"/>
        </w:rPr>
      </w:pPr>
      <w:r w:rsidRPr="008B2DC5">
        <w:rPr>
          <w:bCs/>
          <w:sz w:val="20"/>
          <w:szCs w:val="20"/>
        </w:rPr>
        <w:t>………………………..                                                    …………………..………………………………</w:t>
      </w:r>
    </w:p>
    <w:p w14:paraId="1EE17489" w14:textId="77777777" w:rsidR="008B2DC5" w:rsidRDefault="005D326F" w:rsidP="008B2DC5">
      <w:pPr>
        <w:spacing w:after="0"/>
        <w:rPr>
          <w:bCs/>
          <w:sz w:val="20"/>
          <w:szCs w:val="20"/>
        </w:rPr>
      </w:pPr>
      <w:r w:rsidRPr="008B2DC5">
        <w:rPr>
          <w:bCs/>
          <w:sz w:val="20"/>
          <w:szCs w:val="20"/>
        </w:rPr>
        <w:t xml:space="preserve">(miejscowość i data)                                                 (podpis i pieczątka imienna osoby upoważnionej do </w:t>
      </w:r>
    </w:p>
    <w:p w14:paraId="3181DF0F" w14:textId="2BE4F5D3" w:rsidR="005D326F" w:rsidRDefault="008B2DC5" w:rsidP="008B2DC5">
      <w:pPr>
        <w:spacing w:after="0"/>
        <w:ind w:left="4248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</w:t>
      </w:r>
      <w:r w:rsidR="005D326F" w:rsidRPr="008B2DC5">
        <w:rPr>
          <w:bCs/>
          <w:sz w:val="20"/>
          <w:szCs w:val="20"/>
        </w:rPr>
        <w:t>składania oświadczeń woli w imieniu wykonawcy)</w:t>
      </w:r>
    </w:p>
    <w:p w14:paraId="17931475" w14:textId="77777777" w:rsidR="0091642D" w:rsidRDefault="0091642D" w:rsidP="0091642D">
      <w:pPr>
        <w:rPr>
          <w:bCs/>
          <w:sz w:val="20"/>
          <w:szCs w:val="20"/>
        </w:rPr>
      </w:pPr>
    </w:p>
    <w:p w14:paraId="52E71077" w14:textId="5FB549B4" w:rsidR="0091642D" w:rsidRDefault="0091642D" w:rsidP="0091642D">
      <w:pPr>
        <w:jc w:val="right"/>
        <w:rPr>
          <w:b/>
          <w:bCs/>
        </w:rPr>
      </w:pPr>
    </w:p>
    <w:p w14:paraId="48D97335" w14:textId="709F5B8E" w:rsidR="00802F20" w:rsidRDefault="00802F20" w:rsidP="0091642D">
      <w:pPr>
        <w:jc w:val="right"/>
        <w:rPr>
          <w:b/>
          <w:bCs/>
        </w:rPr>
      </w:pPr>
    </w:p>
    <w:p w14:paraId="2C885A29" w14:textId="089EAAC6" w:rsidR="00802F20" w:rsidRDefault="00802F20" w:rsidP="0091642D">
      <w:pPr>
        <w:jc w:val="right"/>
        <w:rPr>
          <w:b/>
          <w:bCs/>
        </w:rPr>
      </w:pPr>
    </w:p>
    <w:p w14:paraId="4A0A2BAC" w14:textId="77777777" w:rsidR="00802F20" w:rsidRDefault="00802F20" w:rsidP="0091642D">
      <w:pPr>
        <w:jc w:val="right"/>
        <w:rPr>
          <w:b/>
          <w:bCs/>
        </w:rPr>
      </w:pPr>
    </w:p>
    <w:p w14:paraId="4972332E" w14:textId="77777777" w:rsidR="006C5BF2" w:rsidRDefault="006C5BF2" w:rsidP="0091642D">
      <w:pPr>
        <w:jc w:val="right"/>
        <w:rPr>
          <w:b/>
          <w:bCs/>
        </w:rPr>
      </w:pPr>
    </w:p>
    <w:p w14:paraId="1FF4CB43" w14:textId="382AAEBF" w:rsidR="00B83B86" w:rsidRDefault="00B83B86" w:rsidP="0091642D">
      <w:pPr>
        <w:jc w:val="right"/>
        <w:rPr>
          <w:b/>
          <w:bCs/>
        </w:rPr>
      </w:pPr>
    </w:p>
    <w:p w14:paraId="5E570B21" w14:textId="1D10936F" w:rsidR="005D326F" w:rsidRPr="005D326F" w:rsidRDefault="005D326F" w:rsidP="0091642D">
      <w:pPr>
        <w:jc w:val="right"/>
        <w:rPr>
          <w:b/>
          <w:bCs/>
        </w:rPr>
      </w:pPr>
      <w:r w:rsidRPr="005D326F">
        <w:rPr>
          <w:b/>
          <w:bCs/>
        </w:rPr>
        <w:t xml:space="preserve">Załącznik nr </w:t>
      </w:r>
      <w:r w:rsidR="009A35E1">
        <w:rPr>
          <w:b/>
          <w:bCs/>
        </w:rPr>
        <w:t>5</w:t>
      </w:r>
      <w:r w:rsidRPr="005D326F">
        <w:rPr>
          <w:b/>
          <w:bCs/>
        </w:rPr>
        <w:t xml:space="preserve"> </w:t>
      </w:r>
    </w:p>
    <w:p w14:paraId="2055AC04" w14:textId="1EECAE99" w:rsidR="005D326F" w:rsidRPr="005D326F" w:rsidRDefault="005D326F" w:rsidP="0091642D">
      <w:pPr>
        <w:rPr>
          <w:b/>
        </w:rPr>
      </w:pPr>
      <w:r w:rsidRPr="005D326F">
        <w:rPr>
          <w:b/>
          <w:bCs/>
        </w:rPr>
        <w:t xml:space="preserve"> </w:t>
      </w:r>
      <w:r w:rsidRPr="005D326F">
        <w:rPr>
          <w:b/>
        </w:rPr>
        <w:t>WYKAZ OSÓB, KTÓRE BĘDĄ UCZESTNICZYŁY W WYKONANIU PRZEDMIOTU ZAMÓWIENIA</w:t>
      </w:r>
    </w:p>
    <w:p w14:paraId="6233859C" w14:textId="77777777" w:rsidR="005D326F" w:rsidRPr="005D326F" w:rsidRDefault="005D326F" w:rsidP="008B2DC5">
      <w:pPr>
        <w:jc w:val="center"/>
      </w:pPr>
      <w:r w:rsidRPr="005D326F">
        <w:t>Nazwa Wykonawcy ……………………………………………………….</w:t>
      </w:r>
    </w:p>
    <w:p w14:paraId="6D99A3EF" w14:textId="77777777" w:rsidR="005D326F" w:rsidRPr="005D326F" w:rsidRDefault="005D326F" w:rsidP="008B2DC5">
      <w:pPr>
        <w:jc w:val="center"/>
      </w:pPr>
      <w:r w:rsidRPr="005D326F">
        <w:t>Adres Wykonawcy  ……………….……………………………………….</w:t>
      </w:r>
    </w:p>
    <w:p w14:paraId="3A33081A" w14:textId="77777777" w:rsidR="005D326F" w:rsidRPr="005D326F" w:rsidRDefault="005D326F" w:rsidP="0091642D">
      <w:pPr>
        <w:spacing w:after="0"/>
        <w:jc w:val="both"/>
      </w:pPr>
      <w:r w:rsidRPr="005D326F">
        <w:t>Przystępując do niniejszego, prowadzonego przez PKP S.A. postępowania o udzielenie zamówienia niepublicznego w trybie uproszczonym</w:t>
      </w:r>
      <w:r w:rsidRPr="005D326F">
        <w:rPr>
          <w:bCs/>
        </w:rPr>
        <w:t xml:space="preserve">, </w:t>
      </w:r>
      <w:r w:rsidRPr="005D326F">
        <w:t>wskazuję następujące osoby, które uczestniczyć będą w wykonaniu zamówienia:</w:t>
      </w:r>
    </w:p>
    <w:tbl>
      <w:tblPr>
        <w:tblW w:w="494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9"/>
        <w:gridCol w:w="2399"/>
        <w:gridCol w:w="2054"/>
        <w:gridCol w:w="2299"/>
      </w:tblGrid>
      <w:tr w:rsidR="005D326F" w:rsidRPr="005D326F" w14:paraId="0C0C4116" w14:textId="77777777" w:rsidTr="00306714">
        <w:trPr>
          <w:cantSplit/>
          <w:trHeight w:val="1367"/>
          <w:tblHeader/>
        </w:trPr>
        <w:tc>
          <w:tcPr>
            <w:tcW w:w="1555" w:type="pct"/>
            <w:shd w:val="clear" w:color="auto" w:fill="D9D9D9"/>
            <w:vAlign w:val="center"/>
          </w:tcPr>
          <w:p w14:paraId="52CAA616" w14:textId="77777777" w:rsidR="005D326F" w:rsidRPr="005D326F" w:rsidRDefault="005D326F" w:rsidP="0091642D">
            <w:pPr>
              <w:spacing w:after="0"/>
              <w:jc w:val="center"/>
              <w:rPr>
                <w:b/>
              </w:rPr>
            </w:pPr>
            <w:r w:rsidRPr="005D326F">
              <w:rPr>
                <w:b/>
              </w:rPr>
              <w:t>Imię i Nazwisko pracownika lub osoby pozostającej w dyspozycji</w:t>
            </w:r>
          </w:p>
        </w:tc>
        <w:tc>
          <w:tcPr>
            <w:tcW w:w="1224" w:type="pct"/>
            <w:shd w:val="clear" w:color="auto" w:fill="D9D9D9"/>
            <w:vAlign w:val="center"/>
          </w:tcPr>
          <w:p w14:paraId="43526F43" w14:textId="77777777" w:rsidR="005D326F" w:rsidRPr="005D326F" w:rsidRDefault="005D326F" w:rsidP="0091642D">
            <w:pPr>
              <w:spacing w:after="0"/>
              <w:jc w:val="center"/>
              <w:rPr>
                <w:b/>
              </w:rPr>
            </w:pPr>
            <w:r w:rsidRPr="005D326F">
              <w:rPr>
                <w:b/>
              </w:rPr>
              <w:t>Zakres wykonywanych czynności (funkcja/rola)</w:t>
            </w:r>
          </w:p>
        </w:tc>
        <w:tc>
          <w:tcPr>
            <w:tcW w:w="1048" w:type="pct"/>
            <w:shd w:val="clear" w:color="auto" w:fill="D9D9D9"/>
            <w:vAlign w:val="center"/>
          </w:tcPr>
          <w:p w14:paraId="4C832BF0" w14:textId="77777777" w:rsidR="005D326F" w:rsidRPr="005D326F" w:rsidRDefault="005D326F" w:rsidP="0091642D">
            <w:pPr>
              <w:spacing w:after="0"/>
              <w:jc w:val="center"/>
              <w:rPr>
                <w:b/>
              </w:rPr>
            </w:pPr>
            <w:r w:rsidRPr="005D326F">
              <w:rPr>
                <w:b/>
              </w:rPr>
              <w:t>Kwalifikacja/</w:t>
            </w:r>
          </w:p>
          <w:p w14:paraId="5F3984C8" w14:textId="77777777" w:rsidR="005D326F" w:rsidRPr="005D326F" w:rsidRDefault="005D326F" w:rsidP="0091642D">
            <w:pPr>
              <w:spacing w:after="0"/>
              <w:jc w:val="center"/>
              <w:rPr>
                <w:b/>
              </w:rPr>
            </w:pPr>
            <w:r w:rsidRPr="005D326F">
              <w:rPr>
                <w:b/>
              </w:rPr>
              <w:t>Uprawnienia</w:t>
            </w:r>
          </w:p>
        </w:tc>
        <w:tc>
          <w:tcPr>
            <w:tcW w:w="1173" w:type="pct"/>
            <w:shd w:val="clear" w:color="auto" w:fill="D9D9D9"/>
            <w:vAlign w:val="center"/>
          </w:tcPr>
          <w:p w14:paraId="3CA7CA64" w14:textId="77777777" w:rsidR="005D326F" w:rsidRPr="005D326F" w:rsidRDefault="005D326F" w:rsidP="0091642D">
            <w:pPr>
              <w:spacing w:after="0"/>
              <w:jc w:val="center"/>
              <w:rPr>
                <w:b/>
              </w:rPr>
            </w:pPr>
            <w:r w:rsidRPr="005D326F">
              <w:rPr>
                <w:b/>
              </w:rPr>
              <w:t>Podstawa dysponowania osobą</w:t>
            </w:r>
          </w:p>
        </w:tc>
      </w:tr>
      <w:tr w:rsidR="005D326F" w:rsidRPr="005D326F" w14:paraId="3DAEA2D4" w14:textId="77777777" w:rsidTr="00306714">
        <w:trPr>
          <w:cantSplit/>
          <w:trHeight w:val="496"/>
        </w:trPr>
        <w:tc>
          <w:tcPr>
            <w:tcW w:w="1555" w:type="pct"/>
          </w:tcPr>
          <w:p w14:paraId="4D29ABE7" w14:textId="77777777" w:rsidR="005D326F" w:rsidRPr="005D326F" w:rsidRDefault="005D326F" w:rsidP="005D326F"/>
        </w:tc>
        <w:tc>
          <w:tcPr>
            <w:tcW w:w="1224" w:type="pct"/>
          </w:tcPr>
          <w:p w14:paraId="52B49EA0" w14:textId="77777777" w:rsidR="005D326F" w:rsidRPr="005D326F" w:rsidRDefault="005D326F" w:rsidP="005D326F"/>
        </w:tc>
        <w:tc>
          <w:tcPr>
            <w:tcW w:w="1048" w:type="pct"/>
          </w:tcPr>
          <w:p w14:paraId="76363491" w14:textId="77777777" w:rsidR="005D326F" w:rsidRPr="005D326F" w:rsidRDefault="005D326F" w:rsidP="005D326F"/>
        </w:tc>
        <w:tc>
          <w:tcPr>
            <w:tcW w:w="1173" w:type="pct"/>
          </w:tcPr>
          <w:p w14:paraId="188B93B7" w14:textId="77777777" w:rsidR="005D326F" w:rsidRPr="005D326F" w:rsidRDefault="005D326F" w:rsidP="005D326F"/>
        </w:tc>
      </w:tr>
    </w:tbl>
    <w:p w14:paraId="559C4390" w14:textId="77777777" w:rsidR="005D326F" w:rsidRPr="0091642D" w:rsidRDefault="005D326F" w:rsidP="005D326F">
      <w:pPr>
        <w:rPr>
          <w:sz w:val="20"/>
          <w:szCs w:val="20"/>
          <w:lang w:val="cs-CZ"/>
        </w:rPr>
      </w:pPr>
      <w:r w:rsidRPr="0091642D">
        <w:rPr>
          <w:sz w:val="20"/>
          <w:szCs w:val="20"/>
          <w:lang w:val="cs-CZ"/>
        </w:rPr>
        <w:t xml:space="preserve">UWAGA: </w:t>
      </w:r>
    </w:p>
    <w:p w14:paraId="66D8D1E3" w14:textId="77777777" w:rsidR="005D326F" w:rsidRPr="005D326F" w:rsidRDefault="005D326F" w:rsidP="005D326F">
      <w:r w:rsidRPr="005D326F">
        <w:rPr>
          <w:lang w:val="cs-CZ"/>
        </w:rPr>
        <w:t xml:space="preserve">Powyższa tabela służy do oceny spełnienia warunków udziału w postępowaniu. </w:t>
      </w:r>
    </w:p>
    <w:p w14:paraId="26F8E4DB" w14:textId="77777777" w:rsidR="005D326F" w:rsidRPr="005D326F" w:rsidRDefault="005D326F" w:rsidP="005D326F">
      <w:r w:rsidRPr="005D326F">
        <w:t>*Do niniejszego wykazu dołączam zobowiązanie innych podmiotów do oddania do dyspozycji osób zdolnych do wykonywania przedmiotowego zamówienia (tylko w przypadku, gdy Wykonawca wykazie wskazał osoby, którymi będzie dysponował).</w:t>
      </w:r>
    </w:p>
    <w:p w14:paraId="3641CFD5" w14:textId="77777777" w:rsidR="005D326F" w:rsidRPr="008B2DC5" w:rsidRDefault="005D326F" w:rsidP="005D326F">
      <w:pPr>
        <w:spacing w:after="0"/>
        <w:rPr>
          <w:bCs/>
          <w:sz w:val="20"/>
          <w:szCs w:val="20"/>
        </w:rPr>
      </w:pPr>
      <w:r w:rsidRPr="008B2DC5">
        <w:rPr>
          <w:bCs/>
          <w:sz w:val="20"/>
          <w:szCs w:val="20"/>
        </w:rPr>
        <w:t>………………………..                                                    …………………..………………………………</w:t>
      </w:r>
    </w:p>
    <w:p w14:paraId="07C86FCC" w14:textId="77777777" w:rsidR="008B2DC5" w:rsidRDefault="005D326F" w:rsidP="005D326F">
      <w:pPr>
        <w:spacing w:after="0"/>
        <w:rPr>
          <w:bCs/>
          <w:sz w:val="20"/>
          <w:szCs w:val="20"/>
        </w:rPr>
      </w:pPr>
      <w:r w:rsidRPr="008B2DC5">
        <w:rPr>
          <w:bCs/>
          <w:sz w:val="20"/>
          <w:szCs w:val="20"/>
        </w:rPr>
        <w:t xml:space="preserve">(miejscowość i data)                                                 (podpis i pieczątka imienna osoby upoważnionej do </w:t>
      </w:r>
    </w:p>
    <w:p w14:paraId="15CEF945" w14:textId="1217F2B6" w:rsidR="005D326F" w:rsidRPr="008B2DC5" w:rsidRDefault="008B2DC5" w:rsidP="008B2DC5">
      <w:pPr>
        <w:spacing w:after="0"/>
        <w:ind w:left="3540"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</w:t>
      </w:r>
      <w:r w:rsidR="005D326F" w:rsidRPr="008B2DC5">
        <w:rPr>
          <w:bCs/>
          <w:sz w:val="20"/>
          <w:szCs w:val="20"/>
        </w:rPr>
        <w:t>składania oświadczeń woli w imieniu wykonawcy)</w:t>
      </w:r>
    </w:p>
    <w:p w14:paraId="787AAB84" w14:textId="77777777" w:rsidR="008B2DC5" w:rsidRDefault="008B2DC5" w:rsidP="005D326F">
      <w:pPr>
        <w:rPr>
          <w:b/>
          <w:bCs/>
        </w:rPr>
      </w:pPr>
    </w:p>
    <w:p w14:paraId="403D8C35" w14:textId="788CD8B3" w:rsidR="005D326F" w:rsidRPr="005D326F" w:rsidRDefault="005D326F" w:rsidP="008B2DC5">
      <w:pPr>
        <w:jc w:val="right"/>
        <w:rPr>
          <w:b/>
          <w:bCs/>
        </w:rPr>
      </w:pPr>
      <w:r w:rsidRPr="005D326F">
        <w:rPr>
          <w:b/>
          <w:bCs/>
        </w:rPr>
        <w:t xml:space="preserve">Załącznik nr </w:t>
      </w:r>
      <w:r w:rsidR="009A35E1">
        <w:rPr>
          <w:b/>
          <w:bCs/>
        </w:rPr>
        <w:t>6</w:t>
      </w:r>
    </w:p>
    <w:p w14:paraId="14389351" w14:textId="77777777" w:rsidR="005D326F" w:rsidRPr="005D326F" w:rsidRDefault="005D326F" w:rsidP="008B2DC5">
      <w:pPr>
        <w:jc w:val="center"/>
        <w:rPr>
          <w:b/>
          <w:u w:val="single"/>
        </w:rPr>
      </w:pPr>
      <w:r w:rsidRPr="005D326F">
        <w:rPr>
          <w:b/>
          <w:u w:val="single"/>
        </w:rPr>
        <w:t>WYKAZ PODWYKONAWCÓW</w:t>
      </w:r>
    </w:p>
    <w:p w14:paraId="59783788" w14:textId="77777777" w:rsidR="005D326F" w:rsidRPr="005D326F" w:rsidRDefault="005D326F" w:rsidP="008B2DC5">
      <w:pPr>
        <w:jc w:val="center"/>
      </w:pPr>
      <w:r w:rsidRPr="005D326F">
        <w:t>Nazwa Wykonawcy ……………………………………………………….</w:t>
      </w:r>
    </w:p>
    <w:p w14:paraId="73F74394" w14:textId="77777777" w:rsidR="005D326F" w:rsidRPr="005D326F" w:rsidRDefault="005D326F" w:rsidP="008B2DC5">
      <w:pPr>
        <w:jc w:val="center"/>
      </w:pPr>
      <w:r w:rsidRPr="005D326F">
        <w:t>Adres Wykonawcy  ……………….……………………………………….</w:t>
      </w:r>
    </w:p>
    <w:p w14:paraId="6FE88989" w14:textId="77777777" w:rsidR="005D326F" w:rsidRPr="005D326F" w:rsidRDefault="005D326F" w:rsidP="005D326F">
      <w:r w:rsidRPr="005D326F">
        <w:t xml:space="preserve">Przystępując do niniejszego, prowadzonego przez PKP S.A. postępowania o udzielenie zamówienia niepublicznego prowadzonego w trybie uproszczonym, </w:t>
      </w:r>
    </w:p>
    <w:p w14:paraId="46F147E0" w14:textId="77777777" w:rsidR="005D326F" w:rsidRPr="005D326F" w:rsidRDefault="005D326F" w:rsidP="005D326F">
      <w:r w:rsidRPr="005D326F">
        <w:t>Oświadczamy, że zamierzamy powierzyć niżej wymienionym podwykonawcy/om następującą/e część/ci przedmiotu zamówienia: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58"/>
        <w:gridCol w:w="4252"/>
      </w:tblGrid>
      <w:tr w:rsidR="005D326F" w:rsidRPr="005D326F" w14:paraId="557F7018" w14:textId="77777777" w:rsidTr="00306714">
        <w:trPr>
          <w:trHeight w:val="526"/>
        </w:trPr>
        <w:tc>
          <w:tcPr>
            <w:tcW w:w="471" w:type="dxa"/>
            <w:shd w:val="clear" w:color="auto" w:fill="D9D9D9" w:themeFill="background1" w:themeFillShade="D9"/>
          </w:tcPr>
          <w:p w14:paraId="315F4700" w14:textId="77777777" w:rsidR="005D326F" w:rsidRPr="005D326F" w:rsidRDefault="005D326F" w:rsidP="005D326F">
            <w:pPr>
              <w:rPr>
                <w:b/>
              </w:rPr>
            </w:pPr>
            <w:r w:rsidRPr="005D326F">
              <w:rPr>
                <w:b/>
              </w:rPr>
              <w:t>Lp.</w:t>
            </w:r>
          </w:p>
        </w:tc>
        <w:tc>
          <w:tcPr>
            <w:tcW w:w="5058" w:type="dxa"/>
            <w:shd w:val="clear" w:color="auto" w:fill="D9D9D9" w:themeFill="background1" w:themeFillShade="D9"/>
          </w:tcPr>
          <w:p w14:paraId="2F3390AF" w14:textId="77777777" w:rsidR="005D326F" w:rsidRPr="005D326F" w:rsidRDefault="005D326F" w:rsidP="005D326F">
            <w:pPr>
              <w:rPr>
                <w:b/>
              </w:rPr>
            </w:pPr>
            <w:r w:rsidRPr="005D326F">
              <w:rPr>
                <w:b/>
              </w:rPr>
              <w:t>Nazwa i adres podmiotu - podwykonawcy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68426090" w14:textId="77777777" w:rsidR="005D326F" w:rsidRPr="005D326F" w:rsidRDefault="005D326F" w:rsidP="005D326F">
            <w:pPr>
              <w:rPr>
                <w:b/>
              </w:rPr>
            </w:pPr>
            <w:r w:rsidRPr="005D326F">
              <w:rPr>
                <w:b/>
              </w:rPr>
              <w:t>Rodzaj powierzonej części zamówienia</w:t>
            </w:r>
          </w:p>
        </w:tc>
      </w:tr>
      <w:tr w:rsidR="005D326F" w:rsidRPr="005D326F" w14:paraId="60B1E7B1" w14:textId="77777777" w:rsidTr="00306714">
        <w:trPr>
          <w:trHeight w:val="526"/>
        </w:trPr>
        <w:tc>
          <w:tcPr>
            <w:tcW w:w="471" w:type="dxa"/>
            <w:shd w:val="clear" w:color="auto" w:fill="auto"/>
          </w:tcPr>
          <w:p w14:paraId="14FC2542" w14:textId="77777777" w:rsidR="005D326F" w:rsidRPr="005D326F" w:rsidRDefault="005D326F" w:rsidP="005D326F">
            <w:pPr>
              <w:rPr>
                <w:b/>
              </w:rPr>
            </w:pPr>
          </w:p>
        </w:tc>
        <w:tc>
          <w:tcPr>
            <w:tcW w:w="5058" w:type="dxa"/>
            <w:shd w:val="clear" w:color="auto" w:fill="auto"/>
          </w:tcPr>
          <w:p w14:paraId="282E14F8" w14:textId="77777777" w:rsidR="005D326F" w:rsidRPr="005D326F" w:rsidRDefault="005D326F" w:rsidP="005D326F">
            <w:pPr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0AE72638" w14:textId="77777777" w:rsidR="005D326F" w:rsidRPr="005D326F" w:rsidRDefault="005D326F" w:rsidP="005D326F">
            <w:pPr>
              <w:rPr>
                <w:b/>
              </w:rPr>
            </w:pPr>
          </w:p>
        </w:tc>
      </w:tr>
    </w:tbl>
    <w:p w14:paraId="5DC7DB47" w14:textId="77777777" w:rsidR="0091642D" w:rsidRDefault="0091642D" w:rsidP="005D326F">
      <w:pPr>
        <w:spacing w:after="0"/>
        <w:rPr>
          <w:bCs/>
        </w:rPr>
      </w:pPr>
    </w:p>
    <w:p w14:paraId="6EBC6005" w14:textId="29989639" w:rsidR="005D326F" w:rsidRPr="005D326F" w:rsidRDefault="005D326F" w:rsidP="005D326F">
      <w:pPr>
        <w:spacing w:after="0"/>
        <w:rPr>
          <w:bCs/>
        </w:rPr>
      </w:pPr>
      <w:r w:rsidRPr="005D326F">
        <w:rPr>
          <w:bCs/>
        </w:rPr>
        <w:t>………………………..                                                    …………………..………………………………</w:t>
      </w:r>
    </w:p>
    <w:p w14:paraId="3192CC46" w14:textId="04B8D653" w:rsidR="008B2DC5" w:rsidRDefault="005D326F" w:rsidP="005D326F">
      <w:pPr>
        <w:spacing w:after="0"/>
        <w:rPr>
          <w:bCs/>
          <w:sz w:val="20"/>
          <w:szCs w:val="20"/>
        </w:rPr>
      </w:pPr>
      <w:r w:rsidRPr="008B2DC5">
        <w:rPr>
          <w:bCs/>
          <w:sz w:val="20"/>
          <w:szCs w:val="20"/>
        </w:rPr>
        <w:t>(miejscowość i data)</w:t>
      </w:r>
      <w:r w:rsidRPr="005D326F">
        <w:rPr>
          <w:bCs/>
        </w:rPr>
        <w:t xml:space="preserve">                                            </w:t>
      </w:r>
      <w:r w:rsidR="008B2DC5">
        <w:rPr>
          <w:bCs/>
        </w:rPr>
        <w:t xml:space="preserve">       </w:t>
      </w:r>
      <w:r w:rsidRPr="005D326F">
        <w:rPr>
          <w:bCs/>
        </w:rPr>
        <w:t xml:space="preserve">  </w:t>
      </w:r>
      <w:r w:rsidRPr="005D326F">
        <w:rPr>
          <w:bCs/>
          <w:sz w:val="20"/>
          <w:szCs w:val="20"/>
        </w:rPr>
        <w:t xml:space="preserve">(podpis i pieczątka imienna osoby upoważnionej do </w:t>
      </w:r>
      <w:r w:rsidR="008B2DC5">
        <w:rPr>
          <w:bCs/>
          <w:sz w:val="20"/>
          <w:szCs w:val="20"/>
        </w:rPr>
        <w:t xml:space="preserve">  </w:t>
      </w:r>
    </w:p>
    <w:p w14:paraId="4BBC9DC5" w14:textId="5F25DC20" w:rsidR="005D326F" w:rsidRPr="005D326F" w:rsidRDefault="008B2DC5" w:rsidP="005D326F">
      <w:pPr>
        <w:spacing w:after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</w:t>
      </w:r>
      <w:r w:rsidR="005D326F" w:rsidRPr="005D326F">
        <w:rPr>
          <w:bCs/>
          <w:sz w:val="20"/>
          <w:szCs w:val="20"/>
        </w:rPr>
        <w:t>składania oświadczeń woli w imieniu wykonawcy)</w:t>
      </w:r>
    </w:p>
    <w:sectPr w:rsidR="005D326F" w:rsidRPr="005D326F" w:rsidSect="00E71368">
      <w:footerReference w:type="default" r:id="rId14"/>
      <w:pgSz w:w="11906" w:h="16838" w:code="9"/>
      <w:pgMar w:top="851" w:right="991" w:bottom="993" w:left="993" w:header="851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A8E79" w14:textId="77777777" w:rsidR="00EA760B" w:rsidRDefault="00EA760B" w:rsidP="00671841">
      <w:pPr>
        <w:spacing w:after="0" w:line="240" w:lineRule="auto"/>
      </w:pPr>
      <w:r>
        <w:separator/>
      </w:r>
    </w:p>
  </w:endnote>
  <w:endnote w:type="continuationSeparator" w:id="0">
    <w:p w14:paraId="734DDADE" w14:textId="77777777" w:rsidR="00EA760B" w:rsidRDefault="00EA760B" w:rsidP="00671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245254"/>
      <w:docPartObj>
        <w:docPartGallery w:val="Page Numbers (Bottom of Page)"/>
        <w:docPartUnique/>
      </w:docPartObj>
    </w:sdtPr>
    <w:sdtEndPr>
      <w:rPr>
        <w:rFonts w:ascii="Calibri" w:hAnsi="Calibri"/>
        <w:sz w:val="18"/>
        <w:szCs w:val="18"/>
      </w:rPr>
    </w:sdtEndPr>
    <w:sdtContent>
      <w:p w14:paraId="620E5881" w14:textId="019DED35" w:rsidR="009A16C6" w:rsidRPr="002302B2" w:rsidRDefault="009A16C6">
        <w:pPr>
          <w:pStyle w:val="Stopka"/>
          <w:jc w:val="center"/>
          <w:rPr>
            <w:rFonts w:ascii="Calibri" w:hAnsi="Calibri"/>
            <w:sz w:val="18"/>
            <w:szCs w:val="18"/>
          </w:rPr>
        </w:pPr>
        <w:r w:rsidRPr="002302B2">
          <w:rPr>
            <w:rFonts w:ascii="Calibri" w:hAnsi="Calibri"/>
            <w:sz w:val="18"/>
            <w:szCs w:val="18"/>
          </w:rPr>
          <w:fldChar w:fldCharType="begin"/>
        </w:r>
        <w:r w:rsidRPr="002302B2">
          <w:rPr>
            <w:rFonts w:ascii="Calibri" w:hAnsi="Calibri"/>
            <w:sz w:val="18"/>
            <w:szCs w:val="18"/>
          </w:rPr>
          <w:instrText>PAGE   \* MERGEFORMAT</w:instrText>
        </w:r>
        <w:r w:rsidRPr="002302B2">
          <w:rPr>
            <w:rFonts w:ascii="Calibri" w:hAnsi="Calibri"/>
            <w:sz w:val="18"/>
            <w:szCs w:val="18"/>
          </w:rPr>
          <w:fldChar w:fldCharType="separate"/>
        </w:r>
        <w:r w:rsidR="00CD6D6E">
          <w:rPr>
            <w:rFonts w:ascii="Calibri" w:hAnsi="Calibri"/>
            <w:noProof/>
            <w:sz w:val="18"/>
            <w:szCs w:val="18"/>
          </w:rPr>
          <w:t>12</w:t>
        </w:r>
        <w:r w:rsidRPr="002302B2">
          <w:rPr>
            <w:rFonts w:ascii="Calibri" w:hAnsi="Calibri"/>
            <w:sz w:val="18"/>
            <w:szCs w:val="18"/>
          </w:rPr>
          <w:fldChar w:fldCharType="end"/>
        </w:r>
      </w:p>
    </w:sdtContent>
  </w:sdt>
  <w:p w14:paraId="44B4AAEE" w14:textId="77777777" w:rsidR="009A16C6" w:rsidRDefault="009A1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0F171" w14:textId="77777777" w:rsidR="00EA760B" w:rsidRDefault="00EA760B" w:rsidP="00671841">
      <w:pPr>
        <w:spacing w:after="0" w:line="240" w:lineRule="auto"/>
      </w:pPr>
      <w:r>
        <w:separator/>
      </w:r>
    </w:p>
  </w:footnote>
  <w:footnote w:type="continuationSeparator" w:id="0">
    <w:p w14:paraId="3DDB59E1" w14:textId="77777777" w:rsidR="00EA760B" w:rsidRDefault="00EA760B" w:rsidP="00671841">
      <w:pPr>
        <w:spacing w:after="0" w:line="240" w:lineRule="auto"/>
      </w:pPr>
      <w:r>
        <w:continuationSeparator/>
      </w:r>
    </w:p>
  </w:footnote>
  <w:footnote w:id="1">
    <w:p w14:paraId="497E2252" w14:textId="77777777" w:rsidR="005C3ED1" w:rsidRDefault="005C3ED1" w:rsidP="005C3E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F3C28">
        <w:t xml:space="preserve">Stosuje się w przypadku, o którym mowa w </w:t>
      </w:r>
      <w:r w:rsidRPr="00CF3C28">
        <w:rPr>
          <w:sz w:val="18"/>
        </w:rPr>
        <w:t>§ 17 ust.1 pkt 2</w:t>
      </w:r>
      <w:r>
        <w:rPr>
          <w:sz w:val="18"/>
        </w:rPr>
        <w:t xml:space="preserve"> </w:t>
      </w:r>
      <w:r w:rsidRPr="00C665B7">
        <w:rPr>
          <w:sz w:val="18"/>
        </w:rPr>
        <w:t>Procedury udzielania zamówień przez PKP S.A.</w:t>
      </w:r>
    </w:p>
  </w:footnote>
  <w:footnote w:id="2">
    <w:p w14:paraId="6269FAD4" w14:textId="77777777" w:rsidR="005C3ED1" w:rsidRPr="00C665B7" w:rsidRDefault="005C3ED1" w:rsidP="005C3ED1">
      <w:pPr>
        <w:pStyle w:val="Tekstprzypisudolnego"/>
      </w:pPr>
      <w:r w:rsidRPr="00C665B7">
        <w:rPr>
          <w:rStyle w:val="Odwoanieprzypisudolnego"/>
        </w:rPr>
        <w:footnoteRef/>
      </w:r>
      <w:r w:rsidRPr="00C665B7">
        <w:t xml:space="preserve"> O ile w Zapytaniu ofertowym postawiono warunki udziału w postępowaniu i wskazano na obowiązek przedstawienia podmiotowych środków dowodowych i/lub innych dokumentów.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492E32"/>
    <w:multiLevelType w:val="hybridMultilevel"/>
    <w:tmpl w:val="EAC29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5366F"/>
    <w:multiLevelType w:val="hybridMultilevel"/>
    <w:tmpl w:val="ECECD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D074A"/>
    <w:multiLevelType w:val="hybridMultilevel"/>
    <w:tmpl w:val="C66CA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E0630"/>
    <w:multiLevelType w:val="multilevel"/>
    <w:tmpl w:val="417478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6494A21"/>
    <w:multiLevelType w:val="multilevel"/>
    <w:tmpl w:val="120820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698232A"/>
    <w:multiLevelType w:val="hybridMultilevel"/>
    <w:tmpl w:val="8180AD70"/>
    <w:lvl w:ilvl="0" w:tplc="7BBEA04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183C3898">
      <w:numFmt w:val="bullet"/>
      <w:lvlText w:val=""/>
      <w:lvlJc w:val="left"/>
      <w:pPr>
        <w:ind w:left="1866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05717F8"/>
    <w:multiLevelType w:val="hybridMultilevel"/>
    <w:tmpl w:val="60CCE4D4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99A9EF8">
      <w:start w:val="1"/>
      <w:numFmt w:val="decimal"/>
      <w:lvlText w:val="%2."/>
      <w:lvlJc w:val="left"/>
      <w:pPr>
        <w:ind w:left="786" w:hanging="360"/>
      </w:pPr>
      <w:rPr>
        <w:b w:val="0"/>
        <w:i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41A116A">
      <w:numFmt w:val="bullet"/>
      <w:lvlText w:val=""/>
      <w:lvlJc w:val="left"/>
      <w:pPr>
        <w:ind w:left="3600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37377"/>
    <w:multiLevelType w:val="hybridMultilevel"/>
    <w:tmpl w:val="D08C3FF4"/>
    <w:lvl w:ilvl="0" w:tplc="F614F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747B6"/>
    <w:multiLevelType w:val="hybridMultilevel"/>
    <w:tmpl w:val="A81487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053F57"/>
    <w:multiLevelType w:val="hybridMultilevel"/>
    <w:tmpl w:val="032E68C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40E77B2"/>
    <w:multiLevelType w:val="hybridMultilevel"/>
    <w:tmpl w:val="6BF2B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73722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4" w15:restartNumberingAfterBreak="0">
    <w:nsid w:val="27496694"/>
    <w:multiLevelType w:val="hybridMultilevel"/>
    <w:tmpl w:val="14FC6842"/>
    <w:lvl w:ilvl="0" w:tplc="27540BE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82D4B40"/>
    <w:multiLevelType w:val="hybridMultilevel"/>
    <w:tmpl w:val="8BEA22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C68A7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90E16"/>
    <w:multiLevelType w:val="hybridMultilevel"/>
    <w:tmpl w:val="3028E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C3219"/>
    <w:multiLevelType w:val="hybridMultilevel"/>
    <w:tmpl w:val="33BC0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CF010FE"/>
    <w:multiLevelType w:val="hybridMultilevel"/>
    <w:tmpl w:val="05563154"/>
    <w:lvl w:ilvl="0" w:tplc="04150017">
      <w:start w:val="1"/>
      <w:numFmt w:val="lowerLetter"/>
      <w:lvlText w:val="%1)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0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C31453"/>
    <w:multiLevelType w:val="hybridMultilevel"/>
    <w:tmpl w:val="E6AE5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76CFD"/>
    <w:multiLevelType w:val="hybridMultilevel"/>
    <w:tmpl w:val="01D473A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6E90F72"/>
    <w:multiLevelType w:val="hybridMultilevel"/>
    <w:tmpl w:val="5876F9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7A5E91"/>
    <w:multiLevelType w:val="hybridMultilevel"/>
    <w:tmpl w:val="6CD0C7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0796741"/>
    <w:multiLevelType w:val="hybridMultilevel"/>
    <w:tmpl w:val="CD502510"/>
    <w:name w:val="WW8Num57"/>
    <w:lvl w:ilvl="0" w:tplc="BDC00AB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4B2C96"/>
    <w:multiLevelType w:val="hybridMultilevel"/>
    <w:tmpl w:val="70108060"/>
    <w:lvl w:ilvl="0" w:tplc="005E5A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B376F8"/>
    <w:multiLevelType w:val="hybridMultilevel"/>
    <w:tmpl w:val="4CB4F636"/>
    <w:lvl w:ilvl="0" w:tplc="3F6A1C0E">
      <w:start w:val="1"/>
      <w:numFmt w:val="upperRoman"/>
      <w:pStyle w:val="Styl1"/>
      <w:lvlText w:val="%1."/>
      <w:lvlJc w:val="left"/>
      <w:pPr>
        <w:ind w:left="2771" w:hanging="360"/>
      </w:pPr>
      <w:rPr>
        <w:rFonts w:asciiTheme="minorHAnsi" w:eastAsia="Calibri" w:hAnsiTheme="minorHAnsi" w:cs="Arial" w:hint="default"/>
        <w:b/>
      </w:rPr>
    </w:lvl>
    <w:lvl w:ilvl="1" w:tplc="0415000F">
      <w:start w:val="1"/>
      <w:numFmt w:val="decimal"/>
      <w:lvlText w:val="%2."/>
      <w:lvlJc w:val="left"/>
      <w:pPr>
        <w:ind w:left="3338" w:hanging="360"/>
      </w:pPr>
    </w:lvl>
    <w:lvl w:ilvl="2" w:tplc="0072958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8E8866E8">
      <w:start w:val="1"/>
      <w:numFmt w:val="decimal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F17BA4"/>
    <w:multiLevelType w:val="hybridMultilevel"/>
    <w:tmpl w:val="A29EEF7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61036AEF"/>
    <w:multiLevelType w:val="hybridMultilevel"/>
    <w:tmpl w:val="2480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48153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7327B"/>
    <w:multiLevelType w:val="hybridMultilevel"/>
    <w:tmpl w:val="94D8A2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324C96"/>
    <w:multiLevelType w:val="hybridMultilevel"/>
    <w:tmpl w:val="13F01D74"/>
    <w:lvl w:ilvl="0" w:tplc="6D84EEA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B5784"/>
    <w:multiLevelType w:val="hybridMultilevel"/>
    <w:tmpl w:val="EE3611A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5A3C7C"/>
    <w:multiLevelType w:val="hybridMultilevel"/>
    <w:tmpl w:val="654C8442"/>
    <w:lvl w:ilvl="0" w:tplc="8E306862">
      <w:start w:val="14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E37407"/>
    <w:multiLevelType w:val="hybridMultilevel"/>
    <w:tmpl w:val="97AC3B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4D7D92"/>
    <w:multiLevelType w:val="multilevel"/>
    <w:tmpl w:val="3E40A03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/>
        <w:strike w:val="0"/>
        <w:color w:val="92D05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color w:val="92D05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92D05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35"/>
  </w:num>
  <w:num w:numId="3">
    <w:abstractNumId w:val="9"/>
  </w:num>
  <w:num w:numId="4">
    <w:abstractNumId w:val="27"/>
  </w:num>
  <w:num w:numId="5">
    <w:abstractNumId w:val="28"/>
  </w:num>
  <w:num w:numId="6">
    <w:abstractNumId w:val="26"/>
  </w:num>
  <w:num w:numId="7">
    <w:abstractNumId w:val="32"/>
  </w:num>
  <w:num w:numId="8">
    <w:abstractNumId w:val="6"/>
  </w:num>
  <w:num w:numId="9">
    <w:abstractNumId w:val="33"/>
  </w:num>
  <w:num w:numId="10">
    <w:abstractNumId w:val="20"/>
  </w:num>
  <w:num w:numId="11">
    <w:abstractNumId w:val="13"/>
  </w:num>
  <w:num w:numId="12">
    <w:abstractNumId w:val="1"/>
  </w:num>
  <w:num w:numId="13">
    <w:abstractNumId w:val="37"/>
  </w:num>
  <w:num w:numId="14">
    <w:abstractNumId w:val="29"/>
  </w:num>
  <w:num w:numId="15">
    <w:abstractNumId w:val="3"/>
  </w:num>
  <w:num w:numId="16">
    <w:abstractNumId w:val="15"/>
  </w:num>
  <w:num w:numId="17">
    <w:abstractNumId w:val="11"/>
  </w:num>
  <w:num w:numId="18">
    <w:abstractNumId w:val="24"/>
  </w:num>
  <w:num w:numId="19">
    <w:abstractNumId w:val="21"/>
  </w:num>
  <w:num w:numId="20">
    <w:abstractNumId w:val="19"/>
  </w:num>
  <w:num w:numId="21">
    <w:abstractNumId w:val="31"/>
  </w:num>
  <w:num w:numId="22">
    <w:abstractNumId w:val="7"/>
  </w:num>
  <w:num w:numId="23">
    <w:abstractNumId w:val="2"/>
  </w:num>
  <w:num w:numId="24">
    <w:abstractNumId w:val="23"/>
  </w:num>
  <w:num w:numId="25">
    <w:abstractNumId w:val="14"/>
  </w:num>
  <w:num w:numId="26">
    <w:abstractNumId w:val="22"/>
  </w:num>
  <w:num w:numId="27">
    <w:abstractNumId w:val="10"/>
  </w:num>
  <w:num w:numId="28">
    <w:abstractNumId w:val="34"/>
  </w:num>
  <w:num w:numId="29">
    <w:abstractNumId w:val="8"/>
  </w:num>
  <w:num w:numId="30">
    <w:abstractNumId w:val="18"/>
  </w:num>
  <w:num w:numId="31">
    <w:abstractNumId w:val="16"/>
  </w:num>
  <w:num w:numId="32">
    <w:abstractNumId w:val="17"/>
  </w:num>
  <w:num w:numId="33">
    <w:abstractNumId w:val="36"/>
  </w:num>
  <w:num w:numId="34">
    <w:abstractNumId w:val="5"/>
  </w:num>
  <w:num w:numId="35">
    <w:abstractNumId w:val="4"/>
  </w:num>
  <w:num w:numId="36">
    <w:abstractNumId w:val="3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53B"/>
    <w:rsid w:val="00006150"/>
    <w:rsid w:val="00011C6E"/>
    <w:rsid w:val="00017561"/>
    <w:rsid w:val="00022ABA"/>
    <w:rsid w:val="000246EF"/>
    <w:rsid w:val="00025F3A"/>
    <w:rsid w:val="00027B50"/>
    <w:rsid w:val="000354F6"/>
    <w:rsid w:val="00035B37"/>
    <w:rsid w:val="0004054F"/>
    <w:rsid w:val="00040625"/>
    <w:rsid w:val="00042731"/>
    <w:rsid w:val="00042B84"/>
    <w:rsid w:val="00044D9C"/>
    <w:rsid w:val="000508FF"/>
    <w:rsid w:val="00050ED3"/>
    <w:rsid w:val="00054854"/>
    <w:rsid w:val="00066E52"/>
    <w:rsid w:val="000673EB"/>
    <w:rsid w:val="00072165"/>
    <w:rsid w:val="000752E4"/>
    <w:rsid w:val="00076BDD"/>
    <w:rsid w:val="00082AA7"/>
    <w:rsid w:val="0008436E"/>
    <w:rsid w:val="00093CD6"/>
    <w:rsid w:val="00096C33"/>
    <w:rsid w:val="00097048"/>
    <w:rsid w:val="000A0C82"/>
    <w:rsid w:val="000A1BE2"/>
    <w:rsid w:val="000A71D2"/>
    <w:rsid w:val="000B4815"/>
    <w:rsid w:val="000B51DF"/>
    <w:rsid w:val="000B6B20"/>
    <w:rsid w:val="000C32FE"/>
    <w:rsid w:val="000C57FE"/>
    <w:rsid w:val="000C5BC2"/>
    <w:rsid w:val="000D710D"/>
    <w:rsid w:val="000E26F2"/>
    <w:rsid w:val="000E41AB"/>
    <w:rsid w:val="000F2C6B"/>
    <w:rsid w:val="000F3A93"/>
    <w:rsid w:val="000F47DF"/>
    <w:rsid w:val="000F6D6C"/>
    <w:rsid w:val="000F7B94"/>
    <w:rsid w:val="000F7E0C"/>
    <w:rsid w:val="00101525"/>
    <w:rsid w:val="00101E61"/>
    <w:rsid w:val="00103F3D"/>
    <w:rsid w:val="00106C0E"/>
    <w:rsid w:val="001072C5"/>
    <w:rsid w:val="00107676"/>
    <w:rsid w:val="001108C5"/>
    <w:rsid w:val="00113476"/>
    <w:rsid w:val="0011369D"/>
    <w:rsid w:val="00117C4E"/>
    <w:rsid w:val="001209D8"/>
    <w:rsid w:val="0012141D"/>
    <w:rsid w:val="00122AC6"/>
    <w:rsid w:val="0012316B"/>
    <w:rsid w:val="00124AB0"/>
    <w:rsid w:val="0012532F"/>
    <w:rsid w:val="001349C3"/>
    <w:rsid w:val="00134A0E"/>
    <w:rsid w:val="001357FA"/>
    <w:rsid w:val="00140FF8"/>
    <w:rsid w:val="001423BE"/>
    <w:rsid w:val="00144572"/>
    <w:rsid w:val="001474BE"/>
    <w:rsid w:val="001500D9"/>
    <w:rsid w:val="00150933"/>
    <w:rsid w:val="00154108"/>
    <w:rsid w:val="001550B9"/>
    <w:rsid w:val="00156391"/>
    <w:rsid w:val="00161E48"/>
    <w:rsid w:val="00162B41"/>
    <w:rsid w:val="00162FCE"/>
    <w:rsid w:val="0016447A"/>
    <w:rsid w:val="0017112B"/>
    <w:rsid w:val="00172DFC"/>
    <w:rsid w:val="00177161"/>
    <w:rsid w:val="001806C5"/>
    <w:rsid w:val="00183A59"/>
    <w:rsid w:val="00187014"/>
    <w:rsid w:val="00187A27"/>
    <w:rsid w:val="00194FF8"/>
    <w:rsid w:val="00196ED6"/>
    <w:rsid w:val="00196F5C"/>
    <w:rsid w:val="001A38B1"/>
    <w:rsid w:val="001B5185"/>
    <w:rsid w:val="001B675C"/>
    <w:rsid w:val="001B7AA0"/>
    <w:rsid w:val="001B7FB0"/>
    <w:rsid w:val="001C4140"/>
    <w:rsid w:val="001C483A"/>
    <w:rsid w:val="001C606B"/>
    <w:rsid w:val="001D1752"/>
    <w:rsid w:val="001D3E50"/>
    <w:rsid w:val="001D549F"/>
    <w:rsid w:val="001D7F40"/>
    <w:rsid w:val="001E3E19"/>
    <w:rsid w:val="001F0D96"/>
    <w:rsid w:val="001F19AE"/>
    <w:rsid w:val="001F338F"/>
    <w:rsid w:val="001F5DD6"/>
    <w:rsid w:val="001F7B84"/>
    <w:rsid w:val="001F7F93"/>
    <w:rsid w:val="00203E51"/>
    <w:rsid w:val="002041F2"/>
    <w:rsid w:val="00204284"/>
    <w:rsid w:val="0020736A"/>
    <w:rsid w:val="00210431"/>
    <w:rsid w:val="00212580"/>
    <w:rsid w:val="00213EA7"/>
    <w:rsid w:val="00215890"/>
    <w:rsid w:val="00217C8B"/>
    <w:rsid w:val="00220F21"/>
    <w:rsid w:val="002224A4"/>
    <w:rsid w:val="00222E38"/>
    <w:rsid w:val="00224830"/>
    <w:rsid w:val="002300F3"/>
    <w:rsid w:val="002302B2"/>
    <w:rsid w:val="002344CF"/>
    <w:rsid w:val="00242322"/>
    <w:rsid w:val="002431D8"/>
    <w:rsid w:val="00245989"/>
    <w:rsid w:val="0024684D"/>
    <w:rsid w:val="002512FB"/>
    <w:rsid w:val="00251B55"/>
    <w:rsid w:val="00254D9D"/>
    <w:rsid w:val="0025716A"/>
    <w:rsid w:val="002576FD"/>
    <w:rsid w:val="002578BA"/>
    <w:rsid w:val="00261406"/>
    <w:rsid w:val="00261910"/>
    <w:rsid w:val="00265403"/>
    <w:rsid w:val="00266058"/>
    <w:rsid w:val="00267B4E"/>
    <w:rsid w:val="0027235F"/>
    <w:rsid w:val="00273AB8"/>
    <w:rsid w:val="002811BD"/>
    <w:rsid w:val="00284C8D"/>
    <w:rsid w:val="00290F72"/>
    <w:rsid w:val="002960E8"/>
    <w:rsid w:val="00297D81"/>
    <w:rsid w:val="002A6DB6"/>
    <w:rsid w:val="002A783A"/>
    <w:rsid w:val="002B1C17"/>
    <w:rsid w:val="002B4958"/>
    <w:rsid w:val="002B4C63"/>
    <w:rsid w:val="002B5709"/>
    <w:rsid w:val="002B6495"/>
    <w:rsid w:val="002C0E53"/>
    <w:rsid w:val="002C7F2F"/>
    <w:rsid w:val="002D2948"/>
    <w:rsid w:val="002E14DA"/>
    <w:rsid w:val="002E2CAA"/>
    <w:rsid w:val="002E2DA1"/>
    <w:rsid w:val="002E7B34"/>
    <w:rsid w:val="002F4624"/>
    <w:rsid w:val="002F53DC"/>
    <w:rsid w:val="002F62DE"/>
    <w:rsid w:val="002F75AC"/>
    <w:rsid w:val="0030074C"/>
    <w:rsid w:val="00304007"/>
    <w:rsid w:val="003043C2"/>
    <w:rsid w:val="003055B8"/>
    <w:rsid w:val="00305B89"/>
    <w:rsid w:val="00312868"/>
    <w:rsid w:val="00313F7E"/>
    <w:rsid w:val="00316323"/>
    <w:rsid w:val="00317B38"/>
    <w:rsid w:val="003204F8"/>
    <w:rsid w:val="003248FD"/>
    <w:rsid w:val="00325E28"/>
    <w:rsid w:val="0033245B"/>
    <w:rsid w:val="00332A66"/>
    <w:rsid w:val="00334C57"/>
    <w:rsid w:val="00343E2B"/>
    <w:rsid w:val="00344343"/>
    <w:rsid w:val="0034438F"/>
    <w:rsid w:val="0034568D"/>
    <w:rsid w:val="00345CCA"/>
    <w:rsid w:val="0035231E"/>
    <w:rsid w:val="00352949"/>
    <w:rsid w:val="00360B95"/>
    <w:rsid w:val="00365403"/>
    <w:rsid w:val="00367CD4"/>
    <w:rsid w:val="00373F37"/>
    <w:rsid w:val="00375EF0"/>
    <w:rsid w:val="00376FC8"/>
    <w:rsid w:val="00377AD9"/>
    <w:rsid w:val="00390A0E"/>
    <w:rsid w:val="0039253B"/>
    <w:rsid w:val="00392A7E"/>
    <w:rsid w:val="00392F92"/>
    <w:rsid w:val="00393DDF"/>
    <w:rsid w:val="00395F92"/>
    <w:rsid w:val="003A4A2C"/>
    <w:rsid w:val="003B042D"/>
    <w:rsid w:val="003B33E8"/>
    <w:rsid w:val="003B3ADB"/>
    <w:rsid w:val="003B4293"/>
    <w:rsid w:val="003C5CFA"/>
    <w:rsid w:val="003C76C9"/>
    <w:rsid w:val="003D25E0"/>
    <w:rsid w:val="003D3D12"/>
    <w:rsid w:val="003E6327"/>
    <w:rsid w:val="003E7334"/>
    <w:rsid w:val="003F5658"/>
    <w:rsid w:val="00401E6C"/>
    <w:rsid w:val="004061BF"/>
    <w:rsid w:val="00412998"/>
    <w:rsid w:val="00420E9E"/>
    <w:rsid w:val="004230A5"/>
    <w:rsid w:val="00424162"/>
    <w:rsid w:val="00424CF5"/>
    <w:rsid w:val="004335D3"/>
    <w:rsid w:val="00433FEA"/>
    <w:rsid w:val="00434555"/>
    <w:rsid w:val="00437AD3"/>
    <w:rsid w:val="0044091C"/>
    <w:rsid w:val="00441500"/>
    <w:rsid w:val="00443A77"/>
    <w:rsid w:val="00450A5D"/>
    <w:rsid w:val="004517D7"/>
    <w:rsid w:val="00451E88"/>
    <w:rsid w:val="00455473"/>
    <w:rsid w:val="00455AFF"/>
    <w:rsid w:val="00457166"/>
    <w:rsid w:val="0045794B"/>
    <w:rsid w:val="00457E80"/>
    <w:rsid w:val="00463DBE"/>
    <w:rsid w:val="00464943"/>
    <w:rsid w:val="00470C5D"/>
    <w:rsid w:val="004761D8"/>
    <w:rsid w:val="00477C9B"/>
    <w:rsid w:val="00482E6E"/>
    <w:rsid w:val="00486463"/>
    <w:rsid w:val="00494015"/>
    <w:rsid w:val="00494996"/>
    <w:rsid w:val="004A21FF"/>
    <w:rsid w:val="004A779D"/>
    <w:rsid w:val="004B0E39"/>
    <w:rsid w:val="004B3983"/>
    <w:rsid w:val="004B6AB1"/>
    <w:rsid w:val="004B6D87"/>
    <w:rsid w:val="004D3FE2"/>
    <w:rsid w:val="004D5E39"/>
    <w:rsid w:val="004E0935"/>
    <w:rsid w:val="004E0DD7"/>
    <w:rsid w:val="004E1A73"/>
    <w:rsid w:val="004E328F"/>
    <w:rsid w:val="004E7181"/>
    <w:rsid w:val="004F2686"/>
    <w:rsid w:val="00502D5B"/>
    <w:rsid w:val="00504366"/>
    <w:rsid w:val="00505B4F"/>
    <w:rsid w:val="00506209"/>
    <w:rsid w:val="00523FA4"/>
    <w:rsid w:val="005244CF"/>
    <w:rsid w:val="005351D2"/>
    <w:rsid w:val="00542197"/>
    <w:rsid w:val="005431E3"/>
    <w:rsid w:val="00543777"/>
    <w:rsid w:val="00553B4C"/>
    <w:rsid w:val="00554717"/>
    <w:rsid w:val="005566BA"/>
    <w:rsid w:val="005572D8"/>
    <w:rsid w:val="00560BA9"/>
    <w:rsid w:val="00563340"/>
    <w:rsid w:val="00564565"/>
    <w:rsid w:val="00564BBB"/>
    <w:rsid w:val="00565B76"/>
    <w:rsid w:val="00566C55"/>
    <w:rsid w:val="00567C2B"/>
    <w:rsid w:val="00577A2E"/>
    <w:rsid w:val="00580C11"/>
    <w:rsid w:val="005837BC"/>
    <w:rsid w:val="0058563F"/>
    <w:rsid w:val="005862FA"/>
    <w:rsid w:val="00587E1D"/>
    <w:rsid w:val="005901D3"/>
    <w:rsid w:val="00590F60"/>
    <w:rsid w:val="005931EA"/>
    <w:rsid w:val="005945DF"/>
    <w:rsid w:val="00596E64"/>
    <w:rsid w:val="005A5C24"/>
    <w:rsid w:val="005B02BF"/>
    <w:rsid w:val="005B22F7"/>
    <w:rsid w:val="005B75EC"/>
    <w:rsid w:val="005C1A38"/>
    <w:rsid w:val="005C3ED1"/>
    <w:rsid w:val="005C57B2"/>
    <w:rsid w:val="005D326F"/>
    <w:rsid w:val="005D586D"/>
    <w:rsid w:val="005D629B"/>
    <w:rsid w:val="005E3987"/>
    <w:rsid w:val="005E4BFD"/>
    <w:rsid w:val="005E7CAC"/>
    <w:rsid w:val="005F0793"/>
    <w:rsid w:val="005F0887"/>
    <w:rsid w:val="005F1E40"/>
    <w:rsid w:val="005F35CF"/>
    <w:rsid w:val="005F483E"/>
    <w:rsid w:val="005F63E3"/>
    <w:rsid w:val="00600FDE"/>
    <w:rsid w:val="00604597"/>
    <w:rsid w:val="00604BB0"/>
    <w:rsid w:val="0060624E"/>
    <w:rsid w:val="0061172B"/>
    <w:rsid w:val="00613385"/>
    <w:rsid w:val="00615627"/>
    <w:rsid w:val="006206CA"/>
    <w:rsid w:val="00621646"/>
    <w:rsid w:val="00625BF6"/>
    <w:rsid w:val="00627B66"/>
    <w:rsid w:val="006331F7"/>
    <w:rsid w:val="00642180"/>
    <w:rsid w:val="00642C06"/>
    <w:rsid w:val="00643701"/>
    <w:rsid w:val="00652BD1"/>
    <w:rsid w:val="006541DE"/>
    <w:rsid w:val="006625DB"/>
    <w:rsid w:val="006625F4"/>
    <w:rsid w:val="00664480"/>
    <w:rsid w:val="0066527E"/>
    <w:rsid w:val="006660A9"/>
    <w:rsid w:val="00666DD6"/>
    <w:rsid w:val="00671841"/>
    <w:rsid w:val="006726AB"/>
    <w:rsid w:val="00673377"/>
    <w:rsid w:val="00677938"/>
    <w:rsid w:val="00680B70"/>
    <w:rsid w:val="006869F4"/>
    <w:rsid w:val="00687511"/>
    <w:rsid w:val="00692B1B"/>
    <w:rsid w:val="00692C79"/>
    <w:rsid w:val="00692D18"/>
    <w:rsid w:val="0069756A"/>
    <w:rsid w:val="006A3AB6"/>
    <w:rsid w:val="006A3ED7"/>
    <w:rsid w:val="006A55AA"/>
    <w:rsid w:val="006A6270"/>
    <w:rsid w:val="006A6731"/>
    <w:rsid w:val="006B77C4"/>
    <w:rsid w:val="006C0A13"/>
    <w:rsid w:val="006C5BF2"/>
    <w:rsid w:val="006D2601"/>
    <w:rsid w:val="006D37FE"/>
    <w:rsid w:val="006D516E"/>
    <w:rsid w:val="006D7850"/>
    <w:rsid w:val="006D7B81"/>
    <w:rsid w:val="006E61A1"/>
    <w:rsid w:val="006E771C"/>
    <w:rsid w:val="006F05DF"/>
    <w:rsid w:val="006F4535"/>
    <w:rsid w:val="006F68E0"/>
    <w:rsid w:val="006F75FE"/>
    <w:rsid w:val="007004C6"/>
    <w:rsid w:val="00700CA4"/>
    <w:rsid w:val="0070420B"/>
    <w:rsid w:val="00711008"/>
    <w:rsid w:val="00714CA6"/>
    <w:rsid w:val="007155DE"/>
    <w:rsid w:val="00720029"/>
    <w:rsid w:val="007222E8"/>
    <w:rsid w:val="00722A1A"/>
    <w:rsid w:val="00725277"/>
    <w:rsid w:val="00727F7F"/>
    <w:rsid w:val="00732725"/>
    <w:rsid w:val="00736FF8"/>
    <w:rsid w:val="00737E9F"/>
    <w:rsid w:val="00741279"/>
    <w:rsid w:val="00742CEB"/>
    <w:rsid w:val="00743CF4"/>
    <w:rsid w:val="00746F3F"/>
    <w:rsid w:val="007601E4"/>
    <w:rsid w:val="00760345"/>
    <w:rsid w:val="00760A75"/>
    <w:rsid w:val="0076106A"/>
    <w:rsid w:val="0076621B"/>
    <w:rsid w:val="00775C64"/>
    <w:rsid w:val="007762F5"/>
    <w:rsid w:val="00776CB2"/>
    <w:rsid w:val="00783BD2"/>
    <w:rsid w:val="00783C70"/>
    <w:rsid w:val="007863CB"/>
    <w:rsid w:val="007868BB"/>
    <w:rsid w:val="00794917"/>
    <w:rsid w:val="00796894"/>
    <w:rsid w:val="007A2843"/>
    <w:rsid w:val="007A517B"/>
    <w:rsid w:val="007A7879"/>
    <w:rsid w:val="007B0C6F"/>
    <w:rsid w:val="007B2B91"/>
    <w:rsid w:val="007B38C0"/>
    <w:rsid w:val="007B3CD9"/>
    <w:rsid w:val="007B4694"/>
    <w:rsid w:val="007B5FED"/>
    <w:rsid w:val="007B7283"/>
    <w:rsid w:val="007C5BD0"/>
    <w:rsid w:val="007C6B7B"/>
    <w:rsid w:val="007C7FC8"/>
    <w:rsid w:val="007D260C"/>
    <w:rsid w:val="007D3230"/>
    <w:rsid w:val="007D508C"/>
    <w:rsid w:val="007D653E"/>
    <w:rsid w:val="007D6D16"/>
    <w:rsid w:val="007E3D99"/>
    <w:rsid w:val="007E43AB"/>
    <w:rsid w:val="007E5ADB"/>
    <w:rsid w:val="007F1E83"/>
    <w:rsid w:val="007F2CF1"/>
    <w:rsid w:val="007F318A"/>
    <w:rsid w:val="007F3BCF"/>
    <w:rsid w:val="00801F7E"/>
    <w:rsid w:val="00802F20"/>
    <w:rsid w:val="00803A2E"/>
    <w:rsid w:val="0080407B"/>
    <w:rsid w:val="008110D5"/>
    <w:rsid w:val="0081144C"/>
    <w:rsid w:val="00811691"/>
    <w:rsid w:val="00813AF3"/>
    <w:rsid w:val="00813BA6"/>
    <w:rsid w:val="0082357B"/>
    <w:rsid w:val="008271A6"/>
    <w:rsid w:val="008329E8"/>
    <w:rsid w:val="00834B2A"/>
    <w:rsid w:val="008368AD"/>
    <w:rsid w:val="00844A09"/>
    <w:rsid w:val="0084649E"/>
    <w:rsid w:val="00855B0D"/>
    <w:rsid w:val="00861632"/>
    <w:rsid w:val="00862E5C"/>
    <w:rsid w:val="00864A9D"/>
    <w:rsid w:val="00876058"/>
    <w:rsid w:val="00883939"/>
    <w:rsid w:val="008874EC"/>
    <w:rsid w:val="00890CAF"/>
    <w:rsid w:val="00896A78"/>
    <w:rsid w:val="00897111"/>
    <w:rsid w:val="00897E5B"/>
    <w:rsid w:val="008A28C0"/>
    <w:rsid w:val="008A701F"/>
    <w:rsid w:val="008B09EE"/>
    <w:rsid w:val="008B14A0"/>
    <w:rsid w:val="008B1A44"/>
    <w:rsid w:val="008B2DC5"/>
    <w:rsid w:val="008B3160"/>
    <w:rsid w:val="008B3FD1"/>
    <w:rsid w:val="008C447E"/>
    <w:rsid w:val="008C5878"/>
    <w:rsid w:val="008C5AC0"/>
    <w:rsid w:val="008C623C"/>
    <w:rsid w:val="008D7666"/>
    <w:rsid w:val="008D79A8"/>
    <w:rsid w:val="008E1D21"/>
    <w:rsid w:val="008E206D"/>
    <w:rsid w:val="008E7FE7"/>
    <w:rsid w:val="009012D0"/>
    <w:rsid w:val="00902965"/>
    <w:rsid w:val="009029EF"/>
    <w:rsid w:val="0090457E"/>
    <w:rsid w:val="00904747"/>
    <w:rsid w:val="00904F3E"/>
    <w:rsid w:val="0090749B"/>
    <w:rsid w:val="0091642D"/>
    <w:rsid w:val="00917E1F"/>
    <w:rsid w:val="0092071A"/>
    <w:rsid w:val="00923E25"/>
    <w:rsid w:val="00931681"/>
    <w:rsid w:val="00932CA0"/>
    <w:rsid w:val="00937B65"/>
    <w:rsid w:val="009472FB"/>
    <w:rsid w:val="00947CD2"/>
    <w:rsid w:val="00950604"/>
    <w:rsid w:val="00957292"/>
    <w:rsid w:val="0096276A"/>
    <w:rsid w:val="009628B6"/>
    <w:rsid w:val="00965550"/>
    <w:rsid w:val="00975AFE"/>
    <w:rsid w:val="00985B65"/>
    <w:rsid w:val="00990D54"/>
    <w:rsid w:val="009975D5"/>
    <w:rsid w:val="009A02EC"/>
    <w:rsid w:val="009A16C6"/>
    <w:rsid w:val="009A35E1"/>
    <w:rsid w:val="009A6339"/>
    <w:rsid w:val="009B3C1C"/>
    <w:rsid w:val="009B7CB5"/>
    <w:rsid w:val="009C1451"/>
    <w:rsid w:val="009C1616"/>
    <w:rsid w:val="009C2CD3"/>
    <w:rsid w:val="009C6377"/>
    <w:rsid w:val="009D149D"/>
    <w:rsid w:val="009E016B"/>
    <w:rsid w:val="009E2C78"/>
    <w:rsid w:val="00A01347"/>
    <w:rsid w:val="00A04C4B"/>
    <w:rsid w:val="00A04F60"/>
    <w:rsid w:val="00A105F8"/>
    <w:rsid w:val="00A10728"/>
    <w:rsid w:val="00A15FED"/>
    <w:rsid w:val="00A174EB"/>
    <w:rsid w:val="00A26540"/>
    <w:rsid w:val="00A2769A"/>
    <w:rsid w:val="00A3164E"/>
    <w:rsid w:val="00A31739"/>
    <w:rsid w:val="00A35EAC"/>
    <w:rsid w:val="00A41571"/>
    <w:rsid w:val="00A44F3D"/>
    <w:rsid w:val="00A47F07"/>
    <w:rsid w:val="00A533AA"/>
    <w:rsid w:val="00A545BB"/>
    <w:rsid w:val="00A552D8"/>
    <w:rsid w:val="00A558A1"/>
    <w:rsid w:val="00A561EE"/>
    <w:rsid w:val="00A66D66"/>
    <w:rsid w:val="00A705EE"/>
    <w:rsid w:val="00A70AD2"/>
    <w:rsid w:val="00A759F5"/>
    <w:rsid w:val="00A75D05"/>
    <w:rsid w:val="00A7694E"/>
    <w:rsid w:val="00A80A47"/>
    <w:rsid w:val="00A83E5E"/>
    <w:rsid w:val="00A8731B"/>
    <w:rsid w:val="00A875C6"/>
    <w:rsid w:val="00A93CC0"/>
    <w:rsid w:val="00A94380"/>
    <w:rsid w:val="00A94466"/>
    <w:rsid w:val="00A95E49"/>
    <w:rsid w:val="00AB6B67"/>
    <w:rsid w:val="00AB75B3"/>
    <w:rsid w:val="00AB7F7A"/>
    <w:rsid w:val="00AC13C0"/>
    <w:rsid w:val="00AC2CE4"/>
    <w:rsid w:val="00AC49BC"/>
    <w:rsid w:val="00AC6848"/>
    <w:rsid w:val="00AD204A"/>
    <w:rsid w:val="00AD3460"/>
    <w:rsid w:val="00AE0CA4"/>
    <w:rsid w:val="00AE0ED2"/>
    <w:rsid w:val="00AE1A10"/>
    <w:rsid w:val="00AE21F9"/>
    <w:rsid w:val="00AE266E"/>
    <w:rsid w:val="00AF01CF"/>
    <w:rsid w:val="00AF042B"/>
    <w:rsid w:val="00AF381C"/>
    <w:rsid w:val="00AF521F"/>
    <w:rsid w:val="00AF5A9D"/>
    <w:rsid w:val="00AF7B84"/>
    <w:rsid w:val="00B05F71"/>
    <w:rsid w:val="00B061B8"/>
    <w:rsid w:val="00B150C5"/>
    <w:rsid w:val="00B25F31"/>
    <w:rsid w:val="00B32D6F"/>
    <w:rsid w:val="00B33FF7"/>
    <w:rsid w:val="00B41635"/>
    <w:rsid w:val="00B42A18"/>
    <w:rsid w:val="00B50329"/>
    <w:rsid w:val="00B505EA"/>
    <w:rsid w:val="00B51690"/>
    <w:rsid w:val="00B554AB"/>
    <w:rsid w:val="00B62E56"/>
    <w:rsid w:val="00B6362D"/>
    <w:rsid w:val="00B65ABE"/>
    <w:rsid w:val="00B65CFE"/>
    <w:rsid w:val="00B7546C"/>
    <w:rsid w:val="00B77142"/>
    <w:rsid w:val="00B816C9"/>
    <w:rsid w:val="00B83B86"/>
    <w:rsid w:val="00B86E76"/>
    <w:rsid w:val="00B87C0C"/>
    <w:rsid w:val="00B90ADD"/>
    <w:rsid w:val="00BA0FB4"/>
    <w:rsid w:val="00BA30B4"/>
    <w:rsid w:val="00BA565C"/>
    <w:rsid w:val="00BA63DF"/>
    <w:rsid w:val="00BA73F7"/>
    <w:rsid w:val="00BB13A6"/>
    <w:rsid w:val="00BB27AC"/>
    <w:rsid w:val="00BB3646"/>
    <w:rsid w:val="00BB3C90"/>
    <w:rsid w:val="00BB5F4C"/>
    <w:rsid w:val="00BB6E9D"/>
    <w:rsid w:val="00BC15FD"/>
    <w:rsid w:val="00BC2902"/>
    <w:rsid w:val="00BC3128"/>
    <w:rsid w:val="00BC6E17"/>
    <w:rsid w:val="00BD7C27"/>
    <w:rsid w:val="00BE14A5"/>
    <w:rsid w:val="00BE19A7"/>
    <w:rsid w:val="00BE5C3D"/>
    <w:rsid w:val="00C000B6"/>
    <w:rsid w:val="00C03366"/>
    <w:rsid w:val="00C05DC0"/>
    <w:rsid w:val="00C06514"/>
    <w:rsid w:val="00C12EEC"/>
    <w:rsid w:val="00C225B5"/>
    <w:rsid w:val="00C228EB"/>
    <w:rsid w:val="00C241A3"/>
    <w:rsid w:val="00C26B42"/>
    <w:rsid w:val="00C35B1A"/>
    <w:rsid w:val="00C37930"/>
    <w:rsid w:val="00C41039"/>
    <w:rsid w:val="00C43200"/>
    <w:rsid w:val="00C47956"/>
    <w:rsid w:val="00C50AE1"/>
    <w:rsid w:val="00C6680F"/>
    <w:rsid w:val="00C71EB7"/>
    <w:rsid w:val="00C73712"/>
    <w:rsid w:val="00C810F0"/>
    <w:rsid w:val="00C851FE"/>
    <w:rsid w:val="00C8575E"/>
    <w:rsid w:val="00C914EF"/>
    <w:rsid w:val="00C944E0"/>
    <w:rsid w:val="00C953A0"/>
    <w:rsid w:val="00C9745F"/>
    <w:rsid w:val="00CA6CC1"/>
    <w:rsid w:val="00CB426B"/>
    <w:rsid w:val="00CC0415"/>
    <w:rsid w:val="00CC65D6"/>
    <w:rsid w:val="00CD4C0F"/>
    <w:rsid w:val="00CD583D"/>
    <w:rsid w:val="00CD6D6E"/>
    <w:rsid w:val="00CD7D1F"/>
    <w:rsid w:val="00CE039F"/>
    <w:rsid w:val="00CE394E"/>
    <w:rsid w:val="00CE426B"/>
    <w:rsid w:val="00CE7069"/>
    <w:rsid w:val="00CF07F8"/>
    <w:rsid w:val="00D00B57"/>
    <w:rsid w:val="00D02BF0"/>
    <w:rsid w:val="00D07462"/>
    <w:rsid w:val="00D14D0F"/>
    <w:rsid w:val="00D159F4"/>
    <w:rsid w:val="00D1631F"/>
    <w:rsid w:val="00D1733C"/>
    <w:rsid w:val="00D21D92"/>
    <w:rsid w:val="00D22120"/>
    <w:rsid w:val="00D221EB"/>
    <w:rsid w:val="00D25D8E"/>
    <w:rsid w:val="00D30C45"/>
    <w:rsid w:val="00D365DA"/>
    <w:rsid w:val="00D41F6B"/>
    <w:rsid w:val="00D42CDA"/>
    <w:rsid w:val="00D44A67"/>
    <w:rsid w:val="00D4548F"/>
    <w:rsid w:val="00D53385"/>
    <w:rsid w:val="00D55BF8"/>
    <w:rsid w:val="00D62921"/>
    <w:rsid w:val="00D64BD0"/>
    <w:rsid w:val="00D6593E"/>
    <w:rsid w:val="00D65F12"/>
    <w:rsid w:val="00D66C6C"/>
    <w:rsid w:val="00D762E5"/>
    <w:rsid w:val="00D82DD6"/>
    <w:rsid w:val="00D84662"/>
    <w:rsid w:val="00D85FDC"/>
    <w:rsid w:val="00D8778A"/>
    <w:rsid w:val="00D92299"/>
    <w:rsid w:val="00D92E7F"/>
    <w:rsid w:val="00D94DBF"/>
    <w:rsid w:val="00D956FB"/>
    <w:rsid w:val="00D95A82"/>
    <w:rsid w:val="00D9713C"/>
    <w:rsid w:val="00DA1E8F"/>
    <w:rsid w:val="00DA39D7"/>
    <w:rsid w:val="00DA39F0"/>
    <w:rsid w:val="00DA495C"/>
    <w:rsid w:val="00DB1DD6"/>
    <w:rsid w:val="00DB1F8A"/>
    <w:rsid w:val="00DB2A10"/>
    <w:rsid w:val="00DC08D9"/>
    <w:rsid w:val="00DC57E4"/>
    <w:rsid w:val="00DD16B4"/>
    <w:rsid w:val="00DD26D6"/>
    <w:rsid w:val="00DE08C5"/>
    <w:rsid w:val="00DE5023"/>
    <w:rsid w:val="00DE5717"/>
    <w:rsid w:val="00DE5C0F"/>
    <w:rsid w:val="00DE76D4"/>
    <w:rsid w:val="00DF3B53"/>
    <w:rsid w:val="00DF4F10"/>
    <w:rsid w:val="00E01FE7"/>
    <w:rsid w:val="00E10DD0"/>
    <w:rsid w:val="00E1220F"/>
    <w:rsid w:val="00E1660D"/>
    <w:rsid w:val="00E24280"/>
    <w:rsid w:val="00E24655"/>
    <w:rsid w:val="00E259EC"/>
    <w:rsid w:val="00E25FB5"/>
    <w:rsid w:val="00E34250"/>
    <w:rsid w:val="00E35CC5"/>
    <w:rsid w:val="00E36D6E"/>
    <w:rsid w:val="00E459B1"/>
    <w:rsid w:val="00E45BFE"/>
    <w:rsid w:val="00E46AEA"/>
    <w:rsid w:val="00E5021B"/>
    <w:rsid w:val="00E52B6B"/>
    <w:rsid w:val="00E54091"/>
    <w:rsid w:val="00E5468C"/>
    <w:rsid w:val="00E56659"/>
    <w:rsid w:val="00E66BE3"/>
    <w:rsid w:val="00E71368"/>
    <w:rsid w:val="00E7325E"/>
    <w:rsid w:val="00E744A1"/>
    <w:rsid w:val="00E83302"/>
    <w:rsid w:val="00E85C73"/>
    <w:rsid w:val="00E869BE"/>
    <w:rsid w:val="00E94F32"/>
    <w:rsid w:val="00EA0677"/>
    <w:rsid w:val="00EA0792"/>
    <w:rsid w:val="00EA1D3E"/>
    <w:rsid w:val="00EA21F5"/>
    <w:rsid w:val="00EA5BE8"/>
    <w:rsid w:val="00EA707C"/>
    <w:rsid w:val="00EA760B"/>
    <w:rsid w:val="00EB0C3D"/>
    <w:rsid w:val="00EB1922"/>
    <w:rsid w:val="00EB6FFB"/>
    <w:rsid w:val="00EC4E48"/>
    <w:rsid w:val="00EC5B0E"/>
    <w:rsid w:val="00EC7DB4"/>
    <w:rsid w:val="00ED0EDD"/>
    <w:rsid w:val="00ED1BBC"/>
    <w:rsid w:val="00ED4BA9"/>
    <w:rsid w:val="00ED67A9"/>
    <w:rsid w:val="00ED7485"/>
    <w:rsid w:val="00EE419F"/>
    <w:rsid w:val="00EE5395"/>
    <w:rsid w:val="00EE62B6"/>
    <w:rsid w:val="00EF0A98"/>
    <w:rsid w:val="00F011ED"/>
    <w:rsid w:val="00F023EF"/>
    <w:rsid w:val="00F05D01"/>
    <w:rsid w:val="00F061D6"/>
    <w:rsid w:val="00F0690B"/>
    <w:rsid w:val="00F07658"/>
    <w:rsid w:val="00F10CA5"/>
    <w:rsid w:val="00F143BB"/>
    <w:rsid w:val="00F15000"/>
    <w:rsid w:val="00F237A2"/>
    <w:rsid w:val="00F2719F"/>
    <w:rsid w:val="00F318EC"/>
    <w:rsid w:val="00F37734"/>
    <w:rsid w:val="00F43A02"/>
    <w:rsid w:val="00F43AC6"/>
    <w:rsid w:val="00F45221"/>
    <w:rsid w:val="00F45E0B"/>
    <w:rsid w:val="00F47614"/>
    <w:rsid w:val="00F52A45"/>
    <w:rsid w:val="00F5427C"/>
    <w:rsid w:val="00F54CAC"/>
    <w:rsid w:val="00F56BA7"/>
    <w:rsid w:val="00F6065D"/>
    <w:rsid w:val="00F6156E"/>
    <w:rsid w:val="00F647F6"/>
    <w:rsid w:val="00F70AD6"/>
    <w:rsid w:val="00F70B6B"/>
    <w:rsid w:val="00F715C3"/>
    <w:rsid w:val="00F719A1"/>
    <w:rsid w:val="00F71BBF"/>
    <w:rsid w:val="00F71E71"/>
    <w:rsid w:val="00F72179"/>
    <w:rsid w:val="00F72FC5"/>
    <w:rsid w:val="00F80F75"/>
    <w:rsid w:val="00F81C1A"/>
    <w:rsid w:val="00F8467D"/>
    <w:rsid w:val="00F90FE7"/>
    <w:rsid w:val="00F92443"/>
    <w:rsid w:val="00F94E4A"/>
    <w:rsid w:val="00F95D6A"/>
    <w:rsid w:val="00FA4D0C"/>
    <w:rsid w:val="00FA7896"/>
    <w:rsid w:val="00FB335E"/>
    <w:rsid w:val="00FB449B"/>
    <w:rsid w:val="00FC2221"/>
    <w:rsid w:val="00FC5DA1"/>
    <w:rsid w:val="00FC64D6"/>
    <w:rsid w:val="00FD5EDF"/>
    <w:rsid w:val="00FE29ED"/>
    <w:rsid w:val="00FE3AEE"/>
    <w:rsid w:val="00FE75AF"/>
    <w:rsid w:val="00FF1102"/>
    <w:rsid w:val="00FF3CF3"/>
    <w:rsid w:val="00FF3E5C"/>
    <w:rsid w:val="00FF43F9"/>
    <w:rsid w:val="00FF4CC7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57F17"/>
  <w15:docId w15:val="{3B3358B0-A270-4638-A238-922B459C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262626" w:themeColor="text1" w:themeTint="D9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CD6"/>
  </w:style>
  <w:style w:type="paragraph" w:styleId="Nagwek1">
    <w:name w:val="heading 1"/>
    <w:basedOn w:val="Normalny"/>
    <w:next w:val="Normalny"/>
    <w:link w:val="Nagwek1Znak"/>
    <w:uiPriority w:val="9"/>
    <w:qFormat/>
    <w:rsid w:val="00EF0A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0008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A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E3000B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0A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E3000B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0A98"/>
    <w:rPr>
      <w:rFonts w:asciiTheme="majorHAnsi" w:eastAsiaTheme="majorEastAsia" w:hAnsiTheme="majorHAnsi" w:cstheme="majorBidi"/>
      <w:b/>
      <w:bCs/>
      <w:color w:val="AA0008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A98"/>
    <w:rPr>
      <w:rFonts w:asciiTheme="majorHAnsi" w:eastAsiaTheme="majorEastAsia" w:hAnsiTheme="majorHAnsi" w:cstheme="majorBidi"/>
      <w:b/>
      <w:bCs/>
      <w:color w:val="E3000B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0A98"/>
    <w:rPr>
      <w:rFonts w:asciiTheme="majorHAnsi" w:eastAsiaTheme="majorEastAsia" w:hAnsiTheme="majorHAnsi" w:cstheme="majorBidi"/>
      <w:b/>
      <w:bCs/>
      <w:color w:val="E3000B" w:themeColor="accent1"/>
    </w:rPr>
  </w:style>
  <w:style w:type="paragraph" w:styleId="Bezodstpw">
    <w:name w:val="No Spacing"/>
    <w:aliases w:val="Odstępy"/>
    <w:uiPriority w:val="1"/>
    <w:qFormat/>
    <w:rsid w:val="00EF0A98"/>
    <w:pPr>
      <w:spacing w:after="0" w:line="240" w:lineRule="auto"/>
    </w:pPr>
  </w:style>
  <w:style w:type="paragraph" w:styleId="Akapitzlist">
    <w:name w:val="List Paragraph"/>
    <w:aliases w:val="Podsis rysunku,BulletC,Wyliczanie,Obiekt,List Paragraph,normalny tekst,Alpha list,x.,L1,Numerowanie,lp1,Preambuła,List Paragraph1,Punktowanie,Nagłowek 3,Wypunktowanie,Akapit z listą BS,Kolorowa lista — akcent 11,Bullet List"/>
    <w:basedOn w:val="Normalny"/>
    <w:link w:val="AkapitzlistZnak"/>
    <w:uiPriority w:val="34"/>
    <w:qFormat/>
    <w:rsid w:val="00EF0A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18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1841"/>
  </w:style>
  <w:style w:type="paragraph" w:styleId="Stopka">
    <w:name w:val="footer"/>
    <w:basedOn w:val="Normalny"/>
    <w:link w:val="StopkaZnak"/>
    <w:uiPriority w:val="99"/>
    <w:unhideWhenUsed/>
    <w:rsid w:val="006718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841"/>
  </w:style>
  <w:style w:type="paragraph" w:styleId="Tekstdymka">
    <w:name w:val="Balloon Text"/>
    <w:basedOn w:val="Normalny"/>
    <w:link w:val="TekstdymkaZnak"/>
    <w:uiPriority w:val="99"/>
    <w:semiHidden/>
    <w:unhideWhenUsed/>
    <w:rsid w:val="00671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8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7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10431"/>
    <w:rPr>
      <w:color w:val="3EC0F0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F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6F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6FC8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EE5395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5395"/>
    <w:rPr>
      <w:rFonts w:ascii="Times New Roman" w:eastAsia="Times New Roman" w:hAnsi="Times New Roman" w:cs="Times New Roman"/>
      <w:color w:val="auto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E5395"/>
    <w:pPr>
      <w:spacing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E5395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character" w:customStyle="1" w:styleId="FontStyle13">
    <w:name w:val="Font Style13"/>
    <w:uiPriority w:val="99"/>
    <w:rsid w:val="00EE5395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,BulletC Znak,Wyliczanie Znak,Obiekt Znak,List Paragraph Znak,normalny tekst Znak,Alpha list Znak,x. Znak,L1 Znak,Numerowanie Znak,lp1 Znak,Preambuła Znak,List Paragraph1 Znak,Punktowanie Znak,Nagłowek 3 Znak"/>
    <w:link w:val="Akapitzlist"/>
    <w:uiPriority w:val="34"/>
    <w:qFormat/>
    <w:rsid w:val="00EE5395"/>
  </w:style>
  <w:style w:type="character" w:styleId="Odwoaniedelikatne">
    <w:name w:val="Subtle Reference"/>
    <w:uiPriority w:val="31"/>
    <w:qFormat/>
    <w:rsid w:val="00EE5395"/>
    <w:rPr>
      <w:b/>
      <w:bCs/>
      <w:color w:val="838D9B"/>
    </w:rPr>
  </w:style>
  <w:style w:type="character" w:customStyle="1" w:styleId="Teksttreci">
    <w:name w:val="Tekst treści_"/>
    <w:link w:val="Teksttreci1"/>
    <w:rsid w:val="00EE5395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E5395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character" w:customStyle="1" w:styleId="Teksttreci3">
    <w:name w:val="Tekst treści (3)_"/>
    <w:link w:val="Teksttreci30"/>
    <w:rsid w:val="00EE5395"/>
    <w:rPr>
      <w:rFonts w:eastAsia="Courier New"/>
      <w:i/>
      <w:i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E5395"/>
    <w:pPr>
      <w:widowControl w:val="0"/>
      <w:shd w:val="clear" w:color="auto" w:fill="FFFFFF"/>
      <w:spacing w:after="0" w:line="252" w:lineRule="exact"/>
      <w:ind w:hanging="400"/>
    </w:pPr>
    <w:rPr>
      <w:rFonts w:eastAsia="Courier New"/>
      <w:i/>
      <w:iCs/>
      <w:sz w:val="19"/>
      <w:szCs w:val="19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2302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2302B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2302B2"/>
    <w:rPr>
      <w:vertAlign w:val="superscript"/>
    </w:rPr>
  </w:style>
  <w:style w:type="paragraph" w:customStyle="1" w:styleId="Styl1">
    <w:name w:val="Styl1"/>
    <w:basedOn w:val="Nagwek"/>
    <w:qFormat/>
    <w:rsid w:val="00E54091"/>
    <w:pPr>
      <w:numPr>
        <w:numId w:val="4"/>
      </w:numPr>
      <w:tabs>
        <w:tab w:val="clear" w:pos="4703"/>
        <w:tab w:val="clear" w:pos="9406"/>
        <w:tab w:val="center" w:pos="4536"/>
        <w:tab w:val="right" w:pos="9072"/>
      </w:tabs>
      <w:ind w:left="426" w:hanging="426"/>
    </w:pPr>
    <w:rPr>
      <w:rFonts w:asciiTheme="minorHAnsi" w:eastAsia="Calibri" w:hAnsiTheme="minorHAnsi"/>
      <w:b/>
      <w:color w:val="auto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F71E71"/>
    <w:pPr>
      <w:suppressAutoHyphens/>
      <w:spacing w:after="0" w:line="240" w:lineRule="auto"/>
      <w:ind w:left="426"/>
    </w:pPr>
    <w:rPr>
      <w:rFonts w:ascii="Times New Roman" w:eastAsia="Times New Roman" w:hAnsi="Times New Roman" w:cs="Arial Unicode MS"/>
      <w:color w:val="auto"/>
      <w:sz w:val="24"/>
      <w:szCs w:val="20"/>
      <w:lang w:eastAsia="ar-SA"/>
    </w:rPr>
  </w:style>
  <w:style w:type="character" w:styleId="Numerstrony">
    <w:name w:val="page number"/>
    <w:basedOn w:val="Domylnaczcionkaakapitu"/>
    <w:uiPriority w:val="99"/>
    <w:rsid w:val="00424CF5"/>
  </w:style>
  <w:style w:type="numbering" w:customStyle="1" w:styleId="Styl3">
    <w:name w:val="Styl3"/>
    <w:uiPriority w:val="99"/>
    <w:rsid w:val="0004054F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.eb2b.com.pl/cms/page/id/obligation-to-provide-inform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elina.lamek@pkp.pl%2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.kngd@pkp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004681"/>
      </a:dk2>
      <a:lt2>
        <a:srgbClr val="FFFFFF"/>
      </a:lt2>
      <a:accent1>
        <a:srgbClr val="E3000B"/>
      </a:accent1>
      <a:accent2>
        <a:srgbClr val="9B1528"/>
      </a:accent2>
      <a:accent3>
        <a:srgbClr val="721F34"/>
      </a:accent3>
      <a:accent4>
        <a:srgbClr val="004681"/>
      </a:accent4>
      <a:accent5>
        <a:srgbClr val="0068B4"/>
      </a:accent5>
      <a:accent6>
        <a:srgbClr val="0095DB"/>
      </a:accent6>
      <a:hlink>
        <a:srgbClr val="3EC0F0"/>
      </a:hlink>
      <a:folHlink>
        <a:srgbClr val="AFDFF9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C94C1A2BD91442BDF1E84E3AE09B2B" ma:contentTypeVersion="1" ma:contentTypeDescription="Utwórz nowy dokument." ma:contentTypeScope="" ma:versionID="1df1b8b40a65e193b8ecdfa37217117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4E7AA-1264-4E27-A44A-5D4747761A8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41EB16D-DF3E-4C7B-B2DF-53CAB2FD7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73D0A0-48D8-476E-A5F6-E6C8129F0A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140C0A-6131-4D51-BE9D-1122E0E0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4640</Words>
  <Characters>27841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Łydkowska</dc:creator>
  <cp:lastModifiedBy>Lamek Celina</cp:lastModifiedBy>
  <cp:revision>2</cp:revision>
  <cp:lastPrinted>2024-07-25T10:34:00Z</cp:lastPrinted>
  <dcterms:created xsi:type="dcterms:W3CDTF">2025-06-16T08:44:00Z</dcterms:created>
  <dcterms:modified xsi:type="dcterms:W3CDTF">2025-06-16T08:44:00Z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0x01010063C94C1A2BD91442BDF1E84E3AE09B2B</vt:lpwstr>
  </property>
</Properties>
</file>