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963D7" w14:textId="27B133B5" w:rsidR="00F137DA" w:rsidRDefault="008E3F94" w:rsidP="008E3F94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  <w:r w:rsidRPr="008E3F94">
        <w:rPr>
          <w:rFonts w:asciiTheme="minorHAnsi" w:eastAsia="Calibri" w:hAnsiTheme="minorHAnsi" w:cstheme="minorHAnsi"/>
          <w:lang w:eastAsia="en-US"/>
        </w:rPr>
        <w:t xml:space="preserve">Załącznik nr </w:t>
      </w:r>
      <w:r>
        <w:rPr>
          <w:rFonts w:asciiTheme="minorHAnsi" w:eastAsia="Calibri" w:hAnsiTheme="minorHAnsi" w:cstheme="minorHAnsi"/>
          <w:lang w:eastAsia="en-US"/>
        </w:rPr>
        <w:t>2</w:t>
      </w:r>
      <w:r w:rsidRPr="008E3F94">
        <w:rPr>
          <w:rFonts w:asciiTheme="minorHAnsi" w:eastAsia="Calibri" w:hAnsiTheme="minorHAnsi" w:cstheme="minorHAnsi"/>
          <w:lang w:eastAsia="en-US"/>
        </w:rPr>
        <w:t xml:space="preserve"> do Umow</w:t>
      </w:r>
      <w:bookmarkStart w:id="0" w:name="_GoBack"/>
      <w:bookmarkEnd w:id="0"/>
      <w:r w:rsidRPr="008E3F94">
        <w:rPr>
          <w:rFonts w:asciiTheme="minorHAnsi" w:eastAsia="Calibri" w:hAnsiTheme="minorHAnsi" w:cstheme="minorHAnsi"/>
          <w:lang w:eastAsia="en-US"/>
        </w:rPr>
        <w:t>y……..</w:t>
      </w:r>
    </w:p>
    <w:p w14:paraId="6F4AB134" w14:textId="77777777" w:rsidR="008E3F94" w:rsidRPr="00976A2B" w:rsidRDefault="008E3F94" w:rsidP="008E3F94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</w:p>
    <w:p w14:paraId="16D7E069" w14:textId="77777777" w:rsidR="003E59BF" w:rsidRPr="00976A2B" w:rsidRDefault="003E59BF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PROTOKÓŁ</w:t>
      </w:r>
    </w:p>
    <w:p w14:paraId="72C8E38C" w14:textId="7EE8A645" w:rsidR="003E59BF" w:rsidRDefault="003E59BF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 xml:space="preserve">przekazania </w:t>
      </w:r>
      <w:r w:rsidR="002842FC">
        <w:rPr>
          <w:rFonts w:asciiTheme="minorHAnsi" w:eastAsia="Calibri" w:hAnsiTheme="minorHAnsi" w:cstheme="minorHAnsi"/>
          <w:lang w:eastAsia="en-US"/>
        </w:rPr>
        <w:t>terenu realizacji</w:t>
      </w:r>
      <w:r w:rsidRPr="00976A2B">
        <w:rPr>
          <w:rFonts w:asciiTheme="minorHAnsi" w:eastAsia="Calibri" w:hAnsiTheme="minorHAnsi" w:cstheme="minorHAnsi"/>
          <w:lang w:eastAsia="en-US"/>
        </w:rPr>
        <w:t xml:space="preserve"> –</w:t>
      </w:r>
      <w:r w:rsidR="004115C8">
        <w:rPr>
          <w:rFonts w:asciiTheme="minorHAnsi" w:eastAsia="Calibri" w:hAnsiTheme="minorHAnsi" w:cstheme="minorHAnsi"/>
          <w:lang w:eastAsia="en-US"/>
        </w:rPr>
        <w:t xml:space="preserve"> </w:t>
      </w:r>
      <w:r w:rsidR="004115C8" w:rsidRPr="004115C8">
        <w:rPr>
          <w:rFonts w:asciiTheme="minorHAnsi" w:eastAsia="Calibri" w:hAnsiTheme="minorHAnsi" w:cstheme="minorHAnsi"/>
          <w:lang w:eastAsia="en-US"/>
        </w:rPr>
        <w:t>Zaprojektowanie i wykonanie dwóch mikroinstalacji fotowoltaicznych o mocy elektrycznej nieprzekraczającej 50 kW każda, wraz z zewnętrznymi magazynami energii, na terenie Punktu Utrzymania Taboru w Zbąszynku, przy ul. Kolejowej 3 i Kolejowej 8 (Grupa 800)</w:t>
      </w:r>
    </w:p>
    <w:p w14:paraId="18AFF042" w14:textId="1184F4F2" w:rsidR="00FC07E9" w:rsidRPr="00976A2B" w:rsidRDefault="00FC07E9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……………………………………………………………………………………………………………………..</w:t>
      </w:r>
    </w:p>
    <w:p w14:paraId="4E92FAA1" w14:textId="77777777" w:rsidR="00010674" w:rsidRPr="00976A2B" w:rsidRDefault="00010674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</w:p>
    <w:p w14:paraId="77A5D7A3" w14:textId="77777777" w:rsidR="003E59BF" w:rsidRPr="00976A2B" w:rsidRDefault="003E59BF" w:rsidP="003E59BF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Spisany dnia ………………………………………………………. w ………………………...</w:t>
      </w:r>
    </w:p>
    <w:p w14:paraId="304E90A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51107464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Skład Komisji:</w:t>
      </w:r>
    </w:p>
    <w:p w14:paraId="7F4E07B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ZAMAWIAJ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CY:</w:t>
      </w:r>
    </w:p>
    <w:p w14:paraId="6F8B5DE2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509D95EB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488D4B16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6F86685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125E2AF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WYKONAWCA:</w:t>
      </w:r>
    </w:p>
    <w:p w14:paraId="41A36A0C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……………………………………….</w:t>
      </w:r>
    </w:p>
    <w:p w14:paraId="3528352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628C47D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_ ………………………………………</w:t>
      </w:r>
    </w:p>
    <w:p w14:paraId="3AAC5301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7FF90FAC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1. Komisji odbioru przedło</w:t>
      </w:r>
      <w:r w:rsidRPr="00976A2B">
        <w:rPr>
          <w:rFonts w:asciiTheme="minorHAnsi" w:eastAsia="TimesNewRoman" w:hAnsiTheme="minorHAnsi" w:cstheme="minorHAnsi"/>
          <w:lang w:eastAsia="en-US"/>
        </w:rPr>
        <w:t>ż</w:t>
      </w:r>
      <w:r w:rsidRPr="00976A2B">
        <w:rPr>
          <w:rFonts w:asciiTheme="minorHAnsi" w:eastAsia="Calibri" w:hAnsiTheme="minorHAnsi" w:cstheme="minorHAnsi"/>
          <w:lang w:eastAsia="en-US"/>
        </w:rPr>
        <w:t>ono dokumenty dotycz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ce przedmiotu odbioru:</w:t>
      </w:r>
    </w:p>
    <w:p w14:paraId="10DB302D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a) wyniki pomiarów:</w:t>
      </w:r>
    </w:p>
    <w:p w14:paraId="43D3D70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30ED3FF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18BB124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b) inne dokumenty maj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ce wpływ na przebieg odbioru:</w:t>
      </w:r>
    </w:p>
    <w:p w14:paraId="5BB95F86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71926BD2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</w:p>
    <w:p w14:paraId="193F56D2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2. Na podstawie przedło</w:t>
      </w:r>
      <w:r w:rsidRPr="00976A2B">
        <w:rPr>
          <w:rFonts w:asciiTheme="minorHAnsi" w:eastAsia="TimesNewRoman" w:hAnsiTheme="minorHAnsi" w:cstheme="minorHAnsi"/>
          <w:lang w:eastAsia="en-US"/>
        </w:rPr>
        <w:t>ż</w:t>
      </w:r>
      <w:r w:rsidRPr="00976A2B">
        <w:rPr>
          <w:rFonts w:asciiTheme="minorHAnsi" w:eastAsia="Calibri" w:hAnsiTheme="minorHAnsi" w:cstheme="minorHAnsi"/>
          <w:lang w:eastAsia="en-US"/>
        </w:rPr>
        <w:t>onych dokumentów, komisja stwierdza zgodno</w:t>
      </w:r>
      <w:r w:rsidRPr="00976A2B">
        <w:rPr>
          <w:rFonts w:asciiTheme="minorHAnsi" w:eastAsia="TimesNewRoman" w:hAnsiTheme="minorHAnsi" w:cstheme="minorHAnsi"/>
          <w:lang w:eastAsia="en-US"/>
        </w:rPr>
        <w:t>ść</w:t>
      </w:r>
      <w:r w:rsidRPr="00976A2B">
        <w:rPr>
          <w:rFonts w:asciiTheme="minorHAnsi" w:eastAsia="Calibri" w:hAnsiTheme="minorHAnsi" w:cstheme="minorHAnsi"/>
          <w:lang w:eastAsia="en-US"/>
        </w:rPr>
        <w:t>/niezgodno</w:t>
      </w:r>
      <w:r w:rsidRPr="00976A2B">
        <w:rPr>
          <w:rFonts w:asciiTheme="minorHAnsi" w:eastAsia="TimesNewRoman" w:hAnsiTheme="minorHAnsi" w:cstheme="minorHAnsi"/>
          <w:lang w:eastAsia="en-US"/>
        </w:rPr>
        <w:t>ść</w:t>
      </w:r>
      <w:r w:rsidRPr="00976A2B">
        <w:rPr>
          <w:rFonts w:asciiTheme="minorHAnsi" w:eastAsia="Calibri" w:hAnsiTheme="minorHAnsi" w:cstheme="minorHAnsi"/>
          <w:lang w:eastAsia="en-US"/>
        </w:rPr>
        <w:t>*</w:t>
      </w:r>
    </w:p>
    <w:p w14:paraId="2DF26FC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wykonanych robót zgodnie z Umow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976A2B">
        <w:rPr>
          <w:rFonts w:asciiTheme="minorHAnsi" w:eastAsia="Calibri" w:hAnsiTheme="minorHAnsi" w:cstheme="minorHAnsi"/>
          <w:lang w:eastAsia="en-US"/>
        </w:rPr>
        <w:t>nr ………………… (wykaz wad i niedoróbek</w:t>
      </w:r>
    </w:p>
    <w:p w14:paraId="48B64B87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stanowi zał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cznik do niniejszego protokołu*), oceniaj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 jako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976A2B">
        <w:rPr>
          <w:rFonts w:asciiTheme="minorHAnsi" w:eastAsia="Calibri" w:hAnsiTheme="minorHAnsi" w:cstheme="minorHAnsi"/>
          <w:lang w:eastAsia="en-US"/>
        </w:rPr>
        <w:t>wykonanego zadania jako</w:t>
      </w:r>
    </w:p>
    <w:p w14:paraId="147C6305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wykonane/niewykonane*</w:t>
      </w:r>
    </w:p>
    <w:p w14:paraId="02EF7CA7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3. Terminowo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976A2B">
        <w:rPr>
          <w:rFonts w:asciiTheme="minorHAnsi" w:eastAsia="Calibri" w:hAnsiTheme="minorHAnsi" w:cstheme="minorHAnsi"/>
          <w:lang w:eastAsia="en-US"/>
        </w:rPr>
        <w:t>wykonania robót:</w:t>
      </w:r>
    </w:p>
    <w:p w14:paraId="388DD13C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a) termin rozpocz</w:t>
      </w:r>
      <w:r w:rsidRPr="00976A2B">
        <w:rPr>
          <w:rFonts w:asciiTheme="minorHAnsi" w:eastAsia="TimesNewRoman" w:hAnsiTheme="minorHAnsi" w:cstheme="minorHAnsi"/>
          <w:lang w:eastAsia="en-US"/>
        </w:rPr>
        <w:t>ę</w:t>
      </w:r>
      <w:r w:rsidRPr="00976A2B">
        <w:rPr>
          <w:rFonts w:asciiTheme="minorHAnsi" w:eastAsia="Calibri" w:hAnsiTheme="minorHAnsi" w:cstheme="minorHAnsi"/>
          <w:lang w:eastAsia="en-US"/>
        </w:rPr>
        <w:t>cia robót: ……………………………………………………..</w:t>
      </w:r>
    </w:p>
    <w:p w14:paraId="33A0B7FA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b) termin zako</w:t>
      </w:r>
      <w:r w:rsidRPr="00976A2B">
        <w:rPr>
          <w:rFonts w:asciiTheme="minorHAnsi" w:eastAsia="TimesNewRoman" w:hAnsiTheme="minorHAnsi" w:cstheme="minorHAnsi"/>
          <w:lang w:eastAsia="en-US"/>
        </w:rPr>
        <w:t>ń</w:t>
      </w:r>
      <w:r w:rsidRPr="00976A2B">
        <w:rPr>
          <w:rFonts w:asciiTheme="minorHAnsi" w:eastAsia="Calibri" w:hAnsiTheme="minorHAnsi" w:cstheme="minorHAnsi"/>
          <w:lang w:eastAsia="en-US"/>
        </w:rPr>
        <w:t>czenia robót: ……………………………………………………</w:t>
      </w:r>
    </w:p>
    <w:p w14:paraId="37BEBFBF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2BCED8A1" w14:textId="40D526B9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4. Protokół ten jest podstaw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976A2B">
        <w:rPr>
          <w:rFonts w:asciiTheme="minorHAnsi" w:eastAsia="Calibri" w:hAnsiTheme="minorHAnsi" w:cstheme="minorHAnsi"/>
          <w:lang w:eastAsia="en-US"/>
        </w:rPr>
        <w:t>do wystawienia faktury na kwot</w:t>
      </w:r>
      <w:r w:rsidR="008A1DE0">
        <w:rPr>
          <w:rFonts w:asciiTheme="minorHAnsi" w:eastAsia="Calibri" w:hAnsiTheme="minorHAnsi" w:cstheme="minorHAnsi"/>
          <w:lang w:eastAsia="en-US"/>
        </w:rPr>
        <w:t>ę</w:t>
      </w:r>
      <w:r w:rsidRPr="00976A2B">
        <w:rPr>
          <w:rFonts w:asciiTheme="minorHAnsi" w:eastAsia="Calibri" w:hAnsiTheme="minorHAnsi" w:cstheme="minorHAnsi"/>
          <w:lang w:eastAsia="en-US"/>
        </w:rPr>
        <w:t xml:space="preserve"> : …………………………………</w:t>
      </w:r>
    </w:p>
    <w:p w14:paraId="395974F3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+ VAT …………….. wynikaj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>c</w:t>
      </w:r>
      <w:r w:rsidRPr="00976A2B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976A2B">
        <w:rPr>
          <w:rFonts w:asciiTheme="minorHAnsi" w:eastAsia="Calibri" w:hAnsiTheme="minorHAnsi" w:cstheme="minorHAnsi"/>
          <w:lang w:eastAsia="en-US"/>
        </w:rPr>
        <w:t>z umowy</w:t>
      </w:r>
    </w:p>
    <w:p w14:paraId="37E86DA9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</w:p>
    <w:p w14:paraId="6AC3CEFF" w14:textId="77777777" w:rsidR="003E59BF" w:rsidRPr="00976A2B" w:rsidRDefault="003E59BF" w:rsidP="003E59BF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 xml:space="preserve">Przedstawiciele                                                                    </w:t>
      </w:r>
      <w:r w:rsidRPr="00976A2B">
        <w:rPr>
          <w:rFonts w:asciiTheme="minorHAnsi" w:eastAsia="Calibri" w:hAnsiTheme="minorHAnsi" w:cstheme="minorHAnsi"/>
          <w:lang w:eastAsia="en-US"/>
        </w:rPr>
        <w:tab/>
      </w:r>
      <w:r w:rsidR="001A33FA" w:rsidRPr="00976A2B">
        <w:rPr>
          <w:rFonts w:asciiTheme="minorHAnsi" w:eastAsia="Calibri" w:hAnsiTheme="minorHAnsi" w:cstheme="minorHAnsi"/>
          <w:lang w:eastAsia="en-US"/>
        </w:rPr>
        <w:tab/>
      </w:r>
      <w:r w:rsidRPr="00976A2B">
        <w:rPr>
          <w:rFonts w:asciiTheme="minorHAnsi" w:eastAsia="Calibri" w:hAnsiTheme="minorHAnsi" w:cstheme="minorHAnsi"/>
          <w:lang w:eastAsia="en-US"/>
        </w:rPr>
        <w:t>Przedstawiciele</w:t>
      </w:r>
    </w:p>
    <w:p w14:paraId="2BD7E331" w14:textId="6CFCD8E3" w:rsidR="001A33FA" w:rsidRPr="00976A2B" w:rsidRDefault="003E59BF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976A2B">
        <w:rPr>
          <w:rFonts w:asciiTheme="minorHAnsi" w:eastAsia="Calibri" w:hAnsiTheme="minorHAnsi" w:cstheme="minorHAnsi"/>
          <w:lang w:eastAsia="en-US"/>
        </w:rPr>
        <w:t>ZAMAWIAJ</w:t>
      </w:r>
      <w:r w:rsidRPr="00976A2B">
        <w:rPr>
          <w:rFonts w:asciiTheme="minorHAnsi" w:eastAsia="TimesNewRoman" w:hAnsiTheme="minorHAnsi" w:cstheme="minorHAnsi"/>
          <w:lang w:eastAsia="en-US"/>
        </w:rPr>
        <w:t>Ą</w:t>
      </w:r>
      <w:r w:rsidRPr="00976A2B">
        <w:rPr>
          <w:rFonts w:asciiTheme="minorHAnsi" w:eastAsia="Calibri" w:hAnsiTheme="minorHAnsi" w:cstheme="minorHAnsi"/>
          <w:lang w:eastAsia="en-US"/>
        </w:rPr>
        <w:t xml:space="preserve">CEGO                                                                         </w:t>
      </w:r>
      <w:r w:rsidR="001A33FA" w:rsidRPr="00976A2B">
        <w:rPr>
          <w:rFonts w:asciiTheme="minorHAnsi" w:eastAsia="Calibri" w:hAnsiTheme="minorHAnsi" w:cstheme="minorHAnsi"/>
          <w:lang w:eastAsia="en-US"/>
        </w:rPr>
        <w:tab/>
      </w:r>
      <w:r w:rsidRPr="00976A2B">
        <w:rPr>
          <w:rFonts w:asciiTheme="minorHAnsi" w:eastAsia="Calibri" w:hAnsiTheme="minorHAnsi" w:cstheme="minorHAnsi"/>
          <w:lang w:eastAsia="en-US"/>
        </w:rPr>
        <w:t>WYKONAWCY</w:t>
      </w:r>
    </w:p>
    <w:p w14:paraId="1433A2A6" w14:textId="77777777" w:rsidR="001A33FA" w:rsidRPr="00976A2B" w:rsidRDefault="001A33FA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1BF37799" w14:textId="77777777" w:rsidR="001A33FA" w:rsidRPr="00976A2B" w:rsidRDefault="001A33FA" w:rsidP="003E59BF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5162E80C" w14:textId="5A6CFB76" w:rsidR="008A1DE0" w:rsidRPr="008A1DE0" w:rsidRDefault="003E59BF" w:rsidP="004B1430">
      <w:pPr>
        <w:spacing w:after="200" w:line="276" w:lineRule="auto"/>
        <w:rPr>
          <w:rFonts w:asciiTheme="minorHAnsi" w:eastAsia="Calibri" w:hAnsiTheme="minorHAnsi" w:cstheme="minorHAnsi"/>
          <w:i/>
          <w:lang w:eastAsia="en-US"/>
        </w:rPr>
      </w:pPr>
      <w:r w:rsidRPr="00976A2B">
        <w:rPr>
          <w:rFonts w:asciiTheme="minorHAnsi" w:eastAsia="Calibri" w:hAnsiTheme="minorHAnsi" w:cstheme="minorHAnsi"/>
          <w:i/>
          <w:lang w:eastAsia="en-US"/>
        </w:rPr>
        <w:t xml:space="preserve">*niepotrzebne </w:t>
      </w:r>
      <w:r w:rsidR="008A1DE0">
        <w:rPr>
          <w:rFonts w:asciiTheme="minorHAnsi" w:eastAsia="Calibri" w:hAnsiTheme="minorHAnsi" w:cstheme="minorHAnsi"/>
          <w:i/>
          <w:lang w:eastAsia="en-US"/>
        </w:rPr>
        <w:t>skreślić</w:t>
      </w:r>
    </w:p>
    <w:sectPr w:rsidR="008A1DE0" w:rsidRPr="008A1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9BF"/>
    <w:rsid w:val="00010674"/>
    <w:rsid w:val="00170B67"/>
    <w:rsid w:val="00197862"/>
    <w:rsid w:val="001A33FA"/>
    <w:rsid w:val="002050AE"/>
    <w:rsid w:val="002842FC"/>
    <w:rsid w:val="003E59BF"/>
    <w:rsid w:val="004115C8"/>
    <w:rsid w:val="004B1430"/>
    <w:rsid w:val="0059481D"/>
    <w:rsid w:val="006917F0"/>
    <w:rsid w:val="006A1BB8"/>
    <w:rsid w:val="0083763B"/>
    <w:rsid w:val="008A1DE0"/>
    <w:rsid w:val="008E3F94"/>
    <w:rsid w:val="00976A2B"/>
    <w:rsid w:val="00A90B73"/>
    <w:rsid w:val="00AE4EB9"/>
    <w:rsid w:val="00B04A57"/>
    <w:rsid w:val="00B92A22"/>
    <w:rsid w:val="00F137DA"/>
    <w:rsid w:val="00FC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9C52"/>
  <w15:chartTrackingRefBased/>
  <w15:docId w15:val="{DDEBEE3C-6396-408C-BFA6-4388CECD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837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Starosta</dc:creator>
  <cp:keywords/>
  <dc:description/>
  <cp:lastModifiedBy>Maciej Maciejczak</cp:lastModifiedBy>
  <cp:revision>4</cp:revision>
  <dcterms:created xsi:type="dcterms:W3CDTF">2025-04-23T06:50:00Z</dcterms:created>
  <dcterms:modified xsi:type="dcterms:W3CDTF">2025-05-05T08:19:00Z</dcterms:modified>
</cp:coreProperties>
</file>