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6D21C" w14:textId="77777777" w:rsidR="002E2295" w:rsidRPr="004F12F7" w:rsidRDefault="002E2295" w:rsidP="00541247">
      <w:pPr>
        <w:pStyle w:val="Standarduser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BCFFF11" w14:textId="11DFCD62" w:rsidR="00541247" w:rsidRPr="004F12F7" w:rsidRDefault="00FB6AA6" w:rsidP="00541247">
      <w:pPr>
        <w:pStyle w:val="Standarduser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4F12F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5790665" w14:textId="77777777" w:rsidR="00541247" w:rsidRPr="004F12F7" w:rsidRDefault="00541247" w:rsidP="00541247">
      <w:pPr>
        <w:pStyle w:val="Standarduser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EF72BA7" w14:textId="7054E6D2" w:rsidR="00541247" w:rsidRPr="004F12F7" w:rsidRDefault="00541247" w:rsidP="0054124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12F7">
        <w:rPr>
          <w:rFonts w:ascii="Arial" w:hAnsi="Arial" w:cs="Arial"/>
          <w:b/>
          <w:sz w:val="20"/>
          <w:szCs w:val="20"/>
        </w:rPr>
        <w:t>SZCZEGÓŁOWY OPIS PRZEDMIOTU ZAMÓWIENIA</w:t>
      </w:r>
    </w:p>
    <w:p w14:paraId="6BD77965" w14:textId="77777777" w:rsidR="00541247" w:rsidRPr="004F12F7" w:rsidRDefault="00541247" w:rsidP="00B1161A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533EE088" w14:textId="00CE813A" w:rsidR="00541247" w:rsidRPr="004F12F7" w:rsidRDefault="00541247" w:rsidP="00541247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contextualSpacing w:val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4F12F7">
        <w:rPr>
          <w:rFonts w:ascii="Arial" w:hAnsi="Arial" w:cs="Arial"/>
          <w:b/>
          <w:bCs/>
          <w:sz w:val="20"/>
          <w:szCs w:val="20"/>
        </w:rPr>
        <w:t>Wstęp</w:t>
      </w:r>
    </w:p>
    <w:p w14:paraId="522F54C5" w14:textId="791F79CB" w:rsidR="00541247" w:rsidRPr="004F12F7" w:rsidRDefault="00352610" w:rsidP="0035261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Przedmiotem zamówienia jest dostawa licencji Microsoft Windows Server 2025 Standard (lub równoważnego) na potrzeby infrastruktury IT Zamawiającego.</w:t>
      </w:r>
    </w:p>
    <w:p w14:paraId="5A0B6D70" w14:textId="77777777" w:rsidR="00352610" w:rsidRPr="004F12F7" w:rsidRDefault="00352610" w:rsidP="0035261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6805B4" w14:textId="77777777" w:rsidR="00541247" w:rsidRPr="004F12F7" w:rsidRDefault="00541247" w:rsidP="00541247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4F12F7">
        <w:rPr>
          <w:rFonts w:ascii="Arial" w:hAnsi="Arial" w:cs="Arial"/>
          <w:b/>
          <w:bCs/>
          <w:sz w:val="20"/>
          <w:szCs w:val="20"/>
        </w:rPr>
        <w:t>Wymagania ogólne</w:t>
      </w:r>
    </w:p>
    <w:tbl>
      <w:tblPr>
        <w:tblW w:w="5319" w:type="pct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8080"/>
      </w:tblGrid>
      <w:tr w:rsidR="00541247" w:rsidRPr="004F12F7" w14:paraId="413E4971" w14:textId="77777777" w:rsidTr="003C6979">
        <w:trPr>
          <w:trHeight w:val="428"/>
          <w:tblHeader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F715A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b/>
                <w:sz w:val="20"/>
                <w:szCs w:val="20"/>
              </w:rPr>
              <w:t>Numer wymagania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74EC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b/>
                <w:sz w:val="20"/>
                <w:szCs w:val="20"/>
              </w:rPr>
              <w:t>Opis wymagania</w:t>
            </w:r>
          </w:p>
        </w:tc>
      </w:tr>
      <w:tr w:rsidR="00541247" w:rsidRPr="004F12F7" w14:paraId="13F50C68" w14:textId="77777777" w:rsidTr="003C697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44760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E0C1" w14:textId="41C54D82" w:rsidR="00541247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 xml:space="preserve">Oprogramowanie musi być w wersji Windows Server 2025 Standard </w:t>
            </w:r>
            <w:r w:rsidRPr="004F12F7">
              <w:rPr>
                <w:rFonts w:ascii="Arial" w:hAnsi="Arial" w:cs="Arial"/>
                <w:sz w:val="20"/>
                <w:szCs w:val="20"/>
              </w:rPr>
              <w:t>(lub równoważnego)</w:t>
            </w:r>
            <w:r w:rsidRPr="004F12F7">
              <w:rPr>
                <w:rFonts w:ascii="Arial" w:hAnsi="Arial" w:cs="Arial"/>
                <w:color w:val="auto"/>
                <w:sz w:val="20"/>
                <w:szCs w:val="20"/>
                <w:lang w:eastAsia="en-US"/>
              </w:rPr>
              <w:t>.</w:t>
            </w:r>
          </w:p>
        </w:tc>
      </w:tr>
      <w:tr w:rsidR="00541247" w:rsidRPr="004F12F7" w14:paraId="1312C43A" w14:textId="77777777" w:rsidTr="003C697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99F6A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70BD" w14:textId="432754BD" w:rsidR="00541247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 xml:space="preserve">Licencja typu </w:t>
            </w:r>
            <w:r w:rsidRPr="004F12F7">
              <w:rPr>
                <w:rFonts w:ascii="Arial" w:hAnsi="Arial" w:cs="Arial"/>
                <w:b/>
                <w:bCs/>
                <w:sz w:val="20"/>
                <w:szCs w:val="20"/>
              </w:rPr>
              <w:t>wieczysta</w:t>
            </w:r>
            <w:r w:rsidRPr="004F12F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920F3" w:rsidRPr="004F12F7">
              <w:rPr>
                <w:rFonts w:ascii="Arial" w:hAnsi="Arial" w:cs="Arial"/>
                <w:sz w:val="20"/>
                <w:szCs w:val="20"/>
              </w:rPr>
              <w:t>nie abonamentowa</w:t>
            </w:r>
            <w:r w:rsidRPr="004F12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41247" w:rsidRPr="004F12F7" w14:paraId="02BA0868" w14:textId="77777777" w:rsidTr="003C697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E9613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028CD" w14:textId="464D452C" w:rsidR="00541247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Licencje muszą pochodzić z oficjalnego kanału dystrybucyjnego firmy Microsoft lub jej autoryzowanego partnera.</w:t>
            </w:r>
          </w:p>
        </w:tc>
      </w:tr>
    </w:tbl>
    <w:p w14:paraId="0EB0AC98" w14:textId="65BFF439" w:rsidR="00541247" w:rsidRPr="004F12F7" w:rsidRDefault="00541247">
      <w:pPr>
        <w:rPr>
          <w:rFonts w:ascii="Arial" w:hAnsi="Arial" w:cs="Arial"/>
          <w:sz w:val="20"/>
          <w:szCs w:val="20"/>
        </w:rPr>
      </w:pPr>
    </w:p>
    <w:p w14:paraId="48629475" w14:textId="2BF563A5" w:rsidR="00541247" w:rsidRPr="004F12F7" w:rsidRDefault="00352610" w:rsidP="00541247">
      <w:pPr>
        <w:pStyle w:val="Akapitzlist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4F12F7">
        <w:rPr>
          <w:rFonts w:ascii="Arial" w:hAnsi="Arial" w:cs="Arial"/>
          <w:b/>
          <w:bCs/>
          <w:sz w:val="20"/>
          <w:szCs w:val="20"/>
        </w:rPr>
        <w:t>Wymagania funkcjonalne</w:t>
      </w:r>
    </w:p>
    <w:p w14:paraId="11FB3F28" w14:textId="77777777" w:rsidR="00352610" w:rsidRPr="004F12F7" w:rsidRDefault="00352610" w:rsidP="00352610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482F76EF" w14:textId="1BEB0BF7" w:rsidR="00352610" w:rsidRPr="004F12F7" w:rsidRDefault="00352610" w:rsidP="00352610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 xml:space="preserve">System operacyjny musi umożliwiać: </w:t>
      </w:r>
    </w:p>
    <w:p w14:paraId="09BE89F7" w14:textId="77777777" w:rsidR="00352610" w:rsidRPr="004F12F7" w:rsidRDefault="00352610" w:rsidP="00352610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</w:p>
    <w:tbl>
      <w:tblPr>
        <w:tblW w:w="5319" w:type="pct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8222"/>
      </w:tblGrid>
      <w:tr w:rsidR="00541247" w:rsidRPr="004F12F7" w14:paraId="3D754082" w14:textId="77777777" w:rsidTr="003C6979">
        <w:trPr>
          <w:trHeight w:val="428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633AF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b/>
                <w:sz w:val="20"/>
                <w:szCs w:val="20"/>
              </w:rPr>
              <w:t>Numer wymagania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978A0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b/>
                <w:sz w:val="20"/>
                <w:szCs w:val="20"/>
              </w:rPr>
              <w:t>Opis wymagania</w:t>
            </w:r>
          </w:p>
        </w:tc>
      </w:tr>
      <w:tr w:rsidR="00541247" w:rsidRPr="004F12F7" w14:paraId="60F3121D" w14:textId="77777777" w:rsidTr="003C697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87F6A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CDB3A" w14:textId="5A8486D2" w:rsidR="00541247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 xml:space="preserve">Tworzenie i zarządzanie kontrolerami domeny (Active Directory </w:t>
            </w:r>
            <w:proofErr w:type="spellStart"/>
            <w:r w:rsidRPr="004F12F7">
              <w:rPr>
                <w:rFonts w:ascii="Arial" w:hAnsi="Arial" w:cs="Arial"/>
                <w:sz w:val="20"/>
                <w:szCs w:val="20"/>
              </w:rPr>
              <w:t>Domain</w:t>
            </w:r>
            <w:proofErr w:type="spellEnd"/>
            <w:r w:rsidRPr="004F12F7">
              <w:rPr>
                <w:rFonts w:ascii="Arial" w:hAnsi="Arial" w:cs="Arial"/>
                <w:sz w:val="20"/>
                <w:szCs w:val="20"/>
              </w:rPr>
              <w:t xml:space="preserve"> Services),</w:t>
            </w:r>
          </w:p>
        </w:tc>
      </w:tr>
      <w:tr w:rsidR="00541247" w:rsidRPr="004F12F7" w14:paraId="17353011" w14:textId="77777777" w:rsidTr="003C6979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ADEC4" w14:textId="77777777" w:rsidR="00541247" w:rsidRPr="004F12F7" w:rsidRDefault="00541247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0E531" w14:textId="4BCA194A" w:rsidR="00541247" w:rsidRPr="004F12F7" w:rsidRDefault="00352610" w:rsidP="003526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F12F7">
              <w:rPr>
                <w:rFonts w:ascii="Arial" w:hAnsi="Arial" w:cs="Arial"/>
                <w:sz w:val="20"/>
                <w:szCs w:val="20"/>
                <w:lang w:val="en-US"/>
              </w:rPr>
              <w:t>Obsługę</w:t>
            </w:r>
            <w:proofErr w:type="spellEnd"/>
            <w:r w:rsidRPr="004F12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2F7">
              <w:rPr>
                <w:rFonts w:ascii="Arial" w:hAnsi="Arial" w:cs="Arial"/>
                <w:sz w:val="20"/>
                <w:szCs w:val="20"/>
                <w:lang w:val="en-US"/>
              </w:rPr>
              <w:t>usług</w:t>
            </w:r>
            <w:proofErr w:type="spellEnd"/>
            <w:r w:rsidRPr="004F12F7">
              <w:rPr>
                <w:rFonts w:ascii="Arial" w:hAnsi="Arial" w:cs="Arial"/>
                <w:sz w:val="20"/>
                <w:szCs w:val="20"/>
                <w:lang w:val="en-US"/>
              </w:rPr>
              <w:t xml:space="preserve"> DNS, DHCP, File Services i Hyper-V,</w:t>
            </w:r>
          </w:p>
        </w:tc>
      </w:tr>
      <w:tr w:rsidR="001411E5" w:rsidRPr="004F12F7" w14:paraId="68C6F427" w14:textId="77777777" w:rsidTr="003C6979">
        <w:trPr>
          <w:trHeight w:val="23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C4A29" w14:textId="251C585A" w:rsidR="001411E5" w:rsidRPr="004F12F7" w:rsidRDefault="001411E5" w:rsidP="001411E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5C157" w14:textId="55180E91" w:rsidR="001411E5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Zarządzanie uprawnieniami i użytkownikami,</w:t>
            </w:r>
          </w:p>
        </w:tc>
      </w:tr>
      <w:tr w:rsidR="00541247" w:rsidRPr="004F12F7" w14:paraId="1A07B443" w14:textId="77777777" w:rsidTr="003C6979">
        <w:trPr>
          <w:trHeight w:val="7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B68B" w14:textId="10294390" w:rsidR="00541247" w:rsidRPr="004F12F7" w:rsidRDefault="001411E5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CD016" w14:textId="031C4EDA" w:rsidR="00541247" w:rsidRPr="004F12F7" w:rsidRDefault="00352610" w:rsidP="0035261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12F7">
              <w:rPr>
                <w:rFonts w:ascii="Arial" w:hAnsi="Arial" w:cs="Arial"/>
                <w:sz w:val="20"/>
                <w:szCs w:val="20"/>
                <w:lang w:eastAsia="en-US"/>
              </w:rPr>
              <w:t>Możliwość instalacji w środowisku fizycznym lub wirtualnym (</w:t>
            </w:r>
            <w:proofErr w:type="spellStart"/>
            <w:r w:rsidRPr="004F12F7">
              <w:rPr>
                <w:rFonts w:ascii="Arial" w:hAnsi="Arial" w:cs="Arial"/>
                <w:sz w:val="20"/>
                <w:szCs w:val="20"/>
                <w:lang w:eastAsia="en-US"/>
              </w:rPr>
              <w:t>VMware</w:t>
            </w:r>
            <w:proofErr w:type="spellEnd"/>
            <w:r w:rsidRPr="004F12F7">
              <w:rPr>
                <w:rFonts w:ascii="Arial" w:hAnsi="Arial" w:cs="Arial"/>
                <w:sz w:val="20"/>
                <w:szCs w:val="20"/>
                <w:lang w:eastAsia="en-US"/>
              </w:rPr>
              <w:t>/Hyper-V),</w:t>
            </w:r>
          </w:p>
        </w:tc>
      </w:tr>
      <w:tr w:rsidR="00352610" w:rsidRPr="004F12F7" w14:paraId="60FDAE63" w14:textId="77777777" w:rsidTr="003C6979">
        <w:trPr>
          <w:trHeight w:val="7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F76E8" w14:textId="7F17E8F3" w:rsidR="00352610" w:rsidRPr="004F12F7" w:rsidRDefault="00352610" w:rsidP="00C95765">
            <w:pPr>
              <w:pStyle w:val="Standarduser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162F2" w14:textId="26F0FCDC" w:rsidR="00352610" w:rsidRPr="004F12F7" w:rsidRDefault="00352610" w:rsidP="0035261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12F7">
              <w:rPr>
                <w:rFonts w:ascii="Arial" w:hAnsi="Arial" w:cs="Arial"/>
                <w:sz w:val="20"/>
                <w:szCs w:val="20"/>
                <w:lang w:eastAsia="en-US"/>
              </w:rPr>
              <w:t>Zarządzanie zdalne (Windows Admin Center, PowerShell).</w:t>
            </w:r>
          </w:p>
        </w:tc>
      </w:tr>
    </w:tbl>
    <w:p w14:paraId="6928A19E" w14:textId="77777777" w:rsidR="00B1161A" w:rsidRPr="004F12F7" w:rsidRDefault="00B1161A">
      <w:pPr>
        <w:rPr>
          <w:rFonts w:ascii="Arial" w:hAnsi="Arial" w:cs="Arial"/>
          <w:sz w:val="20"/>
          <w:szCs w:val="20"/>
        </w:rPr>
      </w:pPr>
    </w:p>
    <w:p w14:paraId="3742E3F9" w14:textId="7B7EEF1F" w:rsidR="00802379" w:rsidRPr="003C6979" w:rsidRDefault="00802379" w:rsidP="00802379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C6979">
        <w:rPr>
          <w:rFonts w:ascii="Arial" w:hAnsi="Arial" w:cs="Arial"/>
          <w:b/>
          <w:sz w:val="20"/>
          <w:szCs w:val="20"/>
        </w:rPr>
        <w:t>Wymagania szczegółowe:</w:t>
      </w:r>
    </w:p>
    <w:p w14:paraId="6CD2FDFF" w14:textId="77777777" w:rsidR="00D31D80" w:rsidRPr="004F12F7" w:rsidRDefault="00D31D80" w:rsidP="00D31D80">
      <w:pPr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628" w:type="dxa"/>
        <w:tblInd w:w="6" w:type="dxa"/>
        <w:tblCellMar>
          <w:top w:w="46" w:type="dxa"/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702"/>
        <w:gridCol w:w="2126"/>
        <w:gridCol w:w="6800"/>
      </w:tblGrid>
      <w:tr w:rsidR="00D31D80" w:rsidRPr="004F12F7" w14:paraId="72B5DFB0" w14:textId="77777777" w:rsidTr="006B01C5">
        <w:trPr>
          <w:trHeight w:val="513"/>
        </w:trPr>
        <w:tc>
          <w:tcPr>
            <w:tcW w:w="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F295945" w14:textId="06339D76" w:rsidR="00D31D80" w:rsidRPr="004F12F7" w:rsidRDefault="00D31D80" w:rsidP="004F12F7">
            <w:pPr>
              <w:ind w:left="6" w:right="12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71703787"/>
            <w:r w:rsidRPr="004F12F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5F10919" w14:textId="052C625B" w:rsidR="00D31D80" w:rsidRPr="004F12F7" w:rsidRDefault="00D31D80" w:rsidP="004F12F7">
            <w:pPr>
              <w:ind w:righ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Nazwa parametru</w:t>
            </w:r>
          </w:p>
        </w:tc>
        <w:tc>
          <w:tcPr>
            <w:tcW w:w="6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7EC6399" w14:textId="69E29184" w:rsidR="00D31D80" w:rsidRPr="004F12F7" w:rsidRDefault="00D31D80" w:rsidP="004F12F7">
            <w:pPr>
              <w:ind w:right="48"/>
              <w:rPr>
                <w:rFonts w:ascii="Arial" w:hAnsi="Arial" w:cs="Arial"/>
                <w:sz w:val="20"/>
                <w:szCs w:val="20"/>
              </w:rPr>
            </w:pPr>
            <w:bookmarkStart w:id="1" w:name="_Hlk97104606"/>
            <w:r w:rsidRPr="004F12F7">
              <w:rPr>
                <w:rFonts w:ascii="Arial" w:hAnsi="Arial" w:cs="Arial"/>
                <w:sz w:val="20"/>
                <w:szCs w:val="20"/>
              </w:rPr>
              <w:t xml:space="preserve">Wartości wymagane przez Zamawiającego  </w:t>
            </w:r>
            <w:bookmarkEnd w:id="1"/>
          </w:p>
        </w:tc>
      </w:tr>
      <w:bookmarkEnd w:id="0"/>
    </w:tbl>
    <w:tbl>
      <w:tblPr>
        <w:tblW w:w="96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6804"/>
      </w:tblGrid>
      <w:tr w:rsidR="00D31D80" w:rsidRPr="004F12F7" w14:paraId="78D139DA" w14:textId="77777777" w:rsidTr="00352610">
        <w:trPr>
          <w:trHeight w:val="67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</w:tcPr>
          <w:p w14:paraId="46534D7C" w14:textId="77777777" w:rsidR="00D31D80" w:rsidRPr="004F12F7" w:rsidRDefault="00D31D80" w:rsidP="006B01C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04D07347" w14:textId="3022180A" w:rsidR="00D31D80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Wersja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4947C" w14:textId="63720EFD" w:rsidR="00D31D80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64-bitowa</w:t>
            </w:r>
          </w:p>
        </w:tc>
      </w:tr>
      <w:tr w:rsidR="00D31D80" w:rsidRPr="004F12F7" w14:paraId="5B2CD63A" w14:textId="77777777" w:rsidTr="006B01C5">
        <w:trPr>
          <w:trHeight w:val="5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A5541D" w14:textId="77777777" w:rsidR="00D31D80" w:rsidRPr="004F12F7" w:rsidRDefault="00D31D80" w:rsidP="006B01C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989003" w14:textId="2387F052" w:rsidR="00D31D80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Aktualizacje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994C2" w14:textId="3A940B93" w:rsidR="00D31D80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Możliwość aktualizacji i łatki bezpieczeństwa do co najmniej 2029 roku</w:t>
            </w:r>
          </w:p>
        </w:tc>
      </w:tr>
      <w:tr w:rsidR="00D31D80" w:rsidRPr="004F12F7" w14:paraId="1F7BCD36" w14:textId="77777777" w:rsidTr="006B01C5">
        <w:trPr>
          <w:trHeight w:val="27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6501A8" w14:textId="77777777" w:rsidR="00D31D80" w:rsidRPr="004F12F7" w:rsidRDefault="00D31D80" w:rsidP="006B01C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D56AF" w14:textId="51B0F5AC" w:rsidR="00D31D80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Język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34A72" w14:textId="6CB26C84" w:rsidR="00D31D80" w:rsidRPr="004F12F7" w:rsidRDefault="00352610" w:rsidP="00352610">
            <w:pPr>
              <w:rPr>
                <w:rFonts w:ascii="Arial" w:hAnsi="Arial" w:cs="Arial"/>
                <w:sz w:val="20"/>
                <w:szCs w:val="20"/>
              </w:rPr>
            </w:pPr>
            <w:r w:rsidRPr="004F12F7">
              <w:rPr>
                <w:rFonts w:ascii="Arial" w:hAnsi="Arial" w:cs="Arial"/>
                <w:sz w:val="20"/>
                <w:szCs w:val="20"/>
              </w:rPr>
              <w:t>Interfejs użytkownika dostępny w wielu językach do wyboru – w tym polski i angielski</w:t>
            </w:r>
          </w:p>
        </w:tc>
      </w:tr>
    </w:tbl>
    <w:p w14:paraId="427D28DC" w14:textId="612D5253" w:rsidR="001F71DF" w:rsidRPr="004F12F7" w:rsidRDefault="002E2295" w:rsidP="002E2295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4F12F7">
        <w:rPr>
          <w:rFonts w:ascii="Arial" w:hAnsi="Arial" w:cs="Arial"/>
          <w:b/>
          <w:bCs/>
          <w:sz w:val="20"/>
          <w:szCs w:val="20"/>
        </w:rPr>
        <w:t>Równoważność</w:t>
      </w:r>
    </w:p>
    <w:p w14:paraId="25BC38E9" w14:textId="50BEADD6" w:rsidR="002E2295" w:rsidRPr="004F12F7" w:rsidRDefault="002E2295" w:rsidP="002E2295">
      <w:p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Oprogramowanie typu MS Windows Server 2025 Standard 64bit PL lub równoważne, spełniające poniższe warunki:</w:t>
      </w:r>
    </w:p>
    <w:p w14:paraId="629A6740" w14:textId="4F72C895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lastRenderedPageBreak/>
        <w:t>System operacyjny dla komputerów typu serwer, z graficznym interfejsem użytkownika,</w:t>
      </w:r>
    </w:p>
    <w:p w14:paraId="0529343F" w14:textId="5179F9D9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Interfejsy użytkownika dostępne w wielu językach do wyboru – w tym polskim i angielskim,</w:t>
      </w:r>
    </w:p>
    <w:p w14:paraId="65B6219E" w14:textId="711BC5A3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Graficzne środowisko instalacji i konfiguracji dostępne w języku polskim,</w:t>
      </w:r>
    </w:p>
    <w:p w14:paraId="05E1831B" w14:textId="64B4AC0F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14:paraId="00FBE191" w14:textId="7A86B354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Możliwość dokonywania aktualizacji i poprawek systemu poprzez mechanizm zarządzany przez administratora systemu Zamawiającego,</w:t>
      </w:r>
    </w:p>
    <w:p w14:paraId="31ABF634" w14:textId="6D7A4693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Wbudowana zapora internetowa (firewall) dla ochrony połączeń internetowych; zintegrowana z systemem konsola do zarządzania ustawieniami zapory i regułami IP v4 i v6;</w:t>
      </w:r>
    </w:p>
    <w:p w14:paraId="7CBA3E9C" w14:textId="443236CA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Wbudowane mechanizmy ochrony antywirusowej i przeciw złośliwemu oprogramowaniu z zapewnionymi bezpłatnymi aktualizacjami,</w:t>
      </w:r>
    </w:p>
    <w:p w14:paraId="1D35DB44" w14:textId="38B7CFA6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 w:rsidRPr="004F12F7">
        <w:rPr>
          <w:rFonts w:ascii="Arial" w:hAnsi="Arial" w:cs="Arial"/>
          <w:sz w:val="20"/>
          <w:szCs w:val="20"/>
        </w:rPr>
        <w:t>Plug&amp;Play</w:t>
      </w:r>
      <w:proofErr w:type="spellEnd"/>
      <w:r w:rsidRPr="004F12F7">
        <w:rPr>
          <w:rFonts w:ascii="Arial" w:hAnsi="Arial" w:cs="Arial"/>
          <w:sz w:val="20"/>
          <w:szCs w:val="20"/>
        </w:rPr>
        <w:t>, Wi-Fi),</w:t>
      </w:r>
    </w:p>
    <w:p w14:paraId="2EF54342" w14:textId="7C3134B6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 xml:space="preserve">Tworzenie i zarządzanie kontrolerami domeny (Active Directory </w:t>
      </w:r>
      <w:proofErr w:type="spellStart"/>
      <w:r w:rsidRPr="004F12F7">
        <w:rPr>
          <w:rFonts w:ascii="Arial" w:hAnsi="Arial" w:cs="Arial"/>
          <w:sz w:val="20"/>
          <w:szCs w:val="20"/>
        </w:rPr>
        <w:t>Domain</w:t>
      </w:r>
      <w:proofErr w:type="spellEnd"/>
      <w:r w:rsidRPr="004F12F7">
        <w:rPr>
          <w:rFonts w:ascii="Arial" w:hAnsi="Arial" w:cs="Arial"/>
          <w:sz w:val="20"/>
          <w:szCs w:val="20"/>
        </w:rPr>
        <w:t xml:space="preserve"> Services),</w:t>
      </w:r>
    </w:p>
    <w:p w14:paraId="151E9DCC" w14:textId="5D476692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 w:rsidRPr="004F12F7">
        <w:rPr>
          <w:rFonts w:ascii="Arial" w:hAnsi="Arial" w:cs="Arial"/>
          <w:sz w:val="20"/>
          <w:szCs w:val="20"/>
          <w:lang w:val="en-US"/>
        </w:rPr>
        <w:t>Obsługę</w:t>
      </w:r>
      <w:proofErr w:type="spellEnd"/>
      <w:r w:rsidRPr="004F12F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F12F7">
        <w:rPr>
          <w:rFonts w:ascii="Arial" w:hAnsi="Arial" w:cs="Arial"/>
          <w:sz w:val="20"/>
          <w:szCs w:val="20"/>
          <w:lang w:val="en-US"/>
        </w:rPr>
        <w:t>usług</w:t>
      </w:r>
      <w:proofErr w:type="spellEnd"/>
      <w:r w:rsidRPr="004F12F7">
        <w:rPr>
          <w:rFonts w:ascii="Arial" w:hAnsi="Arial" w:cs="Arial"/>
          <w:sz w:val="20"/>
          <w:szCs w:val="20"/>
          <w:lang w:val="en-US"/>
        </w:rPr>
        <w:t xml:space="preserve"> DNS, DHCP, File Services i Hyper-V,</w:t>
      </w:r>
    </w:p>
    <w:p w14:paraId="2B1E78EA" w14:textId="7C971E9A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 w:rsidRPr="004F12F7">
        <w:rPr>
          <w:rFonts w:ascii="Arial" w:hAnsi="Arial" w:cs="Arial"/>
          <w:sz w:val="20"/>
          <w:szCs w:val="20"/>
          <w:lang w:val="en-US"/>
        </w:rPr>
        <w:t>Zarządzanie</w:t>
      </w:r>
      <w:proofErr w:type="spellEnd"/>
      <w:r w:rsidRPr="004F12F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F12F7">
        <w:rPr>
          <w:rFonts w:ascii="Arial" w:hAnsi="Arial" w:cs="Arial"/>
          <w:sz w:val="20"/>
          <w:szCs w:val="20"/>
          <w:lang w:val="en-US"/>
        </w:rPr>
        <w:t>uprawnieniami</w:t>
      </w:r>
      <w:proofErr w:type="spellEnd"/>
      <w:r w:rsidRPr="004F12F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F12F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F12F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F12F7">
        <w:rPr>
          <w:rFonts w:ascii="Arial" w:hAnsi="Arial" w:cs="Arial"/>
          <w:sz w:val="20"/>
          <w:szCs w:val="20"/>
          <w:lang w:val="en-US"/>
        </w:rPr>
        <w:t>użytkownikami</w:t>
      </w:r>
      <w:proofErr w:type="spellEnd"/>
      <w:r w:rsidRPr="004F12F7">
        <w:rPr>
          <w:rFonts w:ascii="Arial" w:hAnsi="Arial" w:cs="Arial"/>
          <w:sz w:val="20"/>
          <w:szCs w:val="20"/>
          <w:lang w:val="en-US"/>
        </w:rPr>
        <w:t>,</w:t>
      </w:r>
    </w:p>
    <w:p w14:paraId="782482F7" w14:textId="6DEDDC8E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Możliwość instalacji w środowisku fizycznym lub wirtualnym (</w:t>
      </w:r>
      <w:proofErr w:type="spellStart"/>
      <w:r w:rsidRPr="004F12F7">
        <w:rPr>
          <w:rFonts w:ascii="Arial" w:hAnsi="Arial" w:cs="Arial"/>
          <w:sz w:val="20"/>
          <w:szCs w:val="20"/>
        </w:rPr>
        <w:t>VMware</w:t>
      </w:r>
      <w:proofErr w:type="spellEnd"/>
      <w:r w:rsidRPr="004F12F7">
        <w:rPr>
          <w:rFonts w:ascii="Arial" w:hAnsi="Arial" w:cs="Arial"/>
          <w:sz w:val="20"/>
          <w:szCs w:val="20"/>
        </w:rPr>
        <w:t>/Hyper-V),</w:t>
      </w:r>
    </w:p>
    <w:p w14:paraId="1EFCBC27" w14:textId="61D1F65B" w:rsidR="002E2295" w:rsidRPr="004F12F7" w:rsidRDefault="002E2295" w:rsidP="002E2295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4F12F7">
        <w:rPr>
          <w:rFonts w:ascii="Arial" w:hAnsi="Arial" w:cs="Arial"/>
          <w:sz w:val="20"/>
          <w:szCs w:val="20"/>
        </w:rPr>
        <w:t>Zarządzanie zdalne (Windows Admin Center, PowerShell).</w:t>
      </w:r>
    </w:p>
    <w:sectPr w:rsidR="002E2295" w:rsidRPr="004F12F7" w:rsidSect="0075685C">
      <w:headerReference w:type="default" r:id="rId11"/>
      <w:footerReference w:type="defaul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5B5BB" w14:textId="77777777" w:rsidR="00F03775" w:rsidRDefault="00F03775" w:rsidP="00541247">
      <w:pPr>
        <w:spacing w:after="0" w:line="240" w:lineRule="auto"/>
      </w:pPr>
      <w:r>
        <w:separator/>
      </w:r>
    </w:p>
  </w:endnote>
  <w:endnote w:type="continuationSeparator" w:id="0">
    <w:p w14:paraId="369B7A50" w14:textId="77777777" w:rsidR="00F03775" w:rsidRDefault="00F03775" w:rsidP="0054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D647E" w14:textId="77777777" w:rsidR="00254F9E" w:rsidRPr="00B63432" w:rsidRDefault="00254F9E" w:rsidP="00254F9E">
    <w:pPr>
      <w:pStyle w:val="Nagwek"/>
      <w:rPr>
        <w:rFonts w:ascii="Arial" w:hAnsi="Arial" w:cs="Arial"/>
        <w:sz w:val="16"/>
        <w:szCs w:val="16"/>
      </w:rPr>
    </w:pPr>
    <w:r w:rsidRPr="00B63432">
      <w:rPr>
        <w:rFonts w:ascii="Arial" w:hAnsi="Arial" w:cs="Arial"/>
        <w:sz w:val="16"/>
        <w:szCs w:val="16"/>
      </w:rPr>
      <w:t>"Wsparcie dla powszechnego stosowania elektronicznego zarządzania dokumentacją poprzez rozwój i udostępnienie nieodpłatnego systemu klasy EZD, udostępnienie chmury SaaS2 EZD RP oraz wdrożenia systemu EZD w administracji publicznej RP", dofinansowany ze środków Krajowego Planu Odbudowy i Zwiększania Odporności Działanie C2.1.1 -1/2 E-usługi publiczne, rozwiązania IT usprawniające funkcjonowanie administracji i sektorów gospodarki</w:t>
    </w:r>
  </w:p>
  <w:p w14:paraId="40A2ABD5" w14:textId="77777777" w:rsidR="00254F9E" w:rsidRDefault="00254F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15328" w14:textId="77777777" w:rsidR="00F03775" w:rsidRDefault="00F03775" w:rsidP="00541247">
      <w:pPr>
        <w:spacing w:after="0" w:line="240" w:lineRule="auto"/>
      </w:pPr>
      <w:r>
        <w:separator/>
      </w:r>
    </w:p>
  </w:footnote>
  <w:footnote w:type="continuationSeparator" w:id="0">
    <w:p w14:paraId="7B68AF2B" w14:textId="77777777" w:rsidR="00F03775" w:rsidRDefault="00F03775" w:rsidP="00541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8A67A" w14:textId="77777777" w:rsidR="004F12F7" w:rsidRDefault="004F12F7" w:rsidP="004F12F7">
    <w:pPr>
      <w:pStyle w:val="Nagwek"/>
    </w:pPr>
    <w:r w:rsidRPr="005E36F7">
      <w:rPr>
        <w:noProof/>
      </w:rPr>
      <w:drawing>
        <wp:inline distT="0" distB="0" distL="0" distR="0" wp14:anchorId="4FB5648B" wp14:editId="7CDEF91E">
          <wp:extent cx="5760720" cy="738505"/>
          <wp:effectExtent l="0" t="0" r="0" b="4445"/>
          <wp:docPr id="2055359102" name="Obraz 2" descr="Obraz zawierający tekst, Czcionka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359102" name="Obraz 2" descr="Obraz zawierający tekst, Czcionka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872794" w14:textId="12392DB9" w:rsidR="00541247" w:rsidRPr="004F12F7" w:rsidRDefault="004F12F7">
    <w:pPr>
      <w:pStyle w:val="Nagwek"/>
      <w:rPr>
        <w:rFonts w:ascii="Arial" w:hAnsi="Arial" w:cs="Arial"/>
        <w:sz w:val="16"/>
        <w:szCs w:val="16"/>
      </w:rPr>
    </w:pPr>
    <w:r w:rsidRPr="00B63432">
      <w:rPr>
        <w:rFonts w:ascii="Arial" w:hAnsi="Arial" w:cs="Arial"/>
        <w:sz w:val="16"/>
        <w:szCs w:val="16"/>
      </w:rPr>
      <w:t>"Wsparcie dla powszechnego stosowania elektronicznego zarządzania dokumentacją poprzez rozwój i udostępnienie nieodpłatnego systemu klasy EZD, udostępnienie chmury SaaS2 EZD RP oraz wdrożenia systemu EZD w administracji publicznej RP", dofinansowany ze środków Krajowego Planu Odbudowy i Zwiększania Odporności Działanie C2.1.1 -1/2 E-usługi publiczne, rozwiązania IT usprawniające funkcjonowanie administracji i sektorów gospodarki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D9E"/>
    <w:multiLevelType w:val="hybridMultilevel"/>
    <w:tmpl w:val="A1607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63DEF"/>
    <w:multiLevelType w:val="hybridMultilevel"/>
    <w:tmpl w:val="942E17B0"/>
    <w:lvl w:ilvl="0" w:tplc="7390BA3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3537"/>
    <w:multiLevelType w:val="hybridMultilevel"/>
    <w:tmpl w:val="09A0B3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E7159"/>
    <w:multiLevelType w:val="hybridMultilevel"/>
    <w:tmpl w:val="41B88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304A1"/>
    <w:multiLevelType w:val="hybridMultilevel"/>
    <w:tmpl w:val="9EF46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D7640"/>
    <w:multiLevelType w:val="hybridMultilevel"/>
    <w:tmpl w:val="CF70753E"/>
    <w:lvl w:ilvl="0" w:tplc="4A2E2F8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47D9E"/>
    <w:multiLevelType w:val="hybridMultilevel"/>
    <w:tmpl w:val="5E44D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426C1"/>
    <w:multiLevelType w:val="hybridMultilevel"/>
    <w:tmpl w:val="0422F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61526"/>
    <w:multiLevelType w:val="hybridMultilevel"/>
    <w:tmpl w:val="7D2A5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E173D"/>
    <w:multiLevelType w:val="hybridMultilevel"/>
    <w:tmpl w:val="28523D96"/>
    <w:lvl w:ilvl="0" w:tplc="871A9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015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816623"/>
    <w:multiLevelType w:val="multilevel"/>
    <w:tmpl w:val="4730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F35CAB"/>
    <w:multiLevelType w:val="multilevel"/>
    <w:tmpl w:val="B7560DC8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2F15C9"/>
    <w:multiLevelType w:val="hybridMultilevel"/>
    <w:tmpl w:val="CAE2E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52EE2"/>
    <w:multiLevelType w:val="multilevel"/>
    <w:tmpl w:val="872E6446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D06416"/>
    <w:multiLevelType w:val="hybridMultilevel"/>
    <w:tmpl w:val="C526D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31C3E"/>
    <w:multiLevelType w:val="hybridMultilevel"/>
    <w:tmpl w:val="61682B46"/>
    <w:lvl w:ilvl="0" w:tplc="A5A8A202">
      <w:start w:val="1"/>
      <w:numFmt w:val="decimal"/>
      <w:lvlText w:val="%1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57D04"/>
    <w:multiLevelType w:val="multilevel"/>
    <w:tmpl w:val="9AE8346E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6342B6"/>
    <w:multiLevelType w:val="hybridMultilevel"/>
    <w:tmpl w:val="081A2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1218C"/>
    <w:multiLevelType w:val="multilevel"/>
    <w:tmpl w:val="67F47D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AC50DCF"/>
    <w:multiLevelType w:val="multilevel"/>
    <w:tmpl w:val="CD34ED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174CD9"/>
    <w:multiLevelType w:val="hybridMultilevel"/>
    <w:tmpl w:val="CB1812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922E62"/>
    <w:multiLevelType w:val="multilevel"/>
    <w:tmpl w:val="71147F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922BA"/>
    <w:multiLevelType w:val="hybridMultilevel"/>
    <w:tmpl w:val="9C54F40A"/>
    <w:lvl w:ilvl="0" w:tplc="871A9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711EA4"/>
    <w:multiLevelType w:val="hybridMultilevel"/>
    <w:tmpl w:val="66AC41C4"/>
    <w:lvl w:ilvl="0" w:tplc="A5A8A202">
      <w:start w:val="1"/>
      <w:numFmt w:val="decimal"/>
      <w:lvlText w:val="%1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1516D"/>
    <w:multiLevelType w:val="hybridMultilevel"/>
    <w:tmpl w:val="09E4E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4543B"/>
    <w:multiLevelType w:val="hybridMultilevel"/>
    <w:tmpl w:val="3752B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60468"/>
    <w:multiLevelType w:val="hybridMultilevel"/>
    <w:tmpl w:val="4DD8E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F73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BEC5687"/>
    <w:multiLevelType w:val="hybridMultilevel"/>
    <w:tmpl w:val="F4C0F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2382D"/>
    <w:multiLevelType w:val="multilevel"/>
    <w:tmpl w:val="91423E0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3895637">
    <w:abstractNumId w:val="10"/>
  </w:num>
  <w:num w:numId="2" w16cid:durableId="1034041894">
    <w:abstractNumId w:val="22"/>
  </w:num>
  <w:num w:numId="3" w16cid:durableId="1633365055">
    <w:abstractNumId w:val="29"/>
  </w:num>
  <w:num w:numId="4" w16cid:durableId="166482127">
    <w:abstractNumId w:val="4"/>
  </w:num>
  <w:num w:numId="5" w16cid:durableId="142699049">
    <w:abstractNumId w:val="8"/>
  </w:num>
  <w:num w:numId="6" w16cid:durableId="918951523">
    <w:abstractNumId w:val="6"/>
  </w:num>
  <w:num w:numId="7" w16cid:durableId="153105142">
    <w:abstractNumId w:val="4"/>
  </w:num>
  <w:num w:numId="8" w16cid:durableId="302274774">
    <w:abstractNumId w:val="24"/>
  </w:num>
  <w:num w:numId="9" w16cid:durableId="1915820384">
    <w:abstractNumId w:val="18"/>
  </w:num>
  <w:num w:numId="10" w16cid:durableId="765617335">
    <w:abstractNumId w:val="3"/>
  </w:num>
  <w:num w:numId="11" w16cid:durableId="2083675490">
    <w:abstractNumId w:val="0"/>
  </w:num>
  <w:num w:numId="12" w16cid:durableId="852844629">
    <w:abstractNumId w:val="26"/>
  </w:num>
  <w:num w:numId="13" w16cid:durableId="1944148342">
    <w:abstractNumId w:val="7"/>
  </w:num>
  <w:num w:numId="14" w16cid:durableId="1579248003">
    <w:abstractNumId w:val="13"/>
  </w:num>
  <w:num w:numId="15" w16cid:durableId="524026047">
    <w:abstractNumId w:val="9"/>
  </w:num>
  <w:num w:numId="16" w16cid:durableId="693113734">
    <w:abstractNumId w:val="16"/>
  </w:num>
  <w:num w:numId="17" w16cid:durableId="1608658492">
    <w:abstractNumId w:val="28"/>
  </w:num>
  <w:num w:numId="18" w16cid:durableId="4138250">
    <w:abstractNumId w:val="30"/>
  </w:num>
  <w:num w:numId="19" w16cid:durableId="467434108">
    <w:abstractNumId w:val="12"/>
  </w:num>
  <w:num w:numId="20" w16cid:durableId="1222181808">
    <w:abstractNumId w:val="17"/>
  </w:num>
  <w:num w:numId="21" w16cid:durableId="346835977">
    <w:abstractNumId w:val="14"/>
  </w:num>
  <w:num w:numId="22" w16cid:durableId="89589508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2875873">
    <w:abstractNumId w:val="23"/>
  </w:num>
  <w:num w:numId="24" w16cid:durableId="2074037971">
    <w:abstractNumId w:val="15"/>
  </w:num>
  <w:num w:numId="25" w16cid:durableId="1929845821">
    <w:abstractNumId w:val="20"/>
  </w:num>
  <w:num w:numId="26" w16cid:durableId="308437576">
    <w:abstractNumId w:val="5"/>
  </w:num>
  <w:num w:numId="27" w16cid:durableId="1157922446">
    <w:abstractNumId w:val="25"/>
  </w:num>
  <w:num w:numId="28" w16cid:durableId="1161658205">
    <w:abstractNumId w:val="27"/>
  </w:num>
  <w:num w:numId="29" w16cid:durableId="802118594">
    <w:abstractNumId w:val="11"/>
  </w:num>
  <w:num w:numId="30" w16cid:durableId="428089555">
    <w:abstractNumId w:val="1"/>
  </w:num>
  <w:num w:numId="31" w16cid:durableId="1404255203">
    <w:abstractNumId w:val="19"/>
  </w:num>
  <w:num w:numId="32" w16cid:durableId="9084188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331"/>
    <w:rsid w:val="00002574"/>
    <w:rsid w:val="0000493D"/>
    <w:rsid w:val="00011993"/>
    <w:rsid w:val="00031A7B"/>
    <w:rsid w:val="00064C39"/>
    <w:rsid w:val="00066BF3"/>
    <w:rsid w:val="00075331"/>
    <w:rsid w:val="000C47D3"/>
    <w:rsid w:val="000E05D7"/>
    <w:rsid w:val="001411E5"/>
    <w:rsid w:val="00144D7E"/>
    <w:rsid w:val="00161AAA"/>
    <w:rsid w:val="001659DC"/>
    <w:rsid w:val="00183BC7"/>
    <w:rsid w:val="00184D61"/>
    <w:rsid w:val="00195344"/>
    <w:rsid w:val="001F71DF"/>
    <w:rsid w:val="0024580D"/>
    <w:rsid w:val="00254F9E"/>
    <w:rsid w:val="002920F3"/>
    <w:rsid w:val="002B1CF1"/>
    <w:rsid w:val="002C7724"/>
    <w:rsid w:val="002D73AC"/>
    <w:rsid w:val="002E2295"/>
    <w:rsid w:val="002E2E81"/>
    <w:rsid w:val="00352610"/>
    <w:rsid w:val="00364DDA"/>
    <w:rsid w:val="003B3D00"/>
    <w:rsid w:val="003C6681"/>
    <w:rsid w:val="003C6979"/>
    <w:rsid w:val="003F0A01"/>
    <w:rsid w:val="00465B1E"/>
    <w:rsid w:val="004A0AC2"/>
    <w:rsid w:val="004A3534"/>
    <w:rsid w:val="004B659A"/>
    <w:rsid w:val="004F12F7"/>
    <w:rsid w:val="0053148C"/>
    <w:rsid w:val="00541247"/>
    <w:rsid w:val="00557580"/>
    <w:rsid w:val="00557AB0"/>
    <w:rsid w:val="00601FAF"/>
    <w:rsid w:val="006110A6"/>
    <w:rsid w:val="0061428A"/>
    <w:rsid w:val="00656828"/>
    <w:rsid w:val="00665DE9"/>
    <w:rsid w:val="006925C5"/>
    <w:rsid w:val="006B11F3"/>
    <w:rsid w:val="006D0C22"/>
    <w:rsid w:val="00701249"/>
    <w:rsid w:val="00725026"/>
    <w:rsid w:val="0075685C"/>
    <w:rsid w:val="007761F3"/>
    <w:rsid w:val="00782408"/>
    <w:rsid w:val="007870B3"/>
    <w:rsid w:val="007A73D5"/>
    <w:rsid w:val="00802379"/>
    <w:rsid w:val="00813428"/>
    <w:rsid w:val="008632A8"/>
    <w:rsid w:val="008754E2"/>
    <w:rsid w:val="00897C92"/>
    <w:rsid w:val="008C56C7"/>
    <w:rsid w:val="00920390"/>
    <w:rsid w:val="0099380C"/>
    <w:rsid w:val="009D0285"/>
    <w:rsid w:val="009F6DD6"/>
    <w:rsid w:val="00A0029E"/>
    <w:rsid w:val="00A1220A"/>
    <w:rsid w:val="00A1562D"/>
    <w:rsid w:val="00A4435F"/>
    <w:rsid w:val="00A53ADB"/>
    <w:rsid w:val="00A67F3E"/>
    <w:rsid w:val="00AD0966"/>
    <w:rsid w:val="00B1161A"/>
    <w:rsid w:val="00B13287"/>
    <w:rsid w:val="00BA327F"/>
    <w:rsid w:val="00BC3C59"/>
    <w:rsid w:val="00C10FCA"/>
    <w:rsid w:val="00C2693F"/>
    <w:rsid w:val="00C424CE"/>
    <w:rsid w:val="00C64788"/>
    <w:rsid w:val="00C67C77"/>
    <w:rsid w:val="00C95016"/>
    <w:rsid w:val="00CB5F82"/>
    <w:rsid w:val="00CC297F"/>
    <w:rsid w:val="00CD33F5"/>
    <w:rsid w:val="00D03DD2"/>
    <w:rsid w:val="00D1514C"/>
    <w:rsid w:val="00D22AFA"/>
    <w:rsid w:val="00D25185"/>
    <w:rsid w:val="00D31D80"/>
    <w:rsid w:val="00D35388"/>
    <w:rsid w:val="00D85F0C"/>
    <w:rsid w:val="00DD120E"/>
    <w:rsid w:val="00DD7B43"/>
    <w:rsid w:val="00DE2C26"/>
    <w:rsid w:val="00E1076C"/>
    <w:rsid w:val="00E31533"/>
    <w:rsid w:val="00E354C2"/>
    <w:rsid w:val="00E47370"/>
    <w:rsid w:val="00E75A6D"/>
    <w:rsid w:val="00E9066F"/>
    <w:rsid w:val="00EC3C6E"/>
    <w:rsid w:val="00ED0B4A"/>
    <w:rsid w:val="00ED4433"/>
    <w:rsid w:val="00EF2728"/>
    <w:rsid w:val="00F03775"/>
    <w:rsid w:val="00F22222"/>
    <w:rsid w:val="00F2578B"/>
    <w:rsid w:val="00F26904"/>
    <w:rsid w:val="00F30C51"/>
    <w:rsid w:val="00F33BF9"/>
    <w:rsid w:val="00F437D2"/>
    <w:rsid w:val="00F50645"/>
    <w:rsid w:val="00F73254"/>
    <w:rsid w:val="00F76D5E"/>
    <w:rsid w:val="00F82796"/>
    <w:rsid w:val="00FB6AA6"/>
    <w:rsid w:val="00FD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B1A12"/>
  <w15:chartTrackingRefBased/>
  <w15:docId w15:val="{166283C0-1E0F-44DD-9FB4-C047962F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295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1411E5"/>
    <w:pPr>
      <w:keepNext/>
      <w:keepLines/>
      <w:spacing w:after="5" w:line="248" w:lineRule="auto"/>
      <w:ind w:left="416" w:right="7" w:hanging="416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2A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247"/>
  </w:style>
  <w:style w:type="paragraph" w:styleId="Stopka">
    <w:name w:val="footer"/>
    <w:basedOn w:val="Normalny"/>
    <w:link w:val="StopkaZnak"/>
    <w:uiPriority w:val="99"/>
    <w:unhideWhenUsed/>
    <w:rsid w:val="00541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247"/>
  </w:style>
  <w:style w:type="paragraph" w:customStyle="1" w:styleId="Standarduser">
    <w:name w:val="Standard (user)"/>
    <w:rsid w:val="00541247"/>
    <w:pPr>
      <w:suppressAutoHyphens/>
      <w:autoSpaceDN w:val="0"/>
      <w:spacing w:after="200" w:line="276" w:lineRule="auto"/>
    </w:pPr>
    <w:rPr>
      <w:rFonts w:ascii="Calibri" w:eastAsia="Calibri" w:hAnsi="Calibri" w:cs="F"/>
    </w:rPr>
  </w:style>
  <w:style w:type="paragraph" w:styleId="Akapitzlist">
    <w:name w:val="List Paragraph"/>
    <w:aliases w:val="maz_wyliczenie,opis dzialania,K-P_odwolanie,A_wyliczenie,Akapit z listą 1,L1,Numerowanie,normalny tekst,Akapit z listą5,Nagłowek 3,Akapit z listą BS,Kolorowa lista — akcent 11,Dot pt,F5 List Paragraph,Recommendation,lp1,List Paragraph"/>
    <w:basedOn w:val="Normalny"/>
    <w:link w:val="AkapitzlistZnak"/>
    <w:uiPriority w:val="99"/>
    <w:qFormat/>
    <w:rsid w:val="00541247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normalny tekst Znak,Akapit z listą5 Znak,Nagłowek 3 Znak,Akapit z listą BS Znak,Dot pt Znak,lp1 Znak"/>
    <w:link w:val="Akapitzlist"/>
    <w:uiPriority w:val="34"/>
    <w:qFormat/>
    <w:locked/>
    <w:rsid w:val="00541247"/>
    <w:rPr>
      <w:rFonts w:ascii="Calibri" w:eastAsia="Calibri" w:hAnsi="Calibri" w:cs="Calibri"/>
      <w:color w:val="000000"/>
      <w:lang w:eastAsia="pl-PL"/>
    </w:rPr>
  </w:style>
  <w:style w:type="paragraph" w:styleId="Tekstpodstawowy2">
    <w:name w:val="Body Text 2"/>
    <w:basedOn w:val="Standarduser"/>
    <w:link w:val="Tekstpodstawowy2Znak"/>
    <w:rsid w:val="00541247"/>
    <w:pPr>
      <w:spacing w:before="120"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541247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Nagwek1Znak">
    <w:name w:val="Nagłówek 1 Znak"/>
    <w:basedOn w:val="Domylnaczcionkaakapitu"/>
    <w:link w:val="Nagwek1"/>
    <w:uiPriority w:val="9"/>
    <w:rsid w:val="001411E5"/>
    <w:rPr>
      <w:rFonts w:ascii="Calibri" w:eastAsia="Calibri" w:hAnsi="Calibri" w:cs="Calibri"/>
      <w:b/>
      <w:color w:val="000000"/>
      <w:lang w:eastAsia="pl-PL"/>
    </w:rPr>
  </w:style>
  <w:style w:type="table" w:customStyle="1" w:styleId="Tabela-Siatka1">
    <w:name w:val="Tabela - Siatka1"/>
    <w:rsid w:val="00184D6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184D6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C56C7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E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E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E8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E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E81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01249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2AF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352610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6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4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91046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324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7017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357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7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05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092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51845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624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30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534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21365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4849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5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0812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5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83853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6838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2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29062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9313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64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5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6430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2542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8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6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7363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2827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36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50577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7151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6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5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60322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34305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14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14493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36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97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5398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40504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846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421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86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058550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401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7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35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31301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05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0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28348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2594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1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5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084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028313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15069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31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8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4457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50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06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380240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28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4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7589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749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6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4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8468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3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8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96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902422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5830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7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78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3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444644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7323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042889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63672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0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90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63752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95454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5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933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55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8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97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867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466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286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259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32095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74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5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739707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3808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9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715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7315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653545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4583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0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3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6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1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7B4FE619A6EB47B2AF4FAB272B5A0C" ma:contentTypeVersion="2" ma:contentTypeDescription="Utwórz nowy dokument." ma:contentTypeScope="" ma:versionID="5fdc6d7ca3cbef3b6b69cd2ddcb1b93c">
  <xsd:schema xmlns:xsd="http://www.w3.org/2001/XMLSchema" xmlns:xs="http://www.w3.org/2001/XMLSchema" xmlns:p="http://schemas.microsoft.com/office/2006/metadata/properties" xmlns:ns2="670a87c4-39b3-4c92-93e2-469a975d10e8" targetNamespace="http://schemas.microsoft.com/office/2006/metadata/properties" ma:root="true" ma:fieldsID="51877d9e6e3fb91ed1f04cb12522a5eb" ns2:_="">
    <xsd:import namespace="670a87c4-39b3-4c92-93e2-469a975d10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a87c4-39b3-4c92-93e2-469a975d10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CEDE7-5637-4BD8-B012-CC31DEA5E5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117375-8D24-481B-B4ED-7E9BA78A2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859B34-F023-499E-9594-A5648AEF1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a87c4-39b3-4c92-93e2-469a975d10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56F3E2-741B-4816-8396-72815AA78C5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5dc45af-07b0-4179-a598-9740073a6e4a}" enabled="0" method="" siteId="{95dc45af-07b0-4179-a598-9740073a6e4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Łajkowski</dc:creator>
  <cp:keywords/>
  <dc:description/>
  <cp:lastModifiedBy>Krzysztof Zmitrowicz</cp:lastModifiedBy>
  <cp:revision>3</cp:revision>
  <dcterms:created xsi:type="dcterms:W3CDTF">2025-04-22T14:09:00Z</dcterms:created>
  <dcterms:modified xsi:type="dcterms:W3CDTF">2025-04-22T15:44:00Z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0x010100C47B4FE619A6EB47B2AF4FAB272B5A0C</vt:lpwstr>
  </property>
</Properties>
</file>