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FB88B" w14:textId="77777777" w:rsidR="00EA3429" w:rsidRDefault="00EA3429" w:rsidP="00234A92">
      <w:pPr>
        <w:pStyle w:val="departament"/>
        <w:ind w:right="612"/>
        <w:jc w:val="left"/>
        <w:rPr>
          <w:rFonts w:cs="Arial"/>
          <w:szCs w:val="20"/>
        </w:rPr>
        <w:sectPr w:rsidR="00EA3429" w:rsidSect="004B2E78"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701" w:left="1701" w:header="567" w:footer="0" w:gutter="0"/>
          <w:cols w:space="708"/>
          <w:titlePg/>
          <w:docGrid w:linePitch="360"/>
        </w:sectPr>
      </w:pPr>
    </w:p>
    <w:p w14:paraId="46078C7B" w14:textId="77777777" w:rsidR="002B7A57" w:rsidRPr="006C33EB" w:rsidRDefault="00E62C30" w:rsidP="002B7A57">
      <w:pPr>
        <w:tabs>
          <w:tab w:val="left" w:pos="426"/>
        </w:tabs>
        <w:spacing w:after="120"/>
        <w:jc w:val="right"/>
        <w:rPr>
          <w:lang w:val="pl-PL"/>
        </w:rPr>
      </w:pPr>
      <w:r>
        <w:rPr>
          <w:lang w:val="pl-PL"/>
        </w:rPr>
        <w:tab/>
      </w:r>
      <w:r w:rsidR="002B7A57" w:rsidRPr="006C33EB">
        <w:rPr>
          <w:lang w:val="pl-PL"/>
        </w:rPr>
        <w:tab/>
      </w:r>
    </w:p>
    <w:p w14:paraId="2AA51850" w14:textId="4368BA97"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B902DB">
        <w:rPr>
          <w:b/>
          <w:lang w:val="pl-PL"/>
        </w:rPr>
        <w:t>604/</w:t>
      </w:r>
      <w:r w:rsidR="008F02BA" w:rsidRPr="006C33EB">
        <w:rPr>
          <w:b/>
          <w:lang w:val="pl-PL"/>
        </w:rPr>
        <w:t>20</w:t>
      </w:r>
      <w:r w:rsidR="008F02BA">
        <w:rPr>
          <w:b/>
          <w:lang w:val="pl-PL"/>
        </w:rPr>
        <w:t>24</w:t>
      </w:r>
    </w:p>
    <w:p w14:paraId="1AA26F6F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6499BBE8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78CA912A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14:paraId="0E2FE8F4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14:paraId="5F08934F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14:paraId="67082027" w14:textId="77777777" w:rsidR="002B7A57" w:rsidRDefault="002B7A57" w:rsidP="002B7A57">
      <w:pPr>
        <w:pStyle w:val="Default"/>
        <w:jc w:val="center"/>
      </w:pPr>
    </w:p>
    <w:p w14:paraId="3DC66BEF" w14:textId="77777777"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14:paraId="00277BA8" w14:textId="77777777" w:rsidR="002B7A57" w:rsidRPr="002B7A57" w:rsidRDefault="002B7A57" w:rsidP="002B7A57">
      <w:pPr>
        <w:pStyle w:val="Default"/>
        <w:jc w:val="center"/>
        <w:rPr>
          <w:b/>
        </w:rPr>
      </w:pPr>
    </w:p>
    <w:p w14:paraId="05BF889E" w14:textId="77777777" w:rsidR="00D73B41" w:rsidRPr="00FA088A" w:rsidRDefault="004E52BA" w:rsidP="000B79F4">
      <w:pPr>
        <w:pStyle w:val="Default"/>
      </w:pPr>
      <w:r>
        <w:t xml:space="preserve">Oświadczamy, iż odbyliśmy wizję lokalną oraz zapoznaliśmy się ze specyfiką terenu prowadzenia </w:t>
      </w:r>
      <w:r w:rsidRPr="00FA088A">
        <w:t>prac dla postępowania pn.</w:t>
      </w:r>
      <w:r w:rsidR="002B7A57" w:rsidRPr="00FA088A">
        <w:t>:</w:t>
      </w:r>
    </w:p>
    <w:p w14:paraId="1FE8CBCD" w14:textId="77777777" w:rsidR="00CD69BD" w:rsidRPr="00FA088A" w:rsidRDefault="002B7A57" w:rsidP="002B7A57">
      <w:pPr>
        <w:pStyle w:val="Default"/>
        <w:jc w:val="center"/>
        <w:rPr>
          <w:b/>
          <w:bCs/>
        </w:rPr>
      </w:pPr>
      <w:r w:rsidRPr="00FA088A">
        <w:rPr>
          <w:b/>
        </w:rPr>
        <w:br/>
      </w:r>
    </w:p>
    <w:p w14:paraId="40DF3460" w14:textId="484DAB7B" w:rsidR="002B7A57" w:rsidRPr="00144094" w:rsidRDefault="00CD69BD" w:rsidP="00C414B4">
      <w:pPr>
        <w:pStyle w:val="Default"/>
        <w:spacing w:line="360" w:lineRule="auto"/>
        <w:jc w:val="center"/>
        <w:rPr>
          <w:b/>
          <w:lang w:eastAsia="sv-SE"/>
        </w:rPr>
      </w:pPr>
      <w:r w:rsidRPr="00FA088A">
        <w:rPr>
          <w:b/>
          <w:lang w:eastAsia="sv-SE"/>
        </w:rPr>
        <w:t>„</w:t>
      </w:r>
      <w:r w:rsidR="00A624EF">
        <w:rPr>
          <w:b/>
          <w:lang w:eastAsia="sv-SE"/>
        </w:rPr>
        <w:t>Wykonanie</w:t>
      </w:r>
      <w:r w:rsidR="00B902DB">
        <w:rPr>
          <w:b/>
          <w:lang w:eastAsia="sv-SE"/>
        </w:rPr>
        <w:t xml:space="preserve"> stalowej konstrukcji stabilizującej płyty elewacyjne budynku administracyjnego B</w:t>
      </w:r>
      <w:r w:rsidR="0099738A">
        <w:rPr>
          <w:b/>
          <w:lang w:eastAsia="sv-SE"/>
        </w:rPr>
        <w:t>.</w:t>
      </w:r>
      <w:r w:rsidR="00144094">
        <w:rPr>
          <w:b/>
          <w:lang w:eastAsia="sv-SE"/>
        </w:rPr>
        <w:t>”</w:t>
      </w:r>
    </w:p>
    <w:p w14:paraId="4DE923AC" w14:textId="77777777" w:rsidR="002B7A57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6C052843" w14:textId="77777777" w:rsidR="00B902DB" w:rsidRDefault="00B902DB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5299A6CD" w14:textId="77777777" w:rsidR="00B902DB" w:rsidRPr="00FA088A" w:rsidRDefault="00B902DB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14AF60EA" w14:textId="77777777" w:rsidR="00D6704F" w:rsidRPr="00D6704F" w:rsidRDefault="00D6704F" w:rsidP="00D6704F">
      <w:pPr>
        <w:tabs>
          <w:tab w:val="left" w:pos="5812"/>
        </w:tabs>
        <w:spacing w:line="240" w:lineRule="auto"/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2725BD23" w14:textId="77777777" w:rsidR="00D6704F" w:rsidRPr="00D6704F" w:rsidRDefault="00D6704F" w:rsidP="00D6704F">
      <w:pPr>
        <w:tabs>
          <w:tab w:val="left" w:pos="851"/>
        </w:tabs>
        <w:spacing w:line="240" w:lineRule="auto"/>
        <w:rPr>
          <w:rFonts w:ascii="Times New Roman" w:hAnsi="Times New Roman"/>
          <w:sz w:val="24"/>
          <w:szCs w:val="24"/>
          <w:lang w:val="pl-PL"/>
        </w:rPr>
      </w:pPr>
    </w:p>
    <w:p w14:paraId="304F99BB" w14:textId="087A0156" w:rsidR="00B902DB" w:rsidRDefault="00D6704F" w:rsidP="00B902DB">
      <w:pPr>
        <w:tabs>
          <w:tab w:val="center" w:pos="1701"/>
          <w:tab w:val="right" w:pos="9072"/>
        </w:tabs>
        <w:spacing w:line="240" w:lineRule="auto"/>
        <w:rPr>
          <w:sz w:val="24"/>
          <w:szCs w:val="24"/>
          <w:lang w:val="pl-PL"/>
        </w:rPr>
      </w:pPr>
      <w:r w:rsidRPr="00D6704F">
        <w:rPr>
          <w:sz w:val="16"/>
          <w:szCs w:val="16"/>
          <w:lang w:val="pl-PL"/>
        </w:rPr>
        <w:t>………………………..…………………………..</w:t>
      </w:r>
      <w:r w:rsidR="00B902DB">
        <w:rPr>
          <w:sz w:val="16"/>
          <w:szCs w:val="16"/>
          <w:lang w:val="pl-PL"/>
        </w:rPr>
        <w:t xml:space="preserve">                                               </w:t>
      </w:r>
      <w:r w:rsidR="00B902DB">
        <w:rPr>
          <w:sz w:val="16"/>
          <w:szCs w:val="16"/>
          <w:lang w:val="pl-PL"/>
        </w:rPr>
        <w:t>………..………………………………………….</w:t>
      </w:r>
    </w:p>
    <w:p w14:paraId="188FAA52" w14:textId="689A9507" w:rsidR="00B902DB" w:rsidRDefault="00D6704F" w:rsidP="00B902DB">
      <w:pPr>
        <w:tabs>
          <w:tab w:val="center" w:pos="1701"/>
          <w:tab w:val="right" w:pos="9072"/>
        </w:tabs>
        <w:jc w:val="center"/>
      </w:pPr>
      <w:r w:rsidRPr="00D6704F">
        <w:rPr>
          <w:sz w:val="16"/>
          <w:szCs w:val="16"/>
          <w:lang w:val="pl-PL"/>
        </w:rPr>
        <w:t>Podpis i pieczęć  przedstawiciela Zamawiającego</w:t>
      </w:r>
      <w:r w:rsidR="00B902DB">
        <w:rPr>
          <w:sz w:val="16"/>
          <w:szCs w:val="16"/>
          <w:lang w:val="pl-PL"/>
        </w:rPr>
        <w:t xml:space="preserve">                                       </w:t>
      </w:r>
      <w:r w:rsidRPr="00D6704F" w:rsidDel="00C71421">
        <w:rPr>
          <w:sz w:val="16"/>
          <w:szCs w:val="16"/>
          <w:lang w:val="pl-PL"/>
        </w:rPr>
        <w:t xml:space="preserve"> </w:t>
      </w:r>
      <w:r w:rsidR="00B902DB">
        <w:rPr>
          <w:sz w:val="16"/>
          <w:szCs w:val="16"/>
          <w:lang w:val="pl-PL"/>
        </w:rPr>
        <w:t>Podpis i pieczęć przedstawiciela Wykonawcy</w:t>
      </w:r>
    </w:p>
    <w:p w14:paraId="21B164E2" w14:textId="5A85D392" w:rsidR="00D6704F" w:rsidRPr="00B902DB" w:rsidRDefault="00D6704F" w:rsidP="00B902DB">
      <w:pPr>
        <w:tabs>
          <w:tab w:val="center" w:pos="1701"/>
          <w:tab w:val="right" w:pos="9072"/>
        </w:tabs>
        <w:spacing w:line="240" w:lineRule="auto"/>
        <w:rPr>
          <w:sz w:val="24"/>
          <w:szCs w:val="24"/>
          <w:lang w:val="pl-PL"/>
        </w:rPr>
      </w:pPr>
    </w:p>
    <w:p w14:paraId="2D780413" w14:textId="77777777" w:rsidR="00D6704F" w:rsidRPr="00D6704F" w:rsidRDefault="00D6704F" w:rsidP="00D6704F">
      <w:pPr>
        <w:tabs>
          <w:tab w:val="center" w:pos="1701"/>
          <w:tab w:val="center" w:pos="7655"/>
        </w:tabs>
        <w:spacing w:line="240" w:lineRule="auto"/>
        <w:rPr>
          <w:sz w:val="16"/>
          <w:szCs w:val="16"/>
          <w:lang w:val="pl-PL"/>
        </w:rPr>
      </w:pPr>
    </w:p>
    <w:p w14:paraId="11C87531" w14:textId="4BC2AEDB" w:rsidR="00B902DB" w:rsidRDefault="00B902DB" w:rsidP="00B902DB">
      <w:pPr>
        <w:tabs>
          <w:tab w:val="center" w:pos="1701"/>
          <w:tab w:val="right" w:pos="9072"/>
        </w:tabs>
        <w:jc w:val="right"/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ab/>
      </w:r>
    </w:p>
    <w:p w14:paraId="70411BCD" w14:textId="77777777" w:rsidR="00D6704F" w:rsidRDefault="00D6704F" w:rsidP="00D6704F">
      <w:pPr>
        <w:tabs>
          <w:tab w:val="center" w:pos="1701"/>
          <w:tab w:val="center" w:pos="7655"/>
        </w:tabs>
        <w:spacing w:line="240" w:lineRule="auto"/>
        <w:rPr>
          <w:sz w:val="16"/>
          <w:szCs w:val="16"/>
        </w:rPr>
      </w:pPr>
    </w:p>
    <w:p w14:paraId="0CD46B95" w14:textId="77777777"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14:paraId="4C2FDA04" w14:textId="77777777"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14:paraId="23CB0A73" w14:textId="77777777" w:rsidR="00B902DB" w:rsidRDefault="00B902DB">
      <w:pPr>
        <w:tabs>
          <w:tab w:val="center" w:pos="1701"/>
          <w:tab w:val="right" w:pos="9072"/>
        </w:tabs>
        <w:jc w:val="right"/>
      </w:pPr>
    </w:p>
    <w:sectPr w:rsidR="00B902DB" w:rsidSect="004B2E78"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61613" w14:textId="77777777" w:rsidR="00F66177" w:rsidRDefault="00F66177" w:rsidP="00EA6133">
      <w:r>
        <w:separator/>
      </w:r>
    </w:p>
  </w:endnote>
  <w:endnote w:type="continuationSeparator" w:id="0">
    <w:p w14:paraId="5BE9DB49" w14:textId="77777777" w:rsidR="00F66177" w:rsidRDefault="00F66177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2C37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27685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9389" w14:textId="77777777" w:rsidR="00F50E6C" w:rsidRDefault="00666DF5" w:rsidP="00666DF5">
    <w:pPr>
      <w:pStyle w:val="Stopka"/>
    </w:pPr>
    <w:r>
      <w:t xml:space="preserve">  </w:t>
    </w:r>
    <w:r w:rsidR="00B5345F">
      <w:rPr>
        <w:noProof/>
        <w:lang w:val="pl-PL" w:eastAsia="pl-PL"/>
      </w:rPr>
      <w:drawing>
        <wp:inline distT="0" distB="0" distL="0" distR="0" wp14:anchorId="1577F23E" wp14:editId="3594FA0F">
          <wp:extent cx="3316511" cy="402371"/>
          <wp:effectExtent l="0" t="590550" r="0" b="53149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_pt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6511" cy="402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5643A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EE6E" w14:textId="77777777"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 wp14:anchorId="0A2D4478" wp14:editId="05A876A1">
          <wp:extent cx="3314700" cy="40005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A9A3F" w14:textId="77777777" w:rsidR="00F66177" w:rsidRDefault="00F66177" w:rsidP="00EA6133">
      <w:r>
        <w:separator/>
      </w:r>
    </w:p>
  </w:footnote>
  <w:footnote w:type="continuationSeparator" w:id="0">
    <w:p w14:paraId="14CA434F" w14:textId="77777777" w:rsidR="00F66177" w:rsidRDefault="00F66177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A407A" w14:textId="77777777" w:rsidR="00B857D6" w:rsidRDefault="00B857D6" w:rsidP="00B857D6">
    <w:pPr>
      <w:pStyle w:val="Nagwek"/>
      <w:tabs>
        <w:tab w:val="clear" w:pos="4536"/>
        <w:tab w:val="clear" w:pos="9072"/>
        <w:tab w:val="left" w:pos="2745"/>
      </w:tabs>
    </w:pPr>
  </w:p>
  <w:p w14:paraId="5FD883E0" w14:textId="77777777" w:rsidR="00B857D6" w:rsidRDefault="00B857D6" w:rsidP="00B857D6">
    <w:pPr>
      <w:pStyle w:val="Nagwek"/>
      <w:tabs>
        <w:tab w:val="clear" w:pos="4536"/>
        <w:tab w:val="clear" w:pos="9072"/>
        <w:tab w:val="left" w:pos="2745"/>
      </w:tabs>
    </w:pPr>
  </w:p>
  <w:p w14:paraId="10481673" w14:textId="77777777" w:rsidR="005853F9" w:rsidRDefault="008C0A8D" w:rsidP="00B5345F">
    <w:pPr>
      <w:pStyle w:val="Nagwek"/>
      <w:ind w:hanging="709"/>
    </w:pPr>
    <w:r>
      <w:rPr>
        <w:noProof/>
      </w:rPr>
      <w:drawing>
        <wp:inline distT="0" distB="0" distL="0" distR="0" wp14:anchorId="061D77DB" wp14:editId="338BCE59">
          <wp:extent cx="3036570" cy="88129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D9953" w14:textId="77777777" w:rsidR="005853F9" w:rsidRDefault="002B7A57" w:rsidP="00B5345F">
    <w:pPr>
      <w:pStyle w:val="Nagwek"/>
      <w:ind w:hanging="709"/>
    </w:pPr>
    <w:r w:rsidRPr="007A28E3">
      <w:rPr>
        <w:noProof/>
        <w:lang w:val="pl-PL" w:eastAsia="pl-PL"/>
      </w:rPr>
      <w:drawing>
        <wp:inline distT="0" distB="0" distL="0" distR="0" wp14:anchorId="2F49DA81" wp14:editId="3F506486">
          <wp:extent cx="3194050" cy="1117600"/>
          <wp:effectExtent l="0" t="0" r="6350" b="635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050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32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20D8"/>
    <w:rsid w:val="00086598"/>
    <w:rsid w:val="000B79F4"/>
    <w:rsid w:val="000E09F3"/>
    <w:rsid w:val="00144094"/>
    <w:rsid w:val="00147F64"/>
    <w:rsid w:val="00171BBE"/>
    <w:rsid w:val="00177EFD"/>
    <w:rsid w:val="00177F1A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320860"/>
    <w:rsid w:val="003363CE"/>
    <w:rsid w:val="00344E38"/>
    <w:rsid w:val="003522D2"/>
    <w:rsid w:val="003663FF"/>
    <w:rsid w:val="00376B67"/>
    <w:rsid w:val="0038670F"/>
    <w:rsid w:val="003948D4"/>
    <w:rsid w:val="003E149F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3664E"/>
    <w:rsid w:val="00747201"/>
    <w:rsid w:val="00753D18"/>
    <w:rsid w:val="00757B0D"/>
    <w:rsid w:val="007913A7"/>
    <w:rsid w:val="00794B58"/>
    <w:rsid w:val="007D1763"/>
    <w:rsid w:val="007E78F8"/>
    <w:rsid w:val="00813319"/>
    <w:rsid w:val="008155F9"/>
    <w:rsid w:val="00815747"/>
    <w:rsid w:val="00832EC3"/>
    <w:rsid w:val="00837415"/>
    <w:rsid w:val="008452AF"/>
    <w:rsid w:val="00892193"/>
    <w:rsid w:val="008C0A8D"/>
    <w:rsid w:val="008D56B6"/>
    <w:rsid w:val="008E193A"/>
    <w:rsid w:val="008F02BA"/>
    <w:rsid w:val="009068FE"/>
    <w:rsid w:val="0091021A"/>
    <w:rsid w:val="0091024D"/>
    <w:rsid w:val="00927685"/>
    <w:rsid w:val="00971B07"/>
    <w:rsid w:val="0099738A"/>
    <w:rsid w:val="009A0925"/>
    <w:rsid w:val="00A3439B"/>
    <w:rsid w:val="00A624EF"/>
    <w:rsid w:val="00A65304"/>
    <w:rsid w:val="00A95A0D"/>
    <w:rsid w:val="00AE60B1"/>
    <w:rsid w:val="00B04CD7"/>
    <w:rsid w:val="00B33100"/>
    <w:rsid w:val="00B416D9"/>
    <w:rsid w:val="00B5345F"/>
    <w:rsid w:val="00B63D6F"/>
    <w:rsid w:val="00B72C01"/>
    <w:rsid w:val="00B857D6"/>
    <w:rsid w:val="00B902DB"/>
    <w:rsid w:val="00BA251A"/>
    <w:rsid w:val="00C34777"/>
    <w:rsid w:val="00C36540"/>
    <w:rsid w:val="00C414B4"/>
    <w:rsid w:val="00C47503"/>
    <w:rsid w:val="00C63824"/>
    <w:rsid w:val="00C92732"/>
    <w:rsid w:val="00CC50DE"/>
    <w:rsid w:val="00CD5267"/>
    <w:rsid w:val="00CD69BD"/>
    <w:rsid w:val="00D02C00"/>
    <w:rsid w:val="00D359A5"/>
    <w:rsid w:val="00D44E05"/>
    <w:rsid w:val="00D57928"/>
    <w:rsid w:val="00D6704F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33D20"/>
    <w:rsid w:val="00E5024C"/>
    <w:rsid w:val="00E62C30"/>
    <w:rsid w:val="00E71D73"/>
    <w:rsid w:val="00E75BFC"/>
    <w:rsid w:val="00E87423"/>
    <w:rsid w:val="00EA3429"/>
    <w:rsid w:val="00EA6133"/>
    <w:rsid w:val="00EA6CA8"/>
    <w:rsid w:val="00EA710A"/>
    <w:rsid w:val="00EE2BB3"/>
    <w:rsid w:val="00F0566C"/>
    <w:rsid w:val="00F50E6C"/>
    <w:rsid w:val="00F53CA2"/>
    <w:rsid w:val="00F66177"/>
    <w:rsid w:val="00F7066E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669578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902DB"/>
    <w:pPr>
      <w:spacing w:after="0" w:line="240" w:lineRule="auto"/>
    </w:pPr>
    <w:rPr>
      <w:rFonts w:ascii="Arial" w:hAnsi="Arial" w:cs="Arial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D47FC-C6DF-47FE-A138-BF5C7F09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Frogowska Natalia</cp:lastModifiedBy>
  <cp:revision>3</cp:revision>
  <cp:lastPrinted>2020-02-27T09:22:00Z</cp:lastPrinted>
  <dcterms:created xsi:type="dcterms:W3CDTF">2024-07-03T12:28:00Z</dcterms:created>
  <dcterms:modified xsi:type="dcterms:W3CDTF">2025-01-30T12:15:00Z</dcterms:modified>
</cp:coreProperties>
</file>