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EB344" w14:textId="40B5B6EC" w:rsidR="00B93726" w:rsidRPr="00B93726" w:rsidRDefault="00B93726" w:rsidP="00B93726">
      <w:pPr>
        <w:tabs>
          <w:tab w:val="right" w:pos="9356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488018F6" w14:textId="77777777" w:rsidR="00B93726" w:rsidRPr="00B93726" w:rsidRDefault="00B93726" w:rsidP="00B93726">
      <w:pPr>
        <w:tabs>
          <w:tab w:val="left" w:pos="3000"/>
        </w:tabs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Wzór oświadczenia</w:t>
      </w:r>
    </w:p>
    <w:p w14:paraId="754A665D" w14:textId="77777777" w:rsidR="00B93726" w:rsidRPr="00B93726" w:rsidRDefault="00B93726" w:rsidP="00B93726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</w:t>
      </w:r>
    </w:p>
    <w:p w14:paraId="4245E530" w14:textId="77777777" w:rsidR="00B93726" w:rsidRPr="00B93726" w:rsidRDefault="00B93726" w:rsidP="00B93726">
      <w:pPr>
        <w:spacing w:after="0" w:line="240" w:lineRule="auto"/>
        <w:ind w:firstLine="284"/>
        <w:jc w:val="both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(pełna nazwa/firma, adres Wykonawcy / Wykonawcy wspólnie ubiegającego się o udzielenie zamówienia)</w:t>
      </w:r>
    </w:p>
    <w:p w14:paraId="0E762F64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Na potrzeby zamówienia publicznego: którego przedmiotem jest…………………..</w:t>
      </w:r>
    </w:p>
    <w:p w14:paraId="6704D7B5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</w:t>
      </w: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nie jestem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3FD4266D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obywatelem rosyjskim, osobą fizyczną lub prawną, podmiotem lub organem z siedzibą w Rosji,</w:t>
      </w:r>
    </w:p>
    <w:p w14:paraId="48D2FE1C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prawną, podmiotem lub organem, do których prawa własności bezpośrednio lub pośrednio w ponad 50 % należą do obywateli rosyjskich lub osób fizycznych lub prawnych, podmiotów lub organów z siedzibą w Rosji,</w:t>
      </w:r>
    </w:p>
    <w:p w14:paraId="616B6232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fizyczną lub prawną, podmiotem lub organem działającym w imieniu lub pod kierunkiem:</w:t>
      </w:r>
    </w:p>
    <w:p w14:paraId="6FA2F2D3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obywateli rosyjskich lub osób fizycznych lub prawnych, podmiotów lub organów z siedzibą w Rosji lub</w:t>
      </w:r>
    </w:p>
    <w:p w14:paraId="594A809C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A34D98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oraz że żaden z podwykonawców, dostawców i podmiotów, na których zdolności Wykonawca polega- w przypadku gdy przypada na nich ponad 10 % wartości zamówienia, nie należy do żadnej z powyższych kategorii podmiotów.</w:t>
      </w:r>
    </w:p>
    <w:p w14:paraId="788A0FB8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Tym samym oświadczam, iż:</w:t>
      </w:r>
    </w:p>
    <w:p w14:paraId="6389F376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nie istnieją wobec Wykonawcy okoliczności, o których mowa w art. 5k rozporządzenia Rady UE 833/2014, w brzmieniu nadanym rozporządzeniem Rady UE 2022/576.</w:t>
      </w:r>
    </w:p>
    <w:p w14:paraId="3E4DEC2E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6A7348" w14:textId="52BB37F0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0908EF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2024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poz.</w:t>
      </w:r>
      <w:r w:rsidR="000908EF">
        <w:rPr>
          <w:rFonts w:ascii="Arial" w:eastAsia="Times New Roman" w:hAnsi="Arial" w:cs="Arial"/>
          <w:kern w:val="0"/>
          <w:lang w:eastAsia="pl-PL"/>
          <w14:ligatures w14:val="none"/>
        </w:rPr>
        <w:t>507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).</w:t>
      </w:r>
    </w:p>
    <w:p w14:paraId="64D57170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6B6DBF2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UWAGA:</w:t>
      </w:r>
    </w:p>
    <w:p w14:paraId="6C4C64A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49BF7C18" w14:textId="77777777" w:rsidR="00B93726" w:rsidRPr="00B93726" w:rsidRDefault="00B93726" w:rsidP="00B93726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2087B8F" w14:textId="77777777" w:rsidR="00B93726" w:rsidRPr="00B93726" w:rsidRDefault="00B93726" w:rsidP="00B93726">
      <w:pPr>
        <w:tabs>
          <w:tab w:val="left" w:leader="dot" w:pos="5647"/>
        </w:tabs>
        <w:spacing w:after="0" w:line="276" w:lineRule="auto"/>
        <w:ind w:left="17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…………….…….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(miejscowość),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dnia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ab/>
        <w:t>r.</w:t>
      </w:r>
    </w:p>
    <w:p w14:paraId="2A790ACC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</w:t>
      </w:r>
    </w:p>
    <w:p w14:paraId="009FF287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   ………………………………….</w:t>
      </w:r>
    </w:p>
    <w:p w14:paraId="1327E44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*należy wybrać odpowiednia opcje</w:t>
      </w:r>
    </w:p>
    <w:p w14:paraId="7C6D83AF" w14:textId="77777777" w:rsidR="00B93726" w:rsidRPr="00B93726" w:rsidRDefault="00B93726" w:rsidP="00B937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EDD0D1" w14:textId="77777777" w:rsidR="00F837A7" w:rsidRDefault="00F837A7"/>
    <w:sectPr w:rsidR="00F83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31B2" w14:textId="77777777" w:rsidR="000908EF" w:rsidRDefault="000908EF">
      <w:pPr>
        <w:spacing w:after="0" w:line="240" w:lineRule="auto"/>
      </w:pPr>
      <w:r>
        <w:separator/>
      </w:r>
    </w:p>
  </w:endnote>
  <w:endnote w:type="continuationSeparator" w:id="0">
    <w:p w14:paraId="5A19E058" w14:textId="77777777" w:rsidR="000908EF" w:rsidRDefault="0009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D60BA" w14:textId="77777777" w:rsidR="000908EF" w:rsidRDefault="00090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6F7D" w14:textId="77777777" w:rsidR="000908EF" w:rsidRDefault="000908EF" w:rsidP="00447EED">
    <w:pPr>
      <w:pStyle w:val="Stopka"/>
    </w:pPr>
    <w:r>
      <w:t>PKP SKM w Trójmieście Sp. z o.o.: A-213-17-05</w:t>
    </w:r>
  </w:p>
  <w:p w14:paraId="7CD5FC07" w14:textId="77777777" w:rsidR="000908EF" w:rsidRDefault="00090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39824" w14:textId="77777777" w:rsidR="000908EF" w:rsidRDefault="00090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15101" w14:textId="77777777" w:rsidR="000908EF" w:rsidRDefault="000908EF">
      <w:pPr>
        <w:spacing w:after="0" w:line="240" w:lineRule="auto"/>
      </w:pPr>
      <w:r>
        <w:separator/>
      </w:r>
    </w:p>
  </w:footnote>
  <w:footnote w:type="continuationSeparator" w:id="0">
    <w:p w14:paraId="0C17BBFB" w14:textId="77777777" w:rsidR="000908EF" w:rsidRDefault="0009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BAA3" w14:textId="77777777" w:rsidR="000908EF" w:rsidRDefault="00090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7995D" w14:textId="77777777" w:rsidR="000908EF" w:rsidRDefault="000908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C5A6A" w14:textId="77777777" w:rsidR="000908EF" w:rsidRDefault="000908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7183517">
    <w:abstractNumId w:val="1"/>
  </w:num>
  <w:num w:numId="2" w16cid:durableId="1246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32"/>
    <w:rsid w:val="000908EF"/>
    <w:rsid w:val="0028262E"/>
    <w:rsid w:val="00294CC5"/>
    <w:rsid w:val="00706D32"/>
    <w:rsid w:val="00B93726"/>
    <w:rsid w:val="00F8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8A42"/>
  <w15:chartTrackingRefBased/>
  <w15:docId w15:val="{54B6ADF7-6FFB-4722-B61F-FBFCB73E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Kosiński</dc:creator>
  <cp:keywords/>
  <dc:description/>
  <cp:lastModifiedBy>Ewa Młynkowiak</cp:lastModifiedBy>
  <cp:revision>3</cp:revision>
  <dcterms:created xsi:type="dcterms:W3CDTF">2023-03-09T06:07:00Z</dcterms:created>
  <dcterms:modified xsi:type="dcterms:W3CDTF">2025-01-10T10:33:00Z</dcterms:modified>
</cp:coreProperties>
</file>