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A0EDD" w14:textId="77777777" w:rsidR="009E6111" w:rsidRDefault="009E6111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15794264" w14:textId="1CAA82B2" w:rsidR="0051351E" w:rsidRPr="001B5E41" w:rsidRDefault="00943CB6" w:rsidP="0051351E">
      <w:pPr>
        <w:tabs>
          <w:tab w:val="left" w:pos="1985"/>
          <w:tab w:val="left" w:pos="2268"/>
          <w:tab w:val="left" w:pos="8931"/>
        </w:tabs>
        <w:ind w:firstLine="0"/>
        <w:jc w:val="right"/>
        <w:rPr>
          <w:rFonts w:ascii="Verdana" w:hAnsi="Verdana" w:cs="Arial"/>
          <w:i/>
          <w:sz w:val="20"/>
        </w:rPr>
      </w:pPr>
      <w:r w:rsidRPr="001B5E41">
        <w:rPr>
          <w:rFonts w:ascii="Verdana" w:hAnsi="Verdana" w:cs="Arial"/>
          <w:i/>
          <w:sz w:val="20"/>
        </w:rPr>
        <w:t>Zał</w:t>
      </w:r>
      <w:r w:rsidR="0051351E" w:rsidRPr="001B5E41">
        <w:rPr>
          <w:rFonts w:ascii="Verdana" w:hAnsi="Verdana" w:cs="Arial"/>
          <w:i/>
          <w:sz w:val="20"/>
        </w:rPr>
        <w:t>ącznik nr 2</w:t>
      </w:r>
      <w:r w:rsidR="001B5E41" w:rsidRPr="001B5E41">
        <w:rPr>
          <w:rFonts w:ascii="Verdana" w:hAnsi="Verdana" w:cs="Arial"/>
          <w:i/>
          <w:sz w:val="20"/>
        </w:rPr>
        <w:t xml:space="preserve"> do Zapytania ofertowego</w:t>
      </w:r>
    </w:p>
    <w:p w14:paraId="67F4AA7A" w14:textId="372C956D" w:rsidR="0051351E" w:rsidRDefault="0051351E" w:rsidP="0051351E">
      <w:pPr>
        <w:suppressAutoHyphens/>
        <w:spacing w:line="288" w:lineRule="auto"/>
        <w:ind w:left="6372"/>
        <w:jc w:val="center"/>
        <w:rPr>
          <w:rFonts w:ascii="Verdana" w:hAnsi="Verdana" w:cs="Arial"/>
          <w:sz w:val="18"/>
          <w:szCs w:val="18"/>
        </w:rPr>
      </w:pPr>
    </w:p>
    <w:p w14:paraId="7356B4D7" w14:textId="39716456" w:rsidR="00607F55" w:rsidRDefault="00607F55" w:rsidP="006E7CF8">
      <w:pPr>
        <w:suppressAutoHyphens/>
        <w:spacing w:line="288" w:lineRule="auto"/>
        <w:ind w:firstLine="0"/>
        <w:rPr>
          <w:rFonts w:ascii="Verdana" w:hAnsi="Verdana" w:cs="Arial"/>
          <w:b/>
          <w:caps/>
          <w:sz w:val="18"/>
          <w:szCs w:val="18"/>
          <w:u w:val="single"/>
          <w:lang w:eastAsia="ar-SA"/>
        </w:rPr>
      </w:pPr>
    </w:p>
    <w:p w14:paraId="69F5C19C" w14:textId="77777777" w:rsidR="0051351E" w:rsidRPr="00D43DD5" w:rsidRDefault="0051351E" w:rsidP="0051351E">
      <w:pPr>
        <w:suppressAutoHyphens/>
        <w:spacing w:line="288" w:lineRule="auto"/>
        <w:jc w:val="center"/>
        <w:rPr>
          <w:rFonts w:ascii="Verdana" w:hAnsi="Verdana" w:cs="Arial"/>
          <w:b/>
          <w:caps/>
          <w:sz w:val="20"/>
          <w:szCs w:val="18"/>
          <w:u w:val="single"/>
          <w:lang w:eastAsia="ar-SA"/>
        </w:rPr>
      </w:pPr>
      <w:r w:rsidRPr="00D43DD5">
        <w:rPr>
          <w:rFonts w:ascii="Verdana" w:hAnsi="Verdana" w:cs="Arial"/>
          <w:b/>
          <w:caps/>
          <w:sz w:val="20"/>
          <w:szCs w:val="18"/>
          <w:u w:val="single"/>
          <w:lang w:eastAsia="ar-SA"/>
        </w:rPr>
        <w:t xml:space="preserve">Formularz ofertowy </w:t>
      </w:r>
    </w:p>
    <w:p w14:paraId="32499B63" w14:textId="30DC31D7" w:rsidR="0051351E" w:rsidRPr="006E7CF8" w:rsidRDefault="0051351E" w:rsidP="006E7CF8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sz w:val="20"/>
        </w:rPr>
      </w:pPr>
    </w:p>
    <w:p w14:paraId="72EA4B34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 xml:space="preserve">Nazwa i adres Wykonawcy: </w:t>
      </w:r>
    </w:p>
    <w:p w14:paraId="2154114A" w14:textId="155C7AF9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3DD5">
        <w:rPr>
          <w:rFonts w:ascii="Verdana" w:hAnsi="Verdana" w:cs="Arial"/>
          <w:sz w:val="20"/>
        </w:rPr>
        <w:t>................................</w:t>
      </w:r>
    </w:p>
    <w:p w14:paraId="3128000D" w14:textId="2E2FA805" w:rsidR="006E7CF8" w:rsidRPr="006E7CF8" w:rsidRDefault="006E7CF8" w:rsidP="00D43DD5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 xml:space="preserve">NIP </w:t>
      </w:r>
      <w:r w:rsidR="00D43DD5">
        <w:rPr>
          <w:rFonts w:ascii="Verdana" w:hAnsi="Verdana" w:cs="Arial"/>
          <w:sz w:val="20"/>
        </w:rPr>
        <w:tab/>
      </w:r>
      <w:r w:rsidR="00D43DD5">
        <w:rPr>
          <w:rFonts w:ascii="Verdana" w:hAnsi="Verdana" w:cs="Arial"/>
          <w:sz w:val="20"/>
        </w:rPr>
        <w:tab/>
      </w:r>
      <w:r w:rsidRPr="006E7CF8">
        <w:rPr>
          <w:rFonts w:ascii="Verdana" w:hAnsi="Verdana" w:cs="Arial"/>
          <w:sz w:val="20"/>
        </w:rPr>
        <w:t>........................................</w:t>
      </w:r>
    </w:p>
    <w:p w14:paraId="6696C717" w14:textId="3BBC3E8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 xml:space="preserve">REGON </w:t>
      </w:r>
      <w:r w:rsidR="00D43DD5">
        <w:rPr>
          <w:rFonts w:ascii="Verdana" w:hAnsi="Verdana" w:cs="Arial"/>
          <w:sz w:val="20"/>
        </w:rPr>
        <w:tab/>
      </w:r>
      <w:r w:rsidRPr="006E7CF8">
        <w:rPr>
          <w:rFonts w:ascii="Verdana" w:hAnsi="Verdana" w:cs="Arial"/>
          <w:sz w:val="20"/>
        </w:rPr>
        <w:t>...................................</w:t>
      </w:r>
      <w:r w:rsidR="00D43DD5">
        <w:rPr>
          <w:rFonts w:ascii="Verdana" w:hAnsi="Verdana" w:cs="Arial"/>
          <w:sz w:val="20"/>
        </w:rPr>
        <w:t>.....</w:t>
      </w:r>
    </w:p>
    <w:p w14:paraId="4160AB6D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>Osoba uprawniona do kontaktów z Zamawiającym:</w:t>
      </w:r>
    </w:p>
    <w:p w14:paraId="349D47EB" w14:textId="66B358DC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 xml:space="preserve">Imię i </w:t>
      </w:r>
      <w:proofErr w:type="gramStart"/>
      <w:r w:rsidRPr="006E7CF8">
        <w:rPr>
          <w:rFonts w:ascii="Verdana" w:hAnsi="Verdana" w:cs="Arial"/>
          <w:sz w:val="20"/>
        </w:rPr>
        <w:t>nazwisko: .................................</w:t>
      </w:r>
      <w:r w:rsidR="00D43DD5">
        <w:rPr>
          <w:rFonts w:ascii="Verdana" w:hAnsi="Verdana" w:cs="Arial"/>
          <w:sz w:val="20"/>
        </w:rPr>
        <w:t>...............</w:t>
      </w:r>
      <w:proofErr w:type="gramEnd"/>
      <w:r w:rsidR="00D43DD5">
        <w:rPr>
          <w:rFonts w:ascii="Verdana" w:hAnsi="Verdana" w:cs="Arial"/>
          <w:sz w:val="20"/>
        </w:rPr>
        <w:t>.................</w:t>
      </w:r>
      <w:r w:rsidRPr="006E7CF8">
        <w:rPr>
          <w:rFonts w:ascii="Verdana" w:hAnsi="Verdana" w:cs="Arial"/>
          <w:sz w:val="20"/>
        </w:rPr>
        <w:t xml:space="preserve"> </w:t>
      </w:r>
    </w:p>
    <w:p w14:paraId="10DCDB9D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proofErr w:type="gramStart"/>
      <w:r w:rsidRPr="006E7CF8">
        <w:rPr>
          <w:rFonts w:ascii="Verdana" w:hAnsi="Verdana" w:cs="Arial"/>
          <w:sz w:val="20"/>
        </w:rPr>
        <w:t xml:space="preserve">tel.: .............................., </w:t>
      </w:r>
      <w:proofErr w:type="gramEnd"/>
      <w:r w:rsidRPr="006E7CF8">
        <w:rPr>
          <w:rFonts w:ascii="Verdana" w:hAnsi="Verdana" w:cs="Arial"/>
          <w:sz w:val="20"/>
        </w:rPr>
        <w:t>e- mail: ......................................</w:t>
      </w:r>
    </w:p>
    <w:p w14:paraId="4700DFAA" w14:textId="77777777" w:rsidR="00D43DD5" w:rsidRDefault="00D43DD5" w:rsidP="006E7CF8">
      <w:pPr>
        <w:spacing w:line="240" w:lineRule="auto"/>
        <w:jc w:val="both"/>
        <w:rPr>
          <w:rFonts w:ascii="Verdana" w:hAnsi="Verdana"/>
          <w:sz w:val="20"/>
        </w:rPr>
      </w:pPr>
    </w:p>
    <w:p w14:paraId="772CB24A" w14:textId="77777777" w:rsidR="009B0DAF" w:rsidRDefault="006E7CF8" w:rsidP="009B0DAF">
      <w:pPr>
        <w:spacing w:line="276" w:lineRule="auto"/>
        <w:ind w:firstLine="0"/>
        <w:jc w:val="both"/>
        <w:rPr>
          <w:rFonts w:ascii="Verdana" w:hAnsi="Verdana"/>
          <w:sz w:val="20"/>
        </w:rPr>
      </w:pPr>
      <w:r w:rsidRPr="006E7CF8">
        <w:rPr>
          <w:rFonts w:ascii="Verdana" w:hAnsi="Verdana"/>
          <w:sz w:val="20"/>
        </w:rPr>
        <w:t>Odpowiadając na Zapytanie ofertowe dotyczące</w:t>
      </w:r>
      <w:r w:rsidR="009B0DAF">
        <w:rPr>
          <w:rFonts w:ascii="Verdana" w:hAnsi="Verdana"/>
          <w:sz w:val="20"/>
        </w:rPr>
        <w:t>:</w:t>
      </w:r>
    </w:p>
    <w:p w14:paraId="0B3118AE" w14:textId="38A60764" w:rsidR="009B0DAF" w:rsidRDefault="00D43DD5" w:rsidP="009B0DAF">
      <w:pPr>
        <w:spacing w:after="60" w:line="276" w:lineRule="auto"/>
        <w:ind w:firstLine="0"/>
        <w:jc w:val="both"/>
        <w:rPr>
          <w:rFonts w:ascii="Verdana" w:hAnsi="Verdana"/>
          <w:b/>
          <w:sz w:val="20"/>
        </w:rPr>
      </w:pPr>
      <w:proofErr w:type="gramStart"/>
      <w:r w:rsidRPr="00D43DD5">
        <w:rPr>
          <w:rFonts w:ascii="Verdana" w:hAnsi="Verdana"/>
          <w:b/>
          <w:sz w:val="20"/>
        </w:rPr>
        <w:t>wykonania</w:t>
      </w:r>
      <w:proofErr w:type="gramEnd"/>
      <w:r w:rsidRPr="00D43DD5">
        <w:rPr>
          <w:rFonts w:ascii="Verdana" w:hAnsi="Verdana"/>
          <w:b/>
          <w:sz w:val="20"/>
        </w:rPr>
        <w:t xml:space="preserve"> świadectw charakterystyki energetycznej dla nieruchomości znajdujących się </w:t>
      </w:r>
      <w:r w:rsidR="009B0DAF">
        <w:rPr>
          <w:rFonts w:ascii="Verdana" w:hAnsi="Verdana"/>
          <w:b/>
          <w:sz w:val="20"/>
        </w:rPr>
        <w:br/>
      </w:r>
      <w:r w:rsidRPr="00D43DD5">
        <w:rPr>
          <w:rFonts w:ascii="Verdana" w:hAnsi="Verdana"/>
          <w:b/>
          <w:sz w:val="20"/>
        </w:rPr>
        <w:t>w Zasobie Własności Rolnej Skarbu Państwa</w:t>
      </w:r>
      <w:r w:rsidR="009B0DAF">
        <w:rPr>
          <w:rFonts w:ascii="Verdana" w:hAnsi="Verdana"/>
          <w:b/>
          <w:sz w:val="20"/>
        </w:rPr>
        <w:t xml:space="preserve"> </w:t>
      </w:r>
      <w:r w:rsidR="009B0DAF">
        <w:rPr>
          <w:rFonts w:ascii="Verdana" w:hAnsi="Verdana"/>
          <w:sz w:val="20"/>
        </w:rPr>
        <w:t xml:space="preserve">- </w:t>
      </w:r>
      <w:r w:rsidR="009B0DAF" w:rsidRPr="006E7CF8">
        <w:rPr>
          <w:rFonts w:ascii="Verdana" w:hAnsi="Verdana"/>
          <w:b/>
          <w:sz w:val="20"/>
        </w:rPr>
        <w:t xml:space="preserve">postępowanie nr </w:t>
      </w:r>
      <w:r w:rsidR="008A3F66" w:rsidRPr="008A3F66">
        <w:rPr>
          <w:rFonts w:ascii="Verdana" w:hAnsi="Verdana"/>
          <w:b/>
          <w:sz w:val="20"/>
          <w:highlight w:val="yellow"/>
        </w:rPr>
        <w:t>POZ.WGZ.261.1.2024.BK.</w:t>
      </w:r>
    </w:p>
    <w:p w14:paraId="239205EA" w14:textId="1D1AA380" w:rsidR="006E7CF8" w:rsidRDefault="006E7CF8" w:rsidP="00D43DD5">
      <w:pPr>
        <w:pStyle w:val="Nagwek11"/>
        <w:keepNext/>
        <w:keepLines/>
        <w:shd w:val="clear" w:color="auto" w:fill="auto"/>
        <w:spacing w:before="0" w:after="0" w:line="276" w:lineRule="auto"/>
        <w:jc w:val="both"/>
        <w:rPr>
          <w:rFonts w:ascii="Verdana" w:hAnsi="Verdana" w:cs="Arial"/>
          <w:sz w:val="20"/>
          <w:szCs w:val="20"/>
        </w:rPr>
      </w:pPr>
      <w:r w:rsidRPr="006E7CF8">
        <w:rPr>
          <w:rFonts w:ascii="Verdana" w:hAnsi="Verdana" w:cs="Arial"/>
          <w:sz w:val="20"/>
          <w:szCs w:val="20"/>
        </w:rPr>
        <w:t>Oświadczam/</w:t>
      </w:r>
      <w:proofErr w:type="gramStart"/>
      <w:r w:rsidR="00BF6A7E">
        <w:rPr>
          <w:rFonts w:ascii="Verdana" w:hAnsi="Verdana" w:cs="Arial"/>
          <w:sz w:val="20"/>
          <w:szCs w:val="20"/>
        </w:rPr>
        <w:t>y że</w:t>
      </w:r>
      <w:proofErr w:type="gramEnd"/>
      <w:r w:rsidR="00BF6A7E">
        <w:rPr>
          <w:rFonts w:ascii="Verdana" w:hAnsi="Verdana" w:cs="Arial"/>
          <w:sz w:val="20"/>
          <w:szCs w:val="20"/>
        </w:rPr>
        <w:t>:</w:t>
      </w:r>
    </w:p>
    <w:p w14:paraId="21FF1CB9" w14:textId="77777777" w:rsidR="008D186A" w:rsidRPr="006E7CF8" w:rsidRDefault="008D186A" w:rsidP="00D43DD5">
      <w:pPr>
        <w:pStyle w:val="Nagwek11"/>
        <w:keepNext/>
        <w:keepLines/>
        <w:shd w:val="clear" w:color="auto" w:fill="auto"/>
        <w:spacing w:before="0" w:after="0" w:line="276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14:paraId="35203760" w14:textId="39D98CD5" w:rsidR="00D43DD5" w:rsidRDefault="006E7CF8" w:rsidP="00D43DD5">
      <w:pPr>
        <w:numPr>
          <w:ilvl w:val="0"/>
          <w:numId w:val="4"/>
        </w:numPr>
        <w:suppressAutoHyphens/>
        <w:spacing w:line="276" w:lineRule="auto"/>
        <w:ind w:left="426"/>
        <w:jc w:val="both"/>
        <w:rPr>
          <w:rFonts w:ascii="Verdana" w:hAnsi="Verdana" w:cs="Arial"/>
          <w:sz w:val="20"/>
        </w:rPr>
      </w:pPr>
      <w:r w:rsidRPr="0004716E">
        <w:rPr>
          <w:rFonts w:ascii="Verdana" w:hAnsi="Verdana" w:cs="Arial"/>
          <w:sz w:val="20"/>
        </w:rPr>
        <w:t>Zapoznaliśmy się z Zapytaniem ofertowym, zdobyliśmy wszelkie konieczne informacje do przygotowania oferty i przyjmujemy warunki w nim określone oraz nie wnosimy do nich żadnych zastrzeżeń.</w:t>
      </w:r>
    </w:p>
    <w:p w14:paraId="69FCAA35" w14:textId="77777777" w:rsidR="008D186A" w:rsidRDefault="008D186A" w:rsidP="008D186A">
      <w:pPr>
        <w:suppressAutoHyphens/>
        <w:spacing w:line="276" w:lineRule="auto"/>
        <w:ind w:left="66" w:firstLine="0"/>
        <w:jc w:val="both"/>
        <w:rPr>
          <w:rFonts w:ascii="Verdana" w:hAnsi="Verdana" w:cs="Arial"/>
          <w:sz w:val="20"/>
        </w:rPr>
      </w:pPr>
    </w:p>
    <w:p w14:paraId="28832E0F" w14:textId="52FDBA06" w:rsidR="007D4460" w:rsidRDefault="006E7CF8" w:rsidP="00D43DD5">
      <w:pPr>
        <w:numPr>
          <w:ilvl w:val="0"/>
          <w:numId w:val="4"/>
        </w:numPr>
        <w:suppressAutoHyphens/>
        <w:spacing w:line="276" w:lineRule="auto"/>
        <w:ind w:left="426"/>
        <w:jc w:val="both"/>
        <w:rPr>
          <w:rFonts w:ascii="Verdana" w:hAnsi="Verdana" w:cs="Arial"/>
          <w:sz w:val="20"/>
        </w:rPr>
      </w:pPr>
      <w:r w:rsidRPr="00D43DD5">
        <w:rPr>
          <w:rFonts w:ascii="Verdana" w:hAnsi="Verdana" w:cs="Arial"/>
          <w:sz w:val="20"/>
        </w:rPr>
        <w:t xml:space="preserve">Zobowiązujemy się do wykonania przedmiotu zamówienia na warunkach określonych </w:t>
      </w:r>
      <w:r w:rsidR="00D43DD5" w:rsidRPr="00D43DD5">
        <w:rPr>
          <w:rFonts w:ascii="Verdana" w:hAnsi="Verdana" w:cs="Arial"/>
          <w:sz w:val="20"/>
        </w:rPr>
        <w:br/>
      </w:r>
      <w:r w:rsidRPr="00D43DD5">
        <w:rPr>
          <w:rFonts w:ascii="Verdana" w:hAnsi="Verdana" w:cs="Arial"/>
          <w:sz w:val="20"/>
        </w:rPr>
        <w:t>w załączniku nr 1 (szczegółowy opis przedmiotu zamówienia)</w:t>
      </w:r>
      <w:r w:rsidR="007D4460">
        <w:rPr>
          <w:rFonts w:ascii="Verdana" w:hAnsi="Verdana" w:cs="Arial"/>
          <w:sz w:val="20"/>
        </w:rPr>
        <w:t>:</w:t>
      </w:r>
    </w:p>
    <w:p w14:paraId="6AD669B2" w14:textId="77777777" w:rsidR="008D186A" w:rsidRDefault="008D186A" w:rsidP="008D186A">
      <w:pPr>
        <w:suppressAutoHyphens/>
        <w:spacing w:line="276" w:lineRule="auto"/>
        <w:ind w:left="426" w:firstLine="0"/>
        <w:jc w:val="both"/>
        <w:rPr>
          <w:rFonts w:ascii="Verdana" w:hAnsi="Verdana" w:cs="Arial"/>
          <w:sz w:val="20"/>
        </w:rPr>
      </w:pPr>
    </w:p>
    <w:p w14:paraId="3486EBAC" w14:textId="77777777" w:rsidR="00C4573C" w:rsidRDefault="007D4460" w:rsidP="00C4573C">
      <w:pPr>
        <w:pStyle w:val="Akapitzlist"/>
        <w:numPr>
          <w:ilvl w:val="1"/>
          <w:numId w:val="4"/>
        </w:numPr>
        <w:spacing w:after="120"/>
        <w:ind w:left="1134" w:hanging="567"/>
        <w:contextualSpacing w:val="0"/>
        <w:jc w:val="both"/>
        <w:rPr>
          <w:rFonts w:ascii="Verdana" w:hAnsi="Verdana" w:cs="Arial"/>
          <w:sz w:val="20"/>
        </w:rPr>
      </w:pPr>
      <w:r w:rsidRPr="00E43B79">
        <w:rPr>
          <w:rFonts w:ascii="Verdana" w:hAnsi="Verdana" w:cs="Arial"/>
          <w:b/>
          <w:sz w:val="20"/>
        </w:rPr>
        <w:t>CZĘŚĆ 1</w:t>
      </w:r>
      <w:r>
        <w:rPr>
          <w:rFonts w:ascii="Verdana" w:hAnsi="Verdana" w:cs="Arial"/>
          <w:b/>
          <w:sz w:val="20"/>
        </w:rPr>
        <w:t xml:space="preserve"> </w:t>
      </w:r>
      <w:r w:rsidR="00C4573C" w:rsidRPr="00C4573C">
        <w:rPr>
          <w:rFonts w:ascii="Verdana" w:hAnsi="Verdana" w:cs="Arial"/>
          <w:sz w:val="20"/>
        </w:rPr>
        <w:t xml:space="preserve">- Wykonanie świadectwa charakterystyki energetycznej dla dwóch przylegających do siebie budynków </w:t>
      </w:r>
      <w:proofErr w:type="gramStart"/>
      <w:r w:rsidR="00C4573C" w:rsidRPr="00C4573C">
        <w:rPr>
          <w:rFonts w:ascii="Verdana" w:hAnsi="Verdana" w:cs="Arial"/>
          <w:sz w:val="20"/>
        </w:rPr>
        <w:t>,,</w:t>
      </w:r>
      <w:proofErr w:type="gramEnd"/>
      <w:r w:rsidR="00C4573C" w:rsidRPr="00C4573C">
        <w:rPr>
          <w:rFonts w:ascii="Verdana" w:hAnsi="Verdana" w:cs="Arial"/>
          <w:sz w:val="20"/>
        </w:rPr>
        <w:t xml:space="preserve">Garaż na kombajny – </w:t>
      </w:r>
      <w:r w:rsidR="00C4573C">
        <w:rPr>
          <w:rFonts w:ascii="Verdana" w:hAnsi="Verdana" w:cs="Arial"/>
          <w:sz w:val="20"/>
        </w:rPr>
        <w:t>warsztat” i ,,Akumulatorownia”:</w:t>
      </w:r>
    </w:p>
    <w:p w14:paraId="309ED888" w14:textId="7B70E179" w:rsidR="00C4573C" w:rsidRPr="00C4573C" w:rsidRDefault="00C4573C" w:rsidP="00C4573C">
      <w:pPr>
        <w:pStyle w:val="Akapitzlist"/>
        <w:spacing w:after="120"/>
        <w:ind w:left="1134" w:firstLine="0"/>
        <w:contextualSpacing w:val="0"/>
        <w:jc w:val="both"/>
        <w:rPr>
          <w:rFonts w:ascii="Verdana" w:hAnsi="Verdana" w:cs="Arial"/>
          <w:sz w:val="20"/>
        </w:rPr>
      </w:pPr>
      <w:r w:rsidRPr="00C4573C">
        <w:rPr>
          <w:rFonts w:ascii="Verdana" w:hAnsi="Verdana" w:cs="Arial"/>
          <w:sz w:val="20"/>
        </w:rPr>
        <w:t xml:space="preserve">- </w:t>
      </w:r>
      <w:proofErr w:type="gramStart"/>
      <w:r w:rsidRPr="00C4573C">
        <w:rPr>
          <w:rFonts w:ascii="Verdana" w:hAnsi="Verdana" w:cs="Arial"/>
          <w:sz w:val="20"/>
        </w:rPr>
        <w:t>,,</w:t>
      </w:r>
      <w:proofErr w:type="gramEnd"/>
      <w:r w:rsidRPr="00C4573C">
        <w:rPr>
          <w:rFonts w:ascii="Verdana" w:hAnsi="Verdana" w:cs="Arial"/>
          <w:sz w:val="20"/>
        </w:rPr>
        <w:t xml:space="preserve">Garaż na kombajny – warsztat” budynek parterowy, użytkowany jako warsztat produkcyjny z częścią biurową o powierzchni użytkowej 587,00 m2, </w:t>
      </w:r>
    </w:p>
    <w:p w14:paraId="58E5A84E" w14:textId="77777777" w:rsidR="00C4573C" w:rsidRPr="00556F69" w:rsidRDefault="00C4573C" w:rsidP="00C4573C">
      <w:pPr>
        <w:pStyle w:val="Akapitzlist"/>
        <w:spacing w:line="312" w:lineRule="auto"/>
        <w:ind w:left="1134" w:firstLine="0"/>
        <w:jc w:val="both"/>
        <w:rPr>
          <w:rFonts w:ascii="Verdana" w:hAnsi="Verdana" w:cs="Arial"/>
          <w:sz w:val="20"/>
        </w:rPr>
      </w:pPr>
      <w:r w:rsidRPr="00556F69">
        <w:rPr>
          <w:rFonts w:ascii="Verdana" w:hAnsi="Verdana" w:cs="Arial"/>
          <w:sz w:val="20"/>
        </w:rPr>
        <w:t xml:space="preserve">- </w:t>
      </w:r>
      <w:proofErr w:type="gramStart"/>
      <w:r w:rsidRPr="00556F69">
        <w:rPr>
          <w:rFonts w:ascii="Verdana" w:hAnsi="Verdana" w:cs="Arial"/>
          <w:sz w:val="20"/>
        </w:rPr>
        <w:t>,,</w:t>
      </w:r>
      <w:proofErr w:type="gramEnd"/>
      <w:r w:rsidRPr="00556F69">
        <w:rPr>
          <w:rFonts w:ascii="Verdana" w:hAnsi="Verdana" w:cs="Arial"/>
          <w:sz w:val="20"/>
        </w:rPr>
        <w:t>Akumulatorownia”, budynek parterowy, użytkowany jako pomieszczenie socjalne o powierzchni użytkowej 36,00 m2;</w:t>
      </w:r>
    </w:p>
    <w:p w14:paraId="7D769C70" w14:textId="77777777" w:rsidR="00C4573C" w:rsidRPr="00556F69" w:rsidRDefault="00C4573C" w:rsidP="00C4573C">
      <w:pPr>
        <w:pStyle w:val="Akapitzlist"/>
        <w:spacing w:line="312" w:lineRule="auto"/>
        <w:ind w:left="1134" w:firstLine="0"/>
        <w:jc w:val="both"/>
        <w:rPr>
          <w:rFonts w:ascii="Verdana" w:hAnsi="Verdana" w:cs="Arial"/>
          <w:sz w:val="20"/>
        </w:rPr>
      </w:pPr>
      <w:r w:rsidRPr="00556F69">
        <w:rPr>
          <w:rFonts w:ascii="Verdana" w:hAnsi="Verdana" w:cs="Arial"/>
          <w:sz w:val="20"/>
        </w:rPr>
        <w:t>Budynki znajdują się pod adresem: dz. nr 246/8, obręb Mchy, gmina Książ Wlkp., powiat śremski.</w:t>
      </w:r>
    </w:p>
    <w:p w14:paraId="5DD457A5" w14:textId="05743F09" w:rsidR="007D4460" w:rsidRPr="007D4460" w:rsidRDefault="007D4460" w:rsidP="007D4460">
      <w:pPr>
        <w:suppressAutoHyphens/>
        <w:spacing w:line="276" w:lineRule="auto"/>
        <w:ind w:left="567" w:firstLine="0"/>
        <w:jc w:val="both"/>
        <w:rPr>
          <w:rFonts w:ascii="Verdana" w:hAnsi="Verdana" w:cs="Arial"/>
          <w:sz w:val="20"/>
        </w:rPr>
      </w:pPr>
      <w:proofErr w:type="gramStart"/>
      <w:r w:rsidRPr="007D4460">
        <w:rPr>
          <w:rFonts w:ascii="Verdana" w:eastAsia="Calibri" w:hAnsi="Verdana" w:cs="Arial"/>
          <w:sz w:val="20"/>
        </w:rPr>
        <w:t>cena</w:t>
      </w:r>
      <w:proofErr w:type="gramEnd"/>
      <w:r w:rsidRPr="007D4460">
        <w:rPr>
          <w:rFonts w:ascii="Verdana" w:eastAsia="Calibri" w:hAnsi="Verdana" w:cs="Arial"/>
          <w:sz w:val="20"/>
        </w:rPr>
        <w:t xml:space="preserve"> brutto: </w:t>
      </w:r>
      <w:r>
        <w:rPr>
          <w:rFonts w:ascii="Verdana" w:eastAsia="Calibri" w:hAnsi="Verdana" w:cs="Arial"/>
          <w:sz w:val="20"/>
        </w:rPr>
        <w:t>………………………………………………..</w:t>
      </w:r>
      <w:r w:rsidRPr="007D4460">
        <w:rPr>
          <w:rFonts w:ascii="Verdana" w:eastAsia="Calibri" w:hAnsi="Verdana" w:cs="Arial"/>
          <w:sz w:val="20"/>
        </w:rPr>
        <w:t>………………………….… PLN, (słownie: ……………………………………………………………………………………………………………………………………………)</w:t>
      </w:r>
    </w:p>
    <w:p w14:paraId="311C7575" w14:textId="77777777" w:rsidR="007D4460" w:rsidRPr="00E43B79" w:rsidRDefault="007D4460" w:rsidP="007D4460">
      <w:pPr>
        <w:pStyle w:val="Akapitzlist"/>
        <w:spacing w:after="120"/>
        <w:ind w:left="1134" w:firstLine="0"/>
        <w:contextualSpacing w:val="0"/>
        <w:jc w:val="both"/>
        <w:rPr>
          <w:rFonts w:ascii="Verdana" w:hAnsi="Verdana"/>
          <w:b/>
          <w:sz w:val="20"/>
        </w:rPr>
      </w:pPr>
    </w:p>
    <w:p w14:paraId="76708794" w14:textId="77777777" w:rsidR="00C4573C" w:rsidRPr="00C4573C" w:rsidRDefault="007D4460" w:rsidP="00C4573C">
      <w:pPr>
        <w:pStyle w:val="Akapitzlist"/>
        <w:numPr>
          <w:ilvl w:val="1"/>
          <w:numId w:val="4"/>
        </w:numPr>
        <w:ind w:left="1134" w:hanging="567"/>
        <w:jc w:val="both"/>
        <w:rPr>
          <w:rFonts w:ascii="Verdana" w:hAnsi="Verdana"/>
          <w:b/>
          <w:sz w:val="20"/>
        </w:rPr>
      </w:pPr>
      <w:r w:rsidRPr="00E43B79">
        <w:rPr>
          <w:rFonts w:ascii="Verdana" w:hAnsi="Verdana" w:cs="Arial"/>
          <w:b/>
          <w:sz w:val="20"/>
        </w:rPr>
        <w:t xml:space="preserve">CZĘŚĆ 2 </w:t>
      </w:r>
      <w:r w:rsidR="00C4573C" w:rsidRPr="00C4573C">
        <w:rPr>
          <w:rFonts w:ascii="Verdana" w:hAnsi="Verdana" w:cs="Arial"/>
          <w:sz w:val="20"/>
        </w:rPr>
        <w:t xml:space="preserve">- Wykonanie świadectwa charakterystyki energetycznej dla budynku </w:t>
      </w:r>
      <w:proofErr w:type="gramStart"/>
      <w:r w:rsidR="00C4573C" w:rsidRPr="00C4573C">
        <w:rPr>
          <w:rFonts w:ascii="Verdana" w:hAnsi="Verdana" w:cs="Arial"/>
          <w:sz w:val="20"/>
        </w:rPr>
        <w:t>,,</w:t>
      </w:r>
      <w:proofErr w:type="gramEnd"/>
      <w:r w:rsidR="00C4573C" w:rsidRPr="00C4573C">
        <w:rPr>
          <w:rFonts w:ascii="Verdana" w:hAnsi="Verdana" w:cs="Arial"/>
          <w:sz w:val="20"/>
        </w:rPr>
        <w:t xml:space="preserve">Budynek dawnej kotłowni”, budynek trzykondygnacyjny, ze względu na stan techniczny tylko pierwsza kondygnacja jest możliwa do użytkowania - parter o powierzchni użytkowej 268,00 m2 użytkowany jako warsztat produkcyjny i magazyn wraz z kotłownią i częścią </w:t>
      </w:r>
      <w:r w:rsidR="00C4573C" w:rsidRPr="00C4573C">
        <w:rPr>
          <w:rFonts w:ascii="Verdana" w:hAnsi="Verdana" w:cs="Arial"/>
          <w:sz w:val="20"/>
        </w:rPr>
        <w:lastRenderedPageBreak/>
        <w:t>socjalną, adres budynku: dz. nr 71/3, obręb Kociałkowa Górka, gmina Pobiedziska, powiat poznański.</w:t>
      </w:r>
    </w:p>
    <w:p w14:paraId="72C027E6" w14:textId="704A88D7" w:rsidR="007D4460" w:rsidRPr="00C4573C" w:rsidRDefault="007D4460" w:rsidP="00C4573C">
      <w:pPr>
        <w:pStyle w:val="Akapitzlist"/>
        <w:ind w:left="1134" w:firstLine="0"/>
        <w:jc w:val="both"/>
        <w:rPr>
          <w:rFonts w:ascii="Verdana" w:hAnsi="Verdana"/>
          <w:b/>
          <w:sz w:val="20"/>
        </w:rPr>
      </w:pPr>
      <w:proofErr w:type="gramStart"/>
      <w:r w:rsidRPr="00C4573C">
        <w:rPr>
          <w:rFonts w:ascii="Verdana" w:eastAsia="Calibri" w:hAnsi="Verdana" w:cs="Arial"/>
          <w:sz w:val="20"/>
        </w:rPr>
        <w:t>cena</w:t>
      </w:r>
      <w:proofErr w:type="gramEnd"/>
      <w:r w:rsidRPr="00C4573C">
        <w:rPr>
          <w:rFonts w:ascii="Verdana" w:eastAsia="Calibri" w:hAnsi="Verdana" w:cs="Arial"/>
          <w:sz w:val="20"/>
        </w:rPr>
        <w:t xml:space="preserve"> brutto: ………………………………………………..………………………….… PLN, (słownie: ……………………………………………………………………………………………………………………………………………)</w:t>
      </w:r>
    </w:p>
    <w:p w14:paraId="7E1CEEF6" w14:textId="60D848F0" w:rsidR="006E7CF8" w:rsidRPr="00C4573C" w:rsidRDefault="006E7CF8" w:rsidP="00C4573C">
      <w:pPr>
        <w:numPr>
          <w:ilvl w:val="0"/>
          <w:numId w:val="4"/>
        </w:numPr>
        <w:suppressAutoHyphens/>
        <w:spacing w:line="276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 </w:t>
      </w:r>
      <w:r w:rsidRPr="00C069A6">
        <w:rPr>
          <w:rFonts w:ascii="Verdana" w:hAnsi="Verdana" w:cs="Arial"/>
          <w:sz w:val="20"/>
        </w:rPr>
        <w:t>(-y), że spełniam</w:t>
      </w:r>
      <w:r>
        <w:rPr>
          <w:rFonts w:ascii="Verdana" w:hAnsi="Verdana" w:cs="Arial"/>
          <w:sz w:val="20"/>
        </w:rPr>
        <w:t> </w:t>
      </w:r>
      <w:r w:rsidRPr="00C069A6">
        <w:rPr>
          <w:rFonts w:ascii="Verdana" w:hAnsi="Verdana" w:cs="Arial"/>
          <w:sz w:val="20"/>
        </w:rPr>
        <w:t>(y) warunki udziału w postępowaniu wskazane w Zapytaniu ofertowym</w:t>
      </w:r>
      <w:r>
        <w:rPr>
          <w:rFonts w:ascii="Verdana" w:hAnsi="Verdana" w:cs="Arial"/>
          <w:sz w:val="20"/>
        </w:rPr>
        <w:t>.</w:t>
      </w:r>
    </w:p>
    <w:p w14:paraId="00DF351C" w14:textId="77777777" w:rsidR="006E7CF8" w:rsidRPr="00C069A6" w:rsidRDefault="006E7CF8" w:rsidP="00D43DD5">
      <w:pPr>
        <w:numPr>
          <w:ilvl w:val="0"/>
          <w:numId w:val="4"/>
        </w:numPr>
        <w:suppressAutoHyphens/>
        <w:spacing w:line="276" w:lineRule="auto"/>
        <w:ind w:left="426"/>
        <w:jc w:val="both"/>
        <w:rPr>
          <w:rFonts w:ascii="Verdana" w:hAnsi="Verdana" w:cs="Arial"/>
          <w:sz w:val="20"/>
        </w:rPr>
      </w:pPr>
      <w:r w:rsidRPr="00C069A6">
        <w:rPr>
          <w:rFonts w:ascii="Verdana" w:hAnsi="Verdana" w:cs="Arial"/>
          <w:sz w:val="20"/>
        </w:rPr>
        <w:t xml:space="preserve">W cenie mojej / naszej oferty zostały uwzględnione wszystkie koszty wykonania </w:t>
      </w:r>
      <w:r>
        <w:rPr>
          <w:rFonts w:ascii="Verdana" w:hAnsi="Verdana" w:cs="Arial"/>
          <w:sz w:val="20"/>
        </w:rPr>
        <w:t>z</w:t>
      </w:r>
      <w:r w:rsidRPr="00C069A6">
        <w:rPr>
          <w:rFonts w:ascii="Verdana" w:hAnsi="Verdana" w:cs="Arial"/>
          <w:sz w:val="20"/>
        </w:rPr>
        <w:t>amówienia.</w:t>
      </w:r>
    </w:p>
    <w:p w14:paraId="0E051232" w14:textId="77777777" w:rsidR="006E7CF8" w:rsidRPr="00C069A6" w:rsidRDefault="006E7CF8" w:rsidP="00D43DD5">
      <w:pPr>
        <w:numPr>
          <w:ilvl w:val="0"/>
          <w:numId w:val="4"/>
        </w:numPr>
        <w:suppressAutoHyphens/>
        <w:spacing w:line="276" w:lineRule="auto"/>
        <w:ind w:left="426"/>
        <w:jc w:val="both"/>
        <w:rPr>
          <w:rFonts w:ascii="Verdana" w:hAnsi="Verdana" w:cs="Arial"/>
          <w:sz w:val="20"/>
        </w:rPr>
      </w:pPr>
      <w:r w:rsidRPr="00C069A6">
        <w:rPr>
          <w:rFonts w:ascii="Verdana" w:hAnsi="Verdana" w:cs="Arial"/>
          <w:sz w:val="20"/>
        </w:rPr>
        <w:t>Oferuję (-my) wykonanie zamówienia na warunkach wskazanych w Zapytaniu ofertowym.</w:t>
      </w:r>
    </w:p>
    <w:p w14:paraId="7397C348" w14:textId="77777777" w:rsidR="006E7CF8" w:rsidRPr="00C069A6" w:rsidRDefault="006E7CF8" w:rsidP="00D43DD5">
      <w:pPr>
        <w:numPr>
          <w:ilvl w:val="0"/>
          <w:numId w:val="4"/>
        </w:numPr>
        <w:suppressAutoHyphens/>
        <w:spacing w:line="276" w:lineRule="auto"/>
        <w:ind w:left="426"/>
        <w:jc w:val="both"/>
        <w:rPr>
          <w:rFonts w:ascii="Verdana" w:hAnsi="Verdana" w:cs="Arial"/>
          <w:sz w:val="20"/>
        </w:rPr>
      </w:pPr>
      <w:r w:rsidRPr="00C069A6">
        <w:rPr>
          <w:rFonts w:ascii="Verdana" w:hAnsi="Verdana" w:cs="Arial"/>
          <w:sz w:val="20"/>
        </w:rPr>
        <w:t>Potwierdzam (-y) okres związania ofertą, który wynosi 60 dni.</w:t>
      </w:r>
    </w:p>
    <w:p w14:paraId="42A261AC" w14:textId="4BEF7D53" w:rsidR="006E7CF8" w:rsidRPr="00BF6A7E" w:rsidRDefault="006E7CF8" w:rsidP="00D43DD5">
      <w:pPr>
        <w:numPr>
          <w:ilvl w:val="0"/>
          <w:numId w:val="4"/>
        </w:numPr>
        <w:suppressAutoHyphens/>
        <w:spacing w:line="276" w:lineRule="auto"/>
        <w:ind w:left="426"/>
        <w:jc w:val="both"/>
        <w:rPr>
          <w:rFonts w:ascii="Verdana" w:hAnsi="Verdana" w:cs="Arial"/>
          <w:sz w:val="20"/>
        </w:rPr>
      </w:pPr>
      <w:r w:rsidRPr="00C069A6">
        <w:rPr>
          <w:rFonts w:ascii="Verdana" w:hAnsi="Verdana" w:cs="Arial"/>
          <w:sz w:val="20"/>
        </w:rPr>
        <w:t>Ponadto oświadczam, że nie będę (-my) zgłaszać żadnych roszczeń w przypadku unieważnienia przez Zamawiającego postępowania, w którym składam niniejszą ofertę.</w:t>
      </w:r>
    </w:p>
    <w:p w14:paraId="6A89E8A3" w14:textId="77777777" w:rsidR="006E7CF8" w:rsidRPr="00E34DC1" w:rsidRDefault="006E7CF8" w:rsidP="006E7CF8">
      <w:pPr>
        <w:suppressAutoHyphens/>
        <w:spacing w:line="240" w:lineRule="auto"/>
        <w:ind w:left="66" w:firstLine="0"/>
        <w:jc w:val="both"/>
        <w:rPr>
          <w:rFonts w:ascii="Verdana" w:hAnsi="Verdana" w:cs="Arial"/>
          <w:sz w:val="16"/>
          <w:szCs w:val="16"/>
        </w:rPr>
      </w:pPr>
    </w:p>
    <w:p w14:paraId="47AE974C" w14:textId="77777777" w:rsidR="006E7CF8" w:rsidRPr="0004716E" w:rsidRDefault="006E7CF8" w:rsidP="006E7CF8">
      <w:pPr>
        <w:pStyle w:val="Tekstpodstawowy2"/>
        <w:spacing w:line="240" w:lineRule="auto"/>
        <w:ind w:firstLine="0"/>
        <w:jc w:val="both"/>
        <w:rPr>
          <w:rFonts w:ascii="Verdana" w:hAnsi="Verdana"/>
          <w:b/>
          <w:sz w:val="20"/>
          <w:u w:val="single"/>
        </w:rPr>
      </w:pPr>
      <w:r w:rsidRPr="0004716E">
        <w:rPr>
          <w:rFonts w:ascii="Verdana" w:hAnsi="Verdana"/>
          <w:b/>
          <w:sz w:val="20"/>
          <w:u w:val="single"/>
        </w:rPr>
        <w:t>Oświadczenie Wykonawcy w zakresie wypełnienia obowiązków informacyjnych przewidzianych w art. 13 lub art. 14 RODO:</w:t>
      </w:r>
    </w:p>
    <w:p w14:paraId="0FEF0F89" w14:textId="6AED032C" w:rsidR="006E7CF8" w:rsidRDefault="006E7CF8" w:rsidP="006E7CF8">
      <w:pPr>
        <w:spacing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FC667E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</w:t>
      </w:r>
      <w:r w:rsidRPr="00FC667E">
        <w:rPr>
          <w:rFonts w:ascii="Verdana" w:hAnsi="Verdana" w:cs="Arial"/>
          <w:sz w:val="18"/>
          <w:szCs w:val="18"/>
        </w:rPr>
        <w:t xml:space="preserve">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</w:t>
      </w:r>
      <w:proofErr w:type="gramStart"/>
      <w:r w:rsidRPr="00FC667E">
        <w:rPr>
          <w:rFonts w:ascii="Verdana" w:hAnsi="Verdana" w:cs="Arial"/>
          <w:sz w:val="18"/>
          <w:szCs w:val="18"/>
        </w:rPr>
        <w:t>r</w:t>
      </w:r>
      <w:proofErr w:type="gramEnd"/>
      <w:r w:rsidRPr="00FC667E">
        <w:rPr>
          <w:rFonts w:ascii="Verdana" w:hAnsi="Verdana" w:cs="Arial"/>
          <w:sz w:val="18"/>
          <w:szCs w:val="18"/>
        </w:rPr>
        <w:t>., str. 1)</w:t>
      </w:r>
      <w:r w:rsidRPr="00FC667E"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 w:rsidRPr="00FC667E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FC667E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FC667E">
        <w:rPr>
          <w:rFonts w:ascii="Verdana" w:hAnsi="Verdana" w:cs="Arial"/>
          <w:sz w:val="18"/>
          <w:szCs w:val="18"/>
        </w:rPr>
        <w:t>.</w:t>
      </w:r>
    </w:p>
    <w:p w14:paraId="219F9052" w14:textId="01704B78" w:rsidR="00D43DD5" w:rsidRDefault="00D43DD5" w:rsidP="006E7CF8">
      <w:pPr>
        <w:spacing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  <w:gridCol w:w="2513"/>
        <w:gridCol w:w="3899"/>
      </w:tblGrid>
      <w:tr w:rsidR="009B0DAF" w14:paraId="51DAE319" w14:textId="77777777" w:rsidTr="004C3C5A">
        <w:trPr>
          <w:trHeight w:val="794"/>
        </w:trPr>
        <w:tc>
          <w:tcPr>
            <w:tcW w:w="3823" w:type="dxa"/>
            <w:vAlign w:val="bottom"/>
          </w:tcPr>
          <w:p w14:paraId="398BEB64" w14:textId="37DB34E7" w:rsidR="009B0DAF" w:rsidRDefault="009B0DAF" w:rsidP="009B0DAF">
            <w:pPr>
              <w:spacing w:line="240" w:lineRule="auto"/>
              <w:ind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……………………………, dnia ………………………</w:t>
            </w:r>
          </w:p>
        </w:tc>
        <w:tc>
          <w:tcPr>
            <w:tcW w:w="2551" w:type="dxa"/>
            <w:vAlign w:val="bottom"/>
          </w:tcPr>
          <w:p w14:paraId="47D22CA0" w14:textId="77777777" w:rsidR="009B0DAF" w:rsidRDefault="009B0DAF" w:rsidP="009B0DAF">
            <w:pPr>
              <w:spacing w:line="240" w:lineRule="auto"/>
              <w:ind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820" w:type="dxa"/>
            <w:vAlign w:val="bottom"/>
          </w:tcPr>
          <w:p w14:paraId="6506D309" w14:textId="06FF7091" w:rsidR="009B0DAF" w:rsidRDefault="009B0DAF" w:rsidP="009B0DAF">
            <w:pPr>
              <w:spacing w:line="240" w:lineRule="auto"/>
              <w:ind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</w:t>
            </w:r>
          </w:p>
        </w:tc>
      </w:tr>
      <w:tr w:rsidR="009B0DAF" w14:paraId="0EA697D7" w14:textId="77777777" w:rsidTr="004C3C5A">
        <w:tc>
          <w:tcPr>
            <w:tcW w:w="3823" w:type="dxa"/>
          </w:tcPr>
          <w:p w14:paraId="55472653" w14:textId="3512DD69" w:rsidR="009B0DAF" w:rsidRPr="009B0DAF" w:rsidRDefault="004C3C5A" w:rsidP="006E7CF8">
            <w:pPr>
              <w:spacing w:line="240" w:lineRule="auto"/>
              <w:ind w:firstLine="0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4"/>
                <w:szCs w:val="18"/>
              </w:rPr>
              <w:t xml:space="preserve">      </w:t>
            </w:r>
            <w:r w:rsidR="009B0DAF" w:rsidRPr="009B0DAF">
              <w:rPr>
                <w:rFonts w:ascii="Verdana" w:hAnsi="Verdana" w:cs="Arial"/>
                <w:i/>
                <w:sz w:val="14"/>
                <w:szCs w:val="18"/>
              </w:rPr>
              <w:t>(miejscowość)</w:t>
            </w:r>
          </w:p>
        </w:tc>
        <w:tc>
          <w:tcPr>
            <w:tcW w:w="2551" w:type="dxa"/>
          </w:tcPr>
          <w:p w14:paraId="25961BBD" w14:textId="77777777" w:rsidR="009B0DAF" w:rsidRDefault="009B0DAF" w:rsidP="006E7CF8">
            <w:pPr>
              <w:spacing w:line="240" w:lineRule="auto"/>
              <w:ind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0AB2F67C" w14:textId="3692220D" w:rsidR="009B0DAF" w:rsidRPr="009B0DAF" w:rsidRDefault="009B0DAF" w:rsidP="009B0DAF">
            <w:pPr>
              <w:spacing w:line="240" w:lineRule="auto"/>
              <w:ind w:firstLine="0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9B0DAF">
              <w:rPr>
                <w:rFonts w:ascii="Verdana" w:hAnsi="Verdana" w:cs="Arial"/>
                <w:i/>
                <w:sz w:val="14"/>
                <w:szCs w:val="18"/>
              </w:rPr>
              <w:t>(data, imię i nazwisko oraz podpis Wykonawcy lub osoby upoważnionej do złożenia ofert)</w:t>
            </w:r>
          </w:p>
        </w:tc>
      </w:tr>
    </w:tbl>
    <w:p w14:paraId="4C0BFE7A" w14:textId="77777777" w:rsidR="00D43DD5" w:rsidRDefault="00D43DD5" w:rsidP="006E7CF8">
      <w:pPr>
        <w:spacing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sectPr w:rsidR="00D43DD5" w:rsidSect="00A010AB">
      <w:headerReference w:type="default" r:id="rId8"/>
      <w:footerReference w:type="default" r:id="rId9"/>
      <w:headerReference w:type="first" r:id="rId10"/>
      <w:footerReference w:type="first" r:id="rId11"/>
      <w:footnotePr>
        <w:numFmt w:val="chicago"/>
      </w:footnotePr>
      <w:endnotePr>
        <w:numFmt w:val="chicago"/>
      </w:endnotePr>
      <w:type w:val="continuous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9C1C2" w14:textId="77777777" w:rsidR="00DA572F" w:rsidRDefault="00DA572F">
      <w:pPr>
        <w:spacing w:line="240" w:lineRule="auto"/>
      </w:pPr>
      <w:r>
        <w:separator/>
      </w:r>
    </w:p>
  </w:endnote>
  <w:endnote w:type="continuationSeparator" w:id="0">
    <w:p w14:paraId="4F80D299" w14:textId="77777777" w:rsidR="00DA572F" w:rsidRDefault="00DA5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8667210"/>
      <w:docPartObj>
        <w:docPartGallery w:val="Page Numbers (Bottom of Page)"/>
        <w:docPartUnique/>
      </w:docPartObj>
    </w:sdtPr>
    <w:sdtEndPr/>
    <w:sdtContent>
      <w:sdt>
        <w:sdtPr>
          <w:id w:val="-2037952879"/>
          <w:docPartObj>
            <w:docPartGallery w:val="Page Numbers (Top of Page)"/>
            <w:docPartUnique/>
          </w:docPartObj>
        </w:sdtPr>
        <w:sdtEndPr/>
        <w:sdtContent>
          <w:p w14:paraId="34F5E1E2" w14:textId="0CCDDB7E" w:rsidR="00213D7E" w:rsidRDefault="00213D7E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A3F66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A3F66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7E77311" w14:textId="77777777" w:rsidR="00213D7E" w:rsidRPr="00172D92" w:rsidRDefault="00213D7E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C13D5" w14:textId="7932733A" w:rsidR="00213D7E" w:rsidRDefault="00213D7E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50135CB2" wp14:editId="11D805D6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" name="Obraz 1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764AF2C" wp14:editId="5CA0E8F3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2" name="Obraz 2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(22) 45 25 400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www.gov.p</w:t>
      </w:r>
    </w:hyperlink>
    <w:r w:rsidR="009B0DAF">
      <w:rPr>
        <w:rStyle w:val="Hipercze"/>
        <w:rFonts w:ascii="Verdana" w:hAnsi="Verdana" w:cs="Arial"/>
        <w:sz w:val="18"/>
        <w:szCs w:val="18"/>
      </w:rPr>
      <w:t>l/web/kowr</w:t>
    </w:r>
  </w:p>
  <w:p w14:paraId="7951C8EA" w14:textId="77777777" w:rsidR="00213D7E" w:rsidRPr="00172D92" w:rsidRDefault="00213D7E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2415946F" wp14:editId="6AEC3E36">
          <wp:extent cx="6408420" cy="44758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8733B" w14:textId="77777777" w:rsidR="00DA572F" w:rsidRDefault="00DA572F">
      <w:pPr>
        <w:spacing w:line="240" w:lineRule="auto"/>
      </w:pPr>
      <w:r>
        <w:separator/>
      </w:r>
    </w:p>
  </w:footnote>
  <w:footnote w:type="continuationSeparator" w:id="0">
    <w:p w14:paraId="52B014BD" w14:textId="77777777" w:rsidR="00DA572F" w:rsidRDefault="00DA57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CFA1E" w14:textId="77777777" w:rsidR="00213D7E" w:rsidRPr="008277FA" w:rsidRDefault="00213D7E" w:rsidP="001C6290">
    <w:pPr>
      <w:tabs>
        <w:tab w:val="left" w:pos="8681"/>
      </w:tabs>
      <w:ind w:firstLine="0"/>
      <w:rPr>
        <w:sz w:val="18"/>
        <w:szCs w:val="18"/>
      </w:rPr>
    </w:pPr>
    <w:r>
      <w:rPr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E9D0" w14:textId="77777777" w:rsidR="00213D7E" w:rsidRDefault="00213D7E" w:rsidP="00340217">
    <w:pPr>
      <w:spacing w:line="276" w:lineRule="auto"/>
      <w:ind w:firstLine="0"/>
      <w:jc w:val="center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C778008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17387A6B"/>
    <w:multiLevelType w:val="multilevel"/>
    <w:tmpl w:val="CEE22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9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81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45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28" w:hanging="2160"/>
      </w:pPr>
      <w:rPr>
        <w:rFonts w:hint="default"/>
      </w:rPr>
    </w:lvl>
  </w:abstractNum>
  <w:abstractNum w:abstractNumId="2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38735F1"/>
    <w:multiLevelType w:val="multilevel"/>
    <w:tmpl w:val="5E845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Arial" w:hint="default"/>
      </w:rPr>
    </w:lvl>
  </w:abstractNum>
  <w:abstractNum w:abstractNumId="4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26625"/>
  </w:hdrShapeDefaults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0B40"/>
    <w:rsid w:val="0002282E"/>
    <w:rsid w:val="00025A13"/>
    <w:rsid w:val="000268B3"/>
    <w:rsid w:val="00030ECE"/>
    <w:rsid w:val="00031319"/>
    <w:rsid w:val="00031F9B"/>
    <w:rsid w:val="00036D44"/>
    <w:rsid w:val="00050B59"/>
    <w:rsid w:val="00053642"/>
    <w:rsid w:val="00054E70"/>
    <w:rsid w:val="00060240"/>
    <w:rsid w:val="00061F21"/>
    <w:rsid w:val="00062605"/>
    <w:rsid w:val="00066FFE"/>
    <w:rsid w:val="00074F12"/>
    <w:rsid w:val="00076248"/>
    <w:rsid w:val="0008756A"/>
    <w:rsid w:val="0009039A"/>
    <w:rsid w:val="0009200F"/>
    <w:rsid w:val="000920F1"/>
    <w:rsid w:val="00092977"/>
    <w:rsid w:val="00094709"/>
    <w:rsid w:val="00095064"/>
    <w:rsid w:val="000A1B05"/>
    <w:rsid w:val="000A56AE"/>
    <w:rsid w:val="000A6B84"/>
    <w:rsid w:val="000A79EE"/>
    <w:rsid w:val="000B2EA9"/>
    <w:rsid w:val="000B4F8C"/>
    <w:rsid w:val="000B5591"/>
    <w:rsid w:val="000C493E"/>
    <w:rsid w:val="000D1CB9"/>
    <w:rsid w:val="000E196D"/>
    <w:rsid w:val="000E39B7"/>
    <w:rsid w:val="000E57A9"/>
    <w:rsid w:val="000E6BF4"/>
    <w:rsid w:val="000F0AFD"/>
    <w:rsid w:val="000F6222"/>
    <w:rsid w:val="000F675A"/>
    <w:rsid w:val="00104570"/>
    <w:rsid w:val="0010561E"/>
    <w:rsid w:val="00106DFF"/>
    <w:rsid w:val="001156CF"/>
    <w:rsid w:val="0012377E"/>
    <w:rsid w:val="00123ACC"/>
    <w:rsid w:val="00125300"/>
    <w:rsid w:val="001316C4"/>
    <w:rsid w:val="00131E81"/>
    <w:rsid w:val="00132D50"/>
    <w:rsid w:val="00142BB4"/>
    <w:rsid w:val="00151FD0"/>
    <w:rsid w:val="00153037"/>
    <w:rsid w:val="001606DE"/>
    <w:rsid w:val="00163AC3"/>
    <w:rsid w:val="00166742"/>
    <w:rsid w:val="00172D92"/>
    <w:rsid w:val="0017316E"/>
    <w:rsid w:val="00175013"/>
    <w:rsid w:val="00176C39"/>
    <w:rsid w:val="0017774A"/>
    <w:rsid w:val="00184C87"/>
    <w:rsid w:val="00185017"/>
    <w:rsid w:val="0018664A"/>
    <w:rsid w:val="00191962"/>
    <w:rsid w:val="00194630"/>
    <w:rsid w:val="00195CBC"/>
    <w:rsid w:val="001B1873"/>
    <w:rsid w:val="001B22F5"/>
    <w:rsid w:val="001B5E41"/>
    <w:rsid w:val="001C4CD4"/>
    <w:rsid w:val="001C6290"/>
    <w:rsid w:val="001C6E93"/>
    <w:rsid w:val="001C799D"/>
    <w:rsid w:val="001D412F"/>
    <w:rsid w:val="001D6251"/>
    <w:rsid w:val="001D7827"/>
    <w:rsid w:val="001E0B8F"/>
    <w:rsid w:val="001E1A55"/>
    <w:rsid w:val="001E4106"/>
    <w:rsid w:val="001F11CD"/>
    <w:rsid w:val="001F65A1"/>
    <w:rsid w:val="001F66DB"/>
    <w:rsid w:val="00200419"/>
    <w:rsid w:val="002063E9"/>
    <w:rsid w:val="002105DD"/>
    <w:rsid w:val="00213D7E"/>
    <w:rsid w:val="002153C0"/>
    <w:rsid w:val="0021603D"/>
    <w:rsid w:val="002220ED"/>
    <w:rsid w:val="00224ADA"/>
    <w:rsid w:val="00226473"/>
    <w:rsid w:val="00231173"/>
    <w:rsid w:val="00231A4B"/>
    <w:rsid w:val="0023679B"/>
    <w:rsid w:val="00242518"/>
    <w:rsid w:val="0024392F"/>
    <w:rsid w:val="00243F33"/>
    <w:rsid w:val="0024532D"/>
    <w:rsid w:val="0025234F"/>
    <w:rsid w:val="00285786"/>
    <w:rsid w:val="00291294"/>
    <w:rsid w:val="002923C0"/>
    <w:rsid w:val="0029514A"/>
    <w:rsid w:val="002B2BC4"/>
    <w:rsid w:val="002B7426"/>
    <w:rsid w:val="002C0379"/>
    <w:rsid w:val="002C7C19"/>
    <w:rsid w:val="002D36C7"/>
    <w:rsid w:val="002E05E2"/>
    <w:rsid w:val="002F7BC9"/>
    <w:rsid w:val="00306AFE"/>
    <w:rsid w:val="00310A8C"/>
    <w:rsid w:val="00310DB7"/>
    <w:rsid w:val="00314E00"/>
    <w:rsid w:val="003176BA"/>
    <w:rsid w:val="0032788B"/>
    <w:rsid w:val="00340217"/>
    <w:rsid w:val="0034153A"/>
    <w:rsid w:val="00343335"/>
    <w:rsid w:val="003479A9"/>
    <w:rsid w:val="00351F43"/>
    <w:rsid w:val="00354179"/>
    <w:rsid w:val="0035728E"/>
    <w:rsid w:val="00363CCC"/>
    <w:rsid w:val="0037482C"/>
    <w:rsid w:val="00374FFB"/>
    <w:rsid w:val="003808D9"/>
    <w:rsid w:val="00384C32"/>
    <w:rsid w:val="00384F6E"/>
    <w:rsid w:val="00385E10"/>
    <w:rsid w:val="003A04F6"/>
    <w:rsid w:val="003A3186"/>
    <w:rsid w:val="003A44CF"/>
    <w:rsid w:val="003A7749"/>
    <w:rsid w:val="003A7FFA"/>
    <w:rsid w:val="003C0A56"/>
    <w:rsid w:val="003C12AF"/>
    <w:rsid w:val="003C3B4B"/>
    <w:rsid w:val="003C5CD4"/>
    <w:rsid w:val="003D029A"/>
    <w:rsid w:val="003D24E3"/>
    <w:rsid w:val="003D26E1"/>
    <w:rsid w:val="003D3393"/>
    <w:rsid w:val="003D367A"/>
    <w:rsid w:val="003D3C2B"/>
    <w:rsid w:val="003D7081"/>
    <w:rsid w:val="003E04A8"/>
    <w:rsid w:val="003E5D2E"/>
    <w:rsid w:val="003E6246"/>
    <w:rsid w:val="003E7EED"/>
    <w:rsid w:val="003F5BF6"/>
    <w:rsid w:val="003F6B42"/>
    <w:rsid w:val="00402035"/>
    <w:rsid w:val="00403DD5"/>
    <w:rsid w:val="0041332F"/>
    <w:rsid w:val="00416796"/>
    <w:rsid w:val="0041792A"/>
    <w:rsid w:val="0041798E"/>
    <w:rsid w:val="004236B9"/>
    <w:rsid w:val="00427004"/>
    <w:rsid w:val="00432952"/>
    <w:rsid w:val="0043612F"/>
    <w:rsid w:val="00437522"/>
    <w:rsid w:val="00441AA7"/>
    <w:rsid w:val="00444B3F"/>
    <w:rsid w:val="00445283"/>
    <w:rsid w:val="00446997"/>
    <w:rsid w:val="00447475"/>
    <w:rsid w:val="00447BD4"/>
    <w:rsid w:val="0045475A"/>
    <w:rsid w:val="00456FB1"/>
    <w:rsid w:val="00457427"/>
    <w:rsid w:val="00466864"/>
    <w:rsid w:val="00472181"/>
    <w:rsid w:val="00477F73"/>
    <w:rsid w:val="00482519"/>
    <w:rsid w:val="004901FD"/>
    <w:rsid w:val="00491521"/>
    <w:rsid w:val="004955DC"/>
    <w:rsid w:val="0049640E"/>
    <w:rsid w:val="0049715A"/>
    <w:rsid w:val="0049744E"/>
    <w:rsid w:val="004974D8"/>
    <w:rsid w:val="004A4410"/>
    <w:rsid w:val="004B6384"/>
    <w:rsid w:val="004B78B7"/>
    <w:rsid w:val="004C1905"/>
    <w:rsid w:val="004C2999"/>
    <w:rsid w:val="004C2B68"/>
    <w:rsid w:val="004C2EB1"/>
    <w:rsid w:val="004C3C5A"/>
    <w:rsid w:val="004C5709"/>
    <w:rsid w:val="004D12BA"/>
    <w:rsid w:val="004D268A"/>
    <w:rsid w:val="004D6D2F"/>
    <w:rsid w:val="004E12B5"/>
    <w:rsid w:val="004E38A0"/>
    <w:rsid w:val="004F0682"/>
    <w:rsid w:val="004F1A1A"/>
    <w:rsid w:val="0050076D"/>
    <w:rsid w:val="00504CFD"/>
    <w:rsid w:val="00505B2B"/>
    <w:rsid w:val="0051045F"/>
    <w:rsid w:val="005108A9"/>
    <w:rsid w:val="00512C06"/>
    <w:rsid w:val="0051351E"/>
    <w:rsid w:val="00517B6A"/>
    <w:rsid w:val="00521D6B"/>
    <w:rsid w:val="00523A58"/>
    <w:rsid w:val="00532198"/>
    <w:rsid w:val="0054060B"/>
    <w:rsid w:val="005441C4"/>
    <w:rsid w:val="00546F4B"/>
    <w:rsid w:val="005505D8"/>
    <w:rsid w:val="005518BA"/>
    <w:rsid w:val="00555AAA"/>
    <w:rsid w:val="005577C4"/>
    <w:rsid w:val="00562499"/>
    <w:rsid w:val="0056447F"/>
    <w:rsid w:val="005670A1"/>
    <w:rsid w:val="00572C59"/>
    <w:rsid w:val="00573131"/>
    <w:rsid w:val="00573DA7"/>
    <w:rsid w:val="005771B3"/>
    <w:rsid w:val="00581A95"/>
    <w:rsid w:val="005821B4"/>
    <w:rsid w:val="00592229"/>
    <w:rsid w:val="00593666"/>
    <w:rsid w:val="00594C26"/>
    <w:rsid w:val="00594DC7"/>
    <w:rsid w:val="00596AB1"/>
    <w:rsid w:val="005A1127"/>
    <w:rsid w:val="005A135D"/>
    <w:rsid w:val="005A4351"/>
    <w:rsid w:val="005A4B3C"/>
    <w:rsid w:val="005A4EA8"/>
    <w:rsid w:val="005C2E1F"/>
    <w:rsid w:val="005C3964"/>
    <w:rsid w:val="005C6A32"/>
    <w:rsid w:val="005E7F61"/>
    <w:rsid w:val="005F336D"/>
    <w:rsid w:val="00601742"/>
    <w:rsid w:val="006020EC"/>
    <w:rsid w:val="006052D6"/>
    <w:rsid w:val="00606AD8"/>
    <w:rsid w:val="00607F55"/>
    <w:rsid w:val="00615F81"/>
    <w:rsid w:val="00627B21"/>
    <w:rsid w:val="00641D37"/>
    <w:rsid w:val="00641F09"/>
    <w:rsid w:val="0064434E"/>
    <w:rsid w:val="00646202"/>
    <w:rsid w:val="00650C35"/>
    <w:rsid w:val="00651B27"/>
    <w:rsid w:val="006525DB"/>
    <w:rsid w:val="00654EBB"/>
    <w:rsid w:val="00660009"/>
    <w:rsid w:val="00660FB3"/>
    <w:rsid w:val="006613E8"/>
    <w:rsid w:val="0066336C"/>
    <w:rsid w:val="00663F19"/>
    <w:rsid w:val="00665C8D"/>
    <w:rsid w:val="0068219F"/>
    <w:rsid w:val="00690403"/>
    <w:rsid w:val="0069146E"/>
    <w:rsid w:val="006969C7"/>
    <w:rsid w:val="00696F73"/>
    <w:rsid w:val="00697163"/>
    <w:rsid w:val="006A03EA"/>
    <w:rsid w:val="006A6069"/>
    <w:rsid w:val="006A61B2"/>
    <w:rsid w:val="006A7140"/>
    <w:rsid w:val="006A7497"/>
    <w:rsid w:val="006B41F0"/>
    <w:rsid w:val="006D27EF"/>
    <w:rsid w:val="006E3EA4"/>
    <w:rsid w:val="006E7CF8"/>
    <w:rsid w:val="006F1829"/>
    <w:rsid w:val="006F23A9"/>
    <w:rsid w:val="006F339D"/>
    <w:rsid w:val="006F516E"/>
    <w:rsid w:val="006F61C9"/>
    <w:rsid w:val="006F6FCB"/>
    <w:rsid w:val="00700F90"/>
    <w:rsid w:val="0070132A"/>
    <w:rsid w:val="00704355"/>
    <w:rsid w:val="00712F73"/>
    <w:rsid w:val="0071399C"/>
    <w:rsid w:val="00720E77"/>
    <w:rsid w:val="00726ED2"/>
    <w:rsid w:val="00727139"/>
    <w:rsid w:val="00727546"/>
    <w:rsid w:val="00730730"/>
    <w:rsid w:val="00734F11"/>
    <w:rsid w:val="00736048"/>
    <w:rsid w:val="007448C7"/>
    <w:rsid w:val="00751768"/>
    <w:rsid w:val="00757BB1"/>
    <w:rsid w:val="007627BC"/>
    <w:rsid w:val="007632AE"/>
    <w:rsid w:val="007662D1"/>
    <w:rsid w:val="00772CB0"/>
    <w:rsid w:val="00772D76"/>
    <w:rsid w:val="00782F9C"/>
    <w:rsid w:val="007841DC"/>
    <w:rsid w:val="00794DB5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4460"/>
    <w:rsid w:val="007D4654"/>
    <w:rsid w:val="007D51E8"/>
    <w:rsid w:val="007D5B1F"/>
    <w:rsid w:val="007E175B"/>
    <w:rsid w:val="007E608A"/>
    <w:rsid w:val="007E65F6"/>
    <w:rsid w:val="007F0584"/>
    <w:rsid w:val="007F14BD"/>
    <w:rsid w:val="007F2412"/>
    <w:rsid w:val="007F2C3F"/>
    <w:rsid w:val="00800719"/>
    <w:rsid w:val="008063AB"/>
    <w:rsid w:val="00816B88"/>
    <w:rsid w:val="00816BB5"/>
    <w:rsid w:val="00817750"/>
    <w:rsid w:val="0082111E"/>
    <w:rsid w:val="00823376"/>
    <w:rsid w:val="00823A58"/>
    <w:rsid w:val="008277FA"/>
    <w:rsid w:val="008303CA"/>
    <w:rsid w:val="008335F4"/>
    <w:rsid w:val="00834F78"/>
    <w:rsid w:val="0084387F"/>
    <w:rsid w:val="008576B0"/>
    <w:rsid w:val="00857E83"/>
    <w:rsid w:val="008602E1"/>
    <w:rsid w:val="00860C8D"/>
    <w:rsid w:val="00864190"/>
    <w:rsid w:val="00864772"/>
    <w:rsid w:val="00870FAD"/>
    <w:rsid w:val="00871DC5"/>
    <w:rsid w:val="00872038"/>
    <w:rsid w:val="00875E20"/>
    <w:rsid w:val="00876750"/>
    <w:rsid w:val="00877DB7"/>
    <w:rsid w:val="00885303"/>
    <w:rsid w:val="00892003"/>
    <w:rsid w:val="00893427"/>
    <w:rsid w:val="00897606"/>
    <w:rsid w:val="00897AF2"/>
    <w:rsid w:val="008A2F32"/>
    <w:rsid w:val="008A3F66"/>
    <w:rsid w:val="008A6FFB"/>
    <w:rsid w:val="008A7A22"/>
    <w:rsid w:val="008B3B5A"/>
    <w:rsid w:val="008C0158"/>
    <w:rsid w:val="008C2F6D"/>
    <w:rsid w:val="008C4586"/>
    <w:rsid w:val="008D0420"/>
    <w:rsid w:val="008D0636"/>
    <w:rsid w:val="008D186A"/>
    <w:rsid w:val="008D4053"/>
    <w:rsid w:val="008D6490"/>
    <w:rsid w:val="008E075E"/>
    <w:rsid w:val="008E1383"/>
    <w:rsid w:val="008F65F8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43CB6"/>
    <w:rsid w:val="009447F5"/>
    <w:rsid w:val="00944886"/>
    <w:rsid w:val="00946019"/>
    <w:rsid w:val="00946F35"/>
    <w:rsid w:val="00953AF4"/>
    <w:rsid w:val="00955F4E"/>
    <w:rsid w:val="00957539"/>
    <w:rsid w:val="009624D1"/>
    <w:rsid w:val="00965B07"/>
    <w:rsid w:val="00974EFE"/>
    <w:rsid w:val="0098442F"/>
    <w:rsid w:val="0098620C"/>
    <w:rsid w:val="00991B05"/>
    <w:rsid w:val="00991FFA"/>
    <w:rsid w:val="00992076"/>
    <w:rsid w:val="00993643"/>
    <w:rsid w:val="00996B48"/>
    <w:rsid w:val="009A2342"/>
    <w:rsid w:val="009A406E"/>
    <w:rsid w:val="009B0DAF"/>
    <w:rsid w:val="009B3AB0"/>
    <w:rsid w:val="009B4359"/>
    <w:rsid w:val="009B4BFC"/>
    <w:rsid w:val="009B6701"/>
    <w:rsid w:val="009C0DA1"/>
    <w:rsid w:val="009D30D6"/>
    <w:rsid w:val="009D5710"/>
    <w:rsid w:val="009D59B6"/>
    <w:rsid w:val="009E037F"/>
    <w:rsid w:val="009E1A3F"/>
    <w:rsid w:val="009E2241"/>
    <w:rsid w:val="009E6111"/>
    <w:rsid w:val="009E6388"/>
    <w:rsid w:val="009E7A02"/>
    <w:rsid w:val="009F0A3D"/>
    <w:rsid w:val="009F18C4"/>
    <w:rsid w:val="009F48CD"/>
    <w:rsid w:val="00A010AB"/>
    <w:rsid w:val="00A01795"/>
    <w:rsid w:val="00A01AD2"/>
    <w:rsid w:val="00A021F0"/>
    <w:rsid w:val="00A03171"/>
    <w:rsid w:val="00A03181"/>
    <w:rsid w:val="00A23A96"/>
    <w:rsid w:val="00A265F7"/>
    <w:rsid w:val="00A266C8"/>
    <w:rsid w:val="00A2676A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1411"/>
    <w:rsid w:val="00AA67FA"/>
    <w:rsid w:val="00AB3B0C"/>
    <w:rsid w:val="00AB3B87"/>
    <w:rsid w:val="00AC7339"/>
    <w:rsid w:val="00AD1359"/>
    <w:rsid w:val="00AD27C8"/>
    <w:rsid w:val="00AE1395"/>
    <w:rsid w:val="00AE13E8"/>
    <w:rsid w:val="00AE6B60"/>
    <w:rsid w:val="00AF0119"/>
    <w:rsid w:val="00AF06B7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24E7A"/>
    <w:rsid w:val="00B279CA"/>
    <w:rsid w:val="00B33B69"/>
    <w:rsid w:val="00B415FD"/>
    <w:rsid w:val="00B503B6"/>
    <w:rsid w:val="00B51B4D"/>
    <w:rsid w:val="00B538DE"/>
    <w:rsid w:val="00B5432B"/>
    <w:rsid w:val="00B60C41"/>
    <w:rsid w:val="00B61165"/>
    <w:rsid w:val="00B6170C"/>
    <w:rsid w:val="00B63988"/>
    <w:rsid w:val="00B810F8"/>
    <w:rsid w:val="00B92A06"/>
    <w:rsid w:val="00B930A0"/>
    <w:rsid w:val="00B94687"/>
    <w:rsid w:val="00BA0985"/>
    <w:rsid w:val="00BA0C6C"/>
    <w:rsid w:val="00BA48CD"/>
    <w:rsid w:val="00BB2D34"/>
    <w:rsid w:val="00BB3241"/>
    <w:rsid w:val="00BB3A93"/>
    <w:rsid w:val="00BB41C5"/>
    <w:rsid w:val="00BB5F84"/>
    <w:rsid w:val="00BB6BD6"/>
    <w:rsid w:val="00BC4D21"/>
    <w:rsid w:val="00BD6C5C"/>
    <w:rsid w:val="00BE2BBB"/>
    <w:rsid w:val="00BE39EE"/>
    <w:rsid w:val="00BE5BD9"/>
    <w:rsid w:val="00BF6A7E"/>
    <w:rsid w:val="00C03687"/>
    <w:rsid w:val="00C05627"/>
    <w:rsid w:val="00C067D0"/>
    <w:rsid w:val="00C07470"/>
    <w:rsid w:val="00C15623"/>
    <w:rsid w:val="00C22861"/>
    <w:rsid w:val="00C27814"/>
    <w:rsid w:val="00C30B54"/>
    <w:rsid w:val="00C30DD7"/>
    <w:rsid w:val="00C311C2"/>
    <w:rsid w:val="00C353B1"/>
    <w:rsid w:val="00C415A3"/>
    <w:rsid w:val="00C426B9"/>
    <w:rsid w:val="00C45688"/>
    <w:rsid w:val="00C4573C"/>
    <w:rsid w:val="00C47094"/>
    <w:rsid w:val="00C6100F"/>
    <w:rsid w:val="00C62810"/>
    <w:rsid w:val="00C63EC4"/>
    <w:rsid w:val="00C67593"/>
    <w:rsid w:val="00C74A13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B6A05"/>
    <w:rsid w:val="00CC4D44"/>
    <w:rsid w:val="00CD0B68"/>
    <w:rsid w:val="00CD14E1"/>
    <w:rsid w:val="00CD4E3A"/>
    <w:rsid w:val="00CD5A47"/>
    <w:rsid w:val="00CD63C4"/>
    <w:rsid w:val="00CD6960"/>
    <w:rsid w:val="00CD717A"/>
    <w:rsid w:val="00CE0410"/>
    <w:rsid w:val="00CE39D3"/>
    <w:rsid w:val="00CF1C05"/>
    <w:rsid w:val="00CF2F22"/>
    <w:rsid w:val="00CF7E5C"/>
    <w:rsid w:val="00D01502"/>
    <w:rsid w:val="00D021FD"/>
    <w:rsid w:val="00D100DA"/>
    <w:rsid w:val="00D10389"/>
    <w:rsid w:val="00D2091C"/>
    <w:rsid w:val="00D25A2B"/>
    <w:rsid w:val="00D2768C"/>
    <w:rsid w:val="00D32C30"/>
    <w:rsid w:val="00D32C4C"/>
    <w:rsid w:val="00D33173"/>
    <w:rsid w:val="00D33946"/>
    <w:rsid w:val="00D36863"/>
    <w:rsid w:val="00D40D57"/>
    <w:rsid w:val="00D43DD5"/>
    <w:rsid w:val="00D4436D"/>
    <w:rsid w:val="00D47E0D"/>
    <w:rsid w:val="00D5105A"/>
    <w:rsid w:val="00D510A5"/>
    <w:rsid w:val="00D53F37"/>
    <w:rsid w:val="00D6116B"/>
    <w:rsid w:val="00D62B7E"/>
    <w:rsid w:val="00D633CF"/>
    <w:rsid w:val="00D662F4"/>
    <w:rsid w:val="00D74211"/>
    <w:rsid w:val="00D75BF8"/>
    <w:rsid w:val="00D843BF"/>
    <w:rsid w:val="00D85782"/>
    <w:rsid w:val="00D87EBF"/>
    <w:rsid w:val="00D90FD4"/>
    <w:rsid w:val="00D9236D"/>
    <w:rsid w:val="00D94950"/>
    <w:rsid w:val="00D95CAD"/>
    <w:rsid w:val="00DA572F"/>
    <w:rsid w:val="00DB1491"/>
    <w:rsid w:val="00DB55BC"/>
    <w:rsid w:val="00DC1964"/>
    <w:rsid w:val="00DC215A"/>
    <w:rsid w:val="00DD3525"/>
    <w:rsid w:val="00DD36A1"/>
    <w:rsid w:val="00DD7A40"/>
    <w:rsid w:val="00DE34B3"/>
    <w:rsid w:val="00DE37C4"/>
    <w:rsid w:val="00DE3AF5"/>
    <w:rsid w:val="00DF0AFC"/>
    <w:rsid w:val="00DF1708"/>
    <w:rsid w:val="00DF1AD4"/>
    <w:rsid w:val="00E01596"/>
    <w:rsid w:val="00E025D7"/>
    <w:rsid w:val="00E109AF"/>
    <w:rsid w:val="00E10DB1"/>
    <w:rsid w:val="00E11574"/>
    <w:rsid w:val="00E148C1"/>
    <w:rsid w:val="00E20FCC"/>
    <w:rsid w:val="00E2136F"/>
    <w:rsid w:val="00E2145F"/>
    <w:rsid w:val="00E2383B"/>
    <w:rsid w:val="00E26BBF"/>
    <w:rsid w:val="00E33B72"/>
    <w:rsid w:val="00E37211"/>
    <w:rsid w:val="00E44713"/>
    <w:rsid w:val="00E46A20"/>
    <w:rsid w:val="00E46C6F"/>
    <w:rsid w:val="00E54125"/>
    <w:rsid w:val="00E5671F"/>
    <w:rsid w:val="00E568FB"/>
    <w:rsid w:val="00E5715E"/>
    <w:rsid w:val="00E66CA3"/>
    <w:rsid w:val="00E71F72"/>
    <w:rsid w:val="00E75BA0"/>
    <w:rsid w:val="00E75C43"/>
    <w:rsid w:val="00E81446"/>
    <w:rsid w:val="00E82AA9"/>
    <w:rsid w:val="00E92B37"/>
    <w:rsid w:val="00E92B86"/>
    <w:rsid w:val="00EA10B4"/>
    <w:rsid w:val="00EA3DA9"/>
    <w:rsid w:val="00EB2DF6"/>
    <w:rsid w:val="00EB60B3"/>
    <w:rsid w:val="00EC5975"/>
    <w:rsid w:val="00EC70B7"/>
    <w:rsid w:val="00EC7B97"/>
    <w:rsid w:val="00ED371B"/>
    <w:rsid w:val="00ED4542"/>
    <w:rsid w:val="00ED683A"/>
    <w:rsid w:val="00ED6A11"/>
    <w:rsid w:val="00EE0821"/>
    <w:rsid w:val="00EE595B"/>
    <w:rsid w:val="00EF0B47"/>
    <w:rsid w:val="00EF318C"/>
    <w:rsid w:val="00F016A4"/>
    <w:rsid w:val="00F07D0A"/>
    <w:rsid w:val="00F11D2C"/>
    <w:rsid w:val="00F14884"/>
    <w:rsid w:val="00F16E80"/>
    <w:rsid w:val="00F17A01"/>
    <w:rsid w:val="00F266B7"/>
    <w:rsid w:val="00F32627"/>
    <w:rsid w:val="00F36D94"/>
    <w:rsid w:val="00F3772B"/>
    <w:rsid w:val="00F40421"/>
    <w:rsid w:val="00F40BE2"/>
    <w:rsid w:val="00F4130B"/>
    <w:rsid w:val="00F472A5"/>
    <w:rsid w:val="00F571A5"/>
    <w:rsid w:val="00F64D43"/>
    <w:rsid w:val="00F65464"/>
    <w:rsid w:val="00F667AC"/>
    <w:rsid w:val="00F66F00"/>
    <w:rsid w:val="00F71250"/>
    <w:rsid w:val="00F71607"/>
    <w:rsid w:val="00F76945"/>
    <w:rsid w:val="00F809B0"/>
    <w:rsid w:val="00F8499D"/>
    <w:rsid w:val="00F90EB5"/>
    <w:rsid w:val="00F967B6"/>
    <w:rsid w:val="00F96EB9"/>
    <w:rsid w:val="00F9794F"/>
    <w:rsid w:val="00FA5299"/>
    <w:rsid w:val="00FA5778"/>
    <w:rsid w:val="00FB2172"/>
    <w:rsid w:val="00FB6811"/>
    <w:rsid w:val="00FB7C20"/>
    <w:rsid w:val="00FC7A71"/>
    <w:rsid w:val="00FD0571"/>
    <w:rsid w:val="00FD7D79"/>
    <w:rsid w:val="00FE085F"/>
    <w:rsid w:val="00FE2E18"/>
    <w:rsid w:val="00FE3BD5"/>
    <w:rsid w:val="00FE4D17"/>
    <w:rsid w:val="00FE7B72"/>
    <w:rsid w:val="00FF03EB"/>
    <w:rsid w:val="00FF45B3"/>
    <w:rsid w:val="00FF4A7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C2A6FE8"/>
  <w15:docId w15:val="{21AAD4F2-61A8-4C5F-9B53-8140C770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uiPriority w:val="99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,cp-u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aliases w:val="Tekst komentarza Znak Znak,Znak3 Znak Znak"/>
    <w:basedOn w:val="Normalny"/>
    <w:link w:val="TekstkomentarzaZnak"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aliases w:val="Tekst komentarza Znak Znak Znak,Znak3 Znak Znak Znak"/>
    <w:basedOn w:val="Domylnaczcionkaakapitu"/>
    <w:link w:val="Tekstkomentarza"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  <w:style w:type="paragraph" w:customStyle="1" w:styleId="Style1">
    <w:name w:val="Style1"/>
    <w:basedOn w:val="Normalny"/>
    <w:uiPriority w:val="99"/>
    <w:rsid w:val="001C6290"/>
    <w:pPr>
      <w:spacing w:line="240" w:lineRule="auto"/>
      <w:ind w:firstLine="0"/>
    </w:pPr>
    <w:rPr>
      <w:rFonts w:ascii="Times New Roman" w:eastAsia="MS Mincho" w:hAnsi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62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6290"/>
    <w:rPr>
      <w:rFonts w:ascii="Arial" w:hAnsi="Arial"/>
      <w:sz w:val="24"/>
    </w:rPr>
  </w:style>
  <w:style w:type="paragraph" w:customStyle="1" w:styleId="Standard">
    <w:name w:val="Standard"/>
    <w:rsid w:val="003A7FF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9E61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E7C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7CF8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0AB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0AB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0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1447C-74C5-43C6-8CCF-59B9D957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424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Konowalski Bartosz</cp:lastModifiedBy>
  <cp:revision>5</cp:revision>
  <cp:lastPrinted>2023-05-15T10:55:00Z</cp:lastPrinted>
  <dcterms:created xsi:type="dcterms:W3CDTF">2024-10-09T12:03:00Z</dcterms:created>
  <dcterms:modified xsi:type="dcterms:W3CDTF">2024-12-17T12:07:00Z</dcterms:modified>
</cp:coreProperties>
</file>