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539" w:rsidRDefault="00AE6539" w:rsidP="00AE6539">
      <w:pPr>
        <w:spacing w:after="0" w:line="240" w:lineRule="auto"/>
        <w:jc w:val="right"/>
        <w:rPr>
          <w:b/>
          <w:sz w:val="24"/>
          <w:szCs w:val="24"/>
          <w:lang w:val="en-US"/>
        </w:rPr>
      </w:pPr>
    </w:p>
    <w:p w:rsidR="005A36E8" w:rsidRDefault="004D3E17" w:rsidP="005A36E8">
      <w:pPr>
        <w:jc w:val="right"/>
      </w:pPr>
      <w:r>
        <w:t xml:space="preserve">Miejscowość </w:t>
      </w:r>
      <w:r w:rsidR="00C041B0">
        <w:t xml:space="preserve">dn. </w:t>
      </w:r>
      <w:r w:rsidR="009109E8">
        <w:t>…………………</w:t>
      </w:r>
    </w:p>
    <w:p w:rsidR="00C041B0" w:rsidRDefault="00C041B0" w:rsidP="005A36E8">
      <w:pPr>
        <w:jc w:val="right"/>
      </w:pPr>
    </w:p>
    <w:p w:rsidR="00C041B0" w:rsidRDefault="00C041B0" w:rsidP="005A36E8">
      <w:pPr>
        <w:jc w:val="right"/>
      </w:pPr>
    </w:p>
    <w:p w:rsidR="00C041B0" w:rsidRPr="00C041B0" w:rsidRDefault="005C069B" w:rsidP="00C041B0">
      <w:pPr>
        <w:jc w:val="center"/>
        <w:rPr>
          <w:u w:val="single"/>
        </w:rPr>
      </w:pPr>
      <w:r>
        <w:rPr>
          <w:u w:val="single"/>
        </w:rPr>
        <w:t>POTWIERDZENIE ODBYCIA WIZJI LOKALNEJ</w:t>
      </w:r>
    </w:p>
    <w:p w:rsidR="00C041B0" w:rsidRDefault="00C041B0" w:rsidP="00C041B0">
      <w:pPr>
        <w:jc w:val="center"/>
      </w:pPr>
    </w:p>
    <w:p w:rsidR="00C041B0" w:rsidRDefault="00C041B0" w:rsidP="00C041B0">
      <w:pPr>
        <w:spacing w:line="360" w:lineRule="auto"/>
        <w:jc w:val="center"/>
      </w:pPr>
    </w:p>
    <w:p w:rsidR="004D3E17" w:rsidRDefault="004D3E17" w:rsidP="00B06186">
      <w:pPr>
        <w:spacing w:line="360" w:lineRule="auto"/>
        <w:ind w:firstLine="708"/>
      </w:pPr>
      <w:r>
        <w:t>Niniejszym potwierdzam</w:t>
      </w:r>
      <w:r w:rsidR="00C041B0">
        <w:t xml:space="preserve"> przeprowadzeni</w:t>
      </w:r>
      <w:r>
        <w:t>e</w:t>
      </w:r>
      <w:r w:rsidR="00C041B0">
        <w:t xml:space="preserve"> wizji lokalnej na obiekcie</w:t>
      </w:r>
      <w:r w:rsidR="00F37F4F">
        <w:t xml:space="preserve"> Grupy Farmacol</w:t>
      </w:r>
      <w:r w:rsidR="00C041B0">
        <w:t xml:space="preserve"> </w:t>
      </w:r>
      <w:r w:rsidR="0060366D">
        <w:t xml:space="preserve">zlokalizowanym </w:t>
      </w:r>
      <w:r w:rsidR="00C041B0">
        <w:t xml:space="preserve">przy </w:t>
      </w:r>
      <w:r w:rsidR="00B06186" w:rsidRPr="00B06186">
        <w:t xml:space="preserve">ul. </w:t>
      </w:r>
      <w:r w:rsidR="00830682">
        <w:t>Fordońskiej 246 w Bydgoszczy</w:t>
      </w:r>
      <w:r w:rsidR="00B06186" w:rsidRPr="00B06186">
        <w:t xml:space="preserve"> </w:t>
      </w:r>
      <w:r w:rsidR="00830682">
        <w:t>w dniu  ……………</w:t>
      </w:r>
      <w:r w:rsidR="009109E8">
        <w:t>…</w:t>
      </w:r>
      <w:r w:rsidR="00830682">
        <w:t>……</w:t>
      </w:r>
      <w:r w:rsidR="009109E8">
        <w:t xml:space="preserve">  </w:t>
      </w:r>
      <w:r w:rsidR="00C041B0">
        <w:t>celem</w:t>
      </w:r>
      <w:r w:rsidR="00C041B0" w:rsidRPr="00C041B0">
        <w:t xml:space="preserve"> inwentaryzacji zakresu prac </w:t>
      </w:r>
      <w:r w:rsidR="00C1765D">
        <w:t>niezbędnych do</w:t>
      </w:r>
      <w:r w:rsidR="00A37605">
        <w:t xml:space="preserve"> </w:t>
      </w:r>
      <w:r w:rsidR="00830682">
        <w:t>a</w:t>
      </w:r>
      <w:r w:rsidR="00830682" w:rsidRPr="00830682">
        <w:t>daptacja Hali Magazynowej n</w:t>
      </w:r>
      <w:r w:rsidR="00830682">
        <w:t xml:space="preserve">a potrzeby Komory Przeładunkowej </w:t>
      </w:r>
      <w:r w:rsidR="00C1765D">
        <w:t>związku z prowadzonym postępowaniem przetargowym nr</w:t>
      </w:r>
      <w:r w:rsidR="00830682">
        <w:t xml:space="preserve"> </w:t>
      </w:r>
      <w:r w:rsidR="00414D37">
        <w:t>EP/111/2024.</w:t>
      </w:r>
      <w:bookmarkStart w:id="0" w:name="_GoBack"/>
      <w:bookmarkEnd w:id="0"/>
    </w:p>
    <w:p w:rsidR="004D3E17" w:rsidRDefault="004D3E17" w:rsidP="0060366D">
      <w:pPr>
        <w:spacing w:line="360" w:lineRule="auto"/>
        <w:ind w:firstLine="708"/>
      </w:pPr>
      <w:r>
        <w:t xml:space="preserve">Oświadczam, że </w:t>
      </w:r>
      <w:r w:rsidR="00F37F4F">
        <w:t xml:space="preserve">w pełni </w:t>
      </w:r>
      <w:r>
        <w:t>zapoznałe</w:t>
      </w:r>
      <w:r w:rsidR="00235567">
        <w:t>m</w:t>
      </w:r>
      <w:r w:rsidR="0060366D">
        <w:t xml:space="preserve"> si</w:t>
      </w:r>
      <w:r w:rsidR="00877827">
        <w:t>ę z charakterystyką obiektu i</w:t>
      </w:r>
      <w:r w:rsidR="0060366D">
        <w:t xml:space="preserve"> dokumentacją przetargową, jednocześnie </w:t>
      </w:r>
      <w:r w:rsidR="00877827">
        <w:t xml:space="preserve">nie wnoszę żadnych uwag oraz </w:t>
      </w:r>
      <w:r w:rsidR="008D2C9E">
        <w:t xml:space="preserve">zastrzeżeń co do zakresu </w:t>
      </w:r>
      <w:r w:rsidR="0060366D">
        <w:t>i</w:t>
      </w:r>
      <w:r w:rsidR="008D2C9E">
        <w:t xml:space="preserve"> </w:t>
      </w:r>
      <w:r w:rsidR="00F37F4F">
        <w:t xml:space="preserve">sposobu realizacji prac objętych </w:t>
      </w:r>
      <w:r w:rsidR="0060366D">
        <w:t xml:space="preserve">przedmiotowym </w:t>
      </w:r>
      <w:r w:rsidR="00F37F4F">
        <w:t xml:space="preserve">postępowaniem. </w:t>
      </w:r>
    </w:p>
    <w:p w:rsidR="0060366D" w:rsidRDefault="00C1765D" w:rsidP="0060366D">
      <w:pPr>
        <w:spacing w:line="360" w:lineRule="auto"/>
        <w:ind w:firstLine="708"/>
      </w:pPr>
      <w:r>
        <w:t>Dodatkowo</w:t>
      </w:r>
      <w:r w:rsidR="0060366D">
        <w:t xml:space="preserve"> zobowiązuję się </w:t>
      </w:r>
      <w:r w:rsidR="0060366D" w:rsidRPr="0060366D">
        <w:t>realizować wszystkie swoje</w:t>
      </w:r>
      <w:r w:rsidR="00877827">
        <w:t xml:space="preserve"> prace zgodnie z zasadami BHP, </w:t>
      </w:r>
      <w:r w:rsidR="0060366D" w:rsidRPr="0060366D">
        <w:t>sztuką budowlaną oraz z obowiązującymi przepisami.</w:t>
      </w:r>
    </w:p>
    <w:p w:rsidR="005A36E8" w:rsidRDefault="005A36E8" w:rsidP="00B06186">
      <w:pPr>
        <w:spacing w:line="360" w:lineRule="auto"/>
        <w:jc w:val="center"/>
      </w:pPr>
    </w:p>
    <w:p w:rsidR="009109E8" w:rsidRDefault="009109E8" w:rsidP="00AE6539">
      <w:pPr>
        <w:spacing w:after="0" w:line="240" w:lineRule="auto"/>
        <w:rPr>
          <w:sz w:val="24"/>
          <w:szCs w:val="24"/>
          <w:lang w:val="en-US"/>
        </w:rPr>
      </w:pPr>
    </w:p>
    <w:p w:rsidR="001F7368" w:rsidRDefault="00C041B0" w:rsidP="00AE6539">
      <w:r>
        <w:t>Nazwa oferenta (Wykona</w:t>
      </w:r>
      <w:r w:rsidR="00B06186">
        <w:t xml:space="preserve">wcy) wykonującego wizję lokalną: </w:t>
      </w:r>
    </w:p>
    <w:p w:rsidR="00B06186" w:rsidRDefault="00B06186" w:rsidP="00AE6539"/>
    <w:p w:rsidR="00C041B0" w:rsidRDefault="00C041B0" w:rsidP="00AE6539"/>
    <w:p w:rsidR="0060366D" w:rsidRDefault="0060366D" w:rsidP="00AE6539"/>
    <w:p w:rsidR="00C041B0" w:rsidRDefault="00C041B0" w:rsidP="00B06186">
      <w:pPr>
        <w:jc w:val="right"/>
      </w:pPr>
    </w:p>
    <w:p w:rsidR="00C041B0" w:rsidRDefault="00B06186" w:rsidP="00B06186">
      <w:pPr>
        <w:spacing w:after="0"/>
        <w:ind w:left="4956"/>
      </w:pPr>
      <w:r>
        <w:t>……………………………………………………………..</w:t>
      </w:r>
    </w:p>
    <w:p w:rsidR="00C041B0" w:rsidRPr="00B06186" w:rsidRDefault="00B06186" w:rsidP="00B06186">
      <w:pPr>
        <w:spacing w:after="0"/>
        <w:jc w:val="right"/>
        <w:rPr>
          <w:i/>
        </w:rPr>
      </w:pPr>
      <w:r w:rsidRPr="00B06186">
        <w:rPr>
          <w:i/>
        </w:rPr>
        <w:t xml:space="preserve">Czytelny podpis osoby wykonującej wizję lokalną </w:t>
      </w:r>
    </w:p>
    <w:p w:rsidR="00C041B0" w:rsidRDefault="00C041B0" w:rsidP="00AE6539"/>
    <w:sectPr w:rsidR="00C041B0" w:rsidSect="00ED08AC">
      <w:footerReference w:type="default" r:id="rId8"/>
      <w:pgSz w:w="11906" w:h="16838"/>
      <w:pgMar w:top="1417" w:right="1417" w:bottom="1417" w:left="1417" w:header="708" w:footer="1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307" w:rsidRDefault="00784307" w:rsidP="00293D6E">
      <w:pPr>
        <w:spacing w:after="0" w:line="240" w:lineRule="auto"/>
      </w:pPr>
      <w:r>
        <w:separator/>
      </w:r>
    </w:p>
  </w:endnote>
  <w:endnote w:type="continuationSeparator" w:id="0">
    <w:p w:rsidR="00784307" w:rsidRDefault="00784307" w:rsidP="00293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202" w:rsidRDefault="00361202" w:rsidP="00803235">
    <w:pPr>
      <w:pStyle w:val="Stopka"/>
    </w:pPr>
  </w:p>
  <w:p w:rsidR="00361202" w:rsidRDefault="00361202" w:rsidP="00803235">
    <w:pPr>
      <w:pStyle w:val="Stopka"/>
    </w:pPr>
  </w:p>
  <w:p w:rsidR="00361202" w:rsidRDefault="00361202" w:rsidP="00803235">
    <w:pPr>
      <w:pStyle w:val="Stopka"/>
    </w:pPr>
  </w:p>
  <w:p w:rsidR="00803235" w:rsidRDefault="00803235" w:rsidP="008032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307" w:rsidRDefault="00784307" w:rsidP="00293D6E">
      <w:pPr>
        <w:spacing w:after="0" w:line="240" w:lineRule="auto"/>
      </w:pPr>
      <w:r>
        <w:separator/>
      </w:r>
    </w:p>
  </w:footnote>
  <w:footnote w:type="continuationSeparator" w:id="0">
    <w:p w:rsidR="00784307" w:rsidRDefault="00784307" w:rsidP="00293D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20.75pt;height:27.05pt" o:bullet="t">
        <v:imagedata r:id="rId1" o:title="znacznik 1"/>
      </v:shape>
    </w:pict>
  </w:numPicBullet>
  <w:abstractNum w:abstractNumId="0" w15:restartNumberingAfterBreak="0">
    <w:nsid w:val="074521F6"/>
    <w:multiLevelType w:val="hybridMultilevel"/>
    <w:tmpl w:val="03229D54"/>
    <w:lvl w:ilvl="0" w:tplc="8E9C63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94D9D"/>
    <w:multiLevelType w:val="hybridMultilevel"/>
    <w:tmpl w:val="DE6EBC7C"/>
    <w:lvl w:ilvl="0" w:tplc="F800B5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D6E"/>
    <w:rsid w:val="00060D8F"/>
    <w:rsid w:val="000742E1"/>
    <w:rsid w:val="000C5E58"/>
    <w:rsid w:val="000D133E"/>
    <w:rsid w:val="00145212"/>
    <w:rsid w:val="00166FC2"/>
    <w:rsid w:val="001C219D"/>
    <w:rsid w:val="001F176C"/>
    <w:rsid w:val="002144D8"/>
    <w:rsid w:val="00223921"/>
    <w:rsid w:val="00223A70"/>
    <w:rsid w:val="00235567"/>
    <w:rsid w:val="00282D67"/>
    <w:rsid w:val="002846AD"/>
    <w:rsid w:val="00286D2B"/>
    <w:rsid w:val="00293D6E"/>
    <w:rsid w:val="0029572A"/>
    <w:rsid w:val="002A00D9"/>
    <w:rsid w:val="002B4621"/>
    <w:rsid w:val="002B6D6F"/>
    <w:rsid w:val="002D6ABF"/>
    <w:rsid w:val="002E1D7B"/>
    <w:rsid w:val="00320A88"/>
    <w:rsid w:val="00341B75"/>
    <w:rsid w:val="00342D8C"/>
    <w:rsid w:val="00361202"/>
    <w:rsid w:val="0038191F"/>
    <w:rsid w:val="00392DC4"/>
    <w:rsid w:val="003935AD"/>
    <w:rsid w:val="003E301A"/>
    <w:rsid w:val="003E63C4"/>
    <w:rsid w:val="00407F82"/>
    <w:rsid w:val="00414D37"/>
    <w:rsid w:val="004429DE"/>
    <w:rsid w:val="004D3E17"/>
    <w:rsid w:val="0051361F"/>
    <w:rsid w:val="005304FA"/>
    <w:rsid w:val="00533320"/>
    <w:rsid w:val="005A36E8"/>
    <w:rsid w:val="005C069B"/>
    <w:rsid w:val="005F2D72"/>
    <w:rsid w:val="0060366D"/>
    <w:rsid w:val="006870DF"/>
    <w:rsid w:val="006A2CAB"/>
    <w:rsid w:val="006C193E"/>
    <w:rsid w:val="006D5352"/>
    <w:rsid w:val="00730CAE"/>
    <w:rsid w:val="00751AA7"/>
    <w:rsid w:val="00754DB6"/>
    <w:rsid w:val="00762A0A"/>
    <w:rsid w:val="00784307"/>
    <w:rsid w:val="0079084B"/>
    <w:rsid w:val="00794D33"/>
    <w:rsid w:val="007E32D2"/>
    <w:rsid w:val="00803235"/>
    <w:rsid w:val="00806037"/>
    <w:rsid w:val="00830682"/>
    <w:rsid w:val="00877827"/>
    <w:rsid w:val="00885DD1"/>
    <w:rsid w:val="008D2C9E"/>
    <w:rsid w:val="009109E8"/>
    <w:rsid w:val="00930FC2"/>
    <w:rsid w:val="009C034D"/>
    <w:rsid w:val="00A16928"/>
    <w:rsid w:val="00A30EE9"/>
    <w:rsid w:val="00A37605"/>
    <w:rsid w:val="00A90928"/>
    <w:rsid w:val="00AC0FD7"/>
    <w:rsid w:val="00AD56A6"/>
    <w:rsid w:val="00AE6539"/>
    <w:rsid w:val="00AF1076"/>
    <w:rsid w:val="00B06186"/>
    <w:rsid w:val="00B14132"/>
    <w:rsid w:val="00B641A6"/>
    <w:rsid w:val="00B71B82"/>
    <w:rsid w:val="00C02E70"/>
    <w:rsid w:val="00C041B0"/>
    <w:rsid w:val="00C078B9"/>
    <w:rsid w:val="00C1440E"/>
    <w:rsid w:val="00C15402"/>
    <w:rsid w:val="00C1765D"/>
    <w:rsid w:val="00C441F3"/>
    <w:rsid w:val="00C57031"/>
    <w:rsid w:val="00C90F88"/>
    <w:rsid w:val="00CC6A84"/>
    <w:rsid w:val="00CD26A4"/>
    <w:rsid w:val="00CD55AA"/>
    <w:rsid w:val="00CE5C4D"/>
    <w:rsid w:val="00D1333F"/>
    <w:rsid w:val="00D25F94"/>
    <w:rsid w:val="00D3215C"/>
    <w:rsid w:val="00D4516B"/>
    <w:rsid w:val="00D47C71"/>
    <w:rsid w:val="00D5095F"/>
    <w:rsid w:val="00DC0F31"/>
    <w:rsid w:val="00DE661F"/>
    <w:rsid w:val="00E61307"/>
    <w:rsid w:val="00ED08AC"/>
    <w:rsid w:val="00F37F4F"/>
    <w:rsid w:val="00FC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360493"/>
  <w15:docId w15:val="{1EED6708-9C08-4FC7-9015-0DB082507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4D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3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3D6E"/>
  </w:style>
  <w:style w:type="paragraph" w:styleId="Stopka">
    <w:name w:val="footer"/>
    <w:basedOn w:val="Normalny"/>
    <w:link w:val="StopkaZnak"/>
    <w:uiPriority w:val="99"/>
    <w:unhideWhenUsed/>
    <w:rsid w:val="00293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3D6E"/>
  </w:style>
  <w:style w:type="paragraph" w:styleId="Tekstdymka">
    <w:name w:val="Balloon Text"/>
    <w:basedOn w:val="Normalny"/>
    <w:link w:val="TekstdymkaZnak"/>
    <w:uiPriority w:val="99"/>
    <w:semiHidden/>
    <w:unhideWhenUsed/>
    <w:rsid w:val="00293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D6E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293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94D3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94D33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5A36E8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061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0618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061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0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DE0A5-70D4-495B-BDE1-B6C8449BA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127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Milczarska</dc:creator>
  <cp:lastModifiedBy>Edyta Pejm</cp:lastModifiedBy>
  <cp:revision>8</cp:revision>
  <dcterms:created xsi:type="dcterms:W3CDTF">2023-06-13T10:22:00Z</dcterms:created>
  <dcterms:modified xsi:type="dcterms:W3CDTF">2024-12-12T10:00:00Z</dcterms:modified>
</cp:coreProperties>
</file>