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77142" w14:textId="33DB147C" w:rsidR="00504379" w:rsidRPr="00D96EE7" w:rsidRDefault="00F57FA4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0" w:name="_Toc505172577"/>
      <w:r w:rsidRPr="00D96EE7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D96EE7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D96EE7">
        <w:rPr>
          <w:rFonts w:asciiTheme="minorHAnsi" w:hAnsiTheme="minorHAnsi" w:cstheme="minorHAnsi"/>
          <w:sz w:val="22"/>
          <w:szCs w:val="22"/>
        </w:rPr>
        <w:t xml:space="preserve"> do</w:t>
      </w:r>
      <w:r w:rsidRPr="00D96EE7">
        <w:rPr>
          <w:rFonts w:asciiTheme="minorHAnsi" w:hAnsiTheme="minorHAnsi" w:cstheme="minorHAnsi"/>
          <w:sz w:val="22"/>
          <w:szCs w:val="22"/>
          <w:lang w:val="pl-PL"/>
        </w:rPr>
        <w:t xml:space="preserve"> zapytania ofertowego </w:t>
      </w:r>
      <w:r w:rsidRPr="00D96EE7">
        <w:rPr>
          <w:rFonts w:asciiTheme="minorHAnsi" w:hAnsiTheme="minorHAnsi" w:cstheme="minorHAnsi"/>
          <w:sz w:val="22"/>
          <w:szCs w:val="22"/>
          <w:u w:val="none"/>
        </w:rPr>
        <w:t>– wykaz</w:t>
      </w:r>
      <w:r w:rsidRPr="00D96EE7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 </w:t>
      </w:r>
      <w:r w:rsidRPr="00D96EE7">
        <w:rPr>
          <w:rFonts w:asciiTheme="minorHAnsi" w:hAnsiTheme="minorHAnsi" w:cstheme="minorHAnsi"/>
          <w:sz w:val="22"/>
          <w:szCs w:val="22"/>
          <w:u w:val="none"/>
        </w:rPr>
        <w:t xml:space="preserve">usług wykonanych w okresie ostatnich </w:t>
      </w:r>
      <w:r w:rsidRPr="00D96EE7">
        <w:rPr>
          <w:rFonts w:asciiTheme="minorHAnsi" w:hAnsiTheme="minorHAnsi" w:cstheme="minorHAnsi"/>
          <w:sz w:val="22"/>
          <w:szCs w:val="22"/>
          <w:u w:val="none"/>
          <w:lang w:val="pl-PL"/>
        </w:rPr>
        <w:t>5</w:t>
      </w:r>
      <w:r w:rsidRPr="00D96EE7">
        <w:rPr>
          <w:rFonts w:asciiTheme="minorHAnsi" w:hAnsiTheme="minorHAnsi" w:cstheme="minorHAnsi"/>
          <w:sz w:val="22"/>
          <w:szCs w:val="22"/>
          <w:u w:val="none"/>
        </w:rPr>
        <w:t xml:space="preserve">lat przed upływem terminu składania ofert, a jeżeli okres prowadzenia działalności jest krótszy w tym okresie, wraz z podaniem ich </w:t>
      </w:r>
      <w:r w:rsidRPr="00D96EE7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wartości, </w:t>
      </w:r>
      <w:r w:rsidRPr="00D96EE7">
        <w:rPr>
          <w:rFonts w:asciiTheme="minorHAnsi" w:hAnsiTheme="minorHAnsi" w:cstheme="minorHAnsi"/>
          <w:sz w:val="22"/>
          <w:szCs w:val="22"/>
          <w:u w:val="none"/>
        </w:rPr>
        <w:t>przedmiotu, dat wykonania i podmiotów, na rzecz których usługi zostały wykonane, oraz załączeniem dowodów określających, czy te usługi zostały wykonane lub są wykonywane należycie</w:t>
      </w:r>
      <w:r w:rsidRPr="00D96EE7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, </w:t>
      </w:r>
      <w:r w:rsidRPr="00D96EE7">
        <w:rPr>
          <w:rFonts w:asciiTheme="minorHAnsi" w:hAnsiTheme="minorHAnsi" w:cstheme="minorHAnsi"/>
          <w:sz w:val="22"/>
          <w:szCs w:val="22"/>
          <w:u w:val="none"/>
        </w:rPr>
        <w:t>przy czym dowodami,</w:t>
      </w:r>
      <w:r w:rsidRPr="00D96EE7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 </w:t>
      </w:r>
      <w:r w:rsidRPr="00D96EE7">
        <w:rPr>
          <w:rFonts w:asciiTheme="minorHAnsi" w:hAnsiTheme="minorHAnsi" w:cstheme="minorHAnsi"/>
          <w:sz w:val="22"/>
          <w:szCs w:val="22"/>
          <w:u w:val="none"/>
        </w:rPr>
        <w:t xml:space="preserve">o których mowa, są referencje bądź inne dokumenty wystawione przez podmiot, na rzecz którego usługi były wykonywane, a jeżeli z uzasadnionej przyczyny o obiektywnym charakterze </w:t>
      </w:r>
      <w:r w:rsidRPr="00D96EE7">
        <w:rPr>
          <w:rFonts w:asciiTheme="minorHAnsi" w:hAnsiTheme="minorHAnsi" w:cstheme="minorHAnsi"/>
          <w:sz w:val="22"/>
          <w:szCs w:val="22"/>
          <w:u w:val="none"/>
          <w:lang w:val="pl-PL"/>
        </w:rPr>
        <w:t>Wykonawca</w:t>
      </w:r>
      <w:r w:rsidRPr="00D96EE7">
        <w:rPr>
          <w:rFonts w:asciiTheme="minorHAnsi" w:hAnsiTheme="minorHAnsi" w:cstheme="minorHAnsi"/>
          <w:sz w:val="22"/>
          <w:szCs w:val="22"/>
          <w:u w:val="none"/>
        </w:rPr>
        <w:t xml:space="preserve"> nie jest w stanie uzyskać tych dokumentów - oświadczenie </w:t>
      </w:r>
      <w:r w:rsidRPr="00D96EE7">
        <w:rPr>
          <w:rFonts w:asciiTheme="minorHAnsi" w:hAnsiTheme="minorHAnsi" w:cstheme="minorHAnsi"/>
          <w:sz w:val="22"/>
          <w:szCs w:val="22"/>
          <w:u w:val="none"/>
          <w:lang w:val="pl-PL"/>
        </w:rPr>
        <w:t>Wykonawcy</w:t>
      </w:r>
      <w:bookmarkEnd w:id="0"/>
    </w:p>
    <w:p w14:paraId="48E0BCE1" w14:textId="77777777" w:rsidR="00504379" w:rsidRPr="00D96EE7" w:rsidRDefault="0050437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BADDA6" w14:textId="77777777" w:rsidR="00504379" w:rsidRPr="00D96EE7" w:rsidRDefault="0050437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4BD6284F" w14:textId="77777777" w:rsidR="00504379" w:rsidRPr="00D96EE7" w:rsidRDefault="0050437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1D5340A" w14:textId="77777777" w:rsidR="00504379" w:rsidRDefault="0050437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D8FA458" w14:textId="77777777" w:rsidR="00D96EE7" w:rsidRPr="00D96EE7" w:rsidRDefault="00D96EE7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1B3A5F91" w14:textId="77777777" w:rsidR="00504379" w:rsidRPr="00D96EE7" w:rsidRDefault="00F57FA4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D96EE7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……………………………………………….</w:t>
      </w:r>
    </w:p>
    <w:p w14:paraId="297101F0" w14:textId="77777777" w:rsidR="00504379" w:rsidRPr="00D96EE7" w:rsidRDefault="00F57FA4">
      <w:pPr>
        <w:spacing w:after="120"/>
        <w:ind w:firstLine="992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D96EE7">
        <w:rPr>
          <w:rFonts w:asciiTheme="minorHAnsi" w:hAnsiTheme="minorHAnsi" w:cstheme="minorHAnsi"/>
          <w:i/>
          <w:sz w:val="22"/>
          <w:szCs w:val="22"/>
          <w:lang w:eastAsia="en-US"/>
        </w:rPr>
        <w:t>(pieczęć Wykonawcy)</w:t>
      </w:r>
    </w:p>
    <w:p w14:paraId="54FA1913" w14:textId="77777777" w:rsidR="00D96EE7" w:rsidRDefault="00D96EE7">
      <w:pPr>
        <w:pStyle w:val="Tekstpodstawowy"/>
        <w:spacing w:after="240"/>
        <w:rPr>
          <w:rFonts w:asciiTheme="minorHAnsi" w:hAnsiTheme="minorHAnsi" w:cstheme="minorHAnsi"/>
          <w:b/>
          <w:sz w:val="22"/>
          <w:szCs w:val="22"/>
        </w:rPr>
      </w:pPr>
    </w:p>
    <w:p w14:paraId="49D921A6" w14:textId="77777777" w:rsidR="00D96EE7" w:rsidRDefault="00D96EE7">
      <w:pPr>
        <w:pStyle w:val="Tekstpodstawowy"/>
        <w:spacing w:after="240"/>
        <w:rPr>
          <w:rFonts w:asciiTheme="minorHAnsi" w:hAnsiTheme="minorHAnsi" w:cstheme="minorHAnsi"/>
          <w:b/>
          <w:sz w:val="22"/>
          <w:szCs w:val="22"/>
        </w:rPr>
      </w:pPr>
    </w:p>
    <w:p w14:paraId="6F6419DE" w14:textId="19A0D35C" w:rsidR="00504379" w:rsidRPr="00D96EE7" w:rsidRDefault="00F57FA4">
      <w:pPr>
        <w:pStyle w:val="Tekstpodstawowy"/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D96EE7">
        <w:rPr>
          <w:rFonts w:asciiTheme="minorHAnsi" w:hAnsiTheme="minorHAnsi" w:cstheme="minorHAnsi"/>
          <w:b/>
          <w:sz w:val="22"/>
          <w:szCs w:val="22"/>
        </w:rPr>
        <w:t>Pełna nazwa i adres Wykonawcy (firmy):</w:t>
      </w:r>
    </w:p>
    <w:p w14:paraId="6E415700" w14:textId="77777777" w:rsidR="00504379" w:rsidRPr="00D96EE7" w:rsidRDefault="00F57FA4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96EE7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</w:t>
      </w:r>
    </w:p>
    <w:p w14:paraId="5BB396DB" w14:textId="77777777" w:rsidR="00504379" w:rsidRPr="00D96EE7" w:rsidRDefault="00F57FA4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96EE7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13AF3324" w14:textId="77777777" w:rsidR="00504379" w:rsidRDefault="00F57FA4" w:rsidP="00D96EE7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96EE7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00F2EA8E" w14:textId="77777777" w:rsidR="00D96EE7" w:rsidRPr="00D96EE7" w:rsidRDefault="00D96EE7" w:rsidP="00D96EE7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96EE7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67173902" w14:textId="77777777" w:rsidR="00D96EE7" w:rsidRPr="00D96EE7" w:rsidRDefault="00D96EE7">
      <w:pPr>
        <w:pStyle w:val="Tekstpodstawowy"/>
        <w:spacing w:after="36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349AEEA" w14:textId="2F7DCE35" w:rsidR="00504379" w:rsidRPr="00D96EE7" w:rsidRDefault="00F57FA4" w:rsidP="00F57FA4">
      <w:pPr>
        <w:jc w:val="both"/>
        <w:rPr>
          <w:rFonts w:asciiTheme="minorHAnsi" w:hAnsiTheme="minorHAnsi" w:cstheme="minorHAnsi"/>
          <w:sz w:val="22"/>
          <w:szCs w:val="22"/>
        </w:rPr>
      </w:pPr>
      <w:r w:rsidRPr="00D96EE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w trybie zapytania ofertowego </w:t>
      </w:r>
      <w:r w:rsidRPr="00D96EE7">
        <w:rPr>
          <w:rFonts w:asciiTheme="minorHAnsi" w:hAnsiTheme="minorHAnsi" w:cstheme="minorHAnsi"/>
          <w:bCs/>
          <w:sz w:val="22"/>
          <w:szCs w:val="22"/>
        </w:rPr>
        <w:t>na wykonanie</w:t>
      </w:r>
      <w:r w:rsidRPr="00D96EE7">
        <w:rPr>
          <w:rFonts w:asciiTheme="minorHAnsi" w:hAnsiTheme="minorHAnsi" w:cstheme="minorHAnsi"/>
          <w:sz w:val="22"/>
          <w:szCs w:val="22"/>
        </w:rPr>
        <w:t xml:space="preserve"> wymiany nawierzchni kortu tenisowego</w:t>
      </w:r>
      <w:r w:rsidR="003A14BB" w:rsidRPr="00D96EE7">
        <w:rPr>
          <w:rFonts w:asciiTheme="minorHAnsi" w:hAnsiTheme="minorHAnsi" w:cstheme="minorHAnsi"/>
          <w:sz w:val="22"/>
          <w:szCs w:val="22"/>
        </w:rPr>
        <w:t xml:space="preserve"> wraz z drenażem</w:t>
      </w:r>
      <w:r w:rsidRPr="00D96EE7">
        <w:rPr>
          <w:rFonts w:asciiTheme="minorHAnsi" w:hAnsiTheme="minorHAnsi" w:cstheme="minorHAnsi"/>
          <w:sz w:val="22"/>
          <w:szCs w:val="22"/>
        </w:rPr>
        <w:t xml:space="preserve"> na terenie obiektu rekreacyjnego „Dotyk</w:t>
      </w:r>
      <w:r w:rsidR="00D96EE7">
        <w:rPr>
          <w:rFonts w:asciiTheme="minorHAnsi" w:hAnsiTheme="minorHAnsi" w:cstheme="minorHAnsi"/>
          <w:sz w:val="22"/>
          <w:szCs w:val="22"/>
        </w:rPr>
        <w:t xml:space="preserve"> Jury”</w:t>
      </w:r>
      <w:r w:rsidRPr="00D96EE7">
        <w:rPr>
          <w:rFonts w:asciiTheme="minorHAnsi" w:hAnsiTheme="minorHAnsi" w:cstheme="minorHAnsi"/>
          <w:sz w:val="22"/>
          <w:szCs w:val="22"/>
        </w:rPr>
        <w:t xml:space="preserve"> dla zadania inwestycyjnego</w:t>
      </w:r>
      <w:r w:rsidRPr="00D96EE7">
        <w:rPr>
          <w:rFonts w:asciiTheme="minorHAnsi" w:eastAsia="Lucida Sans Unicode" w:hAnsiTheme="minorHAnsi" w:cstheme="minorHAnsi"/>
          <w:kern w:val="2"/>
          <w:sz w:val="22"/>
          <w:szCs w:val="22"/>
          <w:lang w:eastAsia="zh-CN" w:bidi="hi-IN"/>
        </w:rPr>
        <w:t xml:space="preserve"> </w:t>
      </w:r>
      <w:bookmarkStart w:id="1" w:name="_Hlk181879565"/>
      <w:r w:rsidRPr="00D96EE7">
        <w:rPr>
          <w:rFonts w:asciiTheme="minorHAnsi" w:hAnsiTheme="minorHAnsi" w:cstheme="minorHAnsi"/>
          <w:sz w:val="22"/>
          <w:szCs w:val="22"/>
        </w:rPr>
        <w:t>„Remont kortu tenisowego na terenie obiektu rekreacyjnego „Dotyk Jury””</w:t>
      </w:r>
      <w:bookmarkEnd w:id="1"/>
      <w:r w:rsidRPr="00D96EE7">
        <w:rPr>
          <w:rFonts w:asciiTheme="minorHAnsi" w:hAnsiTheme="minorHAnsi" w:cstheme="minorHAnsi"/>
          <w:sz w:val="22"/>
          <w:szCs w:val="22"/>
        </w:rPr>
        <w:t xml:space="preserve">, prowadzonego przez Gminę Myszków przedkładam niniejszy wykaz usług/usługi wykonanych w okresie ostatnich 5 lat przed upływem terminu składania ofert, (a jeżeli okres prowadzenia działalności jest krótszy – w tym okresie) wraz z podaniem dat wykonania i podmiotów, na rzecz których usługi zostały wykonane, oraz załączeniem dowodów określających, czy te usługi zostały wykonane lub są wykonywane należycie, przy czym dowodami, o których mowa, są referencje bądź inne dokumenty wystawione przez podmiot, na rzecz którego usługi były wykonywane, a jeżeli </w:t>
      </w:r>
      <w:r w:rsidR="00D96EE7">
        <w:rPr>
          <w:rFonts w:asciiTheme="minorHAnsi" w:hAnsiTheme="minorHAnsi" w:cstheme="minorHAnsi"/>
          <w:sz w:val="22"/>
          <w:szCs w:val="22"/>
        </w:rPr>
        <w:br/>
      </w:r>
      <w:r w:rsidRPr="00D96EE7">
        <w:rPr>
          <w:rFonts w:asciiTheme="minorHAnsi" w:hAnsiTheme="minorHAnsi" w:cstheme="minorHAnsi"/>
          <w:sz w:val="22"/>
          <w:szCs w:val="22"/>
        </w:rPr>
        <w:t>z uzasadnionej przyczyny o obiektywnym charakterze Wykonawca nie jest w stanie uzyskać tych dokumentów – oświadczenie Wykonawcy.</w:t>
      </w:r>
    </w:p>
    <w:p w14:paraId="7CC821BE" w14:textId="77777777" w:rsidR="00504379" w:rsidRPr="00D96EE7" w:rsidRDefault="0050437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C374F4" w14:textId="77777777" w:rsidR="00504379" w:rsidRPr="00D96EE7" w:rsidRDefault="0050437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6A8316" w14:textId="77777777" w:rsidR="00504379" w:rsidRPr="00D96EE7" w:rsidRDefault="0050437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33EA04" w14:textId="77777777" w:rsidR="00504379" w:rsidRPr="00D96EE7" w:rsidRDefault="0050437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A55B38" w14:textId="77777777" w:rsidR="00504379" w:rsidRPr="00D96EE7" w:rsidRDefault="0050437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30" w:type="dxa"/>
        <w:tblInd w:w="33" w:type="dxa"/>
        <w:tblLayout w:type="fixed"/>
        <w:tblLook w:val="04A0" w:firstRow="1" w:lastRow="0" w:firstColumn="1" w:lastColumn="0" w:noHBand="0" w:noVBand="1"/>
      </w:tblPr>
      <w:tblGrid>
        <w:gridCol w:w="671"/>
        <w:gridCol w:w="1535"/>
        <w:gridCol w:w="2009"/>
        <w:gridCol w:w="1276"/>
        <w:gridCol w:w="1559"/>
        <w:gridCol w:w="1980"/>
      </w:tblGrid>
      <w:tr w:rsidR="00D96EE7" w:rsidRPr="00D96EE7" w14:paraId="65E5E051" w14:textId="77777777" w:rsidTr="005870A6">
        <w:trPr>
          <w:cantSplit/>
          <w:trHeight w:val="617"/>
          <w:tblHeader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2A93CED" w14:textId="77777777" w:rsidR="00D96EE7" w:rsidRPr="00D96EE7" w:rsidRDefault="00D96E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311D0" w14:textId="77777777" w:rsidR="00D96EE7" w:rsidRPr="00D96EE7" w:rsidRDefault="00D96E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Przedmiot wykonanych usług</w:t>
            </w:r>
          </w:p>
        </w:tc>
        <w:tc>
          <w:tcPr>
            <w:tcW w:w="200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58594" w14:textId="4EEAE894" w:rsidR="00D96EE7" w:rsidRPr="00D96EE7" w:rsidRDefault="00D96E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Powierzchnia budowanego/</w:t>
            </w:r>
            <w:r w:rsidR="005870A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przebudowanego/</w:t>
            </w:r>
          </w:p>
          <w:p w14:paraId="1DD57985" w14:textId="0A7B4793" w:rsidR="00D96EE7" w:rsidRPr="00D96EE7" w:rsidRDefault="00D96E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remontowanego boiska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1A3AC00" w14:textId="77777777" w:rsidR="00D96EE7" w:rsidRPr="00D96EE7" w:rsidRDefault="00D96E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Daty wykonywania usług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F0A36D2" w14:textId="77777777" w:rsidR="00D96EE7" w:rsidRPr="00D96EE7" w:rsidRDefault="00D96E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Podmioty, </w:t>
            </w:r>
            <w:r w:rsidRPr="00D96E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na rzecz których usługi zostały wykonane</w:t>
            </w:r>
          </w:p>
        </w:tc>
      </w:tr>
      <w:tr w:rsidR="00D96EE7" w:rsidRPr="00D96EE7" w14:paraId="0C2254A7" w14:textId="77777777" w:rsidTr="005870A6">
        <w:trPr>
          <w:cantSplit/>
          <w:trHeight w:val="422"/>
          <w:tblHeader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EDB6EF3" w14:textId="77777777" w:rsidR="00D96EE7" w:rsidRPr="00D96EE7" w:rsidRDefault="00D96EE7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535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C2CDC" w14:textId="77777777" w:rsidR="00D96EE7" w:rsidRPr="00D96EE7" w:rsidRDefault="00D96EE7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009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19976" w14:textId="77777777" w:rsidR="00D96EE7" w:rsidRPr="00D96EE7" w:rsidRDefault="00D96EE7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91DC9" w14:textId="77777777" w:rsidR="00D96EE7" w:rsidRPr="00D96EE7" w:rsidRDefault="00D96E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7AB8714C" w14:textId="77777777" w:rsidR="00D96EE7" w:rsidRPr="00D96EE7" w:rsidRDefault="00D96E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0DF632E" w14:textId="77777777" w:rsidR="00D96EE7" w:rsidRPr="00D96EE7" w:rsidRDefault="00D96E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64EC84D8" w14:textId="77777777" w:rsidR="00D96EE7" w:rsidRPr="00D96EE7" w:rsidRDefault="00D96EE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9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147F4" w14:textId="77777777" w:rsidR="00D96EE7" w:rsidRPr="00D96EE7" w:rsidRDefault="00D96EE7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504379" w:rsidRPr="00D96EE7" w14:paraId="52F193C3" w14:textId="77777777" w:rsidTr="005870A6">
        <w:trPr>
          <w:trHeight w:val="101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64B8F" w14:textId="77777777" w:rsidR="00504379" w:rsidRPr="00D96EE7" w:rsidRDefault="00F57FA4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E5D6BF7" w14:textId="77777777" w:rsidR="00504379" w:rsidRPr="00D96EE7" w:rsidRDefault="00504379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103B35C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6046E9F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1484F4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3D7D01" w14:textId="77777777" w:rsidR="00504379" w:rsidRPr="00D96EE7" w:rsidRDefault="00504379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4379" w:rsidRPr="00D96EE7" w14:paraId="1B114727" w14:textId="77777777" w:rsidTr="005870A6">
        <w:trPr>
          <w:trHeight w:val="1254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E782F" w14:textId="77777777" w:rsidR="00504379" w:rsidRPr="00D96EE7" w:rsidRDefault="00F57FA4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E155C78" w14:textId="77777777" w:rsidR="00504379" w:rsidRPr="00D96EE7" w:rsidRDefault="00504379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48946AD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16947F1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EF9D45F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15528F6" w14:textId="77777777" w:rsidR="00504379" w:rsidRPr="00D96EE7" w:rsidRDefault="00504379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4379" w:rsidRPr="00D96EE7" w14:paraId="023E9DC0" w14:textId="77777777" w:rsidTr="005870A6">
        <w:trPr>
          <w:trHeight w:val="1254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35839" w14:textId="77777777" w:rsidR="00504379" w:rsidRPr="00D96EE7" w:rsidRDefault="00F57FA4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CBC26E6" w14:textId="77777777" w:rsidR="00504379" w:rsidRPr="00D96EE7" w:rsidRDefault="00504379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92D1521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1907495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DD55556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C37C2F1" w14:textId="77777777" w:rsidR="00504379" w:rsidRPr="00D96EE7" w:rsidRDefault="00504379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4379" w:rsidRPr="00D96EE7" w14:paraId="06443F9A" w14:textId="77777777" w:rsidTr="005870A6">
        <w:trPr>
          <w:trHeight w:val="1254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68E84" w14:textId="77777777" w:rsidR="00504379" w:rsidRPr="00D96EE7" w:rsidRDefault="00F57FA4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EE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3062789" w14:textId="77777777" w:rsidR="00504379" w:rsidRPr="00D96EE7" w:rsidRDefault="00504379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E278B7C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E1EF049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3F4EAFF" w14:textId="77777777" w:rsidR="00504379" w:rsidRPr="00D96EE7" w:rsidRDefault="00504379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5E8279C" w14:textId="77777777" w:rsidR="00504379" w:rsidRPr="00D96EE7" w:rsidRDefault="00504379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48A5B4" w14:textId="77777777" w:rsidR="00504379" w:rsidRPr="00D96EE7" w:rsidRDefault="00504379">
      <w:pPr>
        <w:spacing w:after="6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1509AB0F" w14:textId="77777777" w:rsidR="00504379" w:rsidRPr="00D96EE7" w:rsidRDefault="0050437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F40890" w14:textId="77777777" w:rsidR="00504379" w:rsidRPr="00D96EE7" w:rsidRDefault="0050437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F949F0" w14:textId="77777777" w:rsidR="00504379" w:rsidRPr="00D96EE7" w:rsidRDefault="005043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965CEC" w14:textId="77777777" w:rsidR="00504379" w:rsidRPr="00D96EE7" w:rsidRDefault="00F57FA4">
      <w:pPr>
        <w:jc w:val="right"/>
        <w:rPr>
          <w:rFonts w:asciiTheme="minorHAnsi" w:hAnsiTheme="minorHAnsi" w:cstheme="minorHAnsi"/>
          <w:sz w:val="22"/>
          <w:szCs w:val="22"/>
        </w:rPr>
      </w:pPr>
      <w:r w:rsidRPr="00D96EE7">
        <w:rPr>
          <w:rFonts w:asciiTheme="minorHAnsi" w:hAnsiTheme="minorHAnsi" w:cstheme="minorHAnsi"/>
          <w:i/>
          <w:iCs/>
          <w:sz w:val="22"/>
          <w:szCs w:val="22"/>
        </w:rPr>
        <w:t>................................, dnia........................</w:t>
      </w:r>
    </w:p>
    <w:p w14:paraId="73779050" w14:textId="77777777" w:rsidR="00504379" w:rsidRPr="00D96EE7" w:rsidRDefault="0050437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4CE8514F" w14:textId="77777777" w:rsidR="00504379" w:rsidRPr="00D96EE7" w:rsidRDefault="0050437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07843478" w14:textId="77777777" w:rsidR="00504379" w:rsidRPr="00D96EE7" w:rsidRDefault="0050437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75DDA13A" w14:textId="77777777" w:rsidR="00504379" w:rsidRPr="00D96EE7" w:rsidRDefault="0050437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527F32C4" w14:textId="77777777" w:rsidR="00504379" w:rsidRPr="00D96EE7" w:rsidRDefault="0050437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74CB7D6A" w14:textId="77777777" w:rsidR="00504379" w:rsidRPr="00D96EE7" w:rsidRDefault="0050437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3D974125" w14:textId="77777777" w:rsidR="00504379" w:rsidRPr="00D96EE7" w:rsidRDefault="00F57FA4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  <w:r w:rsidRPr="00D96EE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</w:t>
      </w:r>
    </w:p>
    <w:p w14:paraId="6EAB092C" w14:textId="77777777" w:rsidR="00504379" w:rsidRPr="00D96EE7" w:rsidRDefault="00F57FA4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96EE7">
        <w:rPr>
          <w:rFonts w:asciiTheme="minorHAnsi" w:hAnsiTheme="minorHAnsi" w:cstheme="minorHAnsi"/>
          <w:i/>
          <w:sz w:val="22"/>
          <w:szCs w:val="22"/>
        </w:rPr>
        <w:t>(podpisy osób uprawnionych do składania oświadczeń woli w imieniu Wykonawcy</w:t>
      </w:r>
    </w:p>
    <w:p w14:paraId="328BC9EE" w14:textId="77777777" w:rsidR="00504379" w:rsidRPr="00D96EE7" w:rsidRDefault="00F57FA4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96EE7">
        <w:rPr>
          <w:rFonts w:asciiTheme="minorHAnsi" w:hAnsiTheme="minorHAnsi" w:cstheme="minorHAnsi"/>
          <w:i/>
          <w:sz w:val="22"/>
          <w:szCs w:val="22"/>
        </w:rPr>
        <w:t>oraz ich pieczątki)</w:t>
      </w:r>
    </w:p>
    <w:p w14:paraId="37CE8D7F" w14:textId="77777777" w:rsidR="00504379" w:rsidRPr="00D96EE7" w:rsidRDefault="005043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171968" w14:textId="77777777" w:rsidR="00504379" w:rsidRPr="00D96EE7" w:rsidRDefault="00504379">
      <w:pPr>
        <w:rPr>
          <w:rFonts w:asciiTheme="minorHAnsi" w:hAnsiTheme="minorHAnsi" w:cstheme="minorHAnsi"/>
          <w:sz w:val="22"/>
          <w:szCs w:val="22"/>
        </w:rPr>
      </w:pPr>
    </w:p>
    <w:sectPr w:rsidR="00504379" w:rsidRPr="00D96EE7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E076B" w14:textId="77777777" w:rsidR="00F57FA4" w:rsidRDefault="00F57FA4">
      <w:r>
        <w:separator/>
      </w:r>
    </w:p>
  </w:endnote>
  <w:endnote w:type="continuationSeparator" w:id="0">
    <w:p w14:paraId="6CA0D1E5" w14:textId="77777777" w:rsidR="00F57FA4" w:rsidRDefault="00F5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29D75" w14:textId="77777777" w:rsidR="00F57FA4" w:rsidRDefault="00F57FA4">
      <w:r>
        <w:separator/>
      </w:r>
    </w:p>
  </w:footnote>
  <w:footnote w:type="continuationSeparator" w:id="0">
    <w:p w14:paraId="6A1A400C" w14:textId="77777777" w:rsidR="00F57FA4" w:rsidRDefault="00F57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C1185" w14:textId="671B828C" w:rsidR="00504379" w:rsidRPr="00D96EE7" w:rsidRDefault="00F57FA4" w:rsidP="00F57FA4">
    <w:pPr>
      <w:rPr>
        <w:rFonts w:asciiTheme="minorHAnsi" w:hAnsiTheme="minorHAnsi" w:cstheme="minorHAnsi"/>
        <w:i/>
        <w:iCs/>
      </w:rPr>
    </w:pPr>
    <w:r w:rsidRPr="00D96EE7">
      <w:rPr>
        <w:rFonts w:asciiTheme="minorHAnsi" w:hAnsiTheme="minorHAnsi" w:cstheme="minorHAnsi"/>
        <w:i/>
        <w:iCs/>
        <w:sz w:val="18"/>
        <w:szCs w:val="18"/>
      </w:rPr>
      <w:t>IM.271.3.</w:t>
    </w:r>
    <w:r w:rsidR="000F5977" w:rsidRPr="00D96EE7">
      <w:rPr>
        <w:rFonts w:asciiTheme="minorHAnsi" w:hAnsiTheme="minorHAnsi" w:cstheme="minorHAnsi"/>
        <w:i/>
        <w:iCs/>
        <w:sz w:val="18"/>
        <w:szCs w:val="18"/>
      </w:rPr>
      <w:t>25</w:t>
    </w:r>
    <w:r w:rsidRPr="00D96EE7">
      <w:rPr>
        <w:rFonts w:asciiTheme="minorHAnsi" w:hAnsiTheme="minorHAnsi" w:cstheme="minorHAnsi"/>
        <w:i/>
        <w:iCs/>
        <w:sz w:val="18"/>
        <w:szCs w:val="18"/>
      </w:rPr>
      <w:t xml:space="preserve">.1.2024.AS </w:t>
    </w:r>
    <w:r w:rsidRPr="00D96EE7">
      <w:rPr>
        <w:rFonts w:asciiTheme="minorHAnsi" w:hAnsiTheme="minorHAnsi" w:cstheme="minorHAnsi"/>
        <w:i/>
        <w:iCs/>
      </w:rPr>
      <w:t>„Remont kortu tenisowego na terenie obiektu rekreacyjnego „Dotyk Jury””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41935" w14:textId="77777777" w:rsidR="00504379" w:rsidRDefault="00F57FA4">
    <w:pPr>
      <w:pStyle w:val="Nagwek"/>
      <w:rPr>
        <w:color w:val="000000"/>
      </w:rPr>
    </w:pPr>
    <w:r>
      <w:rPr>
        <w:rFonts w:eastAsia="Calibri"/>
        <w:i/>
        <w:iCs/>
        <w:color w:val="000000"/>
        <w:sz w:val="18"/>
        <w:szCs w:val="18"/>
      </w:rPr>
      <w:t>IM.271.3.12.1.2024.AS „Modernizacja kompleksu sportowego ORLIK przy ul. Plac sportowy w Myszkowie”</w:t>
    </w:r>
  </w:p>
  <w:p w14:paraId="7517DD65" w14:textId="77777777" w:rsidR="00504379" w:rsidRDefault="00F57FA4">
    <w:pPr>
      <w:pStyle w:val="Nagwek"/>
      <w:rPr>
        <w:color w:val="000000"/>
      </w:rPr>
    </w:pPr>
    <w:r>
      <w:rPr>
        <w:rFonts w:eastAsia="Calibri"/>
        <w:i/>
        <w:iCs/>
        <w:color w:val="000000"/>
        <w:sz w:val="18"/>
        <w:szCs w:val="18"/>
      </w:rPr>
      <w:t>,„Modernizacja kompleksu sportowego ORLIK przy Szkole Podstawowej nr 1 w Myszkowie przy ul. Leśnej 1”, „Modernizacja kompleksu sportowego ORLIK przy Szkole Podstawowej nr 6 w Myszkowie przy ul. Wapiennej 2”.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379"/>
    <w:rsid w:val="00030878"/>
    <w:rsid w:val="000F5977"/>
    <w:rsid w:val="003A14BB"/>
    <w:rsid w:val="00413F07"/>
    <w:rsid w:val="00453CF0"/>
    <w:rsid w:val="00504379"/>
    <w:rsid w:val="005870A6"/>
    <w:rsid w:val="007A1C15"/>
    <w:rsid w:val="00CD6C80"/>
    <w:rsid w:val="00D96EE7"/>
    <w:rsid w:val="00F5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A13C4"/>
  <w15:docId w15:val="{57438BBC-DB71-4C98-8E90-8AAD279E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0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812019"/>
    <w:pPr>
      <w:keepNext/>
      <w:shd w:val="clear" w:color="auto" w:fill="D9D9D9"/>
      <w:spacing w:before="120" w:after="120"/>
      <w:jc w:val="both"/>
      <w:outlineLvl w:val="2"/>
    </w:pPr>
    <w:rPr>
      <w:b/>
      <w:bCs/>
      <w:i/>
      <w:sz w:val="24"/>
      <w:szCs w:val="24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qFormat/>
    <w:rsid w:val="00812019"/>
    <w:rPr>
      <w:rFonts w:ascii="Times New Roman" w:eastAsia="Times New Roman" w:hAnsi="Times New Roman" w:cs="Times New Roman"/>
      <w:b/>
      <w:bCs/>
      <w:i/>
      <w:sz w:val="24"/>
      <w:szCs w:val="24"/>
      <w:u w:val="single"/>
      <w:shd w:val="clear" w:color="auto" w:fill="D9D9D9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12019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FontStyle24">
    <w:name w:val="Font Style24"/>
    <w:qFormat/>
    <w:rsid w:val="00812019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43">
    <w:name w:val="Font Style43"/>
    <w:qFormat/>
    <w:rsid w:val="00163F07"/>
    <w:rPr>
      <w:rFonts w:ascii="Times New Roman" w:hAnsi="Times New Roman" w:cs="Times New Roman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90F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90F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0F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2019"/>
    <w:rPr>
      <w:rFonts w:ascii="Courier New" w:hAnsi="Courier New"/>
      <w:sz w:val="24"/>
      <w:lang w:val="x-none" w:eastAsia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0F4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339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Agnieszka Sikora</cp:lastModifiedBy>
  <cp:revision>43</cp:revision>
  <cp:lastPrinted>2024-11-25T10:55:00Z</cp:lastPrinted>
  <dcterms:created xsi:type="dcterms:W3CDTF">2021-05-28T11:00:00Z</dcterms:created>
  <dcterms:modified xsi:type="dcterms:W3CDTF">2024-11-25T10:55:00Z</dcterms:modified>
  <dc:language>pl-PL</dc:language>
</cp:coreProperties>
</file>