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5143D" w14:textId="77777777" w:rsidR="0013603F" w:rsidRPr="00D34A1E" w:rsidRDefault="00112185">
      <w:pPr>
        <w:pStyle w:val="Nagwek3"/>
        <w:rPr>
          <w:rStyle w:val="FontStyle36"/>
          <w:rFonts w:asciiTheme="minorHAnsi" w:hAnsiTheme="minorHAnsi" w:cstheme="minorHAnsi"/>
          <w:b/>
          <w:sz w:val="22"/>
          <w:szCs w:val="22"/>
          <w:lang w:val="pl-PL"/>
        </w:rPr>
      </w:pPr>
      <w:bookmarkStart w:id="0" w:name="_Toc6854049"/>
      <w:r w:rsidRPr="00D34A1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D34A1E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D34A1E">
        <w:rPr>
          <w:rFonts w:asciiTheme="minorHAnsi" w:hAnsiTheme="minorHAnsi" w:cstheme="minorHAnsi"/>
          <w:sz w:val="22"/>
          <w:szCs w:val="22"/>
        </w:rPr>
        <w:t xml:space="preserve"> do </w:t>
      </w:r>
      <w:r w:rsidRPr="00D34A1E">
        <w:rPr>
          <w:rFonts w:asciiTheme="minorHAnsi" w:hAnsiTheme="minorHAnsi" w:cstheme="minorHAnsi"/>
          <w:sz w:val="22"/>
          <w:szCs w:val="22"/>
          <w:lang w:val="pl-PL"/>
        </w:rPr>
        <w:t>zapytania ofertowego</w:t>
      </w:r>
      <w:r w:rsidRPr="00D34A1E">
        <w:rPr>
          <w:rFonts w:asciiTheme="minorHAnsi" w:hAnsiTheme="minorHAnsi" w:cstheme="minorHAnsi"/>
          <w:sz w:val="22"/>
          <w:szCs w:val="22"/>
        </w:rPr>
        <w:t xml:space="preserve"> – formularz oferty</w:t>
      </w:r>
      <w:bookmarkEnd w:id="0"/>
    </w:p>
    <w:p w14:paraId="4C461857" w14:textId="77777777" w:rsidR="0013603F" w:rsidRPr="00D34A1E" w:rsidRDefault="0013603F">
      <w:pPr>
        <w:tabs>
          <w:tab w:val="left" w:pos="567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209395" w14:textId="77777777" w:rsidR="0013603F" w:rsidRPr="00D34A1E" w:rsidRDefault="0013603F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54CA7AAB" w14:textId="77777777" w:rsidR="0013603F" w:rsidRPr="00D34A1E" w:rsidRDefault="00112185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D34A1E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…………………………………………….</w:t>
      </w:r>
    </w:p>
    <w:p w14:paraId="76D0CD28" w14:textId="77777777" w:rsidR="0013603F" w:rsidRPr="00D34A1E" w:rsidRDefault="00112185">
      <w:pPr>
        <w:ind w:firstLine="993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D34A1E">
        <w:rPr>
          <w:rFonts w:asciiTheme="minorHAnsi" w:hAnsiTheme="minorHAnsi" w:cstheme="minorHAnsi"/>
          <w:i/>
          <w:sz w:val="22"/>
          <w:szCs w:val="22"/>
          <w:lang w:eastAsia="en-US"/>
        </w:rPr>
        <w:t>(pieczęć Wykonawcy)</w:t>
      </w:r>
    </w:p>
    <w:p w14:paraId="435B6BF8" w14:textId="77777777" w:rsidR="0013603F" w:rsidRPr="00D34A1E" w:rsidRDefault="0013603F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49ED6D" w14:textId="77777777" w:rsidR="0013603F" w:rsidRPr="00D34A1E" w:rsidRDefault="00112185">
      <w:pPr>
        <w:pStyle w:val="Tekstpodstawowy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D34A1E">
        <w:rPr>
          <w:rFonts w:asciiTheme="minorHAnsi" w:hAnsiTheme="minorHAnsi" w:cstheme="minorHAnsi"/>
          <w:b/>
          <w:sz w:val="22"/>
          <w:szCs w:val="22"/>
        </w:rPr>
        <w:t>Pełna nazwa i adres Wykonawcy</w:t>
      </w:r>
      <w:r w:rsidRPr="00D34A1E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p w14:paraId="20262A65" w14:textId="77777777" w:rsidR="0013603F" w:rsidRPr="00D34A1E" w:rsidRDefault="00112185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D34A1E">
        <w:rPr>
          <w:rFonts w:asciiTheme="minorHAnsi" w:hAnsiTheme="minorHAnsi" w:cstheme="minorHAnsi"/>
          <w:b/>
          <w:sz w:val="22"/>
          <w:szCs w:val="22"/>
          <w:lang w:val="pl-PL"/>
        </w:rPr>
        <w:t>ubiegającego się o udzielenie zamówienia</w:t>
      </w:r>
      <w:r w:rsidRPr="00D34A1E">
        <w:rPr>
          <w:rFonts w:asciiTheme="minorHAnsi" w:hAnsiTheme="minorHAnsi" w:cstheme="minorHAnsi"/>
          <w:b/>
          <w:sz w:val="22"/>
          <w:szCs w:val="22"/>
        </w:rPr>
        <w:t>:</w:t>
      </w:r>
    </w:p>
    <w:p w14:paraId="73351637" w14:textId="77777777" w:rsidR="0013603F" w:rsidRPr="00D34A1E" w:rsidRDefault="0013603F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56A23EA8" w14:textId="77777777" w:rsidR="0013603F" w:rsidRPr="00D34A1E" w:rsidRDefault="00112185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</w:t>
      </w:r>
      <w:r w:rsidRPr="00D34A1E">
        <w:rPr>
          <w:rFonts w:asciiTheme="minorHAnsi" w:hAnsiTheme="minorHAnsi" w:cstheme="minorHAnsi"/>
          <w:bCs/>
          <w:sz w:val="22"/>
          <w:szCs w:val="22"/>
          <w:lang w:val="pl-PL"/>
        </w:rPr>
        <w:t>.................................................................</w:t>
      </w:r>
    </w:p>
    <w:p w14:paraId="294A847B" w14:textId="77777777" w:rsidR="0013603F" w:rsidRPr="00D34A1E" w:rsidRDefault="00112185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  <w:r w:rsidRPr="00D34A1E">
        <w:rPr>
          <w:rFonts w:asciiTheme="minorHAnsi" w:hAnsiTheme="minorHAnsi" w:cstheme="minorHAnsi"/>
          <w:bCs/>
          <w:sz w:val="22"/>
          <w:szCs w:val="22"/>
          <w:lang w:val="pl-PL"/>
        </w:rPr>
        <w:t>…………………………………………..</w:t>
      </w:r>
    </w:p>
    <w:p w14:paraId="2AC9272B" w14:textId="77777777" w:rsidR="0013603F" w:rsidRPr="00D34A1E" w:rsidRDefault="00112185">
      <w:pPr>
        <w:pStyle w:val="Tekstpodstawowy"/>
        <w:spacing w:after="120" w:line="276" w:lineRule="auto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  <w:r w:rsidRPr="00D34A1E">
        <w:rPr>
          <w:rFonts w:asciiTheme="minorHAnsi" w:hAnsiTheme="minorHAnsi" w:cstheme="minorHAnsi"/>
          <w:bCs/>
          <w:sz w:val="22"/>
          <w:szCs w:val="22"/>
          <w:lang w:val="pl-PL"/>
        </w:rPr>
        <w:t>…………………………………………..</w:t>
      </w:r>
    </w:p>
    <w:p w14:paraId="01F07737" w14:textId="77777777" w:rsidR="0013603F" w:rsidRPr="00D34A1E" w:rsidRDefault="00112185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W przypadku wpisu w KRS – numer KRS:</w:t>
      </w:r>
    </w:p>
    <w:p w14:paraId="011A1D40" w14:textId="77777777" w:rsidR="0013603F" w:rsidRPr="00D34A1E" w:rsidRDefault="00112185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61E0D06E" w14:textId="77777777" w:rsidR="0013603F" w:rsidRPr="00D34A1E" w:rsidRDefault="00112185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W pozostałych przypadkach – numer NIP i PESEL:</w:t>
      </w:r>
    </w:p>
    <w:p w14:paraId="08A8F4EF" w14:textId="77777777" w:rsidR="0013603F" w:rsidRPr="00D34A1E" w:rsidRDefault="00112185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……………………………………………..</w:t>
      </w:r>
    </w:p>
    <w:p w14:paraId="54C9278D" w14:textId="77777777" w:rsidR="0013603F" w:rsidRPr="00D34A1E" w:rsidRDefault="00112185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Imię, nazwisko, stanowisko</w:t>
      </w:r>
    </w:p>
    <w:p w14:paraId="43FF24F0" w14:textId="77777777" w:rsidR="0013603F" w:rsidRPr="00D34A1E" w:rsidRDefault="00112185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osoby/osób uprawnionych do reprezentacji Wykonawcy:</w:t>
      </w:r>
    </w:p>
    <w:p w14:paraId="2E38E76D" w14:textId="77777777" w:rsidR="0013603F" w:rsidRPr="00D34A1E" w:rsidRDefault="00112185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…………………………………………….</w:t>
      </w:r>
    </w:p>
    <w:p w14:paraId="58130B13" w14:textId="77777777" w:rsidR="0013603F" w:rsidRPr="00D34A1E" w:rsidRDefault="00112185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…………………………………………….</w:t>
      </w:r>
    </w:p>
    <w:p w14:paraId="6D9CC6DE" w14:textId="77777777" w:rsidR="0013603F" w:rsidRPr="00D34A1E" w:rsidRDefault="0013603F">
      <w:pPr>
        <w:pStyle w:val="Tekstpodstawowy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3286333A" w14:textId="77777777" w:rsidR="0013603F" w:rsidRPr="00D34A1E" w:rsidRDefault="00112185">
      <w:pPr>
        <w:spacing w:after="60"/>
        <w:ind w:left="6805" w:hanging="284"/>
        <w:rPr>
          <w:rFonts w:asciiTheme="minorHAnsi" w:hAnsiTheme="minorHAnsi" w:cstheme="minorHAnsi"/>
          <w:b/>
          <w:sz w:val="22"/>
          <w:szCs w:val="22"/>
        </w:rPr>
      </w:pPr>
      <w:r w:rsidRPr="00D34A1E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1680638" w14:textId="77777777" w:rsidR="0013603F" w:rsidRPr="00D34A1E" w:rsidRDefault="00112185">
      <w:pPr>
        <w:spacing w:after="120"/>
        <w:ind w:left="6521"/>
        <w:rPr>
          <w:rFonts w:asciiTheme="minorHAnsi" w:hAnsiTheme="minorHAnsi" w:cstheme="minorHAnsi"/>
          <w:b/>
          <w:sz w:val="22"/>
          <w:szCs w:val="22"/>
        </w:rPr>
      </w:pPr>
      <w:r w:rsidRPr="00D34A1E">
        <w:rPr>
          <w:rFonts w:asciiTheme="minorHAnsi" w:hAnsiTheme="minorHAnsi" w:cstheme="minorHAnsi"/>
          <w:b/>
          <w:sz w:val="22"/>
          <w:szCs w:val="22"/>
        </w:rPr>
        <w:t>Gmina Myszków</w:t>
      </w:r>
    </w:p>
    <w:p w14:paraId="6EC37D7D" w14:textId="77777777" w:rsidR="0013603F" w:rsidRPr="00D34A1E" w:rsidRDefault="00112185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34A1E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06ABCE4A" w14:textId="5B85AF4F" w:rsidR="00112185" w:rsidRPr="00D34A1E" w:rsidRDefault="00112185" w:rsidP="00112185">
      <w:pPr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 xml:space="preserve">Odpowiadając na zapytanie ofertowe na </w:t>
      </w:r>
      <w:bookmarkStart w:id="1" w:name="_Hlk181881317"/>
      <w:r w:rsidRPr="00D34A1E">
        <w:rPr>
          <w:rFonts w:asciiTheme="minorHAnsi" w:hAnsiTheme="minorHAnsi" w:cstheme="minorHAnsi"/>
          <w:sz w:val="22"/>
          <w:szCs w:val="22"/>
        </w:rPr>
        <w:t>wykonanie wymiany nawierzchni kortu tenisowego</w:t>
      </w:r>
      <w:r w:rsidR="00A87E7B" w:rsidRPr="00D34A1E">
        <w:rPr>
          <w:rFonts w:asciiTheme="minorHAnsi" w:hAnsiTheme="minorHAnsi" w:cstheme="minorHAnsi"/>
          <w:sz w:val="22"/>
          <w:szCs w:val="22"/>
        </w:rPr>
        <w:t xml:space="preserve"> wraz </w:t>
      </w:r>
      <w:r w:rsidR="00D34A1E">
        <w:rPr>
          <w:rFonts w:asciiTheme="minorHAnsi" w:hAnsiTheme="minorHAnsi" w:cstheme="minorHAnsi"/>
          <w:sz w:val="22"/>
          <w:szCs w:val="22"/>
        </w:rPr>
        <w:br/>
      </w:r>
      <w:r w:rsidR="00A87E7B" w:rsidRPr="00D34A1E">
        <w:rPr>
          <w:rFonts w:asciiTheme="minorHAnsi" w:hAnsiTheme="minorHAnsi" w:cstheme="minorHAnsi"/>
          <w:sz w:val="22"/>
          <w:szCs w:val="22"/>
        </w:rPr>
        <w:t>z drenażem</w:t>
      </w:r>
      <w:r w:rsidRPr="00D34A1E">
        <w:rPr>
          <w:rFonts w:asciiTheme="minorHAnsi" w:hAnsiTheme="minorHAnsi" w:cstheme="minorHAnsi"/>
          <w:sz w:val="22"/>
          <w:szCs w:val="22"/>
        </w:rPr>
        <w:t xml:space="preserve"> na terenie obiektu rekreacyjnego „Dotyk</w:t>
      </w:r>
      <w:r w:rsidR="0085029E" w:rsidRPr="00D34A1E">
        <w:rPr>
          <w:rFonts w:asciiTheme="minorHAnsi" w:hAnsiTheme="minorHAnsi" w:cstheme="minorHAnsi"/>
          <w:sz w:val="22"/>
          <w:szCs w:val="22"/>
        </w:rPr>
        <w:t xml:space="preserve"> Jury”</w:t>
      </w:r>
      <w:r w:rsidR="00A87E7B" w:rsidRPr="00D34A1E">
        <w:rPr>
          <w:rFonts w:asciiTheme="minorHAnsi" w:hAnsiTheme="minorHAnsi" w:cstheme="minorHAnsi"/>
          <w:sz w:val="22"/>
          <w:szCs w:val="22"/>
        </w:rPr>
        <w:t xml:space="preserve"> w Myszkowie</w:t>
      </w:r>
      <w:r w:rsidRPr="00D34A1E">
        <w:rPr>
          <w:rFonts w:asciiTheme="minorHAnsi" w:hAnsiTheme="minorHAnsi" w:cstheme="minorHAnsi"/>
          <w:sz w:val="22"/>
          <w:szCs w:val="22"/>
        </w:rPr>
        <w:t xml:space="preserve"> dla zadania inwestycyjnego</w:t>
      </w:r>
      <w:r w:rsidRPr="00D34A1E">
        <w:rPr>
          <w:rFonts w:asciiTheme="minorHAnsi" w:eastAsia="Lucida Sans Unicode" w:hAnsiTheme="minorHAnsi" w:cstheme="minorHAnsi"/>
          <w:kern w:val="2"/>
          <w:sz w:val="22"/>
          <w:szCs w:val="22"/>
          <w:lang w:eastAsia="zh-CN" w:bidi="hi-IN"/>
        </w:rPr>
        <w:t xml:space="preserve"> </w:t>
      </w:r>
      <w:bookmarkStart w:id="2" w:name="_Hlk181879565"/>
      <w:r w:rsidR="0085029E" w:rsidRPr="00D34A1E">
        <w:rPr>
          <w:rFonts w:asciiTheme="minorHAnsi" w:eastAsia="Lucida Sans Unicode" w:hAnsiTheme="minorHAnsi" w:cstheme="minorHAnsi"/>
          <w:kern w:val="2"/>
          <w:sz w:val="22"/>
          <w:szCs w:val="22"/>
          <w:lang w:eastAsia="zh-CN" w:bidi="hi-IN"/>
        </w:rPr>
        <w:t xml:space="preserve">pn.: </w:t>
      </w:r>
      <w:r w:rsidRPr="00D34A1E">
        <w:rPr>
          <w:rFonts w:asciiTheme="minorHAnsi" w:hAnsiTheme="minorHAnsi" w:cstheme="minorHAnsi"/>
          <w:sz w:val="22"/>
          <w:szCs w:val="22"/>
        </w:rPr>
        <w:t>„Remont kortu tenisowego na terenie obiektu rekreacyjnego „Dotyk Jury””</w:t>
      </w:r>
    </w:p>
    <w:bookmarkEnd w:id="2"/>
    <w:bookmarkEnd w:id="1"/>
    <w:p w14:paraId="37BDBD98" w14:textId="2ECC4419" w:rsidR="0013603F" w:rsidRPr="00D34A1E" w:rsidRDefault="00112185" w:rsidP="00112185">
      <w:pPr>
        <w:pStyle w:val="Nagwek"/>
        <w:tabs>
          <w:tab w:val="left" w:pos="567"/>
        </w:tabs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34A1E">
        <w:rPr>
          <w:rFonts w:asciiTheme="minorHAnsi" w:hAnsiTheme="minorHAnsi" w:cstheme="minorHAnsi"/>
          <w:b/>
          <w:bCs/>
          <w:sz w:val="22"/>
          <w:szCs w:val="22"/>
        </w:rPr>
        <w:t>oferuję wykonanie przedmiotu zamówienia zgodnie z wymogami zawartymi w zapytaniu ofertowym i załączonymi do niego dokumentami, za cenę ofertową:</w:t>
      </w:r>
    </w:p>
    <w:p w14:paraId="129804B3" w14:textId="525DB1E6" w:rsidR="00112185" w:rsidRPr="00D34A1E" w:rsidRDefault="00112185" w:rsidP="00D34A1E">
      <w:pPr>
        <w:tabs>
          <w:tab w:val="left" w:pos="567"/>
        </w:tabs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34A1E">
        <w:rPr>
          <w:rFonts w:asciiTheme="minorHAnsi" w:hAnsiTheme="minorHAnsi" w:cstheme="minorHAnsi"/>
          <w:b/>
          <w:bCs/>
          <w:sz w:val="22"/>
          <w:szCs w:val="22"/>
        </w:rPr>
        <w:t>(netto):…………………………..…..zł, (słownie złotych …………………………………</w:t>
      </w:r>
      <w:r w:rsidR="00D34A1E">
        <w:rPr>
          <w:rFonts w:asciiTheme="minorHAnsi" w:hAnsiTheme="minorHAnsi" w:cstheme="minorHAnsi"/>
          <w:b/>
          <w:bCs/>
          <w:sz w:val="22"/>
          <w:szCs w:val="22"/>
        </w:rPr>
        <w:t>…</w:t>
      </w:r>
      <w:r w:rsidRPr="00D34A1E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……………………………………..),</w:t>
      </w:r>
    </w:p>
    <w:p w14:paraId="7078752F" w14:textId="3BDDDF61" w:rsidR="00112185" w:rsidRPr="00D34A1E" w:rsidRDefault="00112185" w:rsidP="00112185">
      <w:pPr>
        <w:pStyle w:val="Lista"/>
        <w:tabs>
          <w:tab w:val="left" w:pos="567"/>
        </w:tabs>
        <w:spacing w:before="60" w:after="60" w:line="276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34A1E">
        <w:rPr>
          <w:rFonts w:asciiTheme="minorHAnsi" w:hAnsiTheme="minorHAnsi" w:cstheme="minorHAnsi"/>
          <w:b/>
          <w:bCs/>
          <w:sz w:val="22"/>
          <w:szCs w:val="22"/>
        </w:rPr>
        <w:t>VAT w wysokości………………………</w:t>
      </w:r>
      <w:r w:rsidR="00D34A1E">
        <w:rPr>
          <w:rFonts w:asciiTheme="minorHAnsi" w:hAnsiTheme="minorHAnsi" w:cstheme="minorHAnsi"/>
          <w:b/>
          <w:bCs/>
          <w:sz w:val="22"/>
          <w:szCs w:val="22"/>
        </w:rPr>
        <w:t>….</w:t>
      </w:r>
      <w:r w:rsidRPr="00D34A1E">
        <w:rPr>
          <w:rFonts w:asciiTheme="minorHAnsi" w:hAnsiTheme="minorHAnsi" w:cstheme="minorHAnsi"/>
          <w:b/>
          <w:bCs/>
          <w:sz w:val="22"/>
          <w:szCs w:val="22"/>
        </w:rPr>
        <w:t xml:space="preserve">zł, (słownie złotych …………………………………………………………………..), (brutto): ……………………………zł, (słownie złotych </w:t>
      </w:r>
      <w:r w:rsidR="00D34A1E">
        <w:rPr>
          <w:rFonts w:asciiTheme="minorHAnsi" w:hAnsiTheme="minorHAnsi" w:cstheme="minorHAnsi"/>
          <w:b/>
          <w:bCs/>
          <w:sz w:val="22"/>
          <w:szCs w:val="22"/>
        </w:rPr>
        <w:t>…..</w:t>
      </w:r>
      <w:r w:rsidRPr="00D34A1E">
        <w:rPr>
          <w:rFonts w:asciiTheme="minorHAnsi" w:hAnsiTheme="minorHAnsi" w:cstheme="minorHAnsi"/>
          <w:b/>
          <w:bCs/>
          <w:sz w:val="22"/>
          <w:szCs w:val="22"/>
        </w:rPr>
        <w:t>…………..………………………………………………………….)</w:t>
      </w:r>
      <w:r w:rsidR="00D34A1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A2A67AB" w14:textId="77777777" w:rsidR="0013603F" w:rsidRPr="00D34A1E" w:rsidRDefault="00112185">
      <w:pPr>
        <w:pStyle w:val="Lista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Oświadczam, że:</w:t>
      </w:r>
    </w:p>
    <w:p w14:paraId="67D7CCFB" w14:textId="77777777" w:rsidR="0013603F" w:rsidRPr="00D34A1E" w:rsidRDefault="00112185">
      <w:pPr>
        <w:pStyle w:val="Lista"/>
        <w:numPr>
          <w:ilvl w:val="1"/>
          <w:numId w:val="22"/>
        </w:numPr>
        <w:tabs>
          <w:tab w:val="left" w:pos="567"/>
        </w:tabs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Zobowiązuję się do realizacji przedmiotu umowy w terminie od dnia zawarcia umowy do dnia zakończenia robót budowlanych;</w:t>
      </w:r>
    </w:p>
    <w:p w14:paraId="5CDFAC6C" w14:textId="49CF6FBE" w:rsidR="0013603F" w:rsidRPr="00D34A1E" w:rsidRDefault="00112185">
      <w:pPr>
        <w:numPr>
          <w:ilvl w:val="1"/>
          <w:numId w:val="23"/>
        </w:numPr>
        <w:tabs>
          <w:tab w:val="left" w:pos="142"/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 xml:space="preserve">Zapoznałem się z warunkami udziału w postępowaniu oraz warunkami realizacji zamówienia </w:t>
      </w:r>
      <w:r w:rsidR="00D34A1E">
        <w:rPr>
          <w:rFonts w:asciiTheme="minorHAnsi" w:hAnsiTheme="minorHAnsi" w:cstheme="minorHAnsi"/>
          <w:sz w:val="22"/>
          <w:szCs w:val="22"/>
        </w:rPr>
        <w:br/>
      </w:r>
      <w:r w:rsidRPr="00D34A1E">
        <w:rPr>
          <w:rFonts w:asciiTheme="minorHAnsi" w:hAnsiTheme="minorHAnsi" w:cstheme="minorHAnsi"/>
          <w:sz w:val="22"/>
          <w:szCs w:val="22"/>
        </w:rPr>
        <w:t>i nie wnoszę do nich żadnych zastrzeżeń;</w:t>
      </w:r>
    </w:p>
    <w:p w14:paraId="0BE69303" w14:textId="77777777" w:rsidR="0013603F" w:rsidRPr="00D34A1E" w:rsidRDefault="00112185">
      <w:pPr>
        <w:numPr>
          <w:ilvl w:val="1"/>
          <w:numId w:val="24"/>
        </w:numPr>
        <w:tabs>
          <w:tab w:val="left" w:pos="142"/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Uzyskałem wszelkie niezbędne informacje do przygotowania oferty i wykonania zamówienia;</w:t>
      </w:r>
    </w:p>
    <w:p w14:paraId="27A2A385" w14:textId="77777777" w:rsidR="0013603F" w:rsidRPr="00D34A1E" w:rsidRDefault="00112185">
      <w:pPr>
        <w:numPr>
          <w:ilvl w:val="1"/>
          <w:numId w:val="25"/>
        </w:numPr>
        <w:tabs>
          <w:tab w:val="left" w:pos="142"/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Akceptuję wzór umowy wraz z warunkami płatności;</w:t>
      </w:r>
    </w:p>
    <w:p w14:paraId="2567FF75" w14:textId="77777777" w:rsidR="0013603F" w:rsidRPr="00D34A1E" w:rsidRDefault="00112185">
      <w:pPr>
        <w:numPr>
          <w:ilvl w:val="1"/>
          <w:numId w:val="26"/>
        </w:numPr>
        <w:tabs>
          <w:tab w:val="left" w:pos="142"/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 xml:space="preserve">Uważam się za związanego niniejszą ofertą przez </w:t>
      </w:r>
      <w:r w:rsidRPr="00D34A1E">
        <w:rPr>
          <w:rFonts w:asciiTheme="minorHAnsi" w:hAnsiTheme="minorHAnsi" w:cstheme="minorHAnsi"/>
          <w:color w:val="000000"/>
          <w:sz w:val="22"/>
          <w:szCs w:val="22"/>
        </w:rPr>
        <w:t xml:space="preserve">30 dni </w:t>
      </w:r>
      <w:r w:rsidRPr="00D34A1E">
        <w:rPr>
          <w:rFonts w:asciiTheme="minorHAnsi" w:hAnsiTheme="minorHAnsi" w:cstheme="minorHAnsi"/>
          <w:sz w:val="22"/>
          <w:szCs w:val="22"/>
        </w:rPr>
        <w:t>od upływu terminu składania ofert;</w:t>
      </w:r>
    </w:p>
    <w:p w14:paraId="3129E9B4" w14:textId="77777777" w:rsidR="00D34A1E" w:rsidRDefault="00112185" w:rsidP="00D34A1E">
      <w:pPr>
        <w:numPr>
          <w:ilvl w:val="1"/>
          <w:numId w:val="29"/>
        </w:numPr>
        <w:tabs>
          <w:tab w:val="left" w:pos="142"/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posiadam niezbędną wiedzę i doświadczenie;</w:t>
      </w:r>
    </w:p>
    <w:p w14:paraId="556813D4" w14:textId="076462AB" w:rsidR="0013603F" w:rsidRPr="00D34A1E" w:rsidRDefault="00112185" w:rsidP="00D34A1E">
      <w:pPr>
        <w:numPr>
          <w:ilvl w:val="1"/>
          <w:numId w:val="29"/>
        </w:numPr>
        <w:tabs>
          <w:tab w:val="left" w:pos="142"/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dysponuję odpowiednim potencjałem technicznym i osobami zdolnymi do wykonania zamówienia.</w:t>
      </w:r>
    </w:p>
    <w:p w14:paraId="14CD98AA" w14:textId="77777777" w:rsidR="0013603F" w:rsidRPr="00D34A1E" w:rsidRDefault="00112185">
      <w:pPr>
        <w:pStyle w:val="Lista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lastRenderedPageBreak/>
        <w:t xml:space="preserve">W przypadku wyboru mojej oferty zobowiązuję się do zawarcia umowy w miejscu </w:t>
      </w:r>
      <w:r w:rsidRPr="00D34A1E">
        <w:rPr>
          <w:rFonts w:asciiTheme="minorHAnsi" w:hAnsiTheme="minorHAnsi" w:cstheme="minorHAnsi"/>
          <w:sz w:val="22"/>
          <w:szCs w:val="22"/>
        </w:rPr>
        <w:br/>
        <w:t>i terminie wskazanym przez Zamawiającego.</w:t>
      </w:r>
    </w:p>
    <w:p w14:paraId="2E6673C5" w14:textId="77777777" w:rsidR="0013603F" w:rsidRPr="00D34A1E" w:rsidRDefault="00112185">
      <w:pPr>
        <w:pStyle w:val="Lista"/>
        <w:numPr>
          <w:ilvl w:val="0"/>
          <w:numId w:val="32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Do oferty załączam kserokopię dokumentów uprawniających do podpisania oferty, potwierdzonych za zgodność z oryginałem (dla spółek prawa handlowego – wyciąg z KRS, pełnomocnictwa dla pełnomocników osób uprawnionych).</w:t>
      </w:r>
    </w:p>
    <w:p w14:paraId="2B742762" w14:textId="77777777" w:rsidR="0013603F" w:rsidRPr="00D34A1E" w:rsidRDefault="00112185">
      <w:pPr>
        <w:pStyle w:val="Lista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 xml:space="preserve">Dane szczegółowe Wykonawcy: </w:t>
      </w:r>
    </w:p>
    <w:p w14:paraId="221793C6" w14:textId="77777777" w:rsidR="0013603F" w:rsidRPr="00D34A1E" w:rsidRDefault="00112185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NIP....................................................................,</w:t>
      </w:r>
    </w:p>
    <w:p w14:paraId="7D8CDD1B" w14:textId="77777777" w:rsidR="0013603F" w:rsidRPr="00D34A1E" w:rsidRDefault="00112185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REGON....................................................................,</w:t>
      </w:r>
    </w:p>
    <w:p w14:paraId="200B4E45" w14:textId="77777777" w:rsidR="0013603F" w:rsidRPr="00D34A1E" w:rsidRDefault="00112185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Adres: .................................................................................................................</w:t>
      </w:r>
    </w:p>
    <w:p w14:paraId="6CC67179" w14:textId="77777777" w:rsidR="0013603F" w:rsidRPr="00D34A1E" w:rsidRDefault="00112185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N</w:t>
      </w:r>
      <w:r w:rsidRPr="00D34A1E">
        <w:rPr>
          <w:rFonts w:asciiTheme="minorHAnsi" w:hAnsiTheme="minorHAnsi" w:cstheme="minorHAnsi"/>
          <w:bCs/>
          <w:sz w:val="22"/>
          <w:szCs w:val="22"/>
        </w:rPr>
        <w:t>umer telefonu: ....................................................................................................................</w:t>
      </w:r>
    </w:p>
    <w:p w14:paraId="13FC28F1" w14:textId="77777777" w:rsidR="0013603F" w:rsidRPr="00D34A1E" w:rsidRDefault="00112185">
      <w:pPr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e-mail: ...................................................................................................................................</w:t>
      </w:r>
    </w:p>
    <w:p w14:paraId="70641C00" w14:textId="77777777" w:rsidR="00863481" w:rsidRDefault="00112185" w:rsidP="00863481">
      <w:pPr>
        <w:numPr>
          <w:ilvl w:val="0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 xml:space="preserve">Dane do korespondencji: </w:t>
      </w:r>
    </w:p>
    <w:p w14:paraId="27E10656" w14:textId="77777777" w:rsidR="00863481" w:rsidRDefault="00112185" w:rsidP="00863481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63481">
        <w:rPr>
          <w:rFonts w:asciiTheme="minorHAnsi" w:hAnsiTheme="minorHAnsi" w:cstheme="minorHAnsi"/>
          <w:sz w:val="22"/>
          <w:szCs w:val="22"/>
        </w:rPr>
        <w:t>Adres: ....................................................................................................................................</w:t>
      </w:r>
    </w:p>
    <w:p w14:paraId="1DB9F784" w14:textId="77777777" w:rsidR="00863481" w:rsidRDefault="00112185" w:rsidP="00863481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N</w:t>
      </w:r>
      <w:r w:rsidRPr="00D34A1E">
        <w:rPr>
          <w:rFonts w:asciiTheme="minorHAnsi" w:hAnsiTheme="minorHAnsi" w:cstheme="minorHAnsi"/>
          <w:bCs/>
          <w:sz w:val="22"/>
          <w:szCs w:val="22"/>
        </w:rPr>
        <w:t>umer telefonu: ....................................................................................................................</w:t>
      </w:r>
    </w:p>
    <w:p w14:paraId="13AA7A9F" w14:textId="2EB62BC5" w:rsidR="0013603F" w:rsidRPr="00D34A1E" w:rsidRDefault="00112185" w:rsidP="00863481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bCs/>
          <w:sz w:val="22"/>
          <w:szCs w:val="22"/>
        </w:rPr>
        <w:t>e-mail: ...................................................................................................................................</w:t>
      </w:r>
    </w:p>
    <w:p w14:paraId="0E2EE8AD" w14:textId="77777777" w:rsidR="0013603F" w:rsidRPr="00D34A1E" w:rsidRDefault="00112185" w:rsidP="00863481">
      <w:pPr>
        <w:pStyle w:val="Lista"/>
        <w:numPr>
          <w:ilvl w:val="0"/>
          <w:numId w:val="35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Do oferty dołączono następujące dokumenty:</w:t>
      </w:r>
    </w:p>
    <w:p w14:paraId="38A0F031" w14:textId="77777777" w:rsidR="0013603F" w:rsidRPr="00D34A1E" w:rsidRDefault="00112185" w:rsidP="00863481">
      <w:pPr>
        <w:widowControl w:val="0"/>
        <w:numPr>
          <w:ilvl w:val="1"/>
          <w:numId w:val="36"/>
        </w:numPr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14:paraId="112B5C40" w14:textId="77777777" w:rsidR="0013603F" w:rsidRDefault="00112185" w:rsidP="00863481">
      <w:pPr>
        <w:widowControl w:val="0"/>
        <w:numPr>
          <w:ilvl w:val="1"/>
          <w:numId w:val="37"/>
        </w:numPr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14:paraId="65F55EAF" w14:textId="77777777" w:rsidR="00863481" w:rsidRDefault="00863481" w:rsidP="00863481">
      <w:pPr>
        <w:widowControl w:val="0"/>
        <w:numPr>
          <w:ilvl w:val="1"/>
          <w:numId w:val="37"/>
        </w:numPr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14:paraId="113E5C09" w14:textId="77777777" w:rsidR="00863481" w:rsidRDefault="00863481" w:rsidP="00863481">
      <w:pPr>
        <w:widowControl w:val="0"/>
        <w:numPr>
          <w:ilvl w:val="1"/>
          <w:numId w:val="37"/>
        </w:numPr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14:paraId="60E3F0CE" w14:textId="77777777" w:rsidR="00863481" w:rsidRPr="00D34A1E" w:rsidRDefault="00863481" w:rsidP="00863481">
      <w:pPr>
        <w:widowControl w:val="0"/>
        <w:spacing w:before="120"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77EAB90" w14:textId="77777777" w:rsidR="0013603F" w:rsidRPr="00D34A1E" w:rsidRDefault="00112185">
      <w:pPr>
        <w:spacing w:before="480" w:after="240" w:line="276" w:lineRule="auto"/>
        <w:ind w:left="4961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i/>
          <w:sz w:val="22"/>
          <w:szCs w:val="22"/>
        </w:rPr>
        <w:t>..........................., dnia ............................</w:t>
      </w:r>
    </w:p>
    <w:p w14:paraId="61888283" w14:textId="77777777" w:rsidR="0013603F" w:rsidRPr="00D34A1E" w:rsidRDefault="00112185">
      <w:pPr>
        <w:spacing w:before="1080" w:line="276" w:lineRule="auto"/>
        <w:ind w:left="4961"/>
        <w:jc w:val="both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4D03B534" w14:textId="77777777" w:rsidR="0013603F" w:rsidRPr="00D34A1E" w:rsidRDefault="00112185">
      <w:pPr>
        <w:tabs>
          <w:tab w:val="left" w:pos="1134"/>
        </w:tabs>
        <w:spacing w:line="276" w:lineRule="auto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i/>
          <w:sz w:val="22"/>
          <w:szCs w:val="22"/>
        </w:rPr>
        <w:t>(podpisy osób uprawnionych do składania</w:t>
      </w:r>
    </w:p>
    <w:p w14:paraId="224B6F06" w14:textId="77777777" w:rsidR="0013603F" w:rsidRPr="00D34A1E" w:rsidRDefault="00112185">
      <w:pPr>
        <w:tabs>
          <w:tab w:val="left" w:pos="1134"/>
        </w:tabs>
        <w:spacing w:line="276" w:lineRule="auto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i/>
          <w:sz w:val="22"/>
          <w:szCs w:val="22"/>
        </w:rPr>
        <w:t>oświadczeń woli w imieniu Wykonawcy</w:t>
      </w:r>
    </w:p>
    <w:p w14:paraId="42EEF892" w14:textId="77777777" w:rsidR="0013603F" w:rsidRPr="00D34A1E" w:rsidRDefault="00112185">
      <w:pPr>
        <w:tabs>
          <w:tab w:val="left" w:pos="1134"/>
        </w:tabs>
        <w:spacing w:line="276" w:lineRule="auto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D34A1E">
        <w:rPr>
          <w:rFonts w:asciiTheme="minorHAnsi" w:hAnsiTheme="minorHAnsi" w:cstheme="minorHAnsi"/>
          <w:i/>
          <w:sz w:val="22"/>
          <w:szCs w:val="22"/>
        </w:rPr>
        <w:t>oraz ich pieczątki)</w:t>
      </w:r>
    </w:p>
    <w:sectPr w:rsidR="0013603F" w:rsidRPr="00D34A1E">
      <w:headerReference w:type="default" r:id="rId7"/>
      <w:footerReference w:type="default" r:id="rId8"/>
      <w:pgSz w:w="11906" w:h="16838"/>
      <w:pgMar w:top="1135" w:right="1418" w:bottom="993" w:left="1418" w:header="426" w:footer="283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BFD37" w14:textId="77777777" w:rsidR="00112185" w:rsidRDefault="00112185">
      <w:r>
        <w:separator/>
      </w:r>
    </w:p>
  </w:endnote>
  <w:endnote w:type="continuationSeparator" w:id="0">
    <w:p w14:paraId="5E1613EF" w14:textId="77777777" w:rsidR="00112185" w:rsidRDefault="0011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0" w:type="dxa"/>
      <w:tblLayout w:type="fixed"/>
      <w:tblLook w:val="04A0" w:firstRow="1" w:lastRow="0" w:firstColumn="1" w:lastColumn="0" w:noHBand="0" w:noVBand="1"/>
    </w:tblPr>
    <w:tblGrid>
      <w:gridCol w:w="9070"/>
    </w:tblGrid>
    <w:tr w:rsidR="0013603F" w14:paraId="485D3281" w14:textId="77777777">
      <w:tc>
        <w:tcPr>
          <w:tcW w:w="9070" w:type="dxa"/>
          <w:tcBorders>
            <w:top w:val="single" w:sz="4" w:space="0" w:color="000000"/>
          </w:tcBorders>
          <w:shd w:val="clear" w:color="auto" w:fill="auto"/>
        </w:tcPr>
        <w:p w14:paraId="091A1325" w14:textId="77777777" w:rsidR="0013603F" w:rsidRDefault="0013603F">
          <w:pPr>
            <w:pStyle w:val="Stopka"/>
            <w:widowControl w:val="0"/>
            <w:jc w:val="center"/>
            <w:rPr>
              <w:sz w:val="4"/>
              <w:szCs w:val="4"/>
            </w:rPr>
          </w:pPr>
        </w:p>
      </w:tc>
    </w:tr>
  </w:tbl>
  <w:p w14:paraId="3A676451" w14:textId="77777777" w:rsidR="0013603F" w:rsidRDefault="0011218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82966" w14:textId="77777777" w:rsidR="00112185" w:rsidRDefault="00112185">
      <w:r>
        <w:separator/>
      </w:r>
    </w:p>
  </w:footnote>
  <w:footnote w:type="continuationSeparator" w:id="0">
    <w:p w14:paraId="2D80DF87" w14:textId="77777777" w:rsidR="00112185" w:rsidRDefault="00112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314DB" w14:textId="04AE1EA0" w:rsidR="0013603F" w:rsidRPr="00E16AEE" w:rsidRDefault="00112185" w:rsidP="00A87E7B">
    <w:pPr>
      <w:jc w:val="center"/>
      <w:rPr>
        <w:rFonts w:asciiTheme="minorHAnsi" w:hAnsiTheme="minorHAnsi" w:cstheme="minorHAnsi"/>
        <w:i/>
        <w:iCs/>
      </w:rPr>
    </w:pPr>
    <w:r w:rsidRPr="00E16AEE">
      <w:rPr>
        <w:rFonts w:asciiTheme="minorHAnsi" w:hAnsiTheme="minorHAnsi" w:cstheme="minorHAnsi"/>
        <w:i/>
        <w:iCs/>
        <w:sz w:val="18"/>
        <w:szCs w:val="18"/>
      </w:rPr>
      <w:t>IM.271.3.</w:t>
    </w:r>
    <w:r w:rsidR="00FD40AA" w:rsidRPr="00E16AEE">
      <w:rPr>
        <w:rFonts w:asciiTheme="minorHAnsi" w:hAnsiTheme="minorHAnsi" w:cstheme="minorHAnsi"/>
        <w:i/>
        <w:iCs/>
        <w:sz w:val="18"/>
        <w:szCs w:val="18"/>
      </w:rPr>
      <w:t>25</w:t>
    </w:r>
    <w:r w:rsidRPr="00E16AEE">
      <w:rPr>
        <w:rFonts w:asciiTheme="minorHAnsi" w:hAnsiTheme="minorHAnsi" w:cstheme="minorHAnsi"/>
        <w:i/>
        <w:iCs/>
        <w:sz w:val="18"/>
        <w:szCs w:val="18"/>
      </w:rPr>
      <w:t xml:space="preserve">.1.2024.AS </w:t>
    </w:r>
    <w:r w:rsidRPr="00E16AEE">
      <w:rPr>
        <w:rFonts w:asciiTheme="minorHAnsi" w:hAnsiTheme="minorHAnsi" w:cstheme="minorHAnsi"/>
        <w:i/>
        <w:iCs/>
      </w:rPr>
      <w:t>„Remont kortu tenisowego na terenie obiektu rekreacyjnego „Dotyk Jury””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82761"/>
    <w:multiLevelType w:val="multilevel"/>
    <w:tmpl w:val="BC56A58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D735B2"/>
    <w:multiLevelType w:val="multilevel"/>
    <w:tmpl w:val="428C5F7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A3944D5"/>
    <w:multiLevelType w:val="hybridMultilevel"/>
    <w:tmpl w:val="A0543C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B2ED9"/>
    <w:multiLevelType w:val="multilevel"/>
    <w:tmpl w:val="10F265D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C5B6599"/>
    <w:multiLevelType w:val="multilevel"/>
    <w:tmpl w:val="D6B200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257D2C"/>
    <w:multiLevelType w:val="multilevel"/>
    <w:tmpl w:val="CC4870C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68A0B69"/>
    <w:multiLevelType w:val="multilevel"/>
    <w:tmpl w:val="DCB0D9E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B86CFA"/>
    <w:multiLevelType w:val="multilevel"/>
    <w:tmpl w:val="F11C531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5615063"/>
    <w:multiLevelType w:val="multilevel"/>
    <w:tmpl w:val="6D08567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5BC0800"/>
    <w:multiLevelType w:val="multilevel"/>
    <w:tmpl w:val="245EA48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AC80D05"/>
    <w:multiLevelType w:val="multilevel"/>
    <w:tmpl w:val="6A8865D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BF24778"/>
    <w:multiLevelType w:val="multilevel"/>
    <w:tmpl w:val="FC0C0BF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09B1694"/>
    <w:multiLevelType w:val="multilevel"/>
    <w:tmpl w:val="B448A3B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56D7F51"/>
    <w:multiLevelType w:val="multilevel"/>
    <w:tmpl w:val="48869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94F61EF"/>
    <w:multiLevelType w:val="multilevel"/>
    <w:tmpl w:val="8FB23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A0C3577"/>
    <w:multiLevelType w:val="multilevel"/>
    <w:tmpl w:val="C0CE2CB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0597751"/>
    <w:multiLevelType w:val="multilevel"/>
    <w:tmpl w:val="5050A2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33523BF"/>
    <w:multiLevelType w:val="multilevel"/>
    <w:tmpl w:val="FDC4CA6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5B06CF4"/>
    <w:multiLevelType w:val="multilevel"/>
    <w:tmpl w:val="4286612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6E23E2E"/>
    <w:multiLevelType w:val="multilevel"/>
    <w:tmpl w:val="36BC5A2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27717E9"/>
    <w:multiLevelType w:val="multilevel"/>
    <w:tmpl w:val="D872155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B2D4320"/>
    <w:multiLevelType w:val="hybridMultilevel"/>
    <w:tmpl w:val="D4B6E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D56AE"/>
    <w:multiLevelType w:val="multilevel"/>
    <w:tmpl w:val="13F638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26431931">
    <w:abstractNumId w:val="4"/>
  </w:num>
  <w:num w:numId="2" w16cid:durableId="394475550">
    <w:abstractNumId w:val="14"/>
  </w:num>
  <w:num w:numId="3" w16cid:durableId="445582279">
    <w:abstractNumId w:val="13"/>
  </w:num>
  <w:num w:numId="4" w16cid:durableId="1807118234">
    <w:abstractNumId w:val="0"/>
  </w:num>
  <w:num w:numId="5" w16cid:durableId="510022466">
    <w:abstractNumId w:val="15"/>
  </w:num>
  <w:num w:numId="6" w16cid:durableId="1096633004">
    <w:abstractNumId w:val="20"/>
  </w:num>
  <w:num w:numId="7" w16cid:durableId="250162389">
    <w:abstractNumId w:val="18"/>
  </w:num>
  <w:num w:numId="8" w16cid:durableId="193464795">
    <w:abstractNumId w:val="7"/>
  </w:num>
  <w:num w:numId="9" w16cid:durableId="1576696722">
    <w:abstractNumId w:val="19"/>
  </w:num>
  <w:num w:numId="10" w16cid:durableId="1035424697">
    <w:abstractNumId w:val="1"/>
  </w:num>
  <w:num w:numId="11" w16cid:durableId="851721925">
    <w:abstractNumId w:val="9"/>
  </w:num>
  <w:num w:numId="12" w16cid:durableId="389230308">
    <w:abstractNumId w:val="10"/>
  </w:num>
  <w:num w:numId="13" w16cid:durableId="453599695">
    <w:abstractNumId w:val="22"/>
  </w:num>
  <w:num w:numId="14" w16cid:durableId="154998766">
    <w:abstractNumId w:val="8"/>
  </w:num>
  <w:num w:numId="15" w16cid:durableId="1459488708">
    <w:abstractNumId w:val="17"/>
  </w:num>
  <w:num w:numId="16" w16cid:durableId="2077388315">
    <w:abstractNumId w:val="3"/>
  </w:num>
  <w:num w:numId="17" w16cid:durableId="1484351652">
    <w:abstractNumId w:val="5"/>
  </w:num>
  <w:num w:numId="18" w16cid:durableId="1415932387">
    <w:abstractNumId w:val="6"/>
  </w:num>
  <w:num w:numId="19" w16cid:durableId="2014212383">
    <w:abstractNumId w:val="11"/>
  </w:num>
  <w:num w:numId="20" w16cid:durableId="361054977">
    <w:abstractNumId w:val="12"/>
  </w:num>
  <w:num w:numId="21" w16cid:durableId="626735988">
    <w:abstractNumId w:val="16"/>
  </w:num>
  <w:num w:numId="22" w16cid:durableId="448931962">
    <w:abstractNumId w:val="0"/>
    <w:lvlOverride w:ilvl="0">
      <w:startOverride w:val="2"/>
    </w:lvlOverride>
    <w:lvlOverride w:ilvl="1">
      <w:startOverride w:val="1"/>
    </w:lvlOverride>
  </w:num>
  <w:num w:numId="23" w16cid:durableId="1050806923">
    <w:abstractNumId w:val="0"/>
  </w:num>
  <w:num w:numId="24" w16cid:durableId="71590608">
    <w:abstractNumId w:val="0"/>
  </w:num>
  <w:num w:numId="25" w16cid:durableId="1500269558">
    <w:abstractNumId w:val="0"/>
  </w:num>
  <w:num w:numId="26" w16cid:durableId="2073967261">
    <w:abstractNumId w:val="0"/>
  </w:num>
  <w:num w:numId="27" w16cid:durableId="1126001829">
    <w:abstractNumId w:val="0"/>
  </w:num>
  <w:num w:numId="28" w16cid:durableId="1035732827">
    <w:abstractNumId w:val="0"/>
  </w:num>
  <w:num w:numId="29" w16cid:durableId="1558200965">
    <w:abstractNumId w:val="0"/>
  </w:num>
  <w:num w:numId="30" w16cid:durableId="1702852172">
    <w:abstractNumId w:val="0"/>
  </w:num>
  <w:num w:numId="31" w16cid:durableId="900363900">
    <w:abstractNumId w:val="0"/>
  </w:num>
  <w:num w:numId="32" w16cid:durableId="948002567">
    <w:abstractNumId w:val="0"/>
  </w:num>
  <w:num w:numId="33" w16cid:durableId="322898138">
    <w:abstractNumId w:val="0"/>
  </w:num>
  <w:num w:numId="34" w16cid:durableId="18894526">
    <w:abstractNumId w:val="0"/>
  </w:num>
  <w:num w:numId="35" w16cid:durableId="1278685070">
    <w:abstractNumId w:val="0"/>
  </w:num>
  <w:num w:numId="36" w16cid:durableId="535386497">
    <w:abstractNumId w:val="0"/>
  </w:num>
  <w:num w:numId="37" w16cid:durableId="1165625945">
    <w:abstractNumId w:val="0"/>
  </w:num>
  <w:num w:numId="38" w16cid:durableId="1573539283">
    <w:abstractNumId w:val="21"/>
  </w:num>
  <w:num w:numId="39" w16cid:durableId="914362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03F"/>
    <w:rsid w:val="00030878"/>
    <w:rsid w:val="00112185"/>
    <w:rsid w:val="0013603F"/>
    <w:rsid w:val="00453CF0"/>
    <w:rsid w:val="007A1C15"/>
    <w:rsid w:val="0085029E"/>
    <w:rsid w:val="00863481"/>
    <w:rsid w:val="00944614"/>
    <w:rsid w:val="00A05F83"/>
    <w:rsid w:val="00A87E7B"/>
    <w:rsid w:val="00BC5AD0"/>
    <w:rsid w:val="00D34A1E"/>
    <w:rsid w:val="00E16AEE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8BEC"/>
  <w15:docId w15:val="{57438BBC-DB71-4C98-8E90-8AAD279E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6C5A36"/>
    <w:pPr>
      <w:keepNext/>
      <w:shd w:val="clear" w:color="auto" w:fill="D9D9D9"/>
      <w:spacing w:after="120" w:line="276" w:lineRule="auto"/>
      <w:jc w:val="both"/>
      <w:outlineLvl w:val="2"/>
    </w:pPr>
    <w:rPr>
      <w:b/>
      <w:bCs/>
      <w:i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6C5A36"/>
    <w:rPr>
      <w:rFonts w:ascii="Times New Roman" w:eastAsia="Times New Roman" w:hAnsi="Times New Roman" w:cs="Times New Roman"/>
      <w:b/>
      <w:bCs/>
      <w:i/>
      <w:sz w:val="24"/>
      <w:szCs w:val="24"/>
      <w:shd w:val="clear" w:color="auto" w:fill="D9D9D9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C5A36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C5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C5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6">
    <w:name w:val="Font Style36"/>
    <w:uiPriority w:val="99"/>
    <w:qFormat/>
    <w:rsid w:val="006C5A36"/>
    <w:rPr>
      <w:rFonts w:ascii="Times New Roman" w:hAnsi="Times New Roman"/>
      <w:b/>
      <w:color w:val="000000"/>
      <w:u w:val="single"/>
    </w:rPr>
  </w:style>
  <w:style w:type="character" w:customStyle="1" w:styleId="NormalnyWebZnak">
    <w:name w:val="Normalny (Web) Znak"/>
    <w:link w:val="NormalnyWeb"/>
    <w:uiPriority w:val="99"/>
    <w:qFormat/>
    <w:rsid w:val="006C5A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6C5A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C5A3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C5A36"/>
    <w:rPr>
      <w:rFonts w:ascii="Courier New" w:hAnsi="Courier New"/>
      <w:sz w:val="24"/>
      <w:lang w:val="x-none" w:eastAsia="x-none"/>
    </w:rPr>
  </w:style>
  <w:style w:type="paragraph" w:styleId="Lista">
    <w:name w:val="List"/>
    <w:basedOn w:val="Normalny"/>
    <w:rsid w:val="006C5A36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6C5A36"/>
    <w:pPr>
      <w:spacing w:beforeAutospacing="1" w:afterAutospacing="1"/>
    </w:pPr>
    <w:rPr>
      <w:sz w:val="24"/>
      <w:szCs w:val="24"/>
      <w:lang w:val="x-none" w:eastAsia="x-none"/>
    </w:rPr>
  </w:style>
  <w:style w:type="paragraph" w:customStyle="1" w:styleId="pkt">
    <w:name w:val="pkt"/>
    <w:basedOn w:val="Normalny"/>
    <w:qFormat/>
    <w:rsid w:val="006C5A3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C5A36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535546"/>
    <w:rPr>
      <w:rFonts w:cs="Times New Roman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K_ORZECHOWSKA</dc:creator>
  <dc:description/>
  <cp:lastModifiedBy>Agnieszka Sikora</cp:lastModifiedBy>
  <cp:revision>29</cp:revision>
  <cp:lastPrinted>2024-11-21T09:19:00Z</cp:lastPrinted>
  <dcterms:created xsi:type="dcterms:W3CDTF">2023-02-14T11:20:00Z</dcterms:created>
  <dcterms:modified xsi:type="dcterms:W3CDTF">2024-11-21T09:20:00Z</dcterms:modified>
  <dc:language>pl-PL</dc:language>
</cp:coreProperties>
</file>