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FA6A6" w14:textId="2BC2C792" w:rsidR="00833AFB" w:rsidRPr="00BD3D90" w:rsidRDefault="00833AFB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BD3D90">
        <w:rPr>
          <w:rFonts w:ascii="Times New Roman" w:hAnsi="Times New Roman" w:cs="Times New Roman"/>
          <w:b/>
        </w:rPr>
        <w:t>Zamawiający: Akademia Muzyczna im. Krzysztofa Pendereckiego w Krakowie z siedzibą, ul. św. Tomasza 43, 31-027 Kraków</w:t>
      </w:r>
    </w:p>
    <w:p w14:paraId="1BA6933A" w14:textId="77777777" w:rsidR="00E20950" w:rsidRDefault="00E20950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14:paraId="6450430B" w14:textId="6C33D606" w:rsidR="0052266A" w:rsidRDefault="00CF6C18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D3D90">
        <w:rPr>
          <w:rFonts w:ascii="Times New Roman" w:hAnsi="Times New Roman" w:cs="Times New Roman"/>
          <w:b/>
        </w:rPr>
        <w:t>Wykonawca:………………………………………………………………………………………………….</w:t>
      </w:r>
      <w:r w:rsidR="00833AFB" w:rsidRPr="00BD3D90">
        <w:rPr>
          <w:rFonts w:ascii="Times New Roman" w:hAnsi="Times New Roman" w:cs="Times New Roman"/>
          <w:b/>
        </w:rPr>
        <w:t>….</w:t>
      </w:r>
      <w:r w:rsidRPr="00BD3D90">
        <w:rPr>
          <w:rFonts w:ascii="Times New Roman" w:hAnsi="Times New Roman" w:cs="Times New Roman"/>
        </w:rPr>
        <w:t>(</w:t>
      </w:r>
      <w:r w:rsidR="00833AFB" w:rsidRPr="00BD3D90">
        <w:rPr>
          <w:rFonts w:ascii="Times New Roman" w:hAnsi="Times New Roman" w:cs="Times New Roman"/>
        </w:rPr>
        <w:t xml:space="preserve">pełna </w:t>
      </w:r>
      <w:r w:rsidRPr="00BD3D90">
        <w:rPr>
          <w:rFonts w:ascii="Times New Roman" w:hAnsi="Times New Roman" w:cs="Times New Roman"/>
        </w:rPr>
        <w:t>nazwa</w:t>
      </w:r>
      <w:r w:rsidR="00833AFB" w:rsidRPr="00BD3D90">
        <w:rPr>
          <w:rFonts w:ascii="Times New Roman" w:hAnsi="Times New Roman" w:cs="Times New Roman"/>
        </w:rPr>
        <w:t xml:space="preserve"> rejestrowa</w:t>
      </w:r>
      <w:r w:rsidRPr="00BD3D90">
        <w:rPr>
          <w:rFonts w:ascii="Times New Roman" w:hAnsi="Times New Roman" w:cs="Times New Roman"/>
        </w:rPr>
        <w:t xml:space="preserve">, adres) </w:t>
      </w:r>
    </w:p>
    <w:p w14:paraId="7D2EFE98" w14:textId="77777777" w:rsidR="00E20950" w:rsidRDefault="00E20950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14:paraId="6C9EF29E" w14:textId="606AD30A" w:rsidR="00292D02" w:rsidRDefault="00014DE6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Nr sprawy/zamówienia: ZO-</w:t>
      </w:r>
      <w:r w:rsidR="00E20950">
        <w:rPr>
          <w:rFonts w:ascii="Times New Roman" w:hAnsi="Times New Roman" w:cs="Times New Roman"/>
          <w:b/>
        </w:rPr>
        <w:t>35</w:t>
      </w:r>
      <w:r w:rsidR="00BA58A1">
        <w:rPr>
          <w:rFonts w:ascii="Times New Roman" w:hAnsi="Times New Roman" w:cs="Times New Roman"/>
          <w:b/>
        </w:rPr>
        <w:t>/2024</w:t>
      </w:r>
    </w:p>
    <w:p w14:paraId="37DB2E3E" w14:textId="77777777" w:rsidR="00B11410" w:rsidRPr="00BD3D90" w:rsidRDefault="00B11410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tbl>
      <w:tblPr>
        <w:tblpPr w:leftFromText="180" w:rightFromText="180" w:horzAnchor="margin" w:tblpXSpec="center" w:tblpY="2280"/>
        <w:tblW w:w="14742" w:type="dxa"/>
        <w:tblLayout w:type="fixed"/>
        <w:tblLook w:val="04A0" w:firstRow="1" w:lastRow="0" w:firstColumn="1" w:lastColumn="0" w:noHBand="0" w:noVBand="1"/>
      </w:tblPr>
      <w:tblGrid>
        <w:gridCol w:w="9715"/>
        <w:gridCol w:w="2618"/>
        <w:gridCol w:w="2409"/>
      </w:tblGrid>
      <w:tr w:rsidR="00E20950" w:rsidRPr="00BD3D90" w14:paraId="18E1B8B6" w14:textId="77777777" w:rsidTr="00E20950">
        <w:trPr>
          <w:trHeight w:val="1474"/>
        </w:trPr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2652D" w14:textId="1BB9EF6C" w:rsidR="00E20950" w:rsidRPr="00BD3D90" w:rsidRDefault="00E20950" w:rsidP="00E20950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WYSZCZEGÓ</w:t>
            </w: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LNIENIE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526C" w14:textId="36B60EEE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FCA3E19" w14:textId="0AB6F26B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Wartość netto zamówienia</w:t>
            </w:r>
          </w:p>
          <w:p w14:paraId="1A14F3D2" w14:textId="2DE54664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(bez VAT)</w:t>
            </w:r>
          </w:p>
          <w:p w14:paraId="30DA790F" w14:textId="77777777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028D" w14:textId="37B7F132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C5507F" w14:textId="3C602ED9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zamówienia</w:t>
            </w:r>
          </w:p>
          <w:p w14:paraId="210A8A5D" w14:textId="26ACDB30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(z VAT)</w:t>
            </w:r>
          </w:p>
          <w:p w14:paraId="2C6AD107" w14:textId="0D7BFABD" w:rsidR="00E20950" w:rsidRPr="00BD3D90" w:rsidRDefault="00E20950" w:rsidP="00E209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0950" w:rsidRPr="00454F2C" w14:paraId="210FF533" w14:textId="77777777" w:rsidTr="00E20950">
        <w:trPr>
          <w:trHeight w:val="65"/>
        </w:trPr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95A2BD" w14:textId="77777777" w:rsidR="00E20950" w:rsidRDefault="00E20950" w:rsidP="00E20950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PŁYTA monograficzna (cz. I) </w:t>
            </w:r>
          </w:p>
          <w:p w14:paraId="519111E3" w14:textId="77777777" w:rsidR="00E20950" w:rsidRDefault="00E20950" w:rsidP="00E20950">
            <w:pPr>
              <w:spacing w:line="276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– z repertuarem muzyki  współczesnej na kwartet – skrzypce I, skrzypce II, altówka, wiolonczela – utwory  Zbigniewa Bujarskiego</w:t>
            </w:r>
          </w:p>
          <w:p w14:paraId="45681A84" w14:textId="77777777" w:rsidR="00E20950" w:rsidRDefault="00E20950" w:rsidP="00E20950">
            <w:pPr>
              <w:pStyle w:val="Akapitzlist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Realizacja sesji nagraniowych w dniach  14-15 grudnia 2024 w Centrum Muzyki Krzysztofa Pendereckiego Lusławice,</w:t>
            </w:r>
          </w:p>
          <w:p w14:paraId="45CE06C1" w14:textId="77777777" w:rsidR="00E20950" w:rsidRDefault="00E20950" w:rsidP="00E20950">
            <w:pPr>
              <w:pStyle w:val="Akapitzlist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color w:val="000000"/>
              </w:rPr>
              <w:t>Nagranie w formacie 96kHz 24 bit,</w:t>
            </w:r>
          </w:p>
          <w:p w14:paraId="0BE5FAED" w14:textId="77777777" w:rsidR="00E20950" w:rsidRDefault="00E20950" w:rsidP="00E20950">
            <w:pPr>
              <w:pStyle w:val="Akapitzlist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Zabezpieczenie potrzebnej do nagrania i montażu aparatury oraz nośników dźwięku,</w:t>
            </w:r>
          </w:p>
          <w:p w14:paraId="10D7FD4A" w14:textId="77777777" w:rsidR="00E20950" w:rsidRDefault="00E20950" w:rsidP="00E20950">
            <w:pPr>
              <w:pStyle w:val="Akapitzlist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Przekazanie  pierwszej wersji zmontowanego materiału na płycie CDR do 31.05.2025.</w:t>
            </w:r>
          </w:p>
          <w:p w14:paraId="680C735E" w14:textId="7A377441" w:rsidR="00E20950" w:rsidRPr="00B11410" w:rsidRDefault="00E20950" w:rsidP="00E2095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A94577" w14:textId="6DB6AC79" w:rsidR="00E20950" w:rsidRPr="00454F2C" w:rsidRDefault="00E20950" w:rsidP="00E20950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3DAB475" w14:textId="77777777" w:rsidR="00E20950" w:rsidRPr="00454F2C" w:rsidRDefault="00E20950" w:rsidP="00E20950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49B842" w14:textId="77777777" w:rsidR="00E20950" w:rsidRPr="00454F2C" w:rsidRDefault="00E20950" w:rsidP="00E20950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227C87" w14:textId="77777777" w:rsidR="00E20950" w:rsidRPr="00454F2C" w:rsidRDefault="00E20950" w:rsidP="00E20950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980E67A" w14:textId="77777777" w:rsidR="00710017" w:rsidRPr="00454F2C" w:rsidRDefault="00710017" w:rsidP="00CF6C18">
      <w:pPr>
        <w:rPr>
          <w:rFonts w:ascii="Times New Roman" w:hAnsi="Times New Roman" w:cs="Times New Roman"/>
          <w:b/>
        </w:rPr>
      </w:pPr>
    </w:p>
    <w:sectPr w:rsidR="00710017" w:rsidRPr="00454F2C" w:rsidSect="00710017"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1EB62" w14:textId="77777777" w:rsidR="00C54242" w:rsidRDefault="00C54242" w:rsidP="00950279">
      <w:pPr>
        <w:spacing w:after="0" w:line="240" w:lineRule="auto"/>
      </w:pPr>
      <w:r>
        <w:separator/>
      </w:r>
    </w:p>
  </w:endnote>
  <w:endnote w:type="continuationSeparator" w:id="0">
    <w:p w14:paraId="28DB8B50" w14:textId="77777777" w:rsidR="00C54242" w:rsidRDefault="00C54242" w:rsidP="0095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EEE29" w14:textId="77777777" w:rsidR="00C54242" w:rsidRDefault="00C54242" w:rsidP="00950279">
      <w:pPr>
        <w:spacing w:after="0" w:line="240" w:lineRule="auto"/>
      </w:pPr>
      <w:r>
        <w:separator/>
      </w:r>
    </w:p>
  </w:footnote>
  <w:footnote w:type="continuationSeparator" w:id="0">
    <w:p w14:paraId="51E51CCB" w14:textId="77777777" w:rsidR="00C54242" w:rsidRDefault="00C54242" w:rsidP="00950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5355A"/>
    <w:multiLevelType w:val="hybridMultilevel"/>
    <w:tmpl w:val="5726A76C"/>
    <w:lvl w:ilvl="0" w:tplc="2DAA56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AB223A"/>
    <w:multiLevelType w:val="hybridMultilevel"/>
    <w:tmpl w:val="9EF8F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25604"/>
    <w:multiLevelType w:val="hybridMultilevel"/>
    <w:tmpl w:val="43E866C2"/>
    <w:lvl w:ilvl="0" w:tplc="558E8C64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8CF2AB1"/>
    <w:multiLevelType w:val="hybridMultilevel"/>
    <w:tmpl w:val="37F8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F75D3"/>
    <w:multiLevelType w:val="hybridMultilevel"/>
    <w:tmpl w:val="BEAE9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B0277"/>
    <w:multiLevelType w:val="hybridMultilevel"/>
    <w:tmpl w:val="07F6A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A44D0"/>
    <w:multiLevelType w:val="hybridMultilevel"/>
    <w:tmpl w:val="6E9CC752"/>
    <w:lvl w:ilvl="0" w:tplc="7BFAA1C4">
      <w:start w:val="50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767A43"/>
    <w:multiLevelType w:val="hybridMultilevel"/>
    <w:tmpl w:val="645EE4B4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A2A78"/>
    <w:multiLevelType w:val="hybridMultilevel"/>
    <w:tmpl w:val="D82A84CA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A7DF5"/>
    <w:multiLevelType w:val="hybridMultilevel"/>
    <w:tmpl w:val="A1941842"/>
    <w:lvl w:ilvl="0" w:tplc="0415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0" w15:restartNumberingAfterBreak="0">
    <w:nsid w:val="61DA32A5"/>
    <w:multiLevelType w:val="hybridMultilevel"/>
    <w:tmpl w:val="EF040838"/>
    <w:lvl w:ilvl="0" w:tplc="12546780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" w15:restartNumberingAfterBreak="0">
    <w:nsid w:val="74B35039"/>
    <w:multiLevelType w:val="hybridMultilevel"/>
    <w:tmpl w:val="1932F6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D73052"/>
    <w:multiLevelType w:val="hybridMultilevel"/>
    <w:tmpl w:val="7D3CD26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76340BBE"/>
    <w:multiLevelType w:val="hybridMultilevel"/>
    <w:tmpl w:val="3B1C1A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E93CB2"/>
    <w:multiLevelType w:val="hybridMultilevel"/>
    <w:tmpl w:val="34644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13"/>
  </w:num>
  <w:num w:numId="11">
    <w:abstractNumId w:val="1"/>
  </w:num>
  <w:num w:numId="12">
    <w:abstractNumId w:val="4"/>
  </w:num>
  <w:num w:numId="13">
    <w:abstractNumId w:val="12"/>
  </w:num>
  <w:num w:numId="14">
    <w:abstractNumId w:val="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47"/>
    <w:rsid w:val="00014DE6"/>
    <w:rsid w:val="00020071"/>
    <w:rsid w:val="00113B08"/>
    <w:rsid w:val="00180ECA"/>
    <w:rsid w:val="00190BD4"/>
    <w:rsid w:val="001C34C2"/>
    <w:rsid w:val="001E56B5"/>
    <w:rsid w:val="00292D02"/>
    <w:rsid w:val="003E701A"/>
    <w:rsid w:val="00454F2C"/>
    <w:rsid w:val="00483FFC"/>
    <w:rsid w:val="00506FC2"/>
    <w:rsid w:val="0052266A"/>
    <w:rsid w:val="006F7154"/>
    <w:rsid w:val="00710017"/>
    <w:rsid w:val="00833AFB"/>
    <w:rsid w:val="00862867"/>
    <w:rsid w:val="00910CAB"/>
    <w:rsid w:val="00913E5E"/>
    <w:rsid w:val="0092596E"/>
    <w:rsid w:val="00950279"/>
    <w:rsid w:val="00A034DB"/>
    <w:rsid w:val="00A16E63"/>
    <w:rsid w:val="00AC4468"/>
    <w:rsid w:val="00AF602F"/>
    <w:rsid w:val="00B11410"/>
    <w:rsid w:val="00BA58A1"/>
    <w:rsid w:val="00BC546D"/>
    <w:rsid w:val="00BD3D90"/>
    <w:rsid w:val="00C31D61"/>
    <w:rsid w:val="00C5035E"/>
    <w:rsid w:val="00C54242"/>
    <w:rsid w:val="00C55B47"/>
    <w:rsid w:val="00C8440B"/>
    <w:rsid w:val="00CA12ED"/>
    <w:rsid w:val="00CE09CA"/>
    <w:rsid w:val="00CF6C18"/>
    <w:rsid w:val="00D85D6D"/>
    <w:rsid w:val="00DA142C"/>
    <w:rsid w:val="00E20950"/>
    <w:rsid w:val="00EB3787"/>
    <w:rsid w:val="00ED7629"/>
    <w:rsid w:val="00F47521"/>
    <w:rsid w:val="00FB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F5F2"/>
  <w15:chartTrackingRefBased/>
  <w15:docId w15:val="{54FAF945-D446-4CE3-AE00-87694005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2Znak">
    <w:name w:val="Tekst podstawowy wcięty 2 Znak"/>
    <w:link w:val="Tekstpodstawowywcity2"/>
    <w:qFormat/>
    <w:rsid w:val="00A034DB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A034DB"/>
    <w:pPr>
      <w:widowControl w:val="0"/>
      <w:suppressAutoHyphens/>
      <w:spacing w:after="120" w:line="480" w:lineRule="auto"/>
      <w:ind w:left="283"/>
      <w:jc w:val="center"/>
    </w:pPr>
    <w:rPr>
      <w:rFonts w:ascii="Arial" w:hAnsi="Arial" w:cs="Arial"/>
      <w:sz w:val="24"/>
      <w:szCs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034DB"/>
  </w:style>
  <w:style w:type="paragraph" w:styleId="Akapitzlist">
    <w:name w:val="List Paragraph"/>
    <w:basedOn w:val="Normalny"/>
    <w:uiPriority w:val="34"/>
    <w:qFormat/>
    <w:rsid w:val="00A16E63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0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279"/>
  </w:style>
  <w:style w:type="paragraph" w:styleId="Stopka">
    <w:name w:val="footer"/>
    <w:basedOn w:val="Normalny"/>
    <w:link w:val="StopkaZnak"/>
    <w:uiPriority w:val="99"/>
    <w:unhideWhenUsed/>
    <w:rsid w:val="00950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279"/>
  </w:style>
  <w:style w:type="character" w:styleId="Hipercze">
    <w:name w:val="Hyperlink"/>
    <w:uiPriority w:val="99"/>
    <w:unhideWhenUsed/>
    <w:rsid w:val="00020071"/>
    <w:rPr>
      <w:color w:val="0563C1"/>
      <w:u w:val="single"/>
    </w:rPr>
  </w:style>
  <w:style w:type="paragraph" w:customStyle="1" w:styleId="Standard">
    <w:name w:val="Standard"/>
    <w:rsid w:val="0002007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C503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A93D-48AF-4B6A-BC02-D3C377FC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Granat Ewelina</dc:creator>
  <cp:keywords/>
  <dc:description/>
  <cp:lastModifiedBy>bk</cp:lastModifiedBy>
  <cp:revision>2</cp:revision>
  <dcterms:created xsi:type="dcterms:W3CDTF">2024-11-22T13:16:00Z</dcterms:created>
  <dcterms:modified xsi:type="dcterms:W3CDTF">2024-11-22T13:16:00Z</dcterms:modified>
</cp:coreProperties>
</file>