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A88B2" w14:textId="0236DA0E" w:rsidR="008626DC" w:rsidRDefault="00487F71" w:rsidP="006E2BD1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E2BD1">
        <w:rPr>
          <w:b/>
        </w:rPr>
        <w:t xml:space="preserve">Zał. nr </w:t>
      </w:r>
      <w:r w:rsidR="00BA54C5">
        <w:rPr>
          <w:b/>
        </w:rPr>
        <w:t>3</w:t>
      </w:r>
      <w:r w:rsidR="00DC692C">
        <w:rPr>
          <w:b/>
        </w:rPr>
        <w:t xml:space="preserve"> do ZO</w:t>
      </w:r>
    </w:p>
    <w:p w14:paraId="20DC2C76" w14:textId="77777777" w:rsidR="008626DC" w:rsidRDefault="008626DC" w:rsidP="005A1915">
      <w:pPr>
        <w:jc w:val="center"/>
        <w:rPr>
          <w:b/>
        </w:rPr>
      </w:pPr>
    </w:p>
    <w:p w14:paraId="30942604" w14:textId="38EAC033" w:rsidR="007E138E" w:rsidRPr="00A02AC1" w:rsidRDefault="005A1915" w:rsidP="005A1915">
      <w:pPr>
        <w:jc w:val="center"/>
        <w:rPr>
          <w:b/>
        </w:rPr>
      </w:pPr>
      <w:r w:rsidRPr="00A02AC1">
        <w:rPr>
          <w:b/>
        </w:rPr>
        <w:t>KLAUZULA INFORMACYJNA</w:t>
      </w:r>
      <w:r w:rsidR="00965A47" w:rsidRPr="00A02AC1">
        <w:rPr>
          <w:b/>
        </w:rPr>
        <w:t xml:space="preserve"> WS. PRZETWARZANIA DANYCH OSOBOWYCH</w:t>
      </w:r>
    </w:p>
    <w:p w14:paraId="3E83298A" w14:textId="77777777" w:rsidR="005A1915" w:rsidRDefault="005A1915" w:rsidP="005A1915">
      <w:pPr>
        <w:jc w:val="both"/>
      </w:pPr>
      <w:r>
        <w:t xml:space="preserve">Zgodnie z art. 13 ust. 1 i 2 </w:t>
      </w:r>
      <w:r w:rsidR="00752411">
        <w:t>„</w:t>
      </w:r>
      <w:r w:rsidRPr="00752411">
        <w:rPr>
          <w:i/>
        </w:rPr>
        <w:t>Rozporządzenia Parlamentu Europejskiego i Rady Europy (UE) 2016/679 z dnia 27 kwietnia 2016 r. w sprawie ochrony osób fizycznych w związku z przetwarzaniem danych osobowych i w sprawie swobodnego przepływu takich danych oraz uchylenia dyrektywy 95/46/679 – ogólne rozporządzenie o ochronie danych</w:t>
      </w:r>
      <w:r w:rsidR="00752411">
        <w:rPr>
          <w:i/>
        </w:rPr>
        <w:t>”</w:t>
      </w:r>
      <w:r>
        <w:t xml:space="preserve"> (dalej jako: </w:t>
      </w:r>
      <w:r w:rsidRPr="00752411">
        <w:rPr>
          <w:b/>
        </w:rPr>
        <w:t>RODO</w:t>
      </w:r>
      <w:r>
        <w:t>),</w:t>
      </w:r>
      <w:r w:rsidR="00752411">
        <w:t xml:space="preserve"> spółka AMW S</w:t>
      </w:r>
      <w:r w:rsidR="0093435B">
        <w:t>inevia</w:t>
      </w:r>
      <w:r w:rsidR="00752411">
        <w:t xml:space="preserve"> Sp. z o.o. niniejszym informuje, że</w:t>
      </w:r>
      <w:r>
        <w:t>:</w:t>
      </w:r>
    </w:p>
    <w:p w14:paraId="48DD74EA" w14:textId="77777777" w:rsidR="00965A47" w:rsidRDefault="00965A47" w:rsidP="00965A47">
      <w:pPr>
        <w:pStyle w:val="Akapitzlist"/>
        <w:numPr>
          <w:ilvl w:val="0"/>
          <w:numId w:val="1"/>
        </w:numPr>
        <w:jc w:val="both"/>
      </w:pPr>
      <w:r>
        <w:t>Administratorem Pani/Pana danych osobowych jest AMW S</w:t>
      </w:r>
      <w:r w:rsidR="0093435B">
        <w:t>inevia</w:t>
      </w:r>
      <w:r>
        <w:t xml:space="preserve"> Sp. z o.o. z siedzibą w Nowym Dworze Mazowieckim, przy ul. I. Paderewskiego 6, 05-100 Nowy Dwór Mazowiecki</w:t>
      </w:r>
      <w:r w:rsidR="00752411">
        <w:t>, KRS: 0000392868</w:t>
      </w:r>
      <w:r>
        <w:t>;</w:t>
      </w:r>
    </w:p>
    <w:p w14:paraId="72DB106B" w14:textId="77777777" w:rsidR="00965A47" w:rsidRDefault="00965A47" w:rsidP="00965A47">
      <w:pPr>
        <w:pStyle w:val="Akapitzlist"/>
        <w:numPr>
          <w:ilvl w:val="0"/>
          <w:numId w:val="1"/>
        </w:numPr>
        <w:jc w:val="both"/>
      </w:pPr>
      <w:r>
        <w:t>Inspektorem danych osobowych w AMW S</w:t>
      </w:r>
      <w:r w:rsidR="0093435B">
        <w:t>inevia</w:t>
      </w:r>
      <w:r>
        <w:t xml:space="preserve"> Sp. z o.o. jest Pani Krystyna Antoszkiewicz, e-mail: </w:t>
      </w:r>
      <w:hyperlink r:id="rId8" w:history="1">
        <w:r w:rsidRPr="00CF6F70">
          <w:rPr>
            <w:rStyle w:val="Hipercze"/>
          </w:rPr>
          <w:t>krystyna.antoszkiewicz@sinevia.pl</w:t>
        </w:r>
      </w:hyperlink>
      <w:r>
        <w:t>, tel.: 607 403 670;</w:t>
      </w:r>
    </w:p>
    <w:p w14:paraId="5911C9C9" w14:textId="77777777" w:rsidR="00965A47" w:rsidRDefault="00965A47" w:rsidP="00965A47">
      <w:pPr>
        <w:pStyle w:val="Akapitzlist"/>
        <w:numPr>
          <w:ilvl w:val="0"/>
          <w:numId w:val="1"/>
        </w:numPr>
        <w:jc w:val="both"/>
      </w:pPr>
      <w:r>
        <w:t xml:space="preserve">Pani/Pana dane </w:t>
      </w:r>
      <w:r w:rsidR="00A56A1B">
        <w:t xml:space="preserve">osobowe będą przetwarzane </w:t>
      </w:r>
      <w:r w:rsidR="00CE1523">
        <w:t>na podstawie art. 6 ust. 1 lit. b)</w:t>
      </w:r>
      <w:r w:rsidR="00C124AE">
        <w:t>,</w:t>
      </w:r>
      <w:r w:rsidR="00CE1523">
        <w:t xml:space="preserve"> c)</w:t>
      </w:r>
      <w:r w:rsidR="00C124AE">
        <w:t xml:space="preserve"> i f)</w:t>
      </w:r>
      <w:r w:rsidR="00CE1523">
        <w:t xml:space="preserve"> RODO</w:t>
      </w:r>
      <w:r w:rsidR="006A7D3A">
        <w:t xml:space="preserve"> i art. 66 Kodeksu cywilnego</w:t>
      </w:r>
      <w:r w:rsidR="000C41D5">
        <w:t>,</w:t>
      </w:r>
      <w:r w:rsidR="00CE1523">
        <w:t xml:space="preserve"> </w:t>
      </w:r>
      <w:r w:rsidR="006A7D3A">
        <w:t xml:space="preserve">art. 70 (1) Kodeksu cywilnego, </w:t>
      </w:r>
      <w:r w:rsidR="00A56A1B">
        <w:t>w</w:t>
      </w:r>
      <w:r w:rsidR="00CE1523">
        <w:t> </w:t>
      </w:r>
      <w:r w:rsidR="00A56A1B">
        <w:t>celach</w:t>
      </w:r>
      <w:r w:rsidR="00F32088">
        <w:t xml:space="preserve"> związanych z</w:t>
      </w:r>
      <w:r w:rsidR="000C41D5">
        <w:t xml:space="preserve"> prowadzonym postępowaniem o udzielenie zamówienia</w:t>
      </w:r>
      <w:r w:rsidR="00CE1523">
        <w:t>;</w:t>
      </w:r>
    </w:p>
    <w:p w14:paraId="1A771A09" w14:textId="77777777" w:rsidR="00A83023" w:rsidRDefault="00DD0517" w:rsidP="00A80746">
      <w:pPr>
        <w:pStyle w:val="Akapitzlist"/>
        <w:numPr>
          <w:ilvl w:val="0"/>
          <w:numId w:val="1"/>
        </w:numPr>
        <w:jc w:val="both"/>
      </w:pPr>
      <w:r>
        <w:t>Pani/Pana dane osobowe wskazane w ofercie</w:t>
      </w:r>
      <w:r w:rsidR="00DD6D9C">
        <w:t>,</w:t>
      </w:r>
      <w:r>
        <w:t xml:space="preserve"> jej załącznikach</w:t>
      </w:r>
      <w:r w:rsidR="00DD6D9C">
        <w:t xml:space="preserve"> oraz pozostałej dokumentacji prowadzonego postępowania</w:t>
      </w:r>
      <w:r>
        <w:t xml:space="preserve"> będą publicznie dostępne w siedzibie Spółki oraz na stronie internetowej </w:t>
      </w:r>
      <w:hyperlink r:id="rId9" w:history="1">
        <w:r w:rsidRPr="00952D78">
          <w:rPr>
            <w:rStyle w:val="Hipercze"/>
          </w:rPr>
          <w:t>www.amwsinevia.pl</w:t>
        </w:r>
      </w:hyperlink>
      <w:r>
        <w:t xml:space="preserve"> </w:t>
      </w:r>
      <w:r w:rsidR="00A83023">
        <w:t>;</w:t>
      </w:r>
      <w:r w:rsidR="00965A47">
        <w:t xml:space="preserve"> </w:t>
      </w:r>
    </w:p>
    <w:p w14:paraId="662E81F7" w14:textId="3BB0C56B" w:rsidR="00AB2231" w:rsidRDefault="00965A47" w:rsidP="00AB2231">
      <w:pPr>
        <w:pStyle w:val="Akapitzlist"/>
        <w:numPr>
          <w:ilvl w:val="0"/>
          <w:numId w:val="1"/>
        </w:numPr>
        <w:jc w:val="both"/>
      </w:pPr>
      <w:r>
        <w:t xml:space="preserve">Pani/Pana dane osobowe będą przechowywane </w:t>
      </w:r>
      <w:r w:rsidR="00B50F5A">
        <w:t xml:space="preserve">do momentu przedawnienia roszczeń dotyczących </w:t>
      </w:r>
      <w:r w:rsidR="006E34A1">
        <w:t xml:space="preserve">postępowania o udzielenie zamówienia </w:t>
      </w:r>
      <w:r w:rsidR="00B50F5A">
        <w:t xml:space="preserve">oraz umowy zawartej w wyniku tego </w:t>
      </w:r>
      <w:r w:rsidR="006E34A1">
        <w:t>postępowania</w:t>
      </w:r>
      <w:r w:rsidR="00CE1523">
        <w:t>;</w:t>
      </w:r>
      <w:r w:rsidR="00AB2231">
        <w:t xml:space="preserve"> </w:t>
      </w:r>
    </w:p>
    <w:p w14:paraId="213CD180" w14:textId="77777777" w:rsidR="00965A47" w:rsidRDefault="00965A47" w:rsidP="00965A47">
      <w:pPr>
        <w:pStyle w:val="Akapitzlist"/>
        <w:numPr>
          <w:ilvl w:val="0"/>
          <w:numId w:val="1"/>
        </w:numPr>
        <w:jc w:val="both"/>
      </w:pPr>
      <w:r>
        <w:t>Posiada Pan/Pani prawo dostępu do treści swoich danych oraz prawo ich sprostowania, usunięcia</w:t>
      </w:r>
      <w:r w:rsidR="001D6717">
        <w:t xml:space="preserve"> i bycia zapomnianym po upływie okresu o którym mowa w ust. 5 powyżej</w:t>
      </w:r>
      <w:r>
        <w:t>, ograniczenia przetwarzania, prawo do przenoszenia dan</w:t>
      </w:r>
      <w:r w:rsidR="004D4A1E">
        <w:t>ych, prawo wniesienia sprzeciwu</w:t>
      </w:r>
      <w:r w:rsidR="00F25642">
        <w:t>;</w:t>
      </w:r>
    </w:p>
    <w:p w14:paraId="353DDD23" w14:textId="77777777" w:rsidR="00F25642" w:rsidRDefault="0077740A" w:rsidP="00C151A5">
      <w:pPr>
        <w:pStyle w:val="Akapitzlist"/>
        <w:numPr>
          <w:ilvl w:val="0"/>
          <w:numId w:val="1"/>
        </w:numPr>
        <w:jc w:val="both"/>
      </w:pPr>
      <w:r>
        <w:t xml:space="preserve">Ma </w:t>
      </w:r>
      <w:r w:rsidR="00F77CD6">
        <w:t>Pani/Pan prawo wniesienia skargi do</w:t>
      </w:r>
      <w:r w:rsidR="001D6717">
        <w:t xml:space="preserve"> organu nadzorczego</w:t>
      </w:r>
      <w:r w:rsidR="00C151A5">
        <w:t xml:space="preserve"> - </w:t>
      </w:r>
      <w:r w:rsidR="00C151A5" w:rsidRPr="00C151A5">
        <w:t>tj. Prezesa Urzędu Ochrony Danych Osobowych</w:t>
      </w:r>
      <w:r w:rsidR="00F77CD6">
        <w:t>, gdy uzna Pani/Pan, iż przetwarzanie Pani/Pana danych osobowych narusza przepisy RODO.</w:t>
      </w:r>
    </w:p>
    <w:p w14:paraId="2159660D" w14:textId="2FD52939" w:rsidR="005539EF" w:rsidRDefault="00CA4AE1" w:rsidP="0061081E">
      <w:pPr>
        <w:pStyle w:val="Akapitzlist"/>
        <w:numPr>
          <w:ilvl w:val="0"/>
          <w:numId w:val="1"/>
        </w:numPr>
        <w:jc w:val="both"/>
      </w:pPr>
      <w:r>
        <w:t>K</w:t>
      </w:r>
      <w:r w:rsidR="00B42BAD">
        <w:t>onsekwencją niepodania danych osobowych będzie</w:t>
      </w:r>
      <w:r w:rsidR="004D4A1E">
        <w:t xml:space="preserve"> </w:t>
      </w:r>
      <w:r w:rsidR="005539EF">
        <w:t>brak</w:t>
      </w:r>
      <w:r w:rsidR="004D4A1E">
        <w:t xml:space="preserve"> </w:t>
      </w:r>
      <w:r w:rsidR="00CA1DA8">
        <w:t xml:space="preserve">możliwości </w:t>
      </w:r>
      <w:r w:rsidR="00367500">
        <w:t>udziału w postępowaniu</w:t>
      </w:r>
      <w:r w:rsidR="005539EF">
        <w:t xml:space="preserve"> o udzieleni</w:t>
      </w:r>
      <w:r w:rsidR="00F34F53">
        <w:t>e</w:t>
      </w:r>
      <w:r w:rsidR="005539EF">
        <w:t xml:space="preserve"> zamówienia publicznego</w:t>
      </w:r>
      <w:r w:rsidR="00367500">
        <w:t xml:space="preserve"> prowadzonego przez AMW SINEVIA</w:t>
      </w:r>
      <w:r w:rsidR="005539EF">
        <w:t>.</w:t>
      </w:r>
    </w:p>
    <w:p w14:paraId="6F7603F9" w14:textId="77777777" w:rsidR="003E183A" w:rsidRPr="003E183A" w:rsidRDefault="003E183A" w:rsidP="003E183A">
      <w:pPr>
        <w:pStyle w:val="Akapitzlist"/>
        <w:numPr>
          <w:ilvl w:val="0"/>
          <w:numId w:val="1"/>
        </w:numPr>
        <w:rPr>
          <w:rFonts w:cstheme="minorHAnsi"/>
        </w:rPr>
      </w:pPr>
      <w:r w:rsidRPr="003E183A">
        <w:rPr>
          <w:rFonts w:cstheme="minorHAnsi"/>
        </w:rPr>
        <w:t>Pani/Pana (Przekazane) dane osobowe nie będą przetwarzane w sposób zautomatyzowany, ani nie będą profilowane oraz nie będą przekazywane do organizacji międzynarodowych lub do państwa trzeciego w rozumieniu przepisów Europejskiego Obszaru Gospodarczego (EOG).</w:t>
      </w:r>
    </w:p>
    <w:p w14:paraId="1F9B2DFA" w14:textId="77777777" w:rsidR="00190320" w:rsidRDefault="00190320" w:rsidP="00190320">
      <w:pPr>
        <w:pStyle w:val="Akapitzlist"/>
        <w:jc w:val="both"/>
      </w:pPr>
    </w:p>
    <w:p w14:paraId="7DACCE7F" w14:textId="77777777" w:rsidR="00533B5D" w:rsidRDefault="00533B5D" w:rsidP="00533B5D">
      <w:pPr>
        <w:jc w:val="both"/>
      </w:pPr>
    </w:p>
    <w:p w14:paraId="697ACCCE" w14:textId="77777777" w:rsidR="00E84367" w:rsidRDefault="00E84367" w:rsidP="00533B5D">
      <w:pPr>
        <w:jc w:val="both"/>
      </w:pPr>
    </w:p>
    <w:p w14:paraId="270FDF9E" w14:textId="77777777" w:rsidR="00E84367" w:rsidRDefault="00E84367" w:rsidP="00533B5D">
      <w:pPr>
        <w:jc w:val="both"/>
      </w:pPr>
    </w:p>
    <w:p w14:paraId="6C1B0D81" w14:textId="587030D0" w:rsidR="00E84367" w:rsidRDefault="00E84367" w:rsidP="00E84367">
      <w:pPr>
        <w:jc w:val="right"/>
      </w:pPr>
    </w:p>
    <w:sectPr w:rsidR="00E84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51AC7" w14:textId="77777777" w:rsidR="008842CB" w:rsidRDefault="008842CB" w:rsidP="00DD0517">
      <w:pPr>
        <w:spacing w:after="0" w:line="240" w:lineRule="auto"/>
      </w:pPr>
      <w:r>
        <w:separator/>
      </w:r>
    </w:p>
  </w:endnote>
  <w:endnote w:type="continuationSeparator" w:id="0">
    <w:p w14:paraId="3566EC04" w14:textId="77777777" w:rsidR="008842CB" w:rsidRDefault="008842CB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2CA15" w14:textId="77777777" w:rsidR="008842CB" w:rsidRDefault="008842CB" w:rsidP="00DD0517">
      <w:pPr>
        <w:spacing w:after="0" w:line="240" w:lineRule="auto"/>
      </w:pPr>
      <w:r>
        <w:separator/>
      </w:r>
    </w:p>
  </w:footnote>
  <w:footnote w:type="continuationSeparator" w:id="0">
    <w:p w14:paraId="524ECE17" w14:textId="77777777" w:rsidR="008842CB" w:rsidRDefault="008842CB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60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BD"/>
    <w:rsid w:val="000218F9"/>
    <w:rsid w:val="00052A5A"/>
    <w:rsid w:val="000A27E3"/>
    <w:rsid w:val="000C41D5"/>
    <w:rsid w:val="000E02F0"/>
    <w:rsid w:val="00190320"/>
    <w:rsid w:val="001D6717"/>
    <w:rsid w:val="00232038"/>
    <w:rsid w:val="00241D67"/>
    <w:rsid w:val="0025309F"/>
    <w:rsid w:val="002611C3"/>
    <w:rsid w:val="00294FEC"/>
    <w:rsid w:val="00335076"/>
    <w:rsid w:val="00340908"/>
    <w:rsid w:val="00367500"/>
    <w:rsid w:val="003B0BB6"/>
    <w:rsid w:val="003C7CBD"/>
    <w:rsid w:val="003D1558"/>
    <w:rsid w:val="003E183A"/>
    <w:rsid w:val="00402AB4"/>
    <w:rsid w:val="00405DD5"/>
    <w:rsid w:val="00407773"/>
    <w:rsid w:val="00445378"/>
    <w:rsid w:val="00487F71"/>
    <w:rsid w:val="004A1EB5"/>
    <w:rsid w:val="004D4A1E"/>
    <w:rsid w:val="004D4BE4"/>
    <w:rsid w:val="00533B5D"/>
    <w:rsid w:val="00550723"/>
    <w:rsid w:val="005539EF"/>
    <w:rsid w:val="00553F48"/>
    <w:rsid w:val="00574424"/>
    <w:rsid w:val="00576727"/>
    <w:rsid w:val="005844D6"/>
    <w:rsid w:val="00584C83"/>
    <w:rsid w:val="005A1915"/>
    <w:rsid w:val="005B2FB8"/>
    <w:rsid w:val="005B7155"/>
    <w:rsid w:val="00613B30"/>
    <w:rsid w:val="0067152C"/>
    <w:rsid w:val="006A7D3A"/>
    <w:rsid w:val="006E1C24"/>
    <w:rsid w:val="006E2BD1"/>
    <w:rsid w:val="006E34A1"/>
    <w:rsid w:val="00752411"/>
    <w:rsid w:val="0077740A"/>
    <w:rsid w:val="00781900"/>
    <w:rsid w:val="0078311D"/>
    <w:rsid w:val="007A2F2C"/>
    <w:rsid w:val="007E138E"/>
    <w:rsid w:val="0081160E"/>
    <w:rsid w:val="00842406"/>
    <w:rsid w:val="008626DC"/>
    <w:rsid w:val="008842CB"/>
    <w:rsid w:val="0090670B"/>
    <w:rsid w:val="0093435B"/>
    <w:rsid w:val="00965A47"/>
    <w:rsid w:val="0097118C"/>
    <w:rsid w:val="009961CA"/>
    <w:rsid w:val="009F2A1E"/>
    <w:rsid w:val="009F355B"/>
    <w:rsid w:val="00A02AC1"/>
    <w:rsid w:val="00A56A1B"/>
    <w:rsid w:val="00A652EB"/>
    <w:rsid w:val="00A742CF"/>
    <w:rsid w:val="00A83023"/>
    <w:rsid w:val="00A84A83"/>
    <w:rsid w:val="00A87DD3"/>
    <w:rsid w:val="00A958F6"/>
    <w:rsid w:val="00AB2231"/>
    <w:rsid w:val="00AB312D"/>
    <w:rsid w:val="00B03E01"/>
    <w:rsid w:val="00B316B4"/>
    <w:rsid w:val="00B42BAD"/>
    <w:rsid w:val="00B50F5A"/>
    <w:rsid w:val="00BA54C5"/>
    <w:rsid w:val="00BC0A0B"/>
    <w:rsid w:val="00C124AE"/>
    <w:rsid w:val="00C151A5"/>
    <w:rsid w:val="00C241F0"/>
    <w:rsid w:val="00CA1DA8"/>
    <w:rsid w:val="00CA4AE1"/>
    <w:rsid w:val="00CD28E3"/>
    <w:rsid w:val="00CD3810"/>
    <w:rsid w:val="00CE1523"/>
    <w:rsid w:val="00CF1C63"/>
    <w:rsid w:val="00D416ED"/>
    <w:rsid w:val="00D82C2F"/>
    <w:rsid w:val="00D96BC0"/>
    <w:rsid w:val="00DC692C"/>
    <w:rsid w:val="00DD0517"/>
    <w:rsid w:val="00DD6D9C"/>
    <w:rsid w:val="00DF1339"/>
    <w:rsid w:val="00DF56DE"/>
    <w:rsid w:val="00E50D2F"/>
    <w:rsid w:val="00E55D56"/>
    <w:rsid w:val="00E84367"/>
    <w:rsid w:val="00F25642"/>
    <w:rsid w:val="00F32088"/>
    <w:rsid w:val="00F34F53"/>
    <w:rsid w:val="00F77CD6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1FE4"/>
  <w15:docId w15:val="{95A4EC01-CCCE-4290-B891-6682FA3D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D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D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D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D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92C"/>
  </w:style>
  <w:style w:type="paragraph" w:styleId="Stopka">
    <w:name w:val="footer"/>
    <w:basedOn w:val="Normalny"/>
    <w:link w:val="Stopka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styna.antoszkiewicz@sine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wsine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4F5AC-D084-4D27-9D9E-54C71CD1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3786</Words>
  <Characters>22720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Małgorzata Gumińska</cp:lastModifiedBy>
  <cp:revision>5</cp:revision>
  <cp:lastPrinted>2021-04-14T11:22:00Z</cp:lastPrinted>
  <dcterms:created xsi:type="dcterms:W3CDTF">2021-02-24T11:31:00Z</dcterms:created>
  <dcterms:modified xsi:type="dcterms:W3CDTF">2023-11-14T12:28:00Z</dcterms:modified>
</cp:coreProperties>
</file>