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do kontaktu w magazynie: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 xml:space="preserve">Zamawiający (Użytkownik), w okresie gwarancji i rękojmi zgłaszać będzie ujawnione wady lub usterki w ciągu 5 dni roboczych od daty ich ujawnienia za pośrednictwem poczty elektronicznej na adres email wskazany w Ofercie </w:t>
      </w:r>
      <w:r w:rsidRPr="007C34EE">
        <w:rPr>
          <w:rFonts w:ascii="Arial" w:hAnsi="Arial" w:cs="Arial"/>
          <w:sz w:val="20"/>
          <w:szCs w:val="20"/>
        </w:rPr>
        <w:lastRenderedPageBreak/>
        <w:t>Wykonawcy, 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323B0A"/>
    <w:rsid w:val="00336CCA"/>
    <w:rsid w:val="004C7F23"/>
    <w:rsid w:val="005351E6"/>
    <w:rsid w:val="007C34EE"/>
    <w:rsid w:val="009B23B0"/>
    <w:rsid w:val="009F0707"/>
    <w:rsid w:val="00B132B4"/>
    <w:rsid w:val="00BB6C70"/>
    <w:rsid w:val="00C84A92"/>
    <w:rsid w:val="00CA525A"/>
    <w:rsid w:val="00EC6515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502</Words>
  <Characters>3013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Grochowska Julia</cp:lastModifiedBy>
  <cp:revision>2</cp:revision>
  <cp:lastPrinted>2024-06-14T10:31:00Z</cp:lastPrinted>
  <dcterms:created xsi:type="dcterms:W3CDTF">2024-11-18T07:39:00Z</dcterms:created>
  <dcterms:modified xsi:type="dcterms:W3CDTF">2024-11-18T07:39:00Z</dcterms:modified>
</cp:coreProperties>
</file>