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47004" w14:textId="5892218C" w:rsidR="00FC0E9F" w:rsidRPr="0045330E" w:rsidRDefault="00206642" w:rsidP="00FB6A6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839"/>
          <w:tab w:val="right" w:pos="9074"/>
        </w:tabs>
        <w:autoSpaceDE/>
        <w:autoSpaceDN/>
        <w:spacing w:after="100" w:line="240" w:lineRule="auto"/>
        <w:jc w:val="right"/>
        <w:rPr>
          <w:rFonts w:ascii="Segoe UI" w:hAnsi="Segoe UI" w:cs="Segoe UI"/>
          <w:b/>
          <w:noProof/>
          <w:color w:val="000000"/>
          <w:sz w:val="18"/>
          <w:szCs w:val="18"/>
          <w:lang w:val="pl-PL"/>
        </w:rPr>
      </w:pPr>
      <w:r>
        <w:rPr>
          <w:rFonts w:ascii="Segoe UI" w:hAnsi="Segoe UI" w:cs="Segoe UI"/>
          <w:b/>
          <w:noProof/>
          <w:color w:val="000000"/>
          <w:sz w:val="18"/>
          <w:szCs w:val="18"/>
          <w:lang w:val="pl-PL"/>
        </w:rPr>
        <w:t>Załącznik nr 1</w:t>
      </w:r>
      <w:r w:rsidR="005F34E7" w:rsidRPr="0057320F">
        <w:rPr>
          <w:rFonts w:ascii="Segoe UI" w:hAnsi="Segoe UI" w:cs="Segoe UI"/>
          <w:b/>
          <w:noProof/>
          <w:color w:val="000000"/>
          <w:sz w:val="18"/>
          <w:szCs w:val="18"/>
          <w:lang w:val="pl-PL"/>
        </w:rPr>
        <w:t xml:space="preserve"> do RFI</w:t>
      </w:r>
      <w:r w:rsidR="00FC0E9F" w:rsidRPr="00BF133E">
        <w:rPr>
          <w:rFonts w:ascii="Segoe UI" w:hAnsi="Segoe UI" w:cs="Segoe UI"/>
          <w:b/>
          <w:noProof/>
          <w:color w:val="000000"/>
          <w:sz w:val="20"/>
          <w:szCs w:val="20"/>
          <w:lang w:val="pl-PL"/>
        </w:rPr>
        <w:t xml:space="preserve"> </w:t>
      </w:r>
    </w:p>
    <w:p w14:paraId="2A914AF1" w14:textId="77777777" w:rsidR="00AB00DB" w:rsidRDefault="00AB00DB" w:rsidP="00AB00DB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after="200" w:line="240" w:lineRule="auto"/>
        <w:jc w:val="center"/>
        <w:rPr>
          <w:rFonts w:ascii="Segoe UI" w:hAnsi="Segoe UI" w:cs="Segoe UI"/>
          <w:b/>
          <w:noProof/>
          <w:sz w:val="20"/>
          <w:szCs w:val="20"/>
          <w:lang w:val="pl-PL"/>
        </w:rPr>
      </w:pPr>
    </w:p>
    <w:p w14:paraId="3FA74AB0" w14:textId="77777777" w:rsidR="00D53D1D" w:rsidRDefault="00D53D1D" w:rsidP="00D53D1D">
      <w:pPr>
        <w:widowControl/>
        <w:suppressAutoHyphens/>
        <w:autoSpaceDE/>
        <w:autoSpaceDN/>
        <w:spacing w:line="276" w:lineRule="auto"/>
        <w:contextualSpacing/>
        <w:jc w:val="left"/>
        <w:textDirection w:val="btLr"/>
        <w:textAlignment w:val="top"/>
        <w:outlineLvl w:val="0"/>
        <w:rPr>
          <w:rFonts w:ascii="Segoe UI" w:eastAsia="Times New Roman" w:hAnsi="Segoe UI" w:cs="Segoe UI"/>
          <w:i/>
          <w:noProof/>
          <w:color w:val="000000"/>
          <w:position w:val="-1"/>
          <w:sz w:val="16"/>
          <w:szCs w:val="16"/>
          <w:lang w:val="pl-PL" w:eastAsia="pl-PL"/>
        </w:rPr>
      </w:pPr>
    </w:p>
    <w:p w14:paraId="0FE92452" w14:textId="77777777" w:rsidR="00D53D1D" w:rsidRPr="00A36C95" w:rsidRDefault="00D53D1D" w:rsidP="00D53D1D">
      <w:pPr>
        <w:spacing w:line="360" w:lineRule="auto"/>
        <w:rPr>
          <w:rFonts w:ascii="Segoe UI" w:hAnsi="Segoe UI" w:cs="Segoe UI"/>
          <w:b/>
          <w:sz w:val="20"/>
          <w:szCs w:val="20"/>
          <w:lang w:val="pl-PL"/>
        </w:rPr>
      </w:pPr>
      <w:r w:rsidRPr="00A36C95">
        <w:rPr>
          <w:rFonts w:ascii="Segoe UI" w:hAnsi="Segoe UI" w:cs="Segoe UI"/>
          <w:b/>
          <w:sz w:val="20"/>
          <w:szCs w:val="20"/>
          <w:lang w:val="pl-PL"/>
        </w:rPr>
        <w:t xml:space="preserve">WYKONAWCA: </w:t>
      </w:r>
    </w:p>
    <w:p w14:paraId="7E232438" w14:textId="77777777" w:rsidR="00D53D1D" w:rsidRPr="00A36C95" w:rsidRDefault="00D53D1D" w:rsidP="00D53D1D">
      <w:pPr>
        <w:spacing w:after="120" w:line="360" w:lineRule="auto"/>
        <w:rPr>
          <w:rFonts w:ascii="Segoe UI" w:hAnsi="Segoe UI" w:cs="Segoe UI"/>
          <w:sz w:val="20"/>
          <w:szCs w:val="20"/>
          <w:lang w:val="pl-PL"/>
        </w:rPr>
      </w:pPr>
      <w:r w:rsidRPr="00A36C95">
        <w:rPr>
          <w:rFonts w:ascii="Segoe UI" w:hAnsi="Segoe UI" w:cs="Segoe UI"/>
          <w:sz w:val="20"/>
          <w:szCs w:val="20"/>
          <w:lang w:val="pl-PL"/>
        </w:rPr>
        <w:t xml:space="preserve">Nazwa (firma) Wykonawcy: </w:t>
      </w:r>
      <w:sdt>
        <w:sdtPr>
          <w:rPr>
            <w:rFonts w:ascii="Segoe UI" w:hAnsi="Segoe UI" w:cs="Segoe UI"/>
            <w:b/>
            <w:sz w:val="20"/>
            <w:szCs w:val="20"/>
          </w:rPr>
          <w:id w:val="-1666547486"/>
          <w:placeholder>
            <w:docPart w:val="7E9705DB6FAD48349D76B8DCF5C1C64C"/>
          </w:placeholder>
        </w:sdtPr>
        <w:sdtEndPr/>
        <w:sdtContent>
          <w:sdt>
            <w:sdtPr>
              <w:rPr>
                <w:rFonts w:ascii="Segoe UI" w:hAnsi="Segoe UI" w:cs="Segoe UI"/>
                <w:b/>
                <w:sz w:val="20"/>
                <w:szCs w:val="20"/>
                <w:lang w:val="pl-PL"/>
              </w:rPr>
              <w:id w:val="1596902880"/>
              <w:placeholder>
                <w:docPart w:val="089F5F5C69714A178632E18E0C613769"/>
              </w:placeholder>
            </w:sdtPr>
            <w:sdtEndPr/>
            <w:sdtContent>
              <w:sdt>
                <w:sdtPr>
                  <w:rPr>
                    <w:rFonts w:ascii="Segoe UI" w:hAnsi="Segoe UI" w:cs="Segoe UI"/>
                    <w:b/>
                    <w:noProof/>
                    <w:sz w:val="20"/>
                    <w:szCs w:val="20"/>
                    <w:lang w:val="pl-PL"/>
                  </w:rPr>
                  <w:id w:val="-1962952376"/>
                  <w:placeholder>
                    <w:docPart w:val="EF32BFDD5756409386754C3BED83ABA8"/>
                  </w:placeholder>
                </w:sdtPr>
                <w:sdtEndPr/>
                <w:sdtContent>
                  <w:r w:rsidRPr="00A36C95">
                    <w:rPr>
                      <w:rFonts w:ascii="Segoe UI" w:hAnsi="Segoe UI" w:cs="Segoe UI"/>
                      <w:b/>
                      <w:noProof/>
                      <w:sz w:val="20"/>
                      <w:szCs w:val="20"/>
                      <w:lang w:val="pl-PL"/>
                    </w:rPr>
                    <w:t>Kliknij, aby wprowadzić tekst</w:t>
                  </w:r>
                </w:sdtContent>
              </w:sdt>
            </w:sdtContent>
          </w:sdt>
          <w:r w:rsidRPr="00A36C95">
            <w:rPr>
              <w:rFonts w:ascii="Segoe UI" w:hAnsi="Segoe UI" w:cs="Segoe UI"/>
              <w:b/>
              <w:sz w:val="20"/>
              <w:szCs w:val="20"/>
              <w:lang w:val="pl-PL"/>
            </w:rPr>
            <w:t xml:space="preserve"> </w:t>
          </w:r>
        </w:sdtContent>
      </w:sdt>
    </w:p>
    <w:p w14:paraId="25316EA8" w14:textId="77777777" w:rsidR="00D53D1D" w:rsidRPr="00A36C95" w:rsidRDefault="00D53D1D" w:rsidP="00D53D1D">
      <w:pPr>
        <w:spacing w:after="120" w:line="360" w:lineRule="auto"/>
        <w:rPr>
          <w:rFonts w:ascii="Segoe UI" w:hAnsi="Segoe UI" w:cs="Segoe UI"/>
          <w:sz w:val="20"/>
          <w:szCs w:val="20"/>
          <w:lang w:val="pl-PL"/>
        </w:rPr>
      </w:pPr>
      <w:r w:rsidRPr="00A36C95">
        <w:rPr>
          <w:rFonts w:ascii="Segoe UI" w:hAnsi="Segoe UI" w:cs="Segoe UI"/>
          <w:sz w:val="20"/>
          <w:szCs w:val="20"/>
          <w:lang w:val="pl-PL"/>
        </w:rPr>
        <w:t xml:space="preserve">Adres siedziby: </w:t>
      </w:r>
      <w:sdt>
        <w:sdtPr>
          <w:rPr>
            <w:rFonts w:ascii="Segoe UI" w:hAnsi="Segoe UI" w:cs="Segoe UI"/>
            <w:sz w:val="20"/>
            <w:szCs w:val="20"/>
          </w:rPr>
          <w:id w:val="-1998252061"/>
          <w:placeholder>
            <w:docPart w:val="16A5B61A11314368A14860AB49C15071"/>
          </w:placeholder>
        </w:sdtPr>
        <w:sdtEndPr/>
        <w:sdtContent>
          <w:sdt>
            <w:sdtPr>
              <w:rPr>
                <w:rFonts w:ascii="Segoe UI" w:hAnsi="Segoe UI" w:cs="Segoe UI"/>
                <w:b/>
                <w:sz w:val="20"/>
                <w:szCs w:val="20"/>
                <w:lang w:val="pl-PL"/>
              </w:rPr>
              <w:id w:val="1677615000"/>
              <w:placeholder>
                <w:docPart w:val="196DA26BE30649EEB3015174BDD8E0D5"/>
              </w:placeholder>
            </w:sdtPr>
            <w:sdtEndPr/>
            <w:sdtContent>
              <w:sdt>
                <w:sdtPr>
                  <w:rPr>
                    <w:rFonts w:ascii="Segoe UI" w:hAnsi="Segoe UI" w:cs="Segoe UI"/>
                    <w:b/>
                    <w:noProof/>
                    <w:sz w:val="20"/>
                    <w:szCs w:val="20"/>
                    <w:lang w:val="pl-PL"/>
                  </w:rPr>
                  <w:id w:val="-1763446331"/>
                  <w:placeholder>
                    <w:docPart w:val="E496E5AFEC134B5EA21EEB8FA835D4AE"/>
                  </w:placeholder>
                </w:sdtPr>
                <w:sdtEndPr/>
                <w:sdtContent>
                  <w:r w:rsidRPr="00A36C95">
                    <w:rPr>
                      <w:rFonts w:ascii="Segoe UI" w:hAnsi="Segoe UI" w:cs="Segoe UI"/>
                      <w:b/>
                      <w:noProof/>
                      <w:sz w:val="20"/>
                      <w:szCs w:val="20"/>
                      <w:lang w:val="pl-PL"/>
                    </w:rPr>
                    <w:t>Kliknij, aby wprowadzić tekst</w:t>
                  </w:r>
                </w:sdtContent>
              </w:sdt>
            </w:sdtContent>
          </w:sdt>
          <w:r w:rsidRPr="00A36C95">
            <w:rPr>
              <w:rFonts w:ascii="Segoe UI" w:hAnsi="Segoe UI" w:cs="Segoe UI"/>
              <w:b/>
              <w:sz w:val="20"/>
              <w:szCs w:val="20"/>
              <w:lang w:val="pl-PL"/>
            </w:rPr>
            <w:t xml:space="preserve"> </w:t>
          </w:r>
        </w:sdtContent>
      </w:sdt>
    </w:p>
    <w:p w14:paraId="746EF5AD" w14:textId="77777777" w:rsidR="00D53D1D" w:rsidRPr="00A36C95" w:rsidRDefault="00D53D1D" w:rsidP="00D53D1D">
      <w:pPr>
        <w:spacing w:after="240"/>
        <w:rPr>
          <w:rFonts w:ascii="Segoe UI" w:hAnsi="Segoe UI" w:cs="Segoe UI"/>
          <w:sz w:val="20"/>
          <w:szCs w:val="20"/>
          <w:lang w:val="pl-PL"/>
        </w:rPr>
      </w:pPr>
      <w:r w:rsidRPr="00A36C95">
        <w:rPr>
          <w:rFonts w:ascii="Segoe UI" w:hAnsi="Segoe UI" w:cs="Segoe UI"/>
          <w:sz w:val="20"/>
          <w:szCs w:val="20"/>
          <w:lang w:val="pl-PL"/>
        </w:rPr>
        <w:t xml:space="preserve">NIP: </w:t>
      </w:r>
      <w:sdt>
        <w:sdtPr>
          <w:rPr>
            <w:rFonts w:ascii="Segoe UI" w:hAnsi="Segoe UI" w:cs="Segoe UI"/>
            <w:sz w:val="20"/>
            <w:szCs w:val="20"/>
          </w:rPr>
          <w:id w:val="-1715333645"/>
          <w:placeholder>
            <w:docPart w:val="C0F7771290444DB1B2184640552BA44B"/>
          </w:placeholder>
        </w:sdtPr>
        <w:sdtEndPr/>
        <w:sdtContent>
          <w:sdt>
            <w:sdtPr>
              <w:rPr>
                <w:rFonts w:ascii="Segoe UI" w:hAnsi="Segoe UI" w:cs="Segoe UI"/>
                <w:b/>
                <w:sz w:val="20"/>
                <w:szCs w:val="20"/>
                <w:lang w:val="pl-PL"/>
              </w:rPr>
              <w:id w:val="595831509"/>
              <w:placeholder>
                <w:docPart w:val="B1EEA7CDC8504BFBAC3B0BE28F858CFA"/>
              </w:placeholder>
            </w:sdtPr>
            <w:sdtEndPr/>
            <w:sdtContent>
              <w:sdt>
                <w:sdtPr>
                  <w:rPr>
                    <w:rFonts w:ascii="Segoe UI" w:hAnsi="Segoe UI" w:cs="Segoe UI"/>
                    <w:b/>
                    <w:noProof/>
                    <w:sz w:val="20"/>
                    <w:szCs w:val="20"/>
                    <w:lang w:val="pl-PL"/>
                  </w:rPr>
                  <w:id w:val="16667378"/>
                  <w:placeholder>
                    <w:docPart w:val="68BEE24EA6154F0ABF1EA0147035106A"/>
                  </w:placeholder>
                </w:sdtPr>
                <w:sdtEndPr/>
                <w:sdtContent>
                  <w:r w:rsidRPr="00A36C95">
                    <w:rPr>
                      <w:rFonts w:ascii="Segoe UI" w:hAnsi="Segoe UI" w:cs="Segoe UI"/>
                      <w:b/>
                      <w:noProof/>
                      <w:sz w:val="20"/>
                      <w:szCs w:val="20"/>
                      <w:lang w:val="pl-PL"/>
                    </w:rPr>
                    <w:t>Kliknij, aby wprowadzić tekst</w:t>
                  </w:r>
                </w:sdtContent>
              </w:sdt>
            </w:sdtContent>
          </w:sdt>
          <w:r w:rsidRPr="00A36C95">
            <w:rPr>
              <w:rFonts w:ascii="Segoe UI" w:hAnsi="Segoe UI" w:cs="Segoe UI"/>
              <w:b/>
              <w:sz w:val="20"/>
              <w:szCs w:val="20"/>
              <w:lang w:val="pl-PL"/>
            </w:rPr>
            <w:t xml:space="preserve"> </w:t>
          </w:r>
        </w:sdtContent>
      </w:sdt>
    </w:p>
    <w:p w14:paraId="5FD3D519" w14:textId="77777777" w:rsidR="00D53D1D" w:rsidRPr="00A36C95" w:rsidRDefault="00D53D1D" w:rsidP="00D53D1D">
      <w:pPr>
        <w:rPr>
          <w:rFonts w:ascii="Segoe UI" w:hAnsi="Segoe UI" w:cs="Segoe UI"/>
          <w:sz w:val="20"/>
          <w:szCs w:val="20"/>
          <w:lang w:val="pl-PL"/>
        </w:rPr>
      </w:pPr>
      <w:r w:rsidRPr="00A36C95">
        <w:rPr>
          <w:rFonts w:ascii="Segoe UI" w:hAnsi="Segoe UI" w:cs="Segoe UI"/>
          <w:sz w:val="20"/>
          <w:szCs w:val="20"/>
          <w:lang w:val="pl-PL"/>
        </w:rPr>
        <w:t xml:space="preserve">T:  </w:t>
      </w:r>
      <w:sdt>
        <w:sdtPr>
          <w:rPr>
            <w:rFonts w:ascii="Segoe UI" w:hAnsi="Segoe UI" w:cs="Segoe UI"/>
            <w:b/>
            <w:sz w:val="20"/>
            <w:szCs w:val="20"/>
          </w:rPr>
          <w:id w:val="-207874139"/>
          <w:placeholder>
            <w:docPart w:val="C2468312DAB84FEF875A947FE5DCE66B"/>
          </w:placeholder>
        </w:sdtPr>
        <w:sdtEndPr/>
        <w:sdtContent>
          <w:sdt>
            <w:sdtPr>
              <w:rPr>
                <w:rFonts w:ascii="Segoe UI" w:hAnsi="Segoe UI" w:cs="Segoe UI"/>
                <w:b/>
                <w:sz w:val="20"/>
                <w:szCs w:val="20"/>
                <w:lang w:val="pl-PL"/>
              </w:rPr>
              <w:id w:val="852686127"/>
              <w:placeholder>
                <w:docPart w:val="1A2DF43369224A6A8A63A80B14E0AAAC"/>
              </w:placeholder>
            </w:sdtPr>
            <w:sdtEndPr/>
            <w:sdtContent>
              <w:sdt>
                <w:sdtPr>
                  <w:rPr>
                    <w:rFonts w:ascii="Segoe UI" w:hAnsi="Segoe UI" w:cs="Segoe UI"/>
                    <w:b/>
                    <w:noProof/>
                    <w:sz w:val="20"/>
                    <w:szCs w:val="20"/>
                    <w:lang w:val="pl-PL"/>
                  </w:rPr>
                  <w:id w:val="1783147732"/>
                  <w:placeholder>
                    <w:docPart w:val="58F8D50F459E47B38BB0EE9E78FE6A33"/>
                  </w:placeholder>
                </w:sdtPr>
                <w:sdtEndPr/>
                <w:sdtContent>
                  <w:r w:rsidRPr="00A36C95">
                    <w:rPr>
                      <w:rFonts w:ascii="Segoe UI" w:hAnsi="Segoe UI" w:cs="Segoe UI"/>
                      <w:b/>
                      <w:noProof/>
                      <w:sz w:val="20"/>
                      <w:szCs w:val="20"/>
                      <w:lang w:val="pl-PL"/>
                    </w:rPr>
                    <w:t>Kliknij, aby wprowadzić tekst</w:t>
                  </w:r>
                </w:sdtContent>
              </w:sdt>
            </w:sdtContent>
          </w:sdt>
          <w:r w:rsidRPr="00A36C95">
            <w:rPr>
              <w:rFonts w:ascii="Segoe UI" w:hAnsi="Segoe UI" w:cs="Segoe UI"/>
              <w:b/>
              <w:sz w:val="20"/>
              <w:szCs w:val="20"/>
              <w:lang w:val="pl-PL"/>
            </w:rPr>
            <w:t xml:space="preserve"> </w:t>
          </w:r>
        </w:sdtContent>
      </w:sdt>
    </w:p>
    <w:p w14:paraId="5CA3059C" w14:textId="77777777" w:rsidR="00D53D1D" w:rsidRPr="00A36C95" w:rsidRDefault="00D53D1D" w:rsidP="00D53D1D">
      <w:pPr>
        <w:rPr>
          <w:rFonts w:ascii="Segoe UI" w:hAnsi="Segoe UI" w:cs="Segoe UI"/>
          <w:sz w:val="20"/>
          <w:szCs w:val="20"/>
          <w:lang w:val="pl-PL"/>
        </w:rPr>
      </w:pPr>
    </w:p>
    <w:p w14:paraId="751B103A" w14:textId="77777777" w:rsidR="00D53D1D" w:rsidRPr="00A36C95" w:rsidRDefault="00D53D1D" w:rsidP="00635E9F">
      <w:pPr>
        <w:spacing w:after="120" w:line="240" w:lineRule="auto"/>
        <w:rPr>
          <w:rFonts w:ascii="Segoe UI" w:hAnsi="Segoe UI" w:cs="Segoe UI"/>
          <w:sz w:val="20"/>
          <w:szCs w:val="20"/>
          <w:lang w:val="pl-PL"/>
        </w:rPr>
      </w:pPr>
      <w:r w:rsidRPr="00A36C95">
        <w:rPr>
          <w:rFonts w:ascii="Segoe UI" w:hAnsi="Segoe UI" w:cs="Segoe UI"/>
          <w:sz w:val="20"/>
          <w:szCs w:val="20"/>
          <w:lang w:val="pl-PL"/>
        </w:rPr>
        <w:t xml:space="preserve">E-mail: </w:t>
      </w:r>
      <w:sdt>
        <w:sdtPr>
          <w:rPr>
            <w:rFonts w:ascii="Segoe UI" w:hAnsi="Segoe UI" w:cs="Segoe UI"/>
            <w:b/>
            <w:sz w:val="20"/>
            <w:szCs w:val="20"/>
          </w:rPr>
          <w:id w:val="-955559958"/>
          <w:placeholder>
            <w:docPart w:val="6A17E79AF7904CF1B1230630A36CF2E3"/>
          </w:placeholder>
        </w:sdtPr>
        <w:sdtEndPr/>
        <w:sdtContent>
          <w:sdt>
            <w:sdtPr>
              <w:rPr>
                <w:rFonts w:ascii="Segoe UI" w:hAnsi="Segoe UI" w:cs="Segoe UI"/>
                <w:b/>
                <w:sz w:val="20"/>
                <w:szCs w:val="20"/>
                <w:lang w:val="pl-PL"/>
              </w:rPr>
              <w:id w:val="959070620"/>
              <w:placeholder>
                <w:docPart w:val="FB0002D3BF194F808A3CCDE60632E32F"/>
              </w:placeholder>
            </w:sdtPr>
            <w:sdtEndPr/>
            <w:sdtContent>
              <w:sdt>
                <w:sdtPr>
                  <w:rPr>
                    <w:rFonts w:ascii="Segoe UI" w:hAnsi="Segoe UI" w:cs="Segoe UI"/>
                    <w:b/>
                    <w:noProof/>
                    <w:sz w:val="20"/>
                    <w:szCs w:val="20"/>
                    <w:lang w:val="pl-PL"/>
                  </w:rPr>
                  <w:id w:val="1291332405"/>
                  <w:placeholder>
                    <w:docPart w:val="4FD98CBE0E7B4384820F3817533BC9CE"/>
                  </w:placeholder>
                </w:sdtPr>
                <w:sdtEndPr/>
                <w:sdtContent>
                  <w:r w:rsidRPr="00A36C95">
                    <w:rPr>
                      <w:rFonts w:ascii="Segoe UI" w:hAnsi="Segoe UI" w:cs="Segoe UI"/>
                      <w:b/>
                      <w:noProof/>
                      <w:sz w:val="20"/>
                      <w:szCs w:val="20"/>
                      <w:lang w:val="pl-PL"/>
                    </w:rPr>
                    <w:t xml:space="preserve">Kliknij, aby wprowadzić </w:t>
                  </w:r>
                  <w:bookmarkStart w:id="0" w:name="_GoBack"/>
                  <w:bookmarkEnd w:id="0"/>
                  <w:r w:rsidRPr="00A36C95">
                    <w:rPr>
                      <w:rFonts w:ascii="Segoe UI" w:hAnsi="Segoe UI" w:cs="Segoe UI"/>
                      <w:b/>
                      <w:noProof/>
                      <w:sz w:val="20"/>
                      <w:szCs w:val="20"/>
                      <w:lang w:val="pl-PL"/>
                    </w:rPr>
                    <w:t>tekst</w:t>
                  </w:r>
                </w:sdtContent>
              </w:sdt>
            </w:sdtContent>
          </w:sdt>
          <w:r w:rsidRPr="00A36C95">
            <w:rPr>
              <w:rFonts w:ascii="Segoe UI" w:hAnsi="Segoe UI" w:cs="Segoe UI"/>
              <w:b/>
              <w:sz w:val="20"/>
              <w:szCs w:val="20"/>
              <w:lang w:val="pl-PL"/>
            </w:rPr>
            <w:t xml:space="preserve"> </w:t>
          </w:r>
        </w:sdtContent>
      </w:sdt>
    </w:p>
    <w:p w14:paraId="31FA0D4C" w14:textId="77777777" w:rsidR="00E94A4C" w:rsidRDefault="00E94A4C" w:rsidP="00E94A4C">
      <w:pPr>
        <w:widowControl/>
        <w:suppressAutoHyphens/>
        <w:autoSpaceDE/>
        <w:autoSpaceDN/>
        <w:spacing w:line="276" w:lineRule="auto"/>
        <w:contextualSpacing/>
        <w:jc w:val="left"/>
        <w:textDirection w:val="btLr"/>
        <w:textAlignment w:val="top"/>
        <w:outlineLvl w:val="0"/>
        <w:rPr>
          <w:rFonts w:ascii="Segoe UI" w:eastAsia="Times New Roman" w:hAnsi="Segoe UI" w:cs="Segoe UI"/>
          <w:i/>
          <w:noProof/>
          <w:color w:val="000000"/>
          <w:position w:val="-1"/>
          <w:sz w:val="16"/>
          <w:szCs w:val="16"/>
          <w:lang w:val="pl-PL" w:eastAsia="pl-PL"/>
        </w:rPr>
      </w:pPr>
    </w:p>
    <w:p w14:paraId="60DCEF8E" w14:textId="77777777" w:rsidR="00E94A4C" w:rsidRDefault="00E94A4C" w:rsidP="00E94A4C">
      <w:pPr>
        <w:widowControl/>
        <w:suppressAutoHyphens/>
        <w:autoSpaceDE/>
        <w:autoSpaceDN/>
        <w:spacing w:line="276" w:lineRule="auto"/>
        <w:contextualSpacing/>
        <w:jc w:val="left"/>
        <w:textDirection w:val="btLr"/>
        <w:textAlignment w:val="top"/>
        <w:outlineLvl w:val="0"/>
        <w:rPr>
          <w:rFonts w:ascii="Segoe UI" w:eastAsia="Times New Roman" w:hAnsi="Segoe UI" w:cs="Segoe UI"/>
          <w:i/>
          <w:noProof/>
          <w:color w:val="000000"/>
          <w:position w:val="-1"/>
          <w:sz w:val="16"/>
          <w:szCs w:val="16"/>
          <w:lang w:val="pl-PL" w:eastAsia="pl-PL"/>
        </w:rPr>
      </w:pPr>
    </w:p>
    <w:p w14:paraId="31F7C320" w14:textId="7D2D9AA3" w:rsidR="00D53D1D" w:rsidRPr="00635E9F" w:rsidRDefault="00635E9F" w:rsidP="00635E9F">
      <w:pPr>
        <w:tabs>
          <w:tab w:val="left" w:pos="1302"/>
        </w:tabs>
        <w:spacing w:after="120" w:line="240" w:lineRule="auto"/>
        <w:jc w:val="center"/>
        <w:rPr>
          <w:rFonts w:ascii="Segoe UI" w:hAnsi="Segoe UI" w:cs="Segoe UI"/>
          <w:b/>
          <w:noProof/>
          <w:color w:val="000000"/>
          <w:sz w:val="19"/>
          <w:szCs w:val="19"/>
          <w:lang w:val="pl-PL"/>
        </w:rPr>
      </w:pPr>
      <w:r w:rsidRPr="00635E9F">
        <w:rPr>
          <w:rFonts w:ascii="Segoe UI" w:hAnsi="Segoe UI" w:cs="Segoe UI"/>
          <w:sz w:val="20"/>
          <w:szCs w:val="20"/>
          <w:lang w:val="pl-PL"/>
        </w:rPr>
        <w:t xml:space="preserve">Dotyczy </w:t>
      </w:r>
      <w:r w:rsidR="00621422">
        <w:rPr>
          <w:rFonts w:ascii="Segoe UI" w:hAnsi="Segoe UI" w:cs="Segoe UI"/>
          <w:sz w:val="20"/>
          <w:szCs w:val="20"/>
          <w:lang w:val="pl-PL"/>
        </w:rPr>
        <w:t>RFI – znak Po.241.2872.</w:t>
      </w:r>
      <w:r w:rsidR="00D53D1D" w:rsidRPr="00635E9F">
        <w:rPr>
          <w:rFonts w:ascii="Segoe UI" w:hAnsi="Segoe UI" w:cs="Segoe UI"/>
          <w:sz w:val="20"/>
          <w:szCs w:val="20"/>
          <w:lang w:val="pl-PL"/>
        </w:rPr>
        <w:t>2024 o nazwie:</w:t>
      </w:r>
      <w:r w:rsidR="00D53D1D">
        <w:rPr>
          <w:rFonts w:ascii="Segoe UI" w:hAnsi="Segoe UI" w:cs="Segoe UI"/>
          <w:b/>
          <w:sz w:val="20"/>
          <w:szCs w:val="20"/>
          <w:lang w:val="pl-PL"/>
        </w:rPr>
        <w:t xml:space="preserve"> </w:t>
      </w:r>
      <w:r w:rsidR="00D53D1D" w:rsidRPr="00A36C95">
        <w:rPr>
          <w:rFonts w:ascii="Segoe UI" w:hAnsi="Segoe UI" w:cs="Segoe UI"/>
          <w:b/>
          <w:sz w:val="20"/>
          <w:szCs w:val="20"/>
          <w:lang w:val="pl-PL"/>
        </w:rPr>
        <w:t>„</w:t>
      </w:r>
      <w:r w:rsidR="00621422">
        <w:rPr>
          <w:rFonts w:ascii="Segoe UI" w:hAnsi="Segoe UI" w:cs="Segoe UI"/>
          <w:b/>
          <w:noProof/>
          <w:color w:val="000000"/>
          <w:sz w:val="20"/>
          <w:szCs w:val="20"/>
          <w:lang w:val="pl-PL"/>
        </w:rPr>
        <w:t>ORGANIZACJA</w:t>
      </w:r>
      <w:r>
        <w:rPr>
          <w:rFonts w:ascii="Segoe UI" w:hAnsi="Segoe UI" w:cs="Segoe UI"/>
          <w:b/>
          <w:noProof/>
          <w:color w:val="000000"/>
          <w:sz w:val="20"/>
          <w:szCs w:val="20"/>
          <w:lang w:val="pl-PL"/>
        </w:rPr>
        <w:t xml:space="preserve"> </w:t>
      </w:r>
      <w:r w:rsidRPr="00351863">
        <w:rPr>
          <w:rFonts w:ascii="Segoe UI" w:hAnsi="Segoe UI" w:cs="Segoe UI"/>
          <w:b/>
          <w:noProof/>
          <w:color w:val="000000"/>
          <w:sz w:val="20"/>
          <w:szCs w:val="20"/>
          <w:lang w:val="pl-PL"/>
        </w:rPr>
        <w:t>FIRMOWEJ WIGILII</w:t>
      </w:r>
      <w:r>
        <w:rPr>
          <w:rFonts w:ascii="Segoe UI" w:hAnsi="Segoe UI" w:cs="Segoe UI"/>
          <w:b/>
          <w:noProof/>
          <w:color w:val="000000"/>
          <w:sz w:val="20"/>
          <w:szCs w:val="20"/>
          <w:lang w:val="pl-PL"/>
        </w:rPr>
        <w:t xml:space="preserve"> DLA </w:t>
      </w:r>
      <w:r w:rsidRPr="00635E9F">
        <w:rPr>
          <w:rFonts w:ascii="Segoe UI" w:hAnsi="Segoe UI" w:cs="Segoe UI"/>
          <w:b/>
          <w:noProof/>
          <w:color w:val="000000"/>
          <w:sz w:val="19"/>
          <w:szCs w:val="19"/>
          <w:lang w:val="pl-PL"/>
        </w:rPr>
        <w:t>PRACOWNIKÓW</w:t>
      </w:r>
      <w:r w:rsidR="00D53D1D" w:rsidRPr="00635E9F">
        <w:rPr>
          <w:rFonts w:ascii="Segoe UI" w:hAnsi="Segoe UI" w:cs="Segoe UI"/>
          <w:b/>
          <w:noProof/>
          <w:color w:val="000000"/>
          <w:sz w:val="19"/>
          <w:szCs w:val="19"/>
          <w:lang w:val="pl-PL"/>
        </w:rPr>
        <w:t>”</w:t>
      </w:r>
    </w:p>
    <w:p w14:paraId="4BA64CB1" w14:textId="77777777" w:rsidR="00635E9F" w:rsidRDefault="00635E9F" w:rsidP="00D53D1D">
      <w:pPr>
        <w:spacing w:before="120" w:after="240" w:line="240" w:lineRule="auto"/>
        <w:jc w:val="center"/>
        <w:rPr>
          <w:rFonts w:ascii="Segoe UI" w:hAnsi="Segoe UI" w:cs="Segoe UI"/>
          <w:b/>
          <w:sz w:val="20"/>
          <w:szCs w:val="20"/>
          <w:lang w:val="pl-PL"/>
        </w:rPr>
      </w:pPr>
    </w:p>
    <w:p w14:paraId="09058203" w14:textId="72D40A91" w:rsidR="00D53D1D" w:rsidRPr="00A36C95" w:rsidRDefault="00D53D1D" w:rsidP="00D53D1D">
      <w:pPr>
        <w:spacing w:before="120" w:after="240" w:line="240" w:lineRule="auto"/>
        <w:jc w:val="center"/>
        <w:rPr>
          <w:rFonts w:ascii="Segoe UI" w:hAnsi="Segoe UI" w:cs="Segoe UI"/>
          <w:b/>
          <w:sz w:val="20"/>
          <w:szCs w:val="20"/>
          <w:lang w:val="pl-PL"/>
        </w:rPr>
      </w:pPr>
      <w:r w:rsidRPr="00A36C95">
        <w:rPr>
          <w:rFonts w:ascii="Segoe UI" w:hAnsi="Segoe UI" w:cs="Segoe UI"/>
          <w:b/>
          <w:sz w:val="20"/>
          <w:szCs w:val="20"/>
          <w:lang w:val="pl-PL"/>
        </w:rPr>
        <w:t>OŚWIADCZENIE</w:t>
      </w:r>
    </w:p>
    <w:p w14:paraId="33596955" w14:textId="666D935F" w:rsidR="00D53D1D" w:rsidRPr="00A36C95" w:rsidRDefault="00D53D1D" w:rsidP="00D53D1D">
      <w:pPr>
        <w:spacing w:before="120" w:after="200" w:line="240" w:lineRule="auto"/>
        <w:rPr>
          <w:rFonts w:ascii="Segoe UI" w:hAnsi="Segoe UI" w:cs="Segoe UI"/>
          <w:b/>
          <w:sz w:val="20"/>
          <w:szCs w:val="20"/>
          <w:lang w:val="pl-PL"/>
        </w:rPr>
      </w:pPr>
      <w:r w:rsidRPr="00A36C95">
        <w:rPr>
          <w:rFonts w:ascii="Segoe UI" w:hAnsi="Segoe UI" w:cs="Segoe UI"/>
          <w:b/>
          <w:sz w:val="20"/>
          <w:szCs w:val="20"/>
          <w:lang w:val="pl-PL"/>
        </w:rPr>
        <w:t xml:space="preserve">w zakresie </w:t>
      </w:r>
      <w:r w:rsidRPr="00635E9F">
        <w:rPr>
          <w:rFonts w:ascii="Segoe UI" w:hAnsi="Segoe UI" w:cs="Segoe UI"/>
          <w:b/>
          <w:sz w:val="19"/>
          <w:szCs w:val="19"/>
          <w:lang w:val="pl-PL"/>
        </w:rPr>
        <w:t>okoliczności wskazanych w art. 7 ust. 1 ustawy z dnia 13 kwietnia</w:t>
      </w:r>
      <w:r w:rsidRPr="00A36C95">
        <w:rPr>
          <w:rFonts w:ascii="Segoe UI" w:hAnsi="Segoe UI" w:cs="Segoe UI"/>
          <w:b/>
          <w:sz w:val="20"/>
          <w:szCs w:val="20"/>
          <w:lang w:val="pl-PL"/>
        </w:rPr>
        <w:t xml:space="preserve"> 2022 r. o szczególnych rozwiązaniach w zakresie przeciwdziałania wspieraniu agresji na Ukrainę oraz służących ochronie bezpieczeństwa narodowego (tzw. „ustawa sankcyjna”).</w:t>
      </w:r>
    </w:p>
    <w:p w14:paraId="082ABD38" w14:textId="77777777" w:rsidR="00D53D1D" w:rsidRPr="00A36C95" w:rsidRDefault="00D53D1D" w:rsidP="00D53D1D">
      <w:pPr>
        <w:spacing w:before="120" w:after="120" w:line="240" w:lineRule="auto"/>
        <w:jc w:val="left"/>
        <w:rPr>
          <w:rFonts w:ascii="Segoe UI" w:hAnsi="Segoe UI" w:cs="Segoe UI"/>
          <w:sz w:val="20"/>
          <w:szCs w:val="20"/>
          <w:lang w:val="pl-PL"/>
        </w:rPr>
      </w:pPr>
      <w:r w:rsidRPr="00A36C95">
        <w:rPr>
          <w:rFonts w:ascii="Segoe UI" w:hAnsi="Segoe UI" w:cs="Segoe UI"/>
          <w:sz w:val="20"/>
          <w:szCs w:val="20"/>
          <w:lang w:val="pl-PL"/>
        </w:rPr>
        <w:t xml:space="preserve">Niniejszym </w:t>
      </w:r>
      <w:r w:rsidRPr="00A36C95">
        <w:rPr>
          <w:rFonts w:ascii="Segoe UI" w:hAnsi="Segoe UI" w:cs="Segoe UI"/>
          <w:b/>
          <w:sz w:val="20"/>
          <w:szCs w:val="20"/>
          <w:lang w:val="pl-PL"/>
        </w:rPr>
        <w:t>OŚWIADCZAM, ŻE</w:t>
      </w:r>
      <w:r w:rsidRPr="00A36C95">
        <w:rPr>
          <w:rFonts w:ascii="Segoe UI" w:hAnsi="Segoe UI" w:cs="Segoe UI"/>
          <w:sz w:val="20"/>
          <w:szCs w:val="20"/>
          <w:lang w:val="pl-PL"/>
        </w:rPr>
        <w:t>:</w:t>
      </w:r>
    </w:p>
    <w:p w14:paraId="6AA9D0ED" w14:textId="77777777" w:rsidR="00D53D1D" w:rsidRPr="00A36C95" w:rsidRDefault="00D53D1D" w:rsidP="00D53D1D">
      <w:pPr>
        <w:widowControl/>
        <w:numPr>
          <w:ilvl w:val="1"/>
          <w:numId w:val="22"/>
        </w:numPr>
        <w:adjustRightInd w:val="0"/>
        <w:spacing w:line="240" w:lineRule="auto"/>
        <w:ind w:left="357" w:hanging="357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A36C9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udzielenie zamówienia Podmiotowi, który reprezentuję, nie będzie stanowić udzielenia zamówienia: </w:t>
      </w:r>
    </w:p>
    <w:p w14:paraId="0FC10E29" w14:textId="77777777" w:rsidR="00D53D1D" w:rsidRPr="00AB00DB" w:rsidRDefault="00D53D1D" w:rsidP="00D53D1D">
      <w:pPr>
        <w:widowControl/>
        <w:numPr>
          <w:ilvl w:val="0"/>
          <w:numId w:val="23"/>
        </w:numPr>
        <w:adjustRightInd w:val="0"/>
        <w:spacing w:after="100" w:line="240" w:lineRule="auto"/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</w:pPr>
      <w:r w:rsidRPr="00A36C9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obywatelowi rosyjskiemu lub osobie </w:t>
      </w:r>
      <w:r w:rsidRPr="00AB00DB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fizycznej lub prawnej, podmiotowi lub organowi z siedzibą </w:t>
      </w:r>
      <w:r w:rsidRPr="00AB00DB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br/>
        <w:t xml:space="preserve">w Rosji; </w:t>
      </w:r>
    </w:p>
    <w:p w14:paraId="7C48EA3F" w14:textId="77777777" w:rsidR="00D53D1D" w:rsidRPr="00A36C95" w:rsidRDefault="00D53D1D" w:rsidP="00D53D1D">
      <w:pPr>
        <w:widowControl/>
        <w:numPr>
          <w:ilvl w:val="0"/>
          <w:numId w:val="23"/>
        </w:numPr>
        <w:adjustRightInd w:val="0"/>
        <w:spacing w:after="100" w:line="240" w:lineRule="auto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A36C9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osobie prawnej, podmiotowi lub organowi, do których prawa własności bezpośrednio lub pośrednio </w:t>
      </w:r>
      <w:r w:rsidRPr="00A36C9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 xml:space="preserve">w ponad 50 % należą do podmiotu, o którym mowa w pkt. 1 niniejszego oświadczenia; lub </w:t>
      </w:r>
    </w:p>
    <w:p w14:paraId="144F6B4D" w14:textId="77777777" w:rsidR="00D53D1D" w:rsidRPr="00A36C95" w:rsidRDefault="00D53D1D" w:rsidP="00D53D1D">
      <w:pPr>
        <w:widowControl/>
        <w:numPr>
          <w:ilvl w:val="0"/>
          <w:numId w:val="23"/>
        </w:numPr>
        <w:adjustRightInd w:val="0"/>
        <w:spacing w:after="100" w:line="240" w:lineRule="auto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A36C9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osobie fizycznej lub prawnej, podmiotowi lub organowi działającym w imieniu lub pod kierunkiem podmiotu, o którym mowa w pkt 1 lub 2 niniejszego oświadczenia, </w:t>
      </w:r>
    </w:p>
    <w:p w14:paraId="45D4188D" w14:textId="77777777" w:rsidR="00D53D1D" w:rsidRPr="00A36C95" w:rsidRDefault="00D53D1D" w:rsidP="00D53D1D">
      <w:pPr>
        <w:widowControl/>
        <w:adjustRightInd w:val="0"/>
        <w:spacing w:after="100" w:line="240" w:lineRule="auto"/>
        <w:ind w:left="720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A36C9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w tym podwykonawcy, dostawcy lub podmiotowi, na którego zdolności polega się w rozumieniu dyrektyw w sprawie zamówień publicznych, w przypadku gdy przypada na niego ponad 10 % wartości zamówienia; </w:t>
      </w:r>
    </w:p>
    <w:p w14:paraId="180CE968" w14:textId="5CC97FC8" w:rsidR="00A36C95" w:rsidRPr="00D53D1D" w:rsidRDefault="00D53D1D" w:rsidP="00D53D1D">
      <w:pPr>
        <w:pStyle w:val="Akapitzlist"/>
        <w:widowControl/>
        <w:numPr>
          <w:ilvl w:val="0"/>
          <w:numId w:val="24"/>
        </w:numPr>
        <w:suppressAutoHyphens/>
        <w:autoSpaceDE/>
        <w:autoSpaceDN/>
        <w:spacing w:after="100" w:line="240" w:lineRule="auto"/>
        <w:ind w:left="426" w:hanging="426"/>
        <w:textDirection w:val="btLr"/>
        <w:textAlignment w:val="top"/>
        <w:outlineLvl w:val="0"/>
        <w:rPr>
          <w:rFonts w:ascii="Segoe UI" w:hAnsi="Segoe UI" w:cs="Segoe UI"/>
          <w:noProof/>
          <w:sz w:val="20"/>
          <w:szCs w:val="20"/>
          <w:lang w:val="pl-PL"/>
        </w:rPr>
      </w:pPr>
      <w:r w:rsidRPr="00D53D1D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nie zostałem wymieniony w wykazach określonych w rozporządzeniu 765/2006 i rozporządzeniu 269/2014 albo wpisanego na listę na podstawie decyzji w sprawie wpisu na listę rozstrzygającej o zastosowaniu środka polegającego na wykluczeniu z postępowania o udzielenie zamówienia publicznego lub konkursu prowadzonego na podstawie ustawy z dnia 11 września 2019 r. – Prawo zamówień publicznych (</w:t>
      </w:r>
      <w:r w:rsidR="00AB00DB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t. j. Dz. U. z 2024 r. poz. 1320</w:t>
      </w:r>
      <w:r w:rsidRPr="00D53D1D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.), tj. środka, o którym mowa w art. 1</w:t>
      </w:r>
      <w:r w:rsidR="00AB00DB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;</w:t>
      </w:r>
    </w:p>
    <w:p w14:paraId="2DC177CC" w14:textId="224E8A22" w:rsidR="00A36C95" w:rsidRPr="00D53D1D" w:rsidRDefault="00D53D1D" w:rsidP="00D53D1D">
      <w:pPr>
        <w:widowControl/>
        <w:numPr>
          <w:ilvl w:val="0"/>
          <w:numId w:val="24"/>
        </w:numPr>
        <w:adjustRightInd w:val="0"/>
        <w:spacing w:after="120" w:line="240" w:lineRule="auto"/>
        <w:ind w:left="426" w:hanging="426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A36C9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pkt 3 ustawy z 13 kwietnia 2022 r. ustawy o szczególnych rozwiązaniach w zakresie przeciwdziałania wspieraniu agresji na Ukrainę oraz służących ochronie bezpieczeństwa narodowego (Dz. U. z 2022 </w:t>
      </w:r>
      <w:r w:rsidRPr="00A36C9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lastRenderedPageBreak/>
        <w:t xml:space="preserve">r. poz. 835); </w:t>
      </w:r>
      <w:r w:rsidRPr="00D53D1D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moim beneficjentem rzeczywistym w rozumieniu ustawy z dnia 1 marca 2018 r. 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</w:r>
      <w:r w:rsidRPr="00D53D1D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 przeciwdziałaniu praniu </w:t>
      </w:r>
      <w:r w:rsidRPr="00D53D1D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pieniędzy oraz finansowaniu terroryzmu (Dz. U. z 2022 r. poz. 593 i 655) nie jest osoba wymieniona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A36C95" w:rsidRPr="00D53D1D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w wykazach określonych w rozporządzeniu 765/2006 i rozporządzeniu 269/2014 albo wpisana na listę lub będąca takim ben</w:t>
      </w:r>
      <w:r w:rsidR="0038678F" w:rsidRPr="00D53D1D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eficjentem rzeczywistym od </w:t>
      </w:r>
      <w:r w:rsidR="00A36C95" w:rsidRPr="00D53D1D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24 lutego 2022 r., o ile została wpisana na listę na podstawie decyzji w sprawie wpisu na listę rozstrzygającej o zastosowaniu środka polegającego na wykluczeniu z postępowania o udzielenie zamówienia publicznego lub konkursu prowadzonego na podstawie ustawy z 11 września 2019 r. – Prawo zamówień publicznych (</w:t>
      </w:r>
      <w:r w:rsidR="00AB00DB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t. j. </w:t>
      </w:r>
      <w:r w:rsidR="00A36C95" w:rsidRPr="00D53D1D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 xml:space="preserve">Dz. U. </w:t>
      </w:r>
      <w:r w:rsidR="00AB00DB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br/>
        <w:t>z 2024 r. poz. 1320</w:t>
      </w:r>
      <w:r w:rsidR="00A36C95" w:rsidRPr="00D53D1D">
        <w:rPr>
          <w:rFonts w:ascii="Segoe UI" w:eastAsia="Times New Roman" w:hAnsi="Segoe UI" w:cs="Segoe UI"/>
          <w:color w:val="000000"/>
          <w:sz w:val="19"/>
          <w:szCs w:val="19"/>
          <w:lang w:val="pl-PL" w:eastAsia="pl-PL"/>
        </w:rPr>
        <w:t>);</w:t>
      </w:r>
    </w:p>
    <w:p w14:paraId="4A9FC03D" w14:textId="08B7FFC6" w:rsidR="0038678F" w:rsidRPr="0038678F" w:rsidRDefault="0038678F" w:rsidP="0038678F">
      <w:pPr>
        <w:pStyle w:val="Akapitzlist"/>
        <w:widowControl/>
        <w:numPr>
          <w:ilvl w:val="0"/>
          <w:numId w:val="24"/>
        </w:numPr>
        <w:suppressAutoHyphens/>
        <w:autoSpaceDE/>
        <w:autoSpaceDN/>
        <w:adjustRightInd w:val="0"/>
        <w:spacing w:after="60" w:line="276" w:lineRule="auto"/>
        <w:ind w:left="426" w:hanging="426"/>
        <w:contextualSpacing/>
        <w:textDirection w:val="btLr"/>
        <w:textAlignment w:val="top"/>
        <w:outlineLvl w:val="0"/>
        <w:rPr>
          <w:rFonts w:ascii="Segoe UI" w:eastAsia="Times New Roman" w:hAnsi="Segoe UI" w:cs="Segoe UI"/>
          <w:i/>
          <w:noProof/>
          <w:color w:val="000000"/>
          <w:position w:val="-1"/>
          <w:sz w:val="16"/>
          <w:szCs w:val="16"/>
          <w:lang w:val="pl-PL" w:eastAsia="pl-PL"/>
        </w:rPr>
      </w:pPr>
      <w:r w:rsidRPr="0038678F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jednostką dominującą w stosunku do mnie, w rozumieniu art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. 3 ust. 1 pkt 37 ustawy z </w:t>
      </w:r>
      <w:r w:rsidRPr="0038678F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29 września 1994 r. o rachunkowości (Dz. U. z 2021 r. poz. 217, 2105 i 2106) nie jest podmiot wymieniony 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</w:r>
      <w:r w:rsidRPr="0038678F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wykazach określonych w rozporządzeniu 765/2006 i rozporządzeniu 269/2014 albo wpisany na listę lub będący taką jednostką dominującą od dnia 24 lutego 2022 r., o ile została wpisana na listę na podstawie decyzji w sprawie wpisu na listę rozstrzygającej o zastosowaniu środk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a polegającego na wykluczeniu </w:t>
      </w:r>
      <w:r w:rsidRPr="0038678F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 postępowania o udzielenie zamówienia publicznego lub konkursu prowadzonego na podstawie ustawy z dnia 11 września 2019 r. – Prawo zamówień publicznych (</w:t>
      </w:r>
      <w:r w:rsidR="00AB00DB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t. j. </w:t>
      </w:r>
      <w:r w:rsidRPr="0038678F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U. z </w:t>
      </w:r>
      <w:r w:rsidR="00AB00DB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2024 r. poz. 1320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).</w:t>
      </w:r>
    </w:p>
    <w:p w14:paraId="2B926B5C" w14:textId="77777777" w:rsidR="0038678F" w:rsidRPr="00A36C95" w:rsidRDefault="0038678F" w:rsidP="0038678F">
      <w:pPr>
        <w:widowControl/>
        <w:adjustRightInd w:val="0"/>
        <w:spacing w:after="60" w:line="240" w:lineRule="auto"/>
        <w:ind w:left="425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51B8A467" w14:textId="77777777" w:rsidR="007B4C70" w:rsidRPr="00206642" w:rsidRDefault="007B4C70" w:rsidP="007B4C70">
      <w:pPr>
        <w:widowControl/>
        <w:suppressAutoHyphens/>
        <w:autoSpaceDE/>
        <w:autoSpaceDN/>
        <w:spacing w:line="276" w:lineRule="auto"/>
        <w:contextualSpacing/>
        <w:jc w:val="right"/>
        <w:textDirection w:val="btLr"/>
        <w:textAlignment w:val="top"/>
        <w:outlineLvl w:val="0"/>
        <w:rPr>
          <w:rFonts w:ascii="Segoe UI" w:eastAsia="Times New Roman" w:hAnsi="Segoe UI" w:cs="Segoe UI"/>
          <w:i/>
          <w:noProof/>
          <w:color w:val="000000"/>
          <w:position w:val="-1"/>
          <w:sz w:val="16"/>
          <w:szCs w:val="16"/>
          <w:lang w:val="pl-PL" w:eastAsia="pl-PL"/>
        </w:rPr>
      </w:pPr>
      <w:r w:rsidRPr="00206642">
        <w:rPr>
          <w:rFonts w:ascii="Segoe UI" w:eastAsia="Times New Roman" w:hAnsi="Segoe UI" w:cs="Segoe UI"/>
          <w:i/>
          <w:noProof/>
          <w:color w:val="000000"/>
          <w:position w:val="-1"/>
          <w:sz w:val="16"/>
          <w:szCs w:val="16"/>
          <w:lang w:val="pl-PL" w:eastAsia="pl-PL"/>
        </w:rPr>
        <w:t>Podpis Wykonawcy</w:t>
      </w:r>
    </w:p>
    <w:p w14:paraId="3387DEC2" w14:textId="77777777" w:rsidR="007B4C70" w:rsidRPr="00206642" w:rsidRDefault="007B4C70" w:rsidP="007B4C70">
      <w:pPr>
        <w:widowControl/>
        <w:suppressAutoHyphens/>
        <w:autoSpaceDE/>
        <w:autoSpaceDN/>
        <w:spacing w:line="276" w:lineRule="auto"/>
        <w:contextualSpacing/>
        <w:jc w:val="left"/>
        <w:textDirection w:val="btLr"/>
        <w:textAlignment w:val="top"/>
        <w:outlineLvl w:val="0"/>
        <w:rPr>
          <w:rFonts w:ascii="Segoe UI" w:eastAsia="Times New Roman" w:hAnsi="Segoe UI" w:cs="Segoe UI"/>
          <w:i/>
          <w:noProof/>
          <w:color w:val="000000"/>
          <w:position w:val="-1"/>
          <w:sz w:val="16"/>
          <w:szCs w:val="16"/>
          <w:lang w:val="pl-PL" w:eastAsia="pl-PL"/>
        </w:rPr>
      </w:pPr>
    </w:p>
    <w:p w14:paraId="0045C9CD" w14:textId="77777777" w:rsidR="0038678F" w:rsidRPr="0038678F" w:rsidRDefault="0038678F">
      <w:pPr>
        <w:widowControl/>
        <w:suppressAutoHyphens/>
        <w:autoSpaceDE/>
        <w:autoSpaceDN/>
        <w:adjustRightInd w:val="0"/>
        <w:spacing w:after="60" w:line="276" w:lineRule="auto"/>
        <w:contextualSpacing/>
        <w:jc w:val="left"/>
        <w:textDirection w:val="btLr"/>
        <w:textAlignment w:val="top"/>
        <w:outlineLvl w:val="0"/>
        <w:rPr>
          <w:rFonts w:ascii="Segoe UI" w:eastAsia="Times New Roman" w:hAnsi="Segoe UI" w:cs="Segoe UI"/>
          <w:i/>
          <w:noProof/>
          <w:color w:val="000000"/>
          <w:position w:val="-1"/>
          <w:sz w:val="16"/>
          <w:szCs w:val="16"/>
          <w:lang w:val="pl-PL" w:eastAsia="pl-PL"/>
        </w:rPr>
      </w:pPr>
    </w:p>
    <w:sectPr w:rsidR="0038678F" w:rsidRPr="0038678F" w:rsidSect="00951E84">
      <w:headerReference w:type="even" r:id="rId8"/>
      <w:footerReference w:type="default" r:id="rId9"/>
      <w:headerReference w:type="first" r:id="rId10"/>
      <w:footerReference w:type="first" r:id="rId11"/>
      <w:pgSz w:w="11910" w:h="16840"/>
      <w:pgMar w:top="709" w:right="1418" w:bottom="1985" w:left="1418" w:header="680" w:footer="6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F9016" w14:textId="77777777" w:rsidR="002A569F" w:rsidRDefault="002A569F">
      <w:r>
        <w:separator/>
      </w:r>
    </w:p>
  </w:endnote>
  <w:endnote w:type="continuationSeparator" w:id="0">
    <w:p w14:paraId="7A9CE1CC" w14:textId="77777777" w:rsidR="002A569F" w:rsidRDefault="002A5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E4849" w14:textId="545FCE96" w:rsidR="006560F5" w:rsidRDefault="006560F5">
    <w:pPr>
      <w:pStyle w:val="Tekstpodstawowy"/>
      <w:spacing w:line="14" w:lineRule="auto"/>
      <w:rPr>
        <w:sz w:val="20"/>
      </w:rPr>
    </w:pP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E164D2C" wp14:editId="7B07B3B4">
              <wp:simplePos x="0" y="0"/>
              <wp:positionH relativeFrom="page">
                <wp:posOffset>5045075</wp:posOffset>
              </wp:positionH>
              <wp:positionV relativeFrom="page">
                <wp:posOffset>10037445</wp:posOffset>
              </wp:positionV>
              <wp:extent cx="3172460" cy="362585"/>
              <wp:effectExtent l="0" t="0" r="8890" b="1841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DAA2A" w14:textId="618229E1" w:rsidR="006560F5" w:rsidRPr="00903BDC" w:rsidRDefault="006560F5" w:rsidP="00903BDC">
                          <w:pPr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164D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25pt;margin-top:790.35pt;width:249.8pt;height:28.5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xp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" filled="f" stroked="f">
              <v:textbox inset="0,0,0,0">
                <w:txbxContent>
                  <w:p w14:paraId="393DAA2A" w14:textId="618229E1" w:rsidR="006560F5" w:rsidRPr="00903BDC" w:rsidRDefault="006560F5" w:rsidP="00903BDC">
                    <w:pPr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944C187" wp14:editId="60382281">
              <wp:simplePos x="0" y="0"/>
              <wp:positionH relativeFrom="page">
                <wp:posOffset>5029835</wp:posOffset>
              </wp:positionH>
              <wp:positionV relativeFrom="page">
                <wp:posOffset>9618345</wp:posOffset>
              </wp:positionV>
              <wp:extent cx="2324100" cy="362585"/>
              <wp:effectExtent l="0" t="0" r="0" b="18415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7E8EE" w14:textId="7A8528FB" w:rsidR="006560F5" w:rsidRPr="00377D5C" w:rsidRDefault="006560F5" w:rsidP="00903BDC">
                          <w:pPr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4C187" id="Text Box 1" o:spid="_x0000_s1027" type="#_x0000_t202" style="position:absolute;left:0;text-align:left;margin-left:396.05pt;margin-top:757.35pt;width:183pt;height:28.5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9+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" filled="f" stroked="f">
              <v:textbox inset="0,0,0,0">
                <w:txbxContent>
                  <w:p w14:paraId="4E67E8EE" w14:textId="7A8528FB" w:rsidR="006560F5" w:rsidRPr="00377D5C" w:rsidRDefault="006560F5" w:rsidP="00903BDC">
                    <w:pPr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95014" w14:textId="4A0C98AF" w:rsidR="006560F5" w:rsidRDefault="006560F5" w:rsidP="004E1998">
    <w:pPr>
      <w:pStyle w:val="Stopka"/>
      <w:tabs>
        <w:tab w:val="clear" w:pos="4536"/>
      </w:tabs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70B0B6B" wp14:editId="6CC2A839">
              <wp:simplePos x="0" y="0"/>
              <wp:positionH relativeFrom="page">
                <wp:posOffset>5158740</wp:posOffset>
              </wp:positionH>
              <wp:positionV relativeFrom="page">
                <wp:posOffset>9604375</wp:posOffset>
              </wp:positionV>
              <wp:extent cx="2324100" cy="3625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3D180" w14:textId="77777777" w:rsidR="006560F5" w:rsidRPr="00903BDC" w:rsidRDefault="006560F5" w:rsidP="004E1998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2A081BB0" w14:textId="77777777" w:rsidR="006560F5" w:rsidRPr="00903BDC" w:rsidRDefault="006560F5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798CD7A" w14:textId="51B50EDD" w:rsidR="006560F5" w:rsidRPr="00377D5C" w:rsidRDefault="002A569F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6560F5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B0B6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06.2pt;margin-top:756.25pt;width:183pt;height:28.5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+T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" filled="f" stroked="f">
              <v:textbox inset="0,0,0,0">
                <w:txbxContent>
                  <w:p w14:paraId="1153D180" w14:textId="77777777" w:rsidR="006560F5" w:rsidRPr="00903BDC" w:rsidRDefault="006560F5" w:rsidP="004E1998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2A081BB0" w14:textId="77777777" w:rsidR="006560F5" w:rsidRPr="00903BDC" w:rsidRDefault="006560F5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798CD7A" w14:textId="51B50EDD" w:rsidR="006560F5" w:rsidRPr="00377D5C" w:rsidRDefault="00FC4C30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6560F5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EA35B5A" wp14:editId="5EBAF8B8">
              <wp:simplePos x="0" y="0"/>
              <wp:positionH relativeFrom="page">
                <wp:posOffset>5173980</wp:posOffset>
              </wp:positionH>
              <wp:positionV relativeFrom="page">
                <wp:posOffset>10023475</wp:posOffset>
              </wp:positionV>
              <wp:extent cx="3172460" cy="362585"/>
              <wp:effectExtent l="0" t="0" r="889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F9C80" w14:textId="02EDDA08" w:rsidR="006560F5" w:rsidRPr="00903BDC" w:rsidRDefault="006560F5" w:rsidP="00FB2A7C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336C12CA" w14:textId="77777777" w:rsidR="006560F5" w:rsidRPr="00903BDC" w:rsidRDefault="006560F5" w:rsidP="00FB2A7C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51F3CEDD" w14:textId="68AEB94B" w:rsidR="006560F5" w:rsidRPr="00903BDC" w:rsidRDefault="006560F5" w:rsidP="00FB2A7C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A35B5A" id="_x0000_s1029" type="#_x0000_t202" style="position:absolute;left:0;text-align:left;margin-left:407.4pt;margin-top:789.25pt;width:249.8pt;height:28.5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/xrwIAALA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" filled="f" stroked="f">
              <v:textbox inset="0,0,0,0">
                <w:txbxContent>
                  <w:p w14:paraId="600F9C80" w14:textId="02EDDA08" w:rsidR="006560F5" w:rsidRPr="00903BDC" w:rsidRDefault="006560F5" w:rsidP="00FB2A7C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336C12CA" w14:textId="77777777" w:rsidR="006560F5" w:rsidRPr="00903BDC" w:rsidRDefault="006560F5" w:rsidP="00FB2A7C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51F3CEDD" w14:textId="68AEB94B" w:rsidR="006560F5" w:rsidRPr="00903BDC" w:rsidRDefault="006560F5" w:rsidP="00FB2A7C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8992" behindDoc="1" locked="0" layoutInCell="1" allowOverlap="1" wp14:anchorId="7B4F6DF7" wp14:editId="7A359D7E">
          <wp:simplePos x="0" y="0"/>
          <wp:positionH relativeFrom="column">
            <wp:posOffset>-1120775</wp:posOffset>
          </wp:positionH>
          <wp:positionV relativeFrom="paragraph">
            <wp:posOffset>-531495</wp:posOffset>
          </wp:positionV>
          <wp:extent cx="5044440" cy="987535"/>
          <wp:effectExtent l="0" t="0" r="3810" b="3175"/>
          <wp:wrapNone/>
          <wp:docPr id="107" name="Obraz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FD9AF" w14:textId="77777777" w:rsidR="002A569F" w:rsidRDefault="002A569F">
      <w:r>
        <w:separator/>
      </w:r>
    </w:p>
  </w:footnote>
  <w:footnote w:type="continuationSeparator" w:id="0">
    <w:p w14:paraId="7135ECB7" w14:textId="77777777" w:rsidR="002A569F" w:rsidRDefault="002A5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89021" w14:textId="14EBC9C4" w:rsidR="006560F5" w:rsidRDefault="006560F5">
    <w:pPr>
      <w:pStyle w:val="Nagwek"/>
    </w:pPr>
  </w:p>
  <w:p w14:paraId="34A818F4" w14:textId="77777777" w:rsidR="006560F5" w:rsidRDefault="006560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D04CF" w14:textId="44AF71EB" w:rsidR="006560F5" w:rsidRDefault="006560F5" w:rsidP="00BF133E">
    <w:pPr>
      <w:pStyle w:val="Tekstpodstawowy"/>
      <w:tabs>
        <w:tab w:val="left" w:pos="747"/>
      </w:tabs>
      <w:spacing w:before="2" w:line="240" w:lineRule="auto"/>
      <w:jc w:val="right"/>
      <w:rPr>
        <w:rFonts w:ascii="Segoe UI" w:hAnsi="Segoe UI" w:cs="Segoe UI"/>
        <w:noProof/>
        <w:sz w:val="18"/>
        <w:szCs w:val="18"/>
        <w:lang w:val="pl-PL" w:eastAsia="pl-PL"/>
      </w:rPr>
    </w:pPr>
    <w:r w:rsidRPr="00B55FC7">
      <w:rPr>
        <w:noProof/>
        <w:sz w:val="22"/>
        <w:szCs w:val="22"/>
        <w:lang w:val="pl-PL" w:eastAsia="pl-PL"/>
      </w:rPr>
      <w:drawing>
        <wp:anchor distT="0" distB="0" distL="0" distR="0" simplePos="0" relativeHeight="251674112" behindDoc="0" locked="0" layoutInCell="1" allowOverlap="1" wp14:anchorId="34C7FCC5" wp14:editId="79DAB38D">
          <wp:simplePos x="0" y="0"/>
          <wp:positionH relativeFrom="margin">
            <wp:align>left</wp:align>
          </wp:positionH>
          <wp:positionV relativeFrom="paragraph">
            <wp:posOffset>-423849</wp:posOffset>
          </wp:positionV>
          <wp:extent cx="1490980" cy="1502290"/>
          <wp:effectExtent l="0" t="0" r="0" b="317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980" cy="150229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133E">
      <w:rPr>
        <w:rFonts w:ascii="Segoe UI" w:hAnsi="Segoe UI" w:cs="Segoe UI"/>
        <w:b/>
        <w:noProof/>
        <w:sz w:val="18"/>
        <w:szCs w:val="18"/>
        <w:lang w:val="pl-PL" w:eastAsia="pl-PL"/>
      </w:rPr>
      <w:t>ZAMAWIAJĄCY – POLREGIO S.A.</w:t>
    </w:r>
  </w:p>
  <w:p w14:paraId="19B229AD" w14:textId="23DF5E73" w:rsidR="00BF133E" w:rsidRDefault="00BF133E" w:rsidP="00BF133E">
    <w:pPr>
      <w:pStyle w:val="Tekstpodstawowy"/>
      <w:tabs>
        <w:tab w:val="left" w:pos="747"/>
      </w:tabs>
      <w:spacing w:before="2" w:line="240" w:lineRule="auto"/>
      <w:jc w:val="right"/>
      <w:rPr>
        <w:rFonts w:ascii="Segoe UI" w:hAnsi="Segoe UI" w:cs="Segoe UI"/>
        <w:noProof/>
        <w:sz w:val="18"/>
        <w:szCs w:val="18"/>
        <w:lang w:val="pl-PL" w:eastAsia="pl-PL"/>
      </w:rPr>
    </w:pPr>
    <w:r>
      <w:rPr>
        <w:rFonts w:ascii="Segoe UI" w:hAnsi="Segoe UI" w:cs="Segoe UI"/>
        <w:noProof/>
        <w:sz w:val="18"/>
        <w:szCs w:val="18"/>
        <w:lang w:val="pl-PL" w:eastAsia="pl-PL"/>
      </w:rPr>
      <w:t>Wielkopolski Zakład w Poznaniu</w:t>
    </w:r>
  </w:p>
  <w:p w14:paraId="4B3714CE" w14:textId="51FF88B7" w:rsidR="00BF133E" w:rsidRPr="00BF133E" w:rsidRDefault="00BF133E" w:rsidP="00BF133E">
    <w:pPr>
      <w:pStyle w:val="Tekstpodstawowy"/>
      <w:tabs>
        <w:tab w:val="left" w:pos="747"/>
      </w:tabs>
      <w:spacing w:before="2" w:line="240" w:lineRule="auto"/>
      <w:jc w:val="right"/>
      <w:rPr>
        <w:noProof/>
        <w:lang w:val="pl-PL" w:eastAsia="pl-PL"/>
      </w:rPr>
    </w:pPr>
    <w:r>
      <w:rPr>
        <w:rFonts w:ascii="Segoe UI" w:hAnsi="Segoe UI" w:cs="Segoe UI"/>
        <w:noProof/>
        <w:sz w:val="18"/>
        <w:szCs w:val="18"/>
        <w:lang w:val="pl-PL" w:eastAsia="pl-PL"/>
      </w:rPr>
      <w:t>ul. Kolejowa 5, 60-715 Poznań</w:t>
    </w:r>
  </w:p>
  <w:p w14:paraId="3C676812" w14:textId="00C836B2" w:rsidR="006560F5" w:rsidRDefault="006560F5" w:rsidP="00BF133E">
    <w:pPr>
      <w:pStyle w:val="Tekstpodstawowy"/>
      <w:tabs>
        <w:tab w:val="left" w:pos="747"/>
      </w:tabs>
      <w:spacing w:before="2" w:line="240" w:lineRule="auto"/>
      <w:jc w:val="center"/>
      <w:rPr>
        <w:rFonts w:ascii="Times New Roman"/>
        <w:sz w:val="23"/>
      </w:rPr>
    </w:pPr>
  </w:p>
  <w:p w14:paraId="4E1905EC" w14:textId="09A7861F" w:rsidR="006560F5" w:rsidRPr="00BF133E" w:rsidRDefault="006560F5" w:rsidP="00BF133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rFonts w:ascii="Times New Roman"/>
        <w:noProof/>
        <w:sz w:val="23"/>
        <w:lang w:val="pl-PL" w:eastAsia="pl-PL"/>
      </w:rPr>
      <w:drawing>
        <wp:inline distT="0" distB="0" distL="0" distR="0" wp14:anchorId="620A38D9" wp14:editId="6A22AACC">
          <wp:extent cx="1493520" cy="16217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352"/>
    <w:multiLevelType w:val="hybridMultilevel"/>
    <w:tmpl w:val="AB464BAA"/>
    <w:lvl w:ilvl="0" w:tplc="A3DA9470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5F11AA8"/>
    <w:multiLevelType w:val="multilevel"/>
    <w:tmpl w:val="AB1488AE"/>
    <w:lvl w:ilvl="0">
      <w:start w:val="6"/>
      <w:numFmt w:val="upperRoman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17BAD"/>
    <w:multiLevelType w:val="hybridMultilevel"/>
    <w:tmpl w:val="E23816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84C71DF"/>
    <w:multiLevelType w:val="hybridMultilevel"/>
    <w:tmpl w:val="2FD20DD8"/>
    <w:lvl w:ilvl="0" w:tplc="5D18F1D6">
      <w:start w:val="1"/>
      <w:numFmt w:val="decimal"/>
      <w:lvlText w:val="%1)"/>
      <w:lvlJc w:val="left"/>
      <w:pPr>
        <w:ind w:left="148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0A981576"/>
    <w:multiLevelType w:val="hybridMultilevel"/>
    <w:tmpl w:val="09BE1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6A4B"/>
    <w:multiLevelType w:val="hybridMultilevel"/>
    <w:tmpl w:val="02BC418A"/>
    <w:lvl w:ilvl="0" w:tplc="04150017">
      <w:start w:val="1"/>
      <w:numFmt w:val="lowerLetter"/>
      <w:lvlText w:val="%1)"/>
      <w:lvlJc w:val="left"/>
      <w:pPr>
        <w:ind w:left="1853" w:hanging="360"/>
      </w:pPr>
    </w:lvl>
    <w:lvl w:ilvl="1" w:tplc="04150019" w:tentative="1">
      <w:start w:val="1"/>
      <w:numFmt w:val="lowerLetter"/>
      <w:lvlText w:val="%2."/>
      <w:lvlJc w:val="left"/>
      <w:pPr>
        <w:ind w:left="2573" w:hanging="360"/>
      </w:pPr>
    </w:lvl>
    <w:lvl w:ilvl="2" w:tplc="0415001B" w:tentative="1">
      <w:start w:val="1"/>
      <w:numFmt w:val="lowerRoman"/>
      <w:lvlText w:val="%3."/>
      <w:lvlJc w:val="right"/>
      <w:pPr>
        <w:ind w:left="3293" w:hanging="180"/>
      </w:pPr>
    </w:lvl>
    <w:lvl w:ilvl="3" w:tplc="0415000F" w:tentative="1">
      <w:start w:val="1"/>
      <w:numFmt w:val="decimal"/>
      <w:lvlText w:val="%4."/>
      <w:lvlJc w:val="left"/>
      <w:pPr>
        <w:ind w:left="4013" w:hanging="360"/>
      </w:pPr>
    </w:lvl>
    <w:lvl w:ilvl="4" w:tplc="04150019" w:tentative="1">
      <w:start w:val="1"/>
      <w:numFmt w:val="lowerLetter"/>
      <w:lvlText w:val="%5."/>
      <w:lvlJc w:val="left"/>
      <w:pPr>
        <w:ind w:left="4733" w:hanging="360"/>
      </w:pPr>
    </w:lvl>
    <w:lvl w:ilvl="5" w:tplc="0415001B" w:tentative="1">
      <w:start w:val="1"/>
      <w:numFmt w:val="lowerRoman"/>
      <w:lvlText w:val="%6."/>
      <w:lvlJc w:val="right"/>
      <w:pPr>
        <w:ind w:left="5453" w:hanging="180"/>
      </w:pPr>
    </w:lvl>
    <w:lvl w:ilvl="6" w:tplc="0415000F" w:tentative="1">
      <w:start w:val="1"/>
      <w:numFmt w:val="decimal"/>
      <w:lvlText w:val="%7."/>
      <w:lvlJc w:val="left"/>
      <w:pPr>
        <w:ind w:left="6173" w:hanging="360"/>
      </w:pPr>
    </w:lvl>
    <w:lvl w:ilvl="7" w:tplc="04150019" w:tentative="1">
      <w:start w:val="1"/>
      <w:numFmt w:val="lowerLetter"/>
      <w:lvlText w:val="%8."/>
      <w:lvlJc w:val="left"/>
      <w:pPr>
        <w:ind w:left="6893" w:hanging="360"/>
      </w:pPr>
    </w:lvl>
    <w:lvl w:ilvl="8" w:tplc="0415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6" w15:restartNumberingAfterBreak="0">
    <w:nsid w:val="19741B7D"/>
    <w:multiLevelType w:val="hybridMultilevel"/>
    <w:tmpl w:val="71B8059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A567CC7"/>
    <w:multiLevelType w:val="hybridMultilevel"/>
    <w:tmpl w:val="80E09E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75902"/>
    <w:multiLevelType w:val="hybridMultilevel"/>
    <w:tmpl w:val="284C6D56"/>
    <w:lvl w:ilvl="0" w:tplc="06101452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C61BB"/>
    <w:multiLevelType w:val="hybridMultilevel"/>
    <w:tmpl w:val="3638866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960D3"/>
    <w:multiLevelType w:val="hybridMultilevel"/>
    <w:tmpl w:val="AB9634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E96EE4"/>
    <w:multiLevelType w:val="multilevel"/>
    <w:tmpl w:val="56F2E2A0"/>
    <w:lvl w:ilvl="0">
      <w:start w:val="1"/>
      <w:numFmt w:val="decimal"/>
      <w:lvlText w:val="%1)"/>
      <w:lvlJc w:val="left"/>
      <w:pPr>
        <w:ind w:left="360" w:firstLine="0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60" w:firstLine="0"/>
      </w:pPr>
      <w:rPr>
        <w:sz w:val="21"/>
        <w:szCs w:val="21"/>
      </w:rPr>
    </w:lvl>
    <w:lvl w:ilvl="2">
      <w:start w:val="1"/>
      <w:numFmt w:val="decimal"/>
      <w:lvlText w:val="%3."/>
      <w:lvlJc w:val="lef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</w:lvl>
    <w:lvl w:ilvl="4">
      <w:start w:val="1"/>
      <w:numFmt w:val="decimal"/>
      <w:lvlText w:val="%5."/>
      <w:lvlJc w:val="left"/>
      <w:pPr>
        <w:ind w:left="360" w:firstLine="0"/>
      </w:pPr>
    </w:lvl>
    <w:lvl w:ilvl="5">
      <w:start w:val="1"/>
      <w:numFmt w:val="decimal"/>
      <w:lvlText w:val="%6."/>
      <w:lvlJc w:val="lef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decimal"/>
      <w:lvlText w:val="%8."/>
      <w:lvlJc w:val="left"/>
      <w:pPr>
        <w:ind w:left="360" w:firstLine="0"/>
      </w:pPr>
    </w:lvl>
    <w:lvl w:ilvl="8">
      <w:start w:val="1"/>
      <w:numFmt w:val="decimal"/>
      <w:lvlText w:val="%9."/>
      <w:lvlJc w:val="left"/>
      <w:pPr>
        <w:ind w:left="360" w:firstLine="0"/>
      </w:pPr>
    </w:lvl>
  </w:abstractNum>
  <w:abstractNum w:abstractNumId="12" w15:restartNumberingAfterBreak="0">
    <w:nsid w:val="2A565DA4"/>
    <w:multiLevelType w:val="multilevel"/>
    <w:tmpl w:val="4F7A8C4A"/>
    <w:lvl w:ilvl="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B7442B8"/>
    <w:multiLevelType w:val="multilevel"/>
    <w:tmpl w:val="10E0D714"/>
    <w:lvl w:ilvl="0">
      <w:start w:val="4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2C416D93"/>
    <w:multiLevelType w:val="hybridMultilevel"/>
    <w:tmpl w:val="87DA4EB6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5" w15:restartNumberingAfterBreak="0">
    <w:nsid w:val="352629B7"/>
    <w:multiLevelType w:val="multilevel"/>
    <w:tmpl w:val="F2567FAC"/>
    <w:lvl w:ilvl="0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33F2C"/>
    <w:multiLevelType w:val="hybridMultilevel"/>
    <w:tmpl w:val="B8AC3B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7614F84"/>
    <w:multiLevelType w:val="hybridMultilevel"/>
    <w:tmpl w:val="7124EEB6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2A442F5"/>
    <w:multiLevelType w:val="multilevel"/>
    <w:tmpl w:val="FE7A3FB0"/>
    <w:lvl w:ilvl="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9185B52"/>
    <w:multiLevelType w:val="hybridMultilevel"/>
    <w:tmpl w:val="70F02820"/>
    <w:lvl w:ilvl="0" w:tplc="A3405916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4F0F4B52"/>
    <w:multiLevelType w:val="hybridMultilevel"/>
    <w:tmpl w:val="A54E4334"/>
    <w:lvl w:ilvl="0" w:tplc="796EF458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40E3B"/>
    <w:multiLevelType w:val="hybridMultilevel"/>
    <w:tmpl w:val="5942BD5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8446829"/>
    <w:multiLevelType w:val="multilevel"/>
    <w:tmpl w:val="B20028F8"/>
    <w:lvl w:ilvl="0">
      <w:start w:val="1"/>
      <w:numFmt w:val="decimal"/>
      <w:lvlText w:val="%1)"/>
      <w:lvlJc w:val="left"/>
      <w:pPr>
        <w:ind w:left="1004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128F0"/>
    <w:multiLevelType w:val="hybridMultilevel"/>
    <w:tmpl w:val="7DF2188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E42D4"/>
    <w:multiLevelType w:val="hybridMultilevel"/>
    <w:tmpl w:val="E41497FE"/>
    <w:lvl w:ilvl="0" w:tplc="0415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5" w15:restartNumberingAfterBreak="0">
    <w:nsid w:val="61704961"/>
    <w:multiLevelType w:val="hybridMultilevel"/>
    <w:tmpl w:val="A51CD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B7B29"/>
    <w:multiLevelType w:val="hybridMultilevel"/>
    <w:tmpl w:val="40E292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6A2A52"/>
    <w:multiLevelType w:val="multilevel"/>
    <w:tmpl w:val="8704031E"/>
    <w:lvl w:ilvl="0">
      <w:start w:val="1"/>
      <w:numFmt w:val="decimal"/>
      <w:lvlText w:val="%1."/>
      <w:lvlJc w:val="left"/>
      <w:pPr>
        <w:ind w:left="1004" w:hanging="360"/>
      </w:pPr>
      <w:rPr>
        <w:rFonts w:ascii="Segoe UI" w:hAnsi="Segoe UI" w:cs="Segoe UI"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52424"/>
    <w:multiLevelType w:val="hybridMultilevel"/>
    <w:tmpl w:val="3668B9EE"/>
    <w:lvl w:ilvl="0" w:tplc="7ED8ACC4">
      <w:start w:val="1"/>
      <w:numFmt w:val="upperRoman"/>
      <w:lvlText w:val="%1."/>
      <w:lvlJc w:val="left"/>
      <w:pPr>
        <w:ind w:left="1080" w:hanging="720"/>
      </w:pPr>
      <w:rPr>
        <w:rFonts w:ascii="Segoe UI" w:hAnsi="Segoe UI" w:cs="Segoe UI" w:hint="default"/>
      </w:rPr>
    </w:lvl>
    <w:lvl w:ilvl="1" w:tplc="8556A17C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834FC"/>
    <w:multiLevelType w:val="hybridMultilevel"/>
    <w:tmpl w:val="B83E9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350EB"/>
    <w:multiLevelType w:val="hybridMultilevel"/>
    <w:tmpl w:val="2B42EB7A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712B4450"/>
    <w:multiLevelType w:val="hybridMultilevel"/>
    <w:tmpl w:val="E940BB4A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73CD3ED4"/>
    <w:multiLevelType w:val="hybridMultilevel"/>
    <w:tmpl w:val="1B34DE18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3" w15:restartNumberingAfterBreak="0">
    <w:nsid w:val="773D3767"/>
    <w:multiLevelType w:val="multilevel"/>
    <w:tmpl w:val="61B4A50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Segoe UI" w:eastAsia="Calibri" w:hAnsi="Segoe UI" w:cs="Segoe U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ascii="Segoe UI" w:eastAsia="Calibri" w:hAnsi="Segoe UI" w:cs="Segoe U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29"/>
  </w:num>
  <w:num w:numId="3">
    <w:abstractNumId w:val="4"/>
  </w:num>
  <w:num w:numId="4">
    <w:abstractNumId w:val="33"/>
  </w:num>
  <w:num w:numId="5">
    <w:abstractNumId w:val="17"/>
  </w:num>
  <w:num w:numId="6">
    <w:abstractNumId w:val="15"/>
  </w:num>
  <w:num w:numId="7">
    <w:abstractNumId w:val="13"/>
  </w:num>
  <w:num w:numId="8">
    <w:abstractNumId w:val="18"/>
  </w:num>
  <w:num w:numId="9">
    <w:abstractNumId w:val="1"/>
  </w:num>
  <w:num w:numId="10">
    <w:abstractNumId w:val="12"/>
  </w:num>
  <w:num w:numId="11">
    <w:abstractNumId w:val="27"/>
  </w:num>
  <w:num w:numId="12">
    <w:abstractNumId w:val="19"/>
  </w:num>
  <w:num w:numId="13">
    <w:abstractNumId w:val="0"/>
  </w:num>
  <w:num w:numId="14">
    <w:abstractNumId w:val="6"/>
  </w:num>
  <w:num w:numId="15">
    <w:abstractNumId w:val="16"/>
  </w:num>
  <w:num w:numId="16">
    <w:abstractNumId w:val="14"/>
  </w:num>
  <w:num w:numId="17">
    <w:abstractNumId w:val="26"/>
  </w:num>
  <w:num w:numId="18">
    <w:abstractNumId w:val="24"/>
  </w:num>
  <w:num w:numId="19">
    <w:abstractNumId w:val="23"/>
  </w:num>
  <w:num w:numId="20">
    <w:abstractNumId w:val="9"/>
  </w:num>
  <w:num w:numId="21">
    <w:abstractNumId w:val="3"/>
  </w:num>
  <w:num w:numId="22">
    <w:abstractNumId w:val="11"/>
  </w:num>
  <w:num w:numId="23">
    <w:abstractNumId w:val="25"/>
  </w:num>
  <w:num w:numId="24">
    <w:abstractNumId w:val="8"/>
  </w:num>
  <w:num w:numId="25">
    <w:abstractNumId w:val="10"/>
  </w:num>
  <w:num w:numId="26">
    <w:abstractNumId w:val="22"/>
  </w:num>
  <w:num w:numId="27">
    <w:abstractNumId w:val="21"/>
  </w:num>
  <w:num w:numId="28">
    <w:abstractNumId w:val="7"/>
  </w:num>
  <w:num w:numId="29">
    <w:abstractNumId w:val="30"/>
  </w:num>
  <w:num w:numId="30">
    <w:abstractNumId w:val="20"/>
  </w:num>
  <w:num w:numId="31">
    <w:abstractNumId w:val="31"/>
  </w:num>
  <w:num w:numId="32">
    <w:abstractNumId w:val="2"/>
  </w:num>
  <w:num w:numId="33">
    <w:abstractNumId w:val="32"/>
  </w:num>
  <w:num w:numId="34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90"/>
    <w:rsid w:val="00005B8A"/>
    <w:rsid w:val="00027761"/>
    <w:rsid w:val="000367C5"/>
    <w:rsid w:val="0004620C"/>
    <w:rsid w:val="00047066"/>
    <w:rsid w:val="00055170"/>
    <w:rsid w:val="000551FA"/>
    <w:rsid w:val="00060998"/>
    <w:rsid w:val="0007107C"/>
    <w:rsid w:val="00085A0F"/>
    <w:rsid w:val="00086F53"/>
    <w:rsid w:val="00096F18"/>
    <w:rsid w:val="000C379C"/>
    <w:rsid w:val="000E44F0"/>
    <w:rsid w:val="000E7230"/>
    <w:rsid w:val="000E7C09"/>
    <w:rsid w:val="000F331F"/>
    <w:rsid w:val="000F4340"/>
    <w:rsid w:val="000F69A1"/>
    <w:rsid w:val="001126A5"/>
    <w:rsid w:val="00115548"/>
    <w:rsid w:val="00135137"/>
    <w:rsid w:val="00141FDC"/>
    <w:rsid w:val="00153D91"/>
    <w:rsid w:val="00163284"/>
    <w:rsid w:val="001665F4"/>
    <w:rsid w:val="00183F82"/>
    <w:rsid w:val="001847CE"/>
    <w:rsid w:val="001B41CA"/>
    <w:rsid w:val="001B6F80"/>
    <w:rsid w:val="001E6C6A"/>
    <w:rsid w:val="001E7F3E"/>
    <w:rsid w:val="00201D8B"/>
    <w:rsid w:val="00206642"/>
    <w:rsid w:val="00207D4F"/>
    <w:rsid w:val="00246359"/>
    <w:rsid w:val="00246BE6"/>
    <w:rsid w:val="002551E6"/>
    <w:rsid w:val="00263C93"/>
    <w:rsid w:val="00266E35"/>
    <w:rsid w:val="002704F0"/>
    <w:rsid w:val="0029772B"/>
    <w:rsid w:val="002A569F"/>
    <w:rsid w:val="002A6B19"/>
    <w:rsid w:val="002B0D36"/>
    <w:rsid w:val="002B41D9"/>
    <w:rsid w:val="002E1004"/>
    <w:rsid w:val="002E24D0"/>
    <w:rsid w:val="002F1449"/>
    <w:rsid w:val="003157DD"/>
    <w:rsid w:val="00323DE3"/>
    <w:rsid w:val="0032444D"/>
    <w:rsid w:val="0033021F"/>
    <w:rsid w:val="00334D4E"/>
    <w:rsid w:val="00341D6A"/>
    <w:rsid w:val="00343201"/>
    <w:rsid w:val="0034459A"/>
    <w:rsid w:val="0034593A"/>
    <w:rsid w:val="00351863"/>
    <w:rsid w:val="0037769D"/>
    <w:rsid w:val="00377D5C"/>
    <w:rsid w:val="0038678F"/>
    <w:rsid w:val="00395588"/>
    <w:rsid w:val="003A5964"/>
    <w:rsid w:val="003C5367"/>
    <w:rsid w:val="003C5495"/>
    <w:rsid w:val="003E04E6"/>
    <w:rsid w:val="003F2C86"/>
    <w:rsid w:val="0040325D"/>
    <w:rsid w:val="0041082F"/>
    <w:rsid w:val="00410B93"/>
    <w:rsid w:val="004114DB"/>
    <w:rsid w:val="00411AB7"/>
    <w:rsid w:val="00413B13"/>
    <w:rsid w:val="00416451"/>
    <w:rsid w:val="00423750"/>
    <w:rsid w:val="0042510A"/>
    <w:rsid w:val="00431EFC"/>
    <w:rsid w:val="00441D21"/>
    <w:rsid w:val="0045330E"/>
    <w:rsid w:val="004654D9"/>
    <w:rsid w:val="004675BE"/>
    <w:rsid w:val="004742CF"/>
    <w:rsid w:val="004900FA"/>
    <w:rsid w:val="004A2231"/>
    <w:rsid w:val="004B155A"/>
    <w:rsid w:val="004B6447"/>
    <w:rsid w:val="004C662F"/>
    <w:rsid w:val="004D43EA"/>
    <w:rsid w:val="004E1998"/>
    <w:rsid w:val="004F1839"/>
    <w:rsid w:val="004F7D43"/>
    <w:rsid w:val="0051049A"/>
    <w:rsid w:val="005204FB"/>
    <w:rsid w:val="00527479"/>
    <w:rsid w:val="00537FD9"/>
    <w:rsid w:val="00542FC4"/>
    <w:rsid w:val="00543766"/>
    <w:rsid w:val="00553C2A"/>
    <w:rsid w:val="00566AAF"/>
    <w:rsid w:val="0057320F"/>
    <w:rsid w:val="00577010"/>
    <w:rsid w:val="005A63AB"/>
    <w:rsid w:val="005A6470"/>
    <w:rsid w:val="005B1E7B"/>
    <w:rsid w:val="005B2D8F"/>
    <w:rsid w:val="005C1237"/>
    <w:rsid w:val="005C6FBC"/>
    <w:rsid w:val="005D617F"/>
    <w:rsid w:val="005E1413"/>
    <w:rsid w:val="005F34E7"/>
    <w:rsid w:val="005F498F"/>
    <w:rsid w:val="005F53B0"/>
    <w:rsid w:val="005F7BE6"/>
    <w:rsid w:val="0060288C"/>
    <w:rsid w:val="006073B0"/>
    <w:rsid w:val="006172C6"/>
    <w:rsid w:val="00617AC0"/>
    <w:rsid w:val="00621422"/>
    <w:rsid w:val="00635E9F"/>
    <w:rsid w:val="00647B41"/>
    <w:rsid w:val="006560F5"/>
    <w:rsid w:val="00661DC8"/>
    <w:rsid w:val="00687412"/>
    <w:rsid w:val="006A5C55"/>
    <w:rsid w:val="006B01C5"/>
    <w:rsid w:val="006B3E31"/>
    <w:rsid w:val="006D0110"/>
    <w:rsid w:val="006D347B"/>
    <w:rsid w:val="006D553E"/>
    <w:rsid w:val="006E44E0"/>
    <w:rsid w:val="00705CA2"/>
    <w:rsid w:val="00725B87"/>
    <w:rsid w:val="00727C34"/>
    <w:rsid w:val="0074089D"/>
    <w:rsid w:val="00764522"/>
    <w:rsid w:val="00766689"/>
    <w:rsid w:val="007725E9"/>
    <w:rsid w:val="00777243"/>
    <w:rsid w:val="00784842"/>
    <w:rsid w:val="007852E6"/>
    <w:rsid w:val="0078690C"/>
    <w:rsid w:val="00797353"/>
    <w:rsid w:val="007A2284"/>
    <w:rsid w:val="007A70B7"/>
    <w:rsid w:val="007B4C70"/>
    <w:rsid w:val="007B5950"/>
    <w:rsid w:val="007B6900"/>
    <w:rsid w:val="00806F94"/>
    <w:rsid w:val="00815E94"/>
    <w:rsid w:val="00816E16"/>
    <w:rsid w:val="00844D65"/>
    <w:rsid w:val="00862C34"/>
    <w:rsid w:val="00866D88"/>
    <w:rsid w:val="00873734"/>
    <w:rsid w:val="00890B5A"/>
    <w:rsid w:val="008B2302"/>
    <w:rsid w:val="008B40A6"/>
    <w:rsid w:val="008D3CF6"/>
    <w:rsid w:val="008F445D"/>
    <w:rsid w:val="0090026A"/>
    <w:rsid w:val="00903BDC"/>
    <w:rsid w:val="00916761"/>
    <w:rsid w:val="00916E22"/>
    <w:rsid w:val="0093671E"/>
    <w:rsid w:val="00943F29"/>
    <w:rsid w:val="00947A4E"/>
    <w:rsid w:val="00951E84"/>
    <w:rsid w:val="00966E36"/>
    <w:rsid w:val="00986DF8"/>
    <w:rsid w:val="00987B50"/>
    <w:rsid w:val="009A1492"/>
    <w:rsid w:val="009B2786"/>
    <w:rsid w:val="009E2E14"/>
    <w:rsid w:val="009E4FC1"/>
    <w:rsid w:val="009F196D"/>
    <w:rsid w:val="009F5FD0"/>
    <w:rsid w:val="009F717F"/>
    <w:rsid w:val="00A00268"/>
    <w:rsid w:val="00A1389A"/>
    <w:rsid w:val="00A26E14"/>
    <w:rsid w:val="00A3465E"/>
    <w:rsid w:val="00A36C95"/>
    <w:rsid w:val="00A37E38"/>
    <w:rsid w:val="00A4445E"/>
    <w:rsid w:val="00A55106"/>
    <w:rsid w:val="00A557EA"/>
    <w:rsid w:val="00A66103"/>
    <w:rsid w:val="00A72955"/>
    <w:rsid w:val="00A8752E"/>
    <w:rsid w:val="00AA0CD8"/>
    <w:rsid w:val="00AA31F1"/>
    <w:rsid w:val="00AA7531"/>
    <w:rsid w:val="00AB00DB"/>
    <w:rsid w:val="00AB6280"/>
    <w:rsid w:val="00AC0CAC"/>
    <w:rsid w:val="00AE572B"/>
    <w:rsid w:val="00B03EAC"/>
    <w:rsid w:val="00B12222"/>
    <w:rsid w:val="00B3069F"/>
    <w:rsid w:val="00B317BB"/>
    <w:rsid w:val="00B818B5"/>
    <w:rsid w:val="00B82DBC"/>
    <w:rsid w:val="00B8419C"/>
    <w:rsid w:val="00B845B4"/>
    <w:rsid w:val="00B9432F"/>
    <w:rsid w:val="00BA1C8C"/>
    <w:rsid w:val="00BA6705"/>
    <w:rsid w:val="00BC0EAF"/>
    <w:rsid w:val="00BD6128"/>
    <w:rsid w:val="00BF133E"/>
    <w:rsid w:val="00BF1C8A"/>
    <w:rsid w:val="00BF4412"/>
    <w:rsid w:val="00C02BD9"/>
    <w:rsid w:val="00C1460A"/>
    <w:rsid w:val="00C17D4D"/>
    <w:rsid w:val="00C2601B"/>
    <w:rsid w:val="00C2736D"/>
    <w:rsid w:val="00C406AD"/>
    <w:rsid w:val="00C414AC"/>
    <w:rsid w:val="00C55BC1"/>
    <w:rsid w:val="00C66E44"/>
    <w:rsid w:val="00C81784"/>
    <w:rsid w:val="00C8507F"/>
    <w:rsid w:val="00C91053"/>
    <w:rsid w:val="00CB3EA7"/>
    <w:rsid w:val="00CC4E4A"/>
    <w:rsid w:val="00CD1FC6"/>
    <w:rsid w:val="00CD2FE8"/>
    <w:rsid w:val="00CD40ED"/>
    <w:rsid w:val="00CF22FD"/>
    <w:rsid w:val="00CF5993"/>
    <w:rsid w:val="00D00BE8"/>
    <w:rsid w:val="00D07ACF"/>
    <w:rsid w:val="00D10C66"/>
    <w:rsid w:val="00D16AEF"/>
    <w:rsid w:val="00D36499"/>
    <w:rsid w:val="00D4078A"/>
    <w:rsid w:val="00D53D1D"/>
    <w:rsid w:val="00D542D6"/>
    <w:rsid w:val="00D834A7"/>
    <w:rsid w:val="00D86890"/>
    <w:rsid w:val="00D94C2F"/>
    <w:rsid w:val="00DB0DE4"/>
    <w:rsid w:val="00DC50F9"/>
    <w:rsid w:val="00DD102C"/>
    <w:rsid w:val="00DE15C2"/>
    <w:rsid w:val="00DE2751"/>
    <w:rsid w:val="00DF615F"/>
    <w:rsid w:val="00E00E0A"/>
    <w:rsid w:val="00E039F7"/>
    <w:rsid w:val="00E10B33"/>
    <w:rsid w:val="00E23FE2"/>
    <w:rsid w:val="00E2773F"/>
    <w:rsid w:val="00E42913"/>
    <w:rsid w:val="00E430EE"/>
    <w:rsid w:val="00E47EA9"/>
    <w:rsid w:val="00E540D7"/>
    <w:rsid w:val="00E62028"/>
    <w:rsid w:val="00E63DE2"/>
    <w:rsid w:val="00E6755E"/>
    <w:rsid w:val="00E72637"/>
    <w:rsid w:val="00E72D53"/>
    <w:rsid w:val="00E94A4C"/>
    <w:rsid w:val="00E976A9"/>
    <w:rsid w:val="00EB69AA"/>
    <w:rsid w:val="00EB7431"/>
    <w:rsid w:val="00EC71E0"/>
    <w:rsid w:val="00ED15C9"/>
    <w:rsid w:val="00ED7B3E"/>
    <w:rsid w:val="00EE20C9"/>
    <w:rsid w:val="00EE6DAF"/>
    <w:rsid w:val="00EF3769"/>
    <w:rsid w:val="00F002B9"/>
    <w:rsid w:val="00F00590"/>
    <w:rsid w:val="00F03921"/>
    <w:rsid w:val="00F11A0A"/>
    <w:rsid w:val="00F2409F"/>
    <w:rsid w:val="00F255B0"/>
    <w:rsid w:val="00F4098C"/>
    <w:rsid w:val="00F4272F"/>
    <w:rsid w:val="00F4452F"/>
    <w:rsid w:val="00F477F3"/>
    <w:rsid w:val="00F51167"/>
    <w:rsid w:val="00F73615"/>
    <w:rsid w:val="00F86394"/>
    <w:rsid w:val="00F96858"/>
    <w:rsid w:val="00FA3E11"/>
    <w:rsid w:val="00FB2A7C"/>
    <w:rsid w:val="00FB2CDD"/>
    <w:rsid w:val="00FB55BB"/>
    <w:rsid w:val="00FB6A60"/>
    <w:rsid w:val="00FC0E9F"/>
    <w:rsid w:val="00FC2B44"/>
    <w:rsid w:val="00FC3127"/>
    <w:rsid w:val="00FC4C30"/>
    <w:rsid w:val="00FF174B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  <w15:docId w15:val="{A6D0A079-F874-43E7-A03E-A4BB4258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543766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wypunktowanie,sw tekst,CW_Lista,Odstavec,zwykły tekst,List Paragraph1,BulletC,normalny tekst,Obiekt,Punktowanie,List Paragraph,Podsis rysunku,L1,Numerowanie,Normalny PDST,lp1,Preambuła,HŁ_Bullet1,Akapit z listą BS,Bullets,Wypunktowanie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FC0E9F"/>
  </w:style>
  <w:style w:type="table" w:customStyle="1" w:styleId="TableNormal1">
    <w:name w:val="Table Normal1"/>
    <w:unhideWhenUsed/>
    <w:qFormat/>
    <w:rsid w:val="00FC0E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C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0E9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0E9F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sw tekst Znak,CW_Lista Znak,Odstavec Znak,zwykły tekst Znak,List Paragraph1 Znak,BulletC Znak,normalny tekst Znak,Obiekt Znak,Punktowanie Znak,List Paragraph Znak,Podsis rysunku Znak,L1 Znak,Numerowanie Znak"/>
    <w:link w:val="Akapitzlist"/>
    <w:uiPriority w:val="34"/>
    <w:qFormat/>
    <w:locked/>
    <w:rsid w:val="00FC0E9F"/>
    <w:rPr>
      <w:rFonts w:ascii="Calibri" w:eastAsia="Calibri" w:hAnsi="Calibri" w:cs="Calibri"/>
      <w:sz w:val="24"/>
    </w:rPr>
  </w:style>
  <w:style w:type="paragraph" w:styleId="NormalnyWeb">
    <w:name w:val="Normal (Web)"/>
    <w:basedOn w:val="Normalny"/>
    <w:uiPriority w:val="99"/>
    <w:unhideWhenUsed/>
    <w:rsid w:val="00FC0E9F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pl-PL" w:eastAsia="pl-PL"/>
    </w:rPr>
  </w:style>
  <w:style w:type="paragraph" w:styleId="Tekstkomentarza">
    <w:name w:val="annotation text"/>
    <w:basedOn w:val="Normalny"/>
    <w:link w:val="TekstkomentarzaZnak"/>
    <w:unhideWhenUsed/>
    <w:rsid w:val="00FC0E9F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color w:val="000000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C0E9F"/>
    <w:rPr>
      <w:rFonts w:ascii="Times New Roman" w:eastAsia="Times New Roman" w:hAnsi="Times New Roman" w:cs="Times New Roman"/>
      <w:color w:val="000000"/>
      <w:sz w:val="20"/>
      <w:szCs w:val="20"/>
      <w:lang w:val="pl-PL" w:eastAsia="pl-PL"/>
    </w:rPr>
  </w:style>
  <w:style w:type="character" w:styleId="Odwoaniedokomentarza">
    <w:name w:val="annotation reference"/>
    <w:basedOn w:val="Domylnaczcionkaakapitu"/>
    <w:unhideWhenUsed/>
    <w:rsid w:val="00FC0E9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C0E9F"/>
    <w:pPr>
      <w:widowControl w:val="0"/>
      <w:autoSpaceDE w:val="0"/>
      <w:autoSpaceDN w:val="0"/>
      <w:jc w:val="both"/>
    </w:pPr>
    <w:rPr>
      <w:rFonts w:ascii="Calibri" w:eastAsia="Calibri" w:hAnsi="Calibri" w:cs="Calibri"/>
      <w:b/>
      <w:bCs/>
      <w:noProof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FC0E9F"/>
    <w:rPr>
      <w:rFonts w:ascii="Calibri" w:eastAsia="Calibri" w:hAnsi="Calibri" w:cs="Calibri"/>
      <w:b/>
      <w:bCs/>
      <w:noProof/>
      <w:color w:val="000000"/>
      <w:sz w:val="20"/>
      <w:szCs w:val="20"/>
      <w:lang w:val="pl-PL" w:eastAsia="pl-PL"/>
    </w:rPr>
  </w:style>
  <w:style w:type="paragraph" w:styleId="Poprawka">
    <w:name w:val="Revision"/>
    <w:hidden/>
    <w:uiPriority w:val="99"/>
    <w:semiHidden/>
    <w:rsid w:val="00FC0E9F"/>
    <w:pPr>
      <w:widowControl/>
      <w:autoSpaceDE/>
      <w:autoSpaceDN/>
    </w:pPr>
    <w:rPr>
      <w:rFonts w:ascii="Calibri" w:eastAsia="Calibri" w:hAnsi="Calibri" w:cs="Calibri"/>
      <w:noProof/>
      <w:sz w:val="24"/>
      <w:lang w:val="pl-PL"/>
    </w:rPr>
  </w:style>
  <w:style w:type="paragraph" w:styleId="Tekstprzypisukocowego">
    <w:name w:val="endnote text"/>
    <w:basedOn w:val="Normalny"/>
    <w:link w:val="TekstprzypisukocowegoZnak"/>
    <w:unhideWhenUsed/>
    <w:rsid w:val="00FC0E9F"/>
    <w:pPr>
      <w:spacing w:line="240" w:lineRule="auto"/>
    </w:pPr>
    <w:rPr>
      <w:noProof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C0E9F"/>
    <w:rPr>
      <w:rFonts w:ascii="Calibri" w:eastAsia="Calibri" w:hAnsi="Calibri" w:cs="Calibri"/>
      <w:noProof/>
      <w:sz w:val="20"/>
      <w:szCs w:val="20"/>
      <w:lang w:val="pl-PL"/>
    </w:rPr>
  </w:style>
  <w:style w:type="character" w:styleId="Odwoanieprzypisukocowego">
    <w:name w:val="endnote reference"/>
    <w:basedOn w:val="Domylnaczcionkaakapitu"/>
    <w:unhideWhenUsed/>
    <w:rsid w:val="00FC0E9F"/>
    <w:rPr>
      <w:vertAlign w:val="superscript"/>
    </w:rPr>
  </w:style>
  <w:style w:type="paragraph" w:customStyle="1" w:styleId="Default">
    <w:name w:val="Default"/>
    <w:rsid w:val="00FC0E9F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pl-PL" w:eastAsia="pl-PL"/>
    </w:rPr>
  </w:style>
  <w:style w:type="paragraph" w:customStyle="1" w:styleId="Normalny1">
    <w:name w:val="Normalny1"/>
    <w:rsid w:val="00FC0E9F"/>
    <w:pPr>
      <w:widowControl/>
      <w:autoSpaceDE/>
      <w:autoSpaceDN/>
      <w:spacing w:line="276" w:lineRule="auto"/>
    </w:pPr>
    <w:rPr>
      <w:rFonts w:ascii="Arial" w:eastAsia="Arial" w:hAnsi="Arial" w:cs="Arial"/>
      <w:color w:val="000000"/>
      <w:lang w:val="pl-PL" w:eastAsia="pl-PL"/>
    </w:rPr>
  </w:style>
  <w:style w:type="character" w:customStyle="1" w:styleId="Teksttreci">
    <w:name w:val="Tekst treści"/>
    <w:rsid w:val="00FC0E9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Nagwek10">
    <w:name w:val="Nagłówek #1_"/>
    <w:link w:val="Nagwek12"/>
    <w:rsid w:val="00FC0E9F"/>
    <w:rPr>
      <w:rFonts w:ascii="Arial" w:eastAsia="Arial" w:hAnsi="Arial" w:cs="Arial"/>
      <w:b/>
      <w:bCs/>
      <w:sz w:val="31"/>
      <w:szCs w:val="31"/>
      <w:shd w:val="clear" w:color="auto" w:fill="FFFFFF"/>
    </w:rPr>
  </w:style>
  <w:style w:type="character" w:customStyle="1" w:styleId="Nagwek20">
    <w:name w:val="Nagłówek #2_"/>
    <w:link w:val="Nagwek21"/>
    <w:rsid w:val="00FC0E9F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Nagwek12">
    <w:name w:val="Nagłówek #1"/>
    <w:basedOn w:val="Normalny"/>
    <w:link w:val="Nagwek10"/>
    <w:rsid w:val="00FC0E9F"/>
    <w:pPr>
      <w:shd w:val="clear" w:color="auto" w:fill="FFFFFF"/>
      <w:autoSpaceDE/>
      <w:autoSpaceDN/>
      <w:spacing w:before="240" w:after="180" w:line="0" w:lineRule="atLeast"/>
      <w:jc w:val="center"/>
      <w:outlineLvl w:val="0"/>
    </w:pPr>
    <w:rPr>
      <w:rFonts w:ascii="Arial" w:eastAsia="Arial" w:hAnsi="Arial" w:cs="Arial"/>
      <w:b/>
      <w:bCs/>
      <w:sz w:val="31"/>
      <w:szCs w:val="31"/>
    </w:rPr>
  </w:style>
  <w:style w:type="paragraph" w:customStyle="1" w:styleId="Nagwek21">
    <w:name w:val="Nagłówek #2"/>
    <w:basedOn w:val="Normalny"/>
    <w:link w:val="Nagwek20"/>
    <w:rsid w:val="00FC0E9F"/>
    <w:pPr>
      <w:shd w:val="clear" w:color="auto" w:fill="FFFFFF"/>
      <w:autoSpaceDE/>
      <w:autoSpaceDN/>
      <w:spacing w:before="180" w:after="180" w:line="0" w:lineRule="atLeast"/>
      <w:jc w:val="center"/>
      <w:outlineLvl w:val="1"/>
    </w:pPr>
    <w:rPr>
      <w:rFonts w:ascii="Arial" w:eastAsia="Arial" w:hAnsi="Arial" w:cs="Arial"/>
      <w:b/>
      <w:bCs/>
      <w:sz w:val="23"/>
      <w:szCs w:val="23"/>
    </w:rPr>
  </w:style>
  <w:style w:type="character" w:styleId="UyteHipercze">
    <w:name w:val="FollowedHyperlink"/>
    <w:uiPriority w:val="99"/>
    <w:unhideWhenUsed/>
    <w:rsid w:val="00FC0E9F"/>
    <w:rPr>
      <w:color w:val="800080"/>
      <w:u w:val="single"/>
    </w:rPr>
  </w:style>
  <w:style w:type="paragraph" w:customStyle="1" w:styleId="font5">
    <w:name w:val="font5"/>
    <w:basedOn w:val="Normalny"/>
    <w:rsid w:val="00FC0E9F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eastAsia="Times New Roman"/>
      <w:color w:val="000000"/>
      <w:sz w:val="20"/>
      <w:szCs w:val="20"/>
      <w:lang w:val="pl-PL" w:eastAsia="pl-PL"/>
    </w:rPr>
  </w:style>
  <w:style w:type="paragraph" w:customStyle="1" w:styleId="font6">
    <w:name w:val="font6"/>
    <w:basedOn w:val="Normalny"/>
    <w:rsid w:val="00FC0E9F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Symbol" w:eastAsia="Times New Roman" w:hAnsi="Symbol" w:cs="Times New Roman"/>
      <w:color w:val="000000"/>
      <w:sz w:val="20"/>
      <w:szCs w:val="20"/>
      <w:lang w:val="pl-PL" w:eastAsia="pl-PL"/>
    </w:rPr>
  </w:style>
  <w:style w:type="paragraph" w:customStyle="1" w:styleId="font7">
    <w:name w:val="font7"/>
    <w:basedOn w:val="Normalny"/>
    <w:rsid w:val="00FC0E9F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eastAsia="Times New Roman"/>
      <w:color w:val="000000"/>
      <w:sz w:val="20"/>
      <w:szCs w:val="20"/>
      <w:lang w:val="pl-PL" w:eastAsia="pl-PL"/>
    </w:rPr>
  </w:style>
  <w:style w:type="paragraph" w:customStyle="1" w:styleId="xl65">
    <w:name w:val="xl65"/>
    <w:basedOn w:val="Normalny"/>
    <w:rsid w:val="00FC0E9F"/>
    <w:pPr>
      <w:widowControl/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customStyle="1" w:styleId="xl66">
    <w:name w:val="xl66"/>
    <w:basedOn w:val="Normalny"/>
    <w:rsid w:val="00FC0E9F"/>
    <w:pPr>
      <w:widowControl/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customStyle="1" w:styleId="xl67">
    <w:name w:val="xl67"/>
    <w:basedOn w:val="Normalny"/>
    <w:rsid w:val="00FC0E9F"/>
    <w:pPr>
      <w:widowControl/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68">
    <w:name w:val="xl68"/>
    <w:basedOn w:val="Normalny"/>
    <w:rsid w:val="00FC0E9F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69">
    <w:name w:val="xl69"/>
    <w:basedOn w:val="Normalny"/>
    <w:rsid w:val="00FC0E9F"/>
    <w:pPr>
      <w:widowControl/>
      <w:pBdr>
        <w:bottom w:val="single" w:sz="8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70">
    <w:name w:val="xl70"/>
    <w:basedOn w:val="Normalny"/>
    <w:rsid w:val="00FC0E9F"/>
    <w:pPr>
      <w:widowControl/>
      <w:pBdr>
        <w:bottom w:val="single" w:sz="8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71">
    <w:name w:val="xl71"/>
    <w:basedOn w:val="Normalny"/>
    <w:rsid w:val="00FC0E9F"/>
    <w:pPr>
      <w:widowControl/>
      <w:pBdr>
        <w:bottom w:val="single" w:sz="12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72">
    <w:name w:val="xl72"/>
    <w:basedOn w:val="Normalny"/>
    <w:rsid w:val="00FC0E9F"/>
    <w:pPr>
      <w:widowControl/>
      <w:pBdr>
        <w:bottom w:val="single" w:sz="12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73">
    <w:name w:val="xl73"/>
    <w:basedOn w:val="Normalny"/>
    <w:rsid w:val="00FC0E9F"/>
    <w:pPr>
      <w:widowControl/>
      <w:pBdr>
        <w:bottom w:val="single" w:sz="12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74">
    <w:name w:val="xl74"/>
    <w:basedOn w:val="Normalny"/>
    <w:rsid w:val="00FC0E9F"/>
    <w:pPr>
      <w:widowControl/>
      <w:pBdr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75">
    <w:name w:val="xl75"/>
    <w:basedOn w:val="Normalny"/>
    <w:rsid w:val="00FC0E9F"/>
    <w:pPr>
      <w:widowControl/>
      <w:pBdr>
        <w:bottom w:val="single" w:sz="8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76">
    <w:name w:val="xl76"/>
    <w:basedOn w:val="Normalny"/>
    <w:rsid w:val="00FC0E9F"/>
    <w:pPr>
      <w:widowControl/>
      <w:pBdr>
        <w:bottom w:val="single" w:sz="8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Symbol" w:eastAsia="Times New Roman" w:hAnsi="Symbol" w:cs="Times New Roman"/>
      <w:sz w:val="20"/>
      <w:szCs w:val="20"/>
      <w:lang w:val="pl-PL" w:eastAsia="pl-PL"/>
    </w:rPr>
  </w:style>
  <w:style w:type="paragraph" w:customStyle="1" w:styleId="xl77">
    <w:name w:val="xl77"/>
    <w:basedOn w:val="Normalny"/>
    <w:rsid w:val="00FC0E9F"/>
    <w:pPr>
      <w:widowControl/>
      <w:pBdr>
        <w:bottom w:val="single" w:sz="8" w:space="0" w:color="auto"/>
        <w:right w:val="single" w:sz="12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78">
    <w:name w:val="xl78"/>
    <w:basedOn w:val="Normalny"/>
    <w:rsid w:val="00FC0E9F"/>
    <w:pPr>
      <w:widowControl/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BFBFB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79">
    <w:name w:val="xl79"/>
    <w:basedOn w:val="Normalny"/>
    <w:rsid w:val="00FC0E9F"/>
    <w:pPr>
      <w:widowControl/>
      <w:pBdr>
        <w:top w:val="single" w:sz="12" w:space="0" w:color="auto"/>
        <w:bottom w:val="single" w:sz="12" w:space="0" w:color="auto"/>
      </w:pBdr>
      <w:shd w:val="clear" w:color="000000" w:fill="BFBFB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0">
    <w:name w:val="xl80"/>
    <w:basedOn w:val="Normalny"/>
    <w:rsid w:val="00FC0E9F"/>
    <w:pPr>
      <w:widowControl/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1">
    <w:name w:val="xl81"/>
    <w:basedOn w:val="Normalny"/>
    <w:rsid w:val="00FC0E9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2">
    <w:name w:val="xl82"/>
    <w:basedOn w:val="Normalny"/>
    <w:rsid w:val="00FC0E9F"/>
    <w:pPr>
      <w:widowControl/>
      <w:pBdr>
        <w:left w:val="single" w:sz="12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3">
    <w:name w:val="xl83"/>
    <w:basedOn w:val="Normalny"/>
    <w:rsid w:val="00FC0E9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4">
    <w:name w:val="xl84"/>
    <w:basedOn w:val="Normalny"/>
    <w:rsid w:val="00FC0E9F"/>
    <w:pPr>
      <w:widowControl/>
      <w:pBdr>
        <w:left w:val="single" w:sz="12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5">
    <w:name w:val="xl85"/>
    <w:basedOn w:val="Normalny"/>
    <w:rsid w:val="00FC0E9F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6">
    <w:name w:val="xl86"/>
    <w:basedOn w:val="Normalny"/>
    <w:rsid w:val="00FC0E9F"/>
    <w:pPr>
      <w:widowControl/>
      <w:pBdr>
        <w:top w:val="single" w:sz="12" w:space="0" w:color="auto"/>
        <w:left w:val="single" w:sz="12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7">
    <w:name w:val="xl87"/>
    <w:basedOn w:val="Normalny"/>
    <w:rsid w:val="00FC0E9F"/>
    <w:pPr>
      <w:widowControl/>
      <w:pBdr>
        <w:left w:val="single" w:sz="12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8">
    <w:name w:val="xl88"/>
    <w:basedOn w:val="Normalny"/>
    <w:rsid w:val="00FC0E9F"/>
    <w:pPr>
      <w:widowControl/>
      <w:pBdr>
        <w:left w:val="single" w:sz="12" w:space="0" w:color="auto"/>
        <w:bottom w:val="single" w:sz="8" w:space="0" w:color="auto"/>
        <w:right w:val="single" w:sz="12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89">
    <w:name w:val="xl89"/>
    <w:basedOn w:val="Normalny"/>
    <w:rsid w:val="00FC0E9F"/>
    <w:pPr>
      <w:widowControl/>
      <w:pBdr>
        <w:top w:val="single" w:sz="8" w:space="0" w:color="auto"/>
        <w:left w:val="single" w:sz="12" w:space="0" w:color="auto"/>
        <w:bottom w:val="single" w:sz="12" w:space="0" w:color="auto"/>
      </w:pBdr>
      <w:shd w:val="clear" w:color="000000" w:fill="BFBFB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90">
    <w:name w:val="xl90"/>
    <w:basedOn w:val="Normalny"/>
    <w:rsid w:val="00FC0E9F"/>
    <w:pPr>
      <w:widowControl/>
      <w:pBdr>
        <w:top w:val="single" w:sz="8" w:space="0" w:color="auto"/>
        <w:bottom w:val="single" w:sz="12" w:space="0" w:color="auto"/>
      </w:pBdr>
      <w:shd w:val="clear" w:color="000000" w:fill="BFBFB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xl91">
    <w:name w:val="xl91"/>
    <w:basedOn w:val="Normalny"/>
    <w:rsid w:val="00FC0E9F"/>
    <w:pPr>
      <w:widowControl/>
      <w:pBdr>
        <w:top w:val="single" w:sz="8" w:space="0" w:color="auto"/>
        <w:bottom w:val="single" w:sz="12" w:space="0" w:color="auto"/>
        <w:right w:val="single" w:sz="12" w:space="0" w:color="auto"/>
      </w:pBdr>
      <w:shd w:val="clear" w:color="000000" w:fill="BFBFB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705DB6FAD48349D76B8DCF5C1C6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3A0F09-55AC-4A32-8DFC-E85258AF21FA}"/>
      </w:docPartPr>
      <w:docPartBody>
        <w:p w:rsidR="008F077C" w:rsidRDefault="00A037CE" w:rsidP="00A037CE">
          <w:pPr>
            <w:pStyle w:val="7E9705DB6FAD48349D76B8DCF5C1C64C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89F5F5C69714A178632E18E0C6137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F00AB9-D5CC-472D-8284-F88A0EE0711B}"/>
      </w:docPartPr>
      <w:docPartBody>
        <w:p w:rsidR="008F077C" w:rsidRDefault="00A037CE" w:rsidP="00A037CE">
          <w:pPr>
            <w:pStyle w:val="089F5F5C69714A178632E18E0C613769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F32BFDD5756409386754C3BED83AB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A78AB3-A676-404E-9569-3AE441DD5DFC}"/>
      </w:docPartPr>
      <w:docPartBody>
        <w:p w:rsidR="008F077C" w:rsidRDefault="00A037CE" w:rsidP="00A037CE">
          <w:pPr>
            <w:pStyle w:val="EF32BFDD5756409386754C3BED83ABA8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6A5B61A11314368A14860AB49C150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253FC1-CE0D-45A2-B379-D68B9CCBBC6A}"/>
      </w:docPartPr>
      <w:docPartBody>
        <w:p w:rsidR="008F077C" w:rsidRDefault="00A037CE" w:rsidP="00A037CE">
          <w:pPr>
            <w:pStyle w:val="16A5B61A11314368A14860AB49C15071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96DA26BE30649EEB3015174BDD8E0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CFCCC7-DBBB-4A77-8461-288A9D45BE93}"/>
      </w:docPartPr>
      <w:docPartBody>
        <w:p w:rsidR="008F077C" w:rsidRDefault="00A037CE" w:rsidP="00A037CE">
          <w:pPr>
            <w:pStyle w:val="196DA26BE30649EEB3015174BDD8E0D5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496E5AFEC134B5EA21EEB8FA835D4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A99080-45D4-4254-867D-2965CA62D056}"/>
      </w:docPartPr>
      <w:docPartBody>
        <w:p w:rsidR="008F077C" w:rsidRDefault="00A037CE" w:rsidP="00A037CE">
          <w:pPr>
            <w:pStyle w:val="E496E5AFEC134B5EA21EEB8FA835D4AE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0F7771290444DB1B2184640552BA4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E8E0D3-54BD-4035-A972-838A87CB0B68}"/>
      </w:docPartPr>
      <w:docPartBody>
        <w:p w:rsidR="008F077C" w:rsidRDefault="00A037CE" w:rsidP="00A037CE">
          <w:pPr>
            <w:pStyle w:val="C0F7771290444DB1B2184640552BA44B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1EEA7CDC8504BFBAC3B0BE28F858C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61DAA8-A1D2-4E26-A7DA-77659726B3EA}"/>
      </w:docPartPr>
      <w:docPartBody>
        <w:p w:rsidR="008F077C" w:rsidRDefault="00A037CE" w:rsidP="00A037CE">
          <w:pPr>
            <w:pStyle w:val="B1EEA7CDC8504BFBAC3B0BE28F858CFA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8BEE24EA6154F0ABF1EA014703510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22627-7118-4A9F-A39A-E6D77DBF85E4}"/>
      </w:docPartPr>
      <w:docPartBody>
        <w:p w:rsidR="008F077C" w:rsidRDefault="00A037CE" w:rsidP="00A037CE">
          <w:pPr>
            <w:pStyle w:val="68BEE24EA6154F0ABF1EA0147035106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2468312DAB84FEF875A947FE5DCE6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F0A4A4-DB6D-4B63-9126-457F388D9E12}"/>
      </w:docPartPr>
      <w:docPartBody>
        <w:p w:rsidR="008F077C" w:rsidRDefault="00A037CE" w:rsidP="00A037CE">
          <w:pPr>
            <w:pStyle w:val="C2468312DAB84FEF875A947FE5DCE66B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A2DF43369224A6A8A63A80B14E0AA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00E905-A049-43CD-821B-C1A37D7D6FD6}"/>
      </w:docPartPr>
      <w:docPartBody>
        <w:p w:rsidR="008F077C" w:rsidRDefault="00A037CE" w:rsidP="00A037CE">
          <w:pPr>
            <w:pStyle w:val="1A2DF43369224A6A8A63A80B14E0AAAC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8F8D50F459E47B38BB0EE9E78FE6A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E5EF-2600-4852-8DAB-2B0949B24D67}"/>
      </w:docPartPr>
      <w:docPartBody>
        <w:p w:rsidR="008F077C" w:rsidRDefault="00A037CE" w:rsidP="00A037CE">
          <w:pPr>
            <w:pStyle w:val="58F8D50F459E47B38BB0EE9E78FE6A33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A17E79AF7904CF1B1230630A36CF2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DD4056-A324-4F53-BFA3-B56F4773E3DA}"/>
      </w:docPartPr>
      <w:docPartBody>
        <w:p w:rsidR="008F077C" w:rsidRDefault="00A037CE" w:rsidP="00A037CE">
          <w:pPr>
            <w:pStyle w:val="6A17E79AF7904CF1B1230630A36CF2E3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B0002D3BF194F808A3CCDE60632E3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C5D94E-26EE-4D6A-BBAB-04B5E1806004}"/>
      </w:docPartPr>
      <w:docPartBody>
        <w:p w:rsidR="008F077C" w:rsidRDefault="00A037CE" w:rsidP="00A037CE">
          <w:pPr>
            <w:pStyle w:val="FB0002D3BF194F808A3CCDE60632E32F"/>
          </w:pPr>
          <w:r w:rsidRPr="000B2E4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FD98CBE0E7B4384820F3817533BC9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AE0B67-B1DB-4045-A66B-31E83770AFA2}"/>
      </w:docPartPr>
      <w:docPartBody>
        <w:p w:rsidR="008F077C" w:rsidRDefault="00A037CE" w:rsidP="00A037CE">
          <w:pPr>
            <w:pStyle w:val="4FD98CBE0E7B4384820F3817533BC9CE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12"/>
    <w:rsid w:val="00155019"/>
    <w:rsid w:val="00196439"/>
    <w:rsid w:val="001D049E"/>
    <w:rsid w:val="00235C86"/>
    <w:rsid w:val="002B275D"/>
    <w:rsid w:val="002B5E02"/>
    <w:rsid w:val="003869ED"/>
    <w:rsid w:val="003976DB"/>
    <w:rsid w:val="00433419"/>
    <w:rsid w:val="004409B7"/>
    <w:rsid w:val="004415D1"/>
    <w:rsid w:val="00462249"/>
    <w:rsid w:val="004F1CB2"/>
    <w:rsid w:val="007646BB"/>
    <w:rsid w:val="00765AF7"/>
    <w:rsid w:val="007A4C2B"/>
    <w:rsid w:val="007D13F9"/>
    <w:rsid w:val="007E6888"/>
    <w:rsid w:val="00877212"/>
    <w:rsid w:val="008C0FA8"/>
    <w:rsid w:val="008F077C"/>
    <w:rsid w:val="00A037CE"/>
    <w:rsid w:val="00A11617"/>
    <w:rsid w:val="00B876EE"/>
    <w:rsid w:val="00B93E64"/>
    <w:rsid w:val="00BA2EA5"/>
    <w:rsid w:val="00BF2FA8"/>
    <w:rsid w:val="00CF55A0"/>
    <w:rsid w:val="00DE7812"/>
    <w:rsid w:val="00DF4C13"/>
    <w:rsid w:val="00F0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5404792C66F4B7CB2739D05426FAEBB">
    <w:name w:val="05404792C66F4B7CB2739D05426FAEBB"/>
    <w:rsid w:val="00877212"/>
  </w:style>
  <w:style w:type="character" w:styleId="Tekstzastpczy">
    <w:name w:val="Placeholder Text"/>
    <w:basedOn w:val="Domylnaczcionkaakapitu"/>
    <w:uiPriority w:val="99"/>
    <w:semiHidden/>
    <w:rsid w:val="00A037CE"/>
    <w:rPr>
      <w:color w:val="808080"/>
    </w:rPr>
  </w:style>
  <w:style w:type="paragraph" w:customStyle="1" w:styleId="DB78ED43C55A40BD872FD127FA001250">
    <w:name w:val="DB78ED43C55A40BD872FD127FA001250"/>
    <w:rsid w:val="00877212"/>
  </w:style>
  <w:style w:type="paragraph" w:customStyle="1" w:styleId="D490DB57AC36444CB3A42AE844EA9ADD">
    <w:name w:val="D490DB57AC36444CB3A42AE844EA9ADD"/>
    <w:rsid w:val="00877212"/>
  </w:style>
  <w:style w:type="paragraph" w:customStyle="1" w:styleId="11E5EBB694EA4CD0BE51C50C86C8B247">
    <w:name w:val="11E5EBB694EA4CD0BE51C50C86C8B247"/>
    <w:rsid w:val="00877212"/>
  </w:style>
  <w:style w:type="paragraph" w:customStyle="1" w:styleId="1FC2F4FD8677490BA471DA471B6FDA14">
    <w:name w:val="1FC2F4FD8677490BA471DA471B6FDA14"/>
    <w:rsid w:val="00877212"/>
  </w:style>
  <w:style w:type="paragraph" w:customStyle="1" w:styleId="F6433892687F4E0987EF9C5F7279E43B">
    <w:name w:val="F6433892687F4E0987EF9C5F7279E43B"/>
    <w:rsid w:val="00877212"/>
  </w:style>
  <w:style w:type="paragraph" w:customStyle="1" w:styleId="26511667CFE0429BADC7904210774976">
    <w:name w:val="26511667CFE0429BADC7904210774976"/>
    <w:rsid w:val="00877212"/>
  </w:style>
  <w:style w:type="paragraph" w:customStyle="1" w:styleId="EC2F341972D84A9DB7238B1A2E9A8EAA">
    <w:name w:val="EC2F341972D84A9DB7238B1A2E9A8EAA"/>
    <w:rsid w:val="00877212"/>
  </w:style>
  <w:style w:type="paragraph" w:customStyle="1" w:styleId="4A8E444EC4A64877B1F2115452738CB3">
    <w:name w:val="4A8E444EC4A64877B1F2115452738CB3"/>
    <w:rsid w:val="00877212"/>
  </w:style>
  <w:style w:type="paragraph" w:customStyle="1" w:styleId="791F7556E72C497284BABF10D3A89538">
    <w:name w:val="791F7556E72C497284BABF10D3A89538"/>
    <w:rsid w:val="00765AF7"/>
  </w:style>
  <w:style w:type="paragraph" w:customStyle="1" w:styleId="D9BB1859F10A4F8B9B2A7FB491DA18AD">
    <w:name w:val="D9BB1859F10A4F8B9B2A7FB491DA18AD"/>
    <w:rsid w:val="00765AF7"/>
  </w:style>
  <w:style w:type="paragraph" w:customStyle="1" w:styleId="AD1C661126CA4923BBA963B9421B4A90">
    <w:name w:val="AD1C661126CA4923BBA963B9421B4A90"/>
    <w:rsid w:val="00765AF7"/>
  </w:style>
  <w:style w:type="paragraph" w:customStyle="1" w:styleId="EA62E7FD48D14E739D2176F8DF7F1540">
    <w:name w:val="EA62E7FD48D14E739D2176F8DF7F1540"/>
    <w:rsid w:val="00765AF7"/>
  </w:style>
  <w:style w:type="paragraph" w:customStyle="1" w:styleId="03A1361D0A6D440680A7BCC76DE98423">
    <w:name w:val="03A1361D0A6D440680A7BCC76DE98423"/>
    <w:rsid w:val="00765AF7"/>
  </w:style>
  <w:style w:type="paragraph" w:customStyle="1" w:styleId="70BDAF4429B6466899ED5B44010D658C">
    <w:name w:val="70BDAF4429B6466899ED5B44010D658C"/>
    <w:rsid w:val="00765AF7"/>
  </w:style>
  <w:style w:type="paragraph" w:customStyle="1" w:styleId="1E8B4FC8C0BC4586A89C0228B6F7EA2B">
    <w:name w:val="1E8B4FC8C0BC4586A89C0228B6F7EA2B"/>
    <w:rsid w:val="00765AF7"/>
  </w:style>
  <w:style w:type="paragraph" w:customStyle="1" w:styleId="00A17B467B9F44A3BDAB887433DFD46F">
    <w:name w:val="00A17B467B9F44A3BDAB887433DFD46F"/>
    <w:rsid w:val="00765AF7"/>
  </w:style>
  <w:style w:type="paragraph" w:customStyle="1" w:styleId="3072996AD2B6418B86B43DE7995DA90F">
    <w:name w:val="3072996AD2B6418B86B43DE7995DA90F"/>
    <w:rsid w:val="00765AF7"/>
  </w:style>
  <w:style w:type="paragraph" w:customStyle="1" w:styleId="E394F025C8754BCFB3B9BA3F9CBFB1CE">
    <w:name w:val="E394F025C8754BCFB3B9BA3F9CBFB1CE"/>
    <w:rsid w:val="00BF2FA8"/>
  </w:style>
  <w:style w:type="paragraph" w:customStyle="1" w:styleId="D1C21D3B51F246F0AA6DBF6F0B22E5D1">
    <w:name w:val="D1C21D3B51F246F0AA6DBF6F0B22E5D1"/>
    <w:rsid w:val="00BF2FA8"/>
  </w:style>
  <w:style w:type="paragraph" w:customStyle="1" w:styleId="0BDE279E00044581BFED4BEE879957E1">
    <w:name w:val="0BDE279E00044581BFED4BEE879957E1"/>
    <w:rsid w:val="00BF2FA8"/>
  </w:style>
  <w:style w:type="paragraph" w:customStyle="1" w:styleId="34930AD0AA744E678344EEA6BC4D540E">
    <w:name w:val="34930AD0AA744E678344EEA6BC4D540E"/>
    <w:rsid w:val="00BF2FA8"/>
  </w:style>
  <w:style w:type="paragraph" w:customStyle="1" w:styleId="EAB1F6E6FD324041A2BEB249B136D594">
    <w:name w:val="EAB1F6E6FD324041A2BEB249B136D594"/>
    <w:rsid w:val="00BF2FA8"/>
  </w:style>
  <w:style w:type="paragraph" w:customStyle="1" w:styleId="ADF5FDA965C3496B97944FDA17FCD1F1">
    <w:name w:val="ADF5FDA965C3496B97944FDA17FCD1F1"/>
    <w:rsid w:val="00BF2FA8"/>
  </w:style>
  <w:style w:type="paragraph" w:customStyle="1" w:styleId="CAA85E30AD7347B28B09C610392CB8B6">
    <w:name w:val="CAA85E30AD7347B28B09C610392CB8B6"/>
    <w:rsid w:val="00BF2FA8"/>
  </w:style>
  <w:style w:type="paragraph" w:customStyle="1" w:styleId="254064E4ACC34A6D8B18E39264693442">
    <w:name w:val="254064E4ACC34A6D8B18E39264693442"/>
    <w:rsid w:val="00BF2FA8"/>
  </w:style>
  <w:style w:type="paragraph" w:customStyle="1" w:styleId="CE931F79C8634060B2BC951FF72B0018">
    <w:name w:val="CE931F79C8634060B2BC951FF72B0018"/>
    <w:rsid w:val="00BF2FA8"/>
  </w:style>
  <w:style w:type="paragraph" w:customStyle="1" w:styleId="9F215B172B224BFAAB4E97B688980C7D">
    <w:name w:val="9F215B172B224BFAAB4E97B688980C7D"/>
    <w:rsid w:val="00BF2FA8"/>
  </w:style>
  <w:style w:type="paragraph" w:customStyle="1" w:styleId="03FEB0358B6A49BDB74CE112CEDFCC9A">
    <w:name w:val="03FEB0358B6A49BDB74CE112CEDFCC9A"/>
    <w:rsid w:val="00BF2FA8"/>
  </w:style>
  <w:style w:type="paragraph" w:customStyle="1" w:styleId="8501668611584B829CB39D0D08B83593">
    <w:name w:val="8501668611584B829CB39D0D08B83593"/>
    <w:rsid w:val="004409B7"/>
  </w:style>
  <w:style w:type="paragraph" w:customStyle="1" w:styleId="BC19E826B09B442BADAA4B35BA6B6CBA">
    <w:name w:val="BC19E826B09B442BADAA4B35BA6B6CBA"/>
    <w:rsid w:val="004409B7"/>
  </w:style>
  <w:style w:type="paragraph" w:customStyle="1" w:styleId="791297A2E8794E3B808F8CA2201DA8F1">
    <w:name w:val="791297A2E8794E3B808F8CA2201DA8F1"/>
    <w:rsid w:val="004409B7"/>
  </w:style>
  <w:style w:type="paragraph" w:customStyle="1" w:styleId="8A9505071B354CA9908DF627E2AEEFBB">
    <w:name w:val="8A9505071B354CA9908DF627E2AEEFBB"/>
    <w:rsid w:val="004409B7"/>
  </w:style>
  <w:style w:type="paragraph" w:customStyle="1" w:styleId="F69C885A217544068CCE4FC040904B6B">
    <w:name w:val="F69C885A217544068CCE4FC040904B6B"/>
    <w:rsid w:val="004409B7"/>
  </w:style>
  <w:style w:type="paragraph" w:customStyle="1" w:styleId="50A2738F07834CD9B320A8258DE15974">
    <w:name w:val="50A2738F07834CD9B320A8258DE15974"/>
    <w:rsid w:val="004409B7"/>
  </w:style>
  <w:style w:type="paragraph" w:customStyle="1" w:styleId="22FE3C9D07F64BB8A7F241D7CD67E3BC">
    <w:name w:val="22FE3C9D07F64BB8A7F241D7CD67E3BC"/>
    <w:rsid w:val="004409B7"/>
  </w:style>
  <w:style w:type="paragraph" w:customStyle="1" w:styleId="E2A51002F7DE478CA4A9E687C6D6F3EA">
    <w:name w:val="E2A51002F7DE478CA4A9E687C6D6F3EA"/>
    <w:rsid w:val="007D13F9"/>
  </w:style>
  <w:style w:type="paragraph" w:customStyle="1" w:styleId="810312B8C0AD4601ADB207F2CAFCD513">
    <w:name w:val="810312B8C0AD4601ADB207F2CAFCD513"/>
    <w:rsid w:val="007D13F9"/>
  </w:style>
  <w:style w:type="paragraph" w:customStyle="1" w:styleId="0A231A72712B41D883099769EB75536E">
    <w:name w:val="0A231A72712B41D883099769EB75536E"/>
    <w:rsid w:val="007D13F9"/>
  </w:style>
  <w:style w:type="paragraph" w:customStyle="1" w:styleId="D8B6D34E3E864F23A0D960B7A28786E9">
    <w:name w:val="D8B6D34E3E864F23A0D960B7A28786E9"/>
    <w:rsid w:val="007D13F9"/>
  </w:style>
  <w:style w:type="paragraph" w:customStyle="1" w:styleId="550D466CB63C436A9C6DD76AD9983AFC">
    <w:name w:val="550D466CB63C436A9C6DD76AD9983AFC"/>
    <w:rsid w:val="007D13F9"/>
  </w:style>
  <w:style w:type="paragraph" w:customStyle="1" w:styleId="0F91588D470E4705A22BC6CDFF81CCA8">
    <w:name w:val="0F91588D470E4705A22BC6CDFF81CCA8"/>
    <w:rsid w:val="007D13F9"/>
  </w:style>
  <w:style w:type="paragraph" w:customStyle="1" w:styleId="EDDD039BED5E44439BE31B7AC5BC7D07">
    <w:name w:val="EDDD039BED5E44439BE31B7AC5BC7D07"/>
    <w:rsid w:val="007D13F9"/>
  </w:style>
  <w:style w:type="paragraph" w:customStyle="1" w:styleId="F296DF7F28A6476E957FE17E5746183B">
    <w:name w:val="F296DF7F28A6476E957FE17E5746183B"/>
    <w:rsid w:val="007D13F9"/>
  </w:style>
  <w:style w:type="paragraph" w:customStyle="1" w:styleId="6AABAB2B8AE6413380E2FB52E3D74E8C">
    <w:name w:val="6AABAB2B8AE6413380E2FB52E3D74E8C"/>
    <w:rsid w:val="007D13F9"/>
  </w:style>
  <w:style w:type="paragraph" w:customStyle="1" w:styleId="3414B6D455C24CE68AB84745AD5B7207">
    <w:name w:val="3414B6D455C24CE68AB84745AD5B7207"/>
    <w:rsid w:val="007D13F9"/>
  </w:style>
  <w:style w:type="paragraph" w:customStyle="1" w:styleId="D73CB280AACA4EB3A10099D537B05ED3">
    <w:name w:val="D73CB280AACA4EB3A10099D537B05ED3"/>
    <w:rsid w:val="007D13F9"/>
  </w:style>
  <w:style w:type="paragraph" w:customStyle="1" w:styleId="99FDD2B31B764792A515BBC69F95D7C9">
    <w:name w:val="99FDD2B31B764792A515BBC69F95D7C9"/>
    <w:rsid w:val="007D13F9"/>
  </w:style>
  <w:style w:type="paragraph" w:customStyle="1" w:styleId="E20F12493B784A66A325F01C6A69AF5F">
    <w:name w:val="E20F12493B784A66A325F01C6A69AF5F"/>
    <w:rsid w:val="007D13F9"/>
  </w:style>
  <w:style w:type="paragraph" w:customStyle="1" w:styleId="DAB200DF520B4D7DBB0FDA58A755DAF8">
    <w:name w:val="DAB200DF520B4D7DBB0FDA58A755DAF8"/>
    <w:rsid w:val="007D13F9"/>
  </w:style>
  <w:style w:type="paragraph" w:customStyle="1" w:styleId="E8CC752E3EDC4F3288F3A2389285C126">
    <w:name w:val="E8CC752E3EDC4F3288F3A2389285C126"/>
    <w:rsid w:val="007D13F9"/>
  </w:style>
  <w:style w:type="paragraph" w:customStyle="1" w:styleId="191504F2292E4534A62DEA45811F730C">
    <w:name w:val="191504F2292E4534A62DEA45811F730C"/>
    <w:rsid w:val="007D13F9"/>
  </w:style>
  <w:style w:type="paragraph" w:customStyle="1" w:styleId="E62DAA773CD040D8AAD60C4F43792BF9">
    <w:name w:val="E62DAA773CD040D8AAD60C4F43792BF9"/>
    <w:rsid w:val="007D13F9"/>
  </w:style>
  <w:style w:type="paragraph" w:customStyle="1" w:styleId="5D29AABD49614C29BAF87E445B33EDBB">
    <w:name w:val="5D29AABD49614C29BAF87E445B33EDBB"/>
    <w:rsid w:val="007D13F9"/>
  </w:style>
  <w:style w:type="paragraph" w:customStyle="1" w:styleId="D0337887F11341DAACCE3B8B6A99A1E6">
    <w:name w:val="D0337887F11341DAACCE3B8B6A99A1E6"/>
    <w:rsid w:val="00235C86"/>
  </w:style>
  <w:style w:type="paragraph" w:customStyle="1" w:styleId="B643FB79230B4C32A5945440653FA676">
    <w:name w:val="B643FB79230B4C32A5945440653FA676"/>
    <w:rsid w:val="00235C86"/>
  </w:style>
  <w:style w:type="paragraph" w:customStyle="1" w:styleId="D14DB7B792C24933B25823C54B317D48">
    <w:name w:val="D14DB7B792C24933B25823C54B317D48"/>
    <w:rsid w:val="00235C86"/>
  </w:style>
  <w:style w:type="paragraph" w:customStyle="1" w:styleId="04946EA915E44B078CC6DD95AF176425">
    <w:name w:val="04946EA915E44B078CC6DD95AF176425"/>
    <w:rsid w:val="00235C86"/>
  </w:style>
  <w:style w:type="paragraph" w:customStyle="1" w:styleId="3987CE91EE9542D0BE1DA5F2B811F1A2">
    <w:name w:val="3987CE91EE9542D0BE1DA5F2B811F1A2"/>
    <w:rsid w:val="00235C86"/>
  </w:style>
  <w:style w:type="paragraph" w:customStyle="1" w:styleId="05E04B1F044C4E42931F4F5774A24930">
    <w:name w:val="05E04B1F044C4E42931F4F5774A24930"/>
    <w:rsid w:val="00235C86"/>
  </w:style>
  <w:style w:type="paragraph" w:customStyle="1" w:styleId="488B1755973C40408FCB70ED2DE79FEA">
    <w:name w:val="488B1755973C40408FCB70ED2DE79FEA"/>
    <w:rsid w:val="00235C86"/>
  </w:style>
  <w:style w:type="paragraph" w:customStyle="1" w:styleId="70E1828A25BA42888B2B4FB3665AB4F7">
    <w:name w:val="70E1828A25BA42888B2B4FB3665AB4F7"/>
    <w:rsid w:val="00A037CE"/>
  </w:style>
  <w:style w:type="paragraph" w:customStyle="1" w:styleId="7E9705DB6FAD48349D76B8DCF5C1C64C">
    <w:name w:val="7E9705DB6FAD48349D76B8DCF5C1C64C"/>
    <w:rsid w:val="00A037CE"/>
  </w:style>
  <w:style w:type="paragraph" w:customStyle="1" w:styleId="089F5F5C69714A178632E18E0C613769">
    <w:name w:val="089F5F5C69714A178632E18E0C613769"/>
    <w:rsid w:val="00A037CE"/>
  </w:style>
  <w:style w:type="paragraph" w:customStyle="1" w:styleId="EF32BFDD5756409386754C3BED83ABA8">
    <w:name w:val="EF32BFDD5756409386754C3BED83ABA8"/>
    <w:rsid w:val="00A037CE"/>
  </w:style>
  <w:style w:type="paragraph" w:customStyle="1" w:styleId="16A5B61A11314368A14860AB49C15071">
    <w:name w:val="16A5B61A11314368A14860AB49C15071"/>
    <w:rsid w:val="00A037CE"/>
  </w:style>
  <w:style w:type="paragraph" w:customStyle="1" w:styleId="196DA26BE30649EEB3015174BDD8E0D5">
    <w:name w:val="196DA26BE30649EEB3015174BDD8E0D5"/>
    <w:rsid w:val="00A037CE"/>
  </w:style>
  <w:style w:type="paragraph" w:customStyle="1" w:styleId="E496E5AFEC134B5EA21EEB8FA835D4AE">
    <w:name w:val="E496E5AFEC134B5EA21EEB8FA835D4AE"/>
    <w:rsid w:val="00A037CE"/>
  </w:style>
  <w:style w:type="paragraph" w:customStyle="1" w:styleId="C0F7771290444DB1B2184640552BA44B">
    <w:name w:val="C0F7771290444DB1B2184640552BA44B"/>
    <w:rsid w:val="00A037CE"/>
  </w:style>
  <w:style w:type="paragraph" w:customStyle="1" w:styleId="B1EEA7CDC8504BFBAC3B0BE28F858CFA">
    <w:name w:val="B1EEA7CDC8504BFBAC3B0BE28F858CFA"/>
    <w:rsid w:val="00A037CE"/>
  </w:style>
  <w:style w:type="paragraph" w:customStyle="1" w:styleId="68BEE24EA6154F0ABF1EA0147035106A">
    <w:name w:val="68BEE24EA6154F0ABF1EA0147035106A"/>
    <w:rsid w:val="00A037CE"/>
  </w:style>
  <w:style w:type="paragraph" w:customStyle="1" w:styleId="C2468312DAB84FEF875A947FE5DCE66B">
    <w:name w:val="C2468312DAB84FEF875A947FE5DCE66B"/>
    <w:rsid w:val="00A037CE"/>
  </w:style>
  <w:style w:type="paragraph" w:customStyle="1" w:styleId="1A2DF43369224A6A8A63A80B14E0AAAC">
    <w:name w:val="1A2DF43369224A6A8A63A80B14E0AAAC"/>
    <w:rsid w:val="00A037CE"/>
  </w:style>
  <w:style w:type="paragraph" w:customStyle="1" w:styleId="58F8D50F459E47B38BB0EE9E78FE6A33">
    <w:name w:val="58F8D50F459E47B38BB0EE9E78FE6A33"/>
    <w:rsid w:val="00A037CE"/>
  </w:style>
  <w:style w:type="paragraph" w:customStyle="1" w:styleId="6A17E79AF7904CF1B1230630A36CF2E3">
    <w:name w:val="6A17E79AF7904CF1B1230630A36CF2E3"/>
    <w:rsid w:val="00A037CE"/>
  </w:style>
  <w:style w:type="paragraph" w:customStyle="1" w:styleId="FB0002D3BF194F808A3CCDE60632E32F">
    <w:name w:val="FB0002D3BF194F808A3CCDE60632E32F"/>
    <w:rsid w:val="00A037CE"/>
  </w:style>
  <w:style w:type="paragraph" w:customStyle="1" w:styleId="4FD98CBE0E7B4384820F3817533BC9CE">
    <w:name w:val="4FD98CBE0E7B4384820F3817533BC9CE"/>
    <w:rsid w:val="00A03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8C2D-2868-42D5-91F1-E2732451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Bronowska</dc:creator>
  <cp:lastModifiedBy>Anna Nowicka</cp:lastModifiedBy>
  <cp:revision>2</cp:revision>
  <cp:lastPrinted>2024-11-15T12:38:00Z</cp:lastPrinted>
  <dcterms:created xsi:type="dcterms:W3CDTF">2024-11-15T12:58:00Z</dcterms:created>
  <dcterms:modified xsi:type="dcterms:W3CDTF">2024-11-15T12:58:00Z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