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1822E" w14:textId="77777777" w:rsidR="00EF2B9D" w:rsidRPr="00B464D2" w:rsidRDefault="00EF2B9D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B464D2">
        <w:rPr>
          <w:lang w:val="pl-PL"/>
        </w:rPr>
        <w:t>PGNiG TERMIKA Energetyka Przemysłowa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4472B335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 xml:space="preserve">Biuro </w:t>
      </w:r>
      <w:r w:rsidR="001D7C85">
        <w:rPr>
          <w:lang w:val="pl-PL"/>
        </w:rPr>
        <w:t>Zakupów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0AB05FAB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E833E1">
        <w:rPr>
          <w:b/>
          <w:lang w:val="pl-PL" w:eastAsia="pl-PL"/>
        </w:rPr>
        <w:t>4</w:t>
      </w:r>
      <w:r w:rsidR="001A2518">
        <w:rPr>
          <w:b/>
          <w:lang w:val="pl-PL" w:eastAsia="pl-PL"/>
        </w:rPr>
        <w:t>98</w:t>
      </w:r>
      <w:r w:rsidRPr="00B464D2">
        <w:rPr>
          <w:b/>
          <w:lang w:val="pl-PL" w:eastAsia="pl-PL"/>
        </w:rPr>
        <w:t>/202</w:t>
      </w:r>
      <w:r>
        <w:rPr>
          <w:b/>
          <w:lang w:val="pl-PL" w:eastAsia="pl-PL"/>
        </w:rPr>
        <w:t>4</w:t>
      </w:r>
    </w:p>
    <w:p w14:paraId="1DAE130C" w14:textId="72FD0E00" w:rsidR="00EF2B9D" w:rsidRPr="00B464D2" w:rsidRDefault="00EF2B9D" w:rsidP="00EF2B9D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 </w:t>
      </w:r>
      <w:r w:rsidR="00E833E1">
        <w:rPr>
          <w:rFonts w:eastAsia="Calibri"/>
          <w:lang w:val="pl-PL" w:eastAsia="ar-SA"/>
        </w:rPr>
        <w:t xml:space="preserve">Przegląd </w:t>
      </w:r>
      <w:r w:rsidR="001A2518">
        <w:rPr>
          <w:rFonts w:eastAsia="Calibri"/>
          <w:lang w:val="pl-PL" w:eastAsia="ar-SA"/>
        </w:rPr>
        <w:t>serwisowo-konserwacyjny 2 kotłowni gazowych oraz przegląd serwisowo-konserwacyjny kotłowni olejowych 4x2,5MW.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EFDFA4D" w14:textId="7B77D5EA" w:rsidR="006E14DA" w:rsidRPr="00EF2B9D" w:rsidRDefault="00627C87" w:rsidP="00EF2B9D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222D6E" w:rsidRPr="00222D6E">
        <w:rPr>
          <w:rFonts w:ascii="Arial" w:hAnsi="Arial" w:cs="Arial"/>
          <w:b/>
          <w:sz w:val="20"/>
        </w:rPr>
        <w:t>w terminie</w:t>
      </w:r>
      <w:r w:rsidR="002701B5">
        <w:rPr>
          <w:rFonts w:ascii="Arial" w:hAnsi="Arial" w:cs="Arial"/>
          <w:b/>
          <w:sz w:val="20"/>
        </w:rPr>
        <w:t xml:space="preserve"> </w:t>
      </w:r>
      <w:r w:rsidR="00E833E1">
        <w:rPr>
          <w:rFonts w:ascii="Arial" w:hAnsi="Arial" w:cs="Arial"/>
          <w:b/>
          <w:sz w:val="20"/>
        </w:rPr>
        <w:t>do</w:t>
      </w:r>
      <w:r w:rsidR="001A2518">
        <w:rPr>
          <w:rFonts w:ascii="Arial" w:hAnsi="Arial" w:cs="Arial"/>
          <w:b/>
          <w:sz w:val="20"/>
        </w:rPr>
        <w:t xml:space="preserve"> 30 dni </w:t>
      </w:r>
      <w:r w:rsidR="00E833E1">
        <w:rPr>
          <w:rFonts w:ascii="Arial" w:hAnsi="Arial" w:cs="Arial"/>
          <w:b/>
          <w:sz w:val="20"/>
        </w:rPr>
        <w:t>od dnia zawarcia umowy.</w:t>
      </w:r>
    </w:p>
    <w:p w14:paraId="0F9A0E26" w14:textId="340F3966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1A2518">
        <w:rPr>
          <w:rFonts w:ascii="Arial" w:hAnsi="Arial" w:cs="Arial"/>
          <w:b/>
          <w:bCs/>
          <w:sz w:val="20"/>
        </w:rPr>
        <w:t>12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</w:t>
      </w:r>
      <w:r w:rsidR="00E833E1">
        <w:rPr>
          <w:rFonts w:ascii="Arial" w:hAnsi="Arial" w:cs="Arial"/>
          <w:bCs/>
          <w:sz w:val="20"/>
        </w:rPr>
        <w:t>protokołu odbioru.</w:t>
      </w:r>
    </w:p>
    <w:p w14:paraId="1EAEB8DF" w14:textId="4A1428B5" w:rsidR="00627C87" w:rsidRDefault="00627C87" w:rsidP="002701B5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>
        <w:rPr>
          <w:rFonts w:ascii="Arial" w:hAnsi="Arial" w:cs="Arial"/>
          <w:sz w:val="20"/>
        </w:rPr>
        <w:t>Oświadczamy, że zapoznaliśmy się</w:t>
      </w:r>
      <w:r w:rsidR="009B0F78">
        <w:rPr>
          <w:rFonts w:ascii="Arial" w:hAnsi="Arial" w:cs="Arial"/>
          <w:sz w:val="20"/>
        </w:rPr>
        <w:t xml:space="preserve"> z Instrukcją dla Wykonawców i nie wnosimy do niej zastrzeżeń. Oświadczamy także, że nie wnosimy zastrzeżeń do </w:t>
      </w:r>
      <w:r>
        <w:rPr>
          <w:rFonts w:ascii="Arial" w:hAnsi="Arial" w:cs="Arial"/>
          <w:sz w:val="20"/>
        </w:rPr>
        <w:t>załączonego</w:t>
      </w:r>
      <w:r w:rsidR="00D41F1E">
        <w:rPr>
          <w:rFonts w:ascii="Arial" w:hAnsi="Arial" w:cs="Arial"/>
          <w:sz w:val="20"/>
        </w:rPr>
        <w:t xml:space="preserve"> </w:t>
      </w:r>
      <w:r w:rsidR="005800B5">
        <w:rPr>
          <w:rFonts w:ascii="Arial" w:hAnsi="Arial" w:cs="Arial"/>
          <w:sz w:val="20"/>
        </w:rPr>
        <w:t>Wzoru Umowy</w:t>
      </w:r>
      <w:r w:rsidR="001D7C85">
        <w:rPr>
          <w:rFonts w:ascii="Arial" w:hAnsi="Arial" w:cs="Arial"/>
          <w:sz w:val="20"/>
        </w:rPr>
        <w:t>, OWRZ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7649BEDB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</w:t>
      </w:r>
      <w:r w:rsidR="001D7C85">
        <w:t xml:space="preserve"> oraz akceptacji OWRZ</w:t>
      </w:r>
      <w:r w:rsidR="00BC3D9B" w:rsidRPr="00BC3D9B">
        <w:t>.</w:t>
      </w:r>
    </w:p>
    <w:p w14:paraId="27CAB6FD" w14:textId="02062016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Pr="00EF44DA">
        <w:rPr>
          <w:rFonts w:ascii="Arial" w:hAnsi="Arial" w:cs="Arial"/>
          <w:sz w:val="20"/>
        </w:rPr>
        <w:t xml:space="preserve">§ </w:t>
      </w:r>
      <w:r w:rsidR="0064139F">
        <w:rPr>
          <w:rFonts w:ascii="Arial" w:hAnsi="Arial" w:cs="Arial"/>
          <w:sz w:val="20"/>
        </w:rPr>
        <w:t>6</w:t>
      </w:r>
      <w:r w:rsidRPr="00EF44DA">
        <w:rPr>
          <w:rFonts w:ascii="Arial" w:hAnsi="Arial" w:cs="Arial"/>
          <w:sz w:val="20"/>
        </w:rPr>
        <w:t xml:space="preserve"> ust. </w:t>
      </w:r>
      <w:r w:rsidR="00131391">
        <w:rPr>
          <w:rFonts w:ascii="Arial" w:hAnsi="Arial" w:cs="Arial"/>
          <w:sz w:val="20"/>
        </w:rPr>
        <w:t xml:space="preserve">3 i 4 </w:t>
      </w:r>
      <w:r w:rsidR="0056748E">
        <w:rPr>
          <w:rFonts w:ascii="Arial" w:hAnsi="Arial" w:cs="Arial"/>
          <w:sz w:val="20"/>
        </w:rPr>
        <w:lastRenderedPageBreak/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299E9EFD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”/</w:t>
      </w:r>
      <w:r w:rsidR="004B2E9F">
        <w:t xml:space="preserve"> </w:t>
      </w:r>
      <w:r w:rsidR="009B0F78">
        <w:t>Oświadczenie</w:t>
      </w:r>
      <w:r w:rsidR="001A2518">
        <w:t xml:space="preserve"> / Referencje/Rekomendacje/ Certyfikaty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59F8E" w14:textId="68B25E0C" w:rsidR="00196C25" w:rsidRPr="00196C25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/>
        <w:sz w:val="22"/>
        <w:szCs w:val="22"/>
        <w:lang w:val="pl-PL" w:eastAsia="pl-PL"/>
      </w:rPr>
    </w:pPr>
    <w:r w:rsidRPr="00196C25">
      <w:rPr>
        <w:b w:val="0"/>
        <w:i/>
        <w:sz w:val="22"/>
        <w:szCs w:val="22"/>
        <w:lang w:val="pl-PL" w:eastAsia="pl-PL"/>
      </w:rPr>
      <w:t xml:space="preserve">Załącznik nr </w:t>
    </w:r>
    <w:r w:rsidR="006E14DA">
      <w:rPr>
        <w:b w:val="0"/>
        <w:i/>
        <w:sz w:val="22"/>
        <w:szCs w:val="22"/>
        <w:lang w:val="pl-PL" w:eastAsia="pl-PL"/>
      </w:rPr>
      <w:t>2</w:t>
    </w:r>
    <w:r w:rsidRPr="00196C25">
      <w:rPr>
        <w:b w:val="0"/>
        <w:i/>
        <w:sz w:val="22"/>
        <w:szCs w:val="22"/>
        <w:lang w:val="pl-PL" w:eastAsia="pl-PL"/>
      </w:rPr>
      <w:t xml:space="preserve"> do Instrukcji dla Wykonawców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2127963793">
    <w:abstractNumId w:val="0"/>
  </w:num>
  <w:num w:numId="2" w16cid:durableId="144860651">
    <w:abstractNumId w:val="1"/>
  </w:num>
  <w:num w:numId="3" w16cid:durableId="1935285751">
    <w:abstractNumId w:val="5"/>
  </w:num>
  <w:num w:numId="4" w16cid:durableId="1520850273">
    <w:abstractNumId w:val="6"/>
  </w:num>
  <w:num w:numId="5" w16cid:durableId="1919048778">
    <w:abstractNumId w:val="10"/>
  </w:num>
  <w:num w:numId="6" w16cid:durableId="533738664">
    <w:abstractNumId w:val="2"/>
  </w:num>
  <w:num w:numId="7" w16cid:durableId="2106270015">
    <w:abstractNumId w:val="7"/>
  </w:num>
  <w:num w:numId="8" w16cid:durableId="1626158834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42282799">
    <w:abstractNumId w:val="9"/>
  </w:num>
  <w:num w:numId="10" w16cid:durableId="1362047225">
    <w:abstractNumId w:val="3"/>
  </w:num>
  <w:num w:numId="11" w16cid:durableId="1865706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66290"/>
    <w:rsid w:val="000769D2"/>
    <w:rsid w:val="000A02E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84F3D"/>
    <w:rsid w:val="00196C25"/>
    <w:rsid w:val="001A2518"/>
    <w:rsid w:val="001B16B6"/>
    <w:rsid w:val="001B2974"/>
    <w:rsid w:val="001D551A"/>
    <w:rsid w:val="001D7C85"/>
    <w:rsid w:val="00207C52"/>
    <w:rsid w:val="00222D6E"/>
    <w:rsid w:val="00232B6E"/>
    <w:rsid w:val="00243077"/>
    <w:rsid w:val="002535E4"/>
    <w:rsid w:val="002571AB"/>
    <w:rsid w:val="0026159C"/>
    <w:rsid w:val="002701B5"/>
    <w:rsid w:val="00274684"/>
    <w:rsid w:val="00282A0C"/>
    <w:rsid w:val="00285E8B"/>
    <w:rsid w:val="002A59E2"/>
    <w:rsid w:val="002C5831"/>
    <w:rsid w:val="00366ECB"/>
    <w:rsid w:val="00370071"/>
    <w:rsid w:val="00385CB5"/>
    <w:rsid w:val="00394811"/>
    <w:rsid w:val="003A627E"/>
    <w:rsid w:val="003B7E20"/>
    <w:rsid w:val="0040594C"/>
    <w:rsid w:val="00407351"/>
    <w:rsid w:val="004179B5"/>
    <w:rsid w:val="00432CCF"/>
    <w:rsid w:val="0043408D"/>
    <w:rsid w:val="00444155"/>
    <w:rsid w:val="0046192F"/>
    <w:rsid w:val="004667D5"/>
    <w:rsid w:val="00492B88"/>
    <w:rsid w:val="004A1307"/>
    <w:rsid w:val="004B2E9F"/>
    <w:rsid w:val="004B424D"/>
    <w:rsid w:val="004C5003"/>
    <w:rsid w:val="00507274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304D5"/>
    <w:rsid w:val="0064139F"/>
    <w:rsid w:val="00651FF4"/>
    <w:rsid w:val="00682C7E"/>
    <w:rsid w:val="006B0AD0"/>
    <w:rsid w:val="006B7911"/>
    <w:rsid w:val="006E14DA"/>
    <w:rsid w:val="007039BA"/>
    <w:rsid w:val="00723650"/>
    <w:rsid w:val="00734108"/>
    <w:rsid w:val="00741343"/>
    <w:rsid w:val="00775A6C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209AF"/>
    <w:rsid w:val="00946402"/>
    <w:rsid w:val="00946465"/>
    <w:rsid w:val="009726EB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795C"/>
    <w:rsid w:val="00AC3C68"/>
    <w:rsid w:val="00AD7847"/>
    <w:rsid w:val="00AE6C05"/>
    <w:rsid w:val="00AF661B"/>
    <w:rsid w:val="00B176DB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0357B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567A1"/>
    <w:rsid w:val="00D71966"/>
    <w:rsid w:val="00D96527"/>
    <w:rsid w:val="00DA2CDC"/>
    <w:rsid w:val="00DC0D78"/>
    <w:rsid w:val="00DC3EC8"/>
    <w:rsid w:val="00DE7C49"/>
    <w:rsid w:val="00DF5BC0"/>
    <w:rsid w:val="00E76250"/>
    <w:rsid w:val="00E823AF"/>
    <w:rsid w:val="00E833E1"/>
    <w:rsid w:val="00E94499"/>
    <w:rsid w:val="00EB0FED"/>
    <w:rsid w:val="00ED1828"/>
    <w:rsid w:val="00EF2B9D"/>
    <w:rsid w:val="00EF35F6"/>
    <w:rsid w:val="00EF44DA"/>
    <w:rsid w:val="00F00BA5"/>
    <w:rsid w:val="00F02968"/>
    <w:rsid w:val="00F10193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F5BC0"/>
  </w:style>
  <w:style w:type="character" w:customStyle="1" w:styleId="TekstkomentarzaZnak1">
    <w:name w:val="Tekst komentarza Znak1"/>
    <w:link w:val="Tekstkomentarza"/>
    <w:uiPriority w:val="99"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B6CC6-8183-4CA0-9944-AC69B1D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Frogowska Natalia</cp:lastModifiedBy>
  <cp:revision>20</cp:revision>
  <cp:lastPrinted>2020-08-03T04:19:00Z</cp:lastPrinted>
  <dcterms:created xsi:type="dcterms:W3CDTF">2022-04-13T07:59:00Z</dcterms:created>
  <dcterms:modified xsi:type="dcterms:W3CDTF">2024-10-29T12:54:00Z</dcterms:modified>
</cp:coreProperties>
</file>