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3435BAED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084F8F">
        <w:rPr>
          <w:rFonts w:ascii="Calibri Light" w:hAnsi="Calibri Light" w:cs="Calibri"/>
          <w:sz w:val="20"/>
        </w:rPr>
        <w:t>AG.</w:t>
      </w:r>
      <w:r w:rsidR="00701ABC" w:rsidRPr="00084F8F">
        <w:rPr>
          <w:rFonts w:ascii="Calibri Light" w:hAnsi="Calibri Light" w:cs="Calibri"/>
          <w:sz w:val="20"/>
        </w:rPr>
        <w:t>B.0162.1.202</w:t>
      </w:r>
      <w:r w:rsidR="00AA7928" w:rsidRPr="00084F8F">
        <w:rPr>
          <w:rFonts w:ascii="Calibri Light" w:hAnsi="Calibri Light" w:cs="Calibri"/>
          <w:sz w:val="20"/>
        </w:rPr>
        <w:t>4</w:t>
      </w:r>
      <w:r w:rsidR="00701ABC" w:rsidRPr="00084F8F">
        <w:rPr>
          <w:rFonts w:ascii="Calibri Light" w:hAnsi="Calibri Light" w:cs="Calibri"/>
          <w:sz w:val="20"/>
        </w:rPr>
        <w:t>.</w:t>
      </w:r>
      <w:r w:rsidR="00DA4AB1" w:rsidRPr="00084F8F">
        <w:rPr>
          <w:rFonts w:ascii="Calibri Light" w:hAnsi="Calibri Light" w:cs="Calibri"/>
          <w:sz w:val="20"/>
        </w:rPr>
        <w:t>2</w:t>
      </w:r>
      <w:r w:rsidR="00084F8F" w:rsidRPr="00084F8F">
        <w:rPr>
          <w:rFonts w:ascii="Calibri Light" w:hAnsi="Calibri Light" w:cs="Calibri"/>
          <w:sz w:val="20"/>
        </w:rPr>
        <w:t>62</w:t>
      </w:r>
      <w:r w:rsidR="00701ABC" w:rsidRPr="00084F8F">
        <w:rPr>
          <w:rFonts w:ascii="Calibri Light" w:hAnsi="Calibri Light" w:cs="Calibri"/>
          <w:sz w:val="20"/>
        </w:rPr>
        <w:t>.</w:t>
      </w:r>
      <w:r w:rsidR="0023329B" w:rsidRPr="00084F8F">
        <w:rPr>
          <w:rFonts w:ascii="Calibri Light" w:hAnsi="Calibri Light" w:cs="Calibri"/>
          <w:sz w:val="20"/>
        </w:rPr>
        <w:t>A</w:t>
      </w:r>
      <w:r w:rsidR="00701ABC" w:rsidRPr="00084F8F">
        <w:rPr>
          <w:rFonts w:ascii="Calibri Light" w:hAnsi="Calibri Light" w:cs="Calibri"/>
          <w:sz w:val="20"/>
        </w:rPr>
        <w:t>K</w:t>
      </w:r>
      <w:r w:rsidR="005801BA" w:rsidRPr="00084F8F">
        <w:rPr>
          <w:rFonts w:ascii="Calibri Light" w:hAnsi="Calibri Light" w:cs="Calibri"/>
          <w:sz w:val="20"/>
        </w:rPr>
        <w:t xml:space="preserve"> </w:t>
      </w:r>
      <w:r w:rsidRPr="00084F8F">
        <w:rPr>
          <w:rFonts w:ascii="Calibri Light" w:hAnsi="Calibri Light" w:cs="Calibri"/>
          <w:sz w:val="20"/>
        </w:rPr>
        <w:t>oferujemy</w:t>
      </w:r>
      <w:r w:rsidRPr="00E8620F">
        <w:rPr>
          <w:rFonts w:ascii="Calibri Light" w:hAnsi="Calibri Light" w:cs="Calibri"/>
          <w:sz w:val="20"/>
        </w:rPr>
        <w:t xml:space="preserve">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7662EC" w:rsidRPr="00612322" w14:paraId="67AE4A6C" w14:textId="77777777" w:rsidTr="007662EC">
        <w:trPr>
          <w:trHeight w:val="1479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7662EC" w:rsidRPr="00F23F8C" w:rsidRDefault="007662EC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3E6549D3" w:rsidR="007662EC" w:rsidRPr="00852475" w:rsidRDefault="0020475C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  <w:r w:rsidRPr="0020475C">
              <w:rPr>
                <w:sz w:val="24"/>
                <w:szCs w:val="24"/>
              </w:rPr>
              <w:t>Budowa ogrodzenia wybiegu dla psów służbowych zlokalizowanych na terenie KWP</w:t>
            </w:r>
            <w:r>
              <w:rPr>
                <w:sz w:val="24"/>
                <w:szCs w:val="24"/>
              </w:rPr>
              <w:t xml:space="preserve"> </w:t>
            </w:r>
            <w:r w:rsidRPr="0020475C">
              <w:rPr>
                <w:sz w:val="24"/>
                <w:szCs w:val="24"/>
              </w:rPr>
              <w:t>w Krakowie przy ul. Mogilska 109, 31-571 Kraków.</w:t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7662EC" w:rsidRPr="00E15626" w:rsidRDefault="007662EC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86215" w14:textId="77777777" w:rsidR="00C32044" w:rsidRDefault="00C32044" w:rsidP="00420DCA">
      <w:pPr>
        <w:spacing w:after="0" w:line="240" w:lineRule="auto"/>
      </w:pPr>
      <w:r>
        <w:separator/>
      </w:r>
    </w:p>
  </w:endnote>
  <w:endnote w:type="continuationSeparator" w:id="0">
    <w:p w14:paraId="6D4DD44C" w14:textId="77777777" w:rsidR="00C32044" w:rsidRDefault="00C32044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57B2E" w14:textId="77777777" w:rsidR="00C32044" w:rsidRDefault="00C32044" w:rsidP="00420DCA">
      <w:pPr>
        <w:spacing w:after="0" w:line="240" w:lineRule="auto"/>
      </w:pPr>
      <w:r>
        <w:separator/>
      </w:r>
    </w:p>
  </w:footnote>
  <w:footnote w:type="continuationSeparator" w:id="0">
    <w:p w14:paraId="7187781F" w14:textId="77777777" w:rsidR="00C32044" w:rsidRDefault="00C32044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84F8F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DD4"/>
    <w:rsid w:val="000E4E04"/>
    <w:rsid w:val="000E5315"/>
    <w:rsid w:val="000F3488"/>
    <w:rsid w:val="000F4C6F"/>
    <w:rsid w:val="000F645F"/>
    <w:rsid w:val="00100307"/>
    <w:rsid w:val="00100D7A"/>
    <w:rsid w:val="00107ED6"/>
    <w:rsid w:val="001164CA"/>
    <w:rsid w:val="00127C46"/>
    <w:rsid w:val="00130163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475C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3A7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869CB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0971"/>
    <w:rsid w:val="003C1634"/>
    <w:rsid w:val="003C446D"/>
    <w:rsid w:val="003C4A43"/>
    <w:rsid w:val="003D0333"/>
    <w:rsid w:val="003D039B"/>
    <w:rsid w:val="003D0482"/>
    <w:rsid w:val="003D4D7D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2CB3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43638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2523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673C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662EC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A99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17F57"/>
    <w:rsid w:val="008217A6"/>
    <w:rsid w:val="00821AFC"/>
    <w:rsid w:val="00822A23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631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5AFB"/>
    <w:rsid w:val="00AC77D9"/>
    <w:rsid w:val="00AC7DB1"/>
    <w:rsid w:val="00AD1107"/>
    <w:rsid w:val="00AD5836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AF6B86"/>
    <w:rsid w:val="00AF7ADA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0F8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2044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551"/>
    <w:rsid w:val="00C56852"/>
    <w:rsid w:val="00C575D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C3B17"/>
    <w:rsid w:val="00CC3D03"/>
    <w:rsid w:val="00CD021F"/>
    <w:rsid w:val="00CE2B3E"/>
    <w:rsid w:val="00CE5B39"/>
    <w:rsid w:val="00CE5C1A"/>
    <w:rsid w:val="00CF3033"/>
    <w:rsid w:val="00CF6C2C"/>
    <w:rsid w:val="00D01B63"/>
    <w:rsid w:val="00D025C5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A4AB1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0256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3C7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C7B48"/>
    <w:rsid w:val="00FD3EF3"/>
    <w:rsid w:val="00FD44A8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6</cp:revision>
  <cp:lastPrinted>2021-02-12T10:05:00Z</cp:lastPrinted>
  <dcterms:created xsi:type="dcterms:W3CDTF">2024-11-04T09:56:00Z</dcterms:created>
  <dcterms:modified xsi:type="dcterms:W3CDTF">2024-11-14T12:29:00Z</dcterms:modified>
</cp:coreProperties>
</file>