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1029B" w14:textId="5120D066" w:rsidR="00FD04E2" w:rsidRDefault="00FD04E2" w:rsidP="00AB6E11">
      <w:pPr>
        <w:jc w:val="center"/>
        <w:rPr>
          <w:rFonts w:ascii="Calibri Light" w:hAnsi="Calibri Light" w:cs="Calibri Light"/>
          <w:b/>
        </w:rPr>
      </w:pPr>
      <w:r w:rsidRPr="00816402">
        <w:rPr>
          <w:rFonts w:ascii="Calibri Light" w:hAnsi="Calibri Light" w:cs="Calibri Light"/>
          <w:b/>
        </w:rPr>
        <w:t>U</w:t>
      </w:r>
      <w:r w:rsidR="00E31F57" w:rsidRPr="00816402">
        <w:rPr>
          <w:rFonts w:ascii="Calibri Light" w:hAnsi="Calibri Light" w:cs="Calibri Light"/>
          <w:b/>
        </w:rPr>
        <w:t xml:space="preserve">mowa o roboty budowlane nr </w:t>
      </w:r>
      <w:r w:rsidR="00E95758" w:rsidRPr="00816402">
        <w:rPr>
          <w:rFonts w:ascii="Calibri Light" w:hAnsi="Calibri Light" w:cs="Calibri Light"/>
          <w:b/>
        </w:rPr>
        <w:t>AQ.RU.2380</w:t>
      </w:r>
      <w:r w:rsidR="00940282">
        <w:rPr>
          <w:rFonts w:ascii="Calibri Light" w:hAnsi="Calibri Light" w:cs="Calibri Light"/>
          <w:b/>
        </w:rPr>
        <w:t xml:space="preserve">.  </w:t>
      </w:r>
      <w:r w:rsidR="00816402">
        <w:rPr>
          <w:rFonts w:ascii="Calibri Light" w:hAnsi="Calibri Light" w:cs="Calibri Light"/>
          <w:b/>
        </w:rPr>
        <w:t>…………</w:t>
      </w:r>
      <w:r w:rsidR="00940282">
        <w:rPr>
          <w:rFonts w:ascii="Calibri Light" w:hAnsi="Calibri Light" w:cs="Calibri Light"/>
          <w:b/>
        </w:rPr>
        <w:t xml:space="preserve">  </w:t>
      </w:r>
      <w:r w:rsidR="00A36E80">
        <w:rPr>
          <w:rFonts w:ascii="Calibri Light" w:hAnsi="Calibri Light" w:cs="Calibri Light"/>
          <w:b/>
        </w:rPr>
        <w:t>.</w:t>
      </w:r>
      <w:r w:rsidR="00E95758" w:rsidRPr="00816402">
        <w:rPr>
          <w:rFonts w:ascii="Calibri Light" w:hAnsi="Calibri Light" w:cs="Calibri Light"/>
          <w:b/>
        </w:rPr>
        <w:t>202</w:t>
      </w:r>
      <w:r w:rsidR="00497069">
        <w:rPr>
          <w:rFonts w:ascii="Calibri Light" w:hAnsi="Calibri Light" w:cs="Calibri Light"/>
          <w:b/>
        </w:rPr>
        <w:t>4</w:t>
      </w:r>
    </w:p>
    <w:p w14:paraId="7B1DF6C1" w14:textId="77777777" w:rsidR="00FD04E2" w:rsidRPr="00816402" w:rsidRDefault="00FD04E2" w:rsidP="00666DD5">
      <w:pPr>
        <w:rPr>
          <w:rFonts w:ascii="Calibri Light" w:hAnsi="Calibri Light" w:cs="Calibri Light"/>
        </w:rPr>
      </w:pPr>
    </w:p>
    <w:p w14:paraId="06DBA774" w14:textId="2BEB4BE9" w:rsidR="00F87342" w:rsidRPr="00816402" w:rsidRDefault="00FD04E2" w:rsidP="0019514B">
      <w:pPr>
        <w:spacing w:line="276" w:lineRule="auto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z</w:t>
      </w:r>
      <w:r w:rsidR="00AF63A3" w:rsidRPr="00816402">
        <w:rPr>
          <w:rFonts w:ascii="Calibri Light" w:hAnsi="Calibri Light" w:cs="Calibri Light"/>
        </w:rPr>
        <w:t xml:space="preserve">awarta w dniu </w:t>
      </w:r>
      <w:r w:rsidR="00F87342" w:rsidRPr="007B263F">
        <w:rPr>
          <w:rFonts w:ascii="Calibri Light" w:hAnsi="Calibri Light" w:cs="Calibri Light"/>
        </w:rPr>
        <w:t>……………</w:t>
      </w:r>
      <w:r w:rsidR="0036000A" w:rsidRPr="007B263F">
        <w:rPr>
          <w:rFonts w:ascii="Calibri Light" w:hAnsi="Calibri Light" w:cs="Calibri Light"/>
        </w:rPr>
        <w:t>………………</w:t>
      </w:r>
      <w:r w:rsidR="00E31F57" w:rsidRPr="00816402">
        <w:rPr>
          <w:rFonts w:ascii="Calibri Light" w:hAnsi="Calibri Light" w:cs="Calibri Light"/>
        </w:rPr>
        <w:t>202</w:t>
      </w:r>
      <w:r w:rsidR="00466EA0">
        <w:rPr>
          <w:rFonts w:ascii="Calibri Light" w:hAnsi="Calibri Light" w:cs="Calibri Light"/>
        </w:rPr>
        <w:t>4</w:t>
      </w:r>
      <w:r w:rsidR="00E31F57" w:rsidRPr="00816402">
        <w:rPr>
          <w:rFonts w:ascii="Calibri Light" w:hAnsi="Calibri Light" w:cs="Calibri Light"/>
        </w:rPr>
        <w:t xml:space="preserve"> r.</w:t>
      </w:r>
      <w:r w:rsidRPr="00816402">
        <w:rPr>
          <w:rFonts w:ascii="Calibri Light" w:hAnsi="Calibri Light" w:cs="Calibri Light"/>
        </w:rPr>
        <w:t xml:space="preserve"> w Krakowie</w:t>
      </w:r>
      <w:r w:rsidR="00E31F57" w:rsidRPr="00816402">
        <w:rPr>
          <w:rFonts w:ascii="Calibri Light" w:hAnsi="Calibri Light" w:cs="Calibri Light"/>
        </w:rPr>
        <w:t xml:space="preserve"> </w:t>
      </w:r>
      <w:r w:rsidRPr="00816402">
        <w:rPr>
          <w:rFonts w:ascii="Calibri Light" w:hAnsi="Calibri Light" w:cs="Calibri Light"/>
        </w:rPr>
        <w:t>pomiędzy</w:t>
      </w:r>
      <w:r w:rsidR="00ED7BD9" w:rsidRPr="00816402">
        <w:rPr>
          <w:rFonts w:ascii="Calibri Light" w:hAnsi="Calibri Light" w:cs="Calibri Light"/>
        </w:rPr>
        <w:t>:</w:t>
      </w:r>
    </w:p>
    <w:p w14:paraId="33B3C03E" w14:textId="33DCB591" w:rsidR="00191DE8" w:rsidRDefault="00191DE8" w:rsidP="00A318AD">
      <w:pPr>
        <w:spacing w:before="240" w:line="360" w:lineRule="auto"/>
        <w:jc w:val="both"/>
        <w:rPr>
          <w:rFonts w:ascii="Calibri Light" w:hAnsi="Calibri Light" w:cs="Calibri Light"/>
        </w:rPr>
      </w:pPr>
      <w:r w:rsidRPr="0019514B">
        <w:rPr>
          <w:rFonts w:ascii="Calibri Light" w:hAnsi="Calibri Light" w:cs="Calibri Light"/>
        </w:rPr>
        <w:t>Komendantem Wojewódzkim Policji w Krakowie</w:t>
      </w:r>
      <w:r w:rsidRPr="00816402">
        <w:rPr>
          <w:rFonts w:ascii="Calibri Light" w:hAnsi="Calibri Light" w:cs="Calibri Light"/>
          <w:b/>
        </w:rPr>
        <w:t xml:space="preserve"> </w:t>
      </w:r>
      <w:r w:rsidRPr="00816402">
        <w:rPr>
          <w:rFonts w:ascii="Calibri Light" w:hAnsi="Calibri Light" w:cs="Calibri Light"/>
        </w:rPr>
        <w:t xml:space="preserve">z siedzibą w </w:t>
      </w:r>
      <w:r w:rsidRPr="0019514B">
        <w:rPr>
          <w:rFonts w:ascii="Calibri Light" w:hAnsi="Calibri Light" w:cs="Calibri Light"/>
        </w:rPr>
        <w:t xml:space="preserve">31-571 Kraków, </w:t>
      </w:r>
      <w:r w:rsidR="0036000A" w:rsidRPr="0019514B">
        <w:rPr>
          <w:rFonts w:ascii="Calibri Light" w:hAnsi="Calibri Light" w:cs="Calibri Light"/>
        </w:rPr>
        <w:br/>
      </w:r>
      <w:r w:rsidRPr="0019514B">
        <w:rPr>
          <w:rFonts w:ascii="Calibri Light" w:hAnsi="Calibri Light" w:cs="Calibri Light"/>
        </w:rPr>
        <w:t>ul. Mogilska 109, (NIP: 675-000-55-94, REGON: 351081570),</w:t>
      </w:r>
      <w:r w:rsidRPr="00816402">
        <w:rPr>
          <w:rFonts w:ascii="Calibri Light" w:hAnsi="Calibri Light" w:cs="Calibri Light"/>
        </w:rPr>
        <w:t xml:space="preserve"> zwanym w dalszym tekście </w:t>
      </w:r>
      <w:r w:rsidRPr="00816402">
        <w:rPr>
          <w:rFonts w:ascii="Calibri Light" w:hAnsi="Calibri Light" w:cs="Calibri Light"/>
          <w:b/>
        </w:rPr>
        <w:t>„Zamawiającym</w:t>
      </w:r>
      <w:r w:rsidRPr="00816402">
        <w:rPr>
          <w:rFonts w:ascii="Calibri Light" w:hAnsi="Calibri Light" w:cs="Calibri Light"/>
        </w:rPr>
        <w:t>”, którego reprezentuje:</w:t>
      </w:r>
    </w:p>
    <w:p w14:paraId="47AD5D7A" w14:textId="073CC0E7" w:rsidR="00191DE8" w:rsidRPr="00131788" w:rsidRDefault="00A318AD" w:rsidP="007B263F">
      <w:pPr>
        <w:spacing w:after="240"/>
        <w:rPr>
          <w:rFonts w:ascii="Calibri Light" w:hAnsi="Calibri Light" w:cs="Calibri Light"/>
        </w:rPr>
      </w:pPr>
      <w:r w:rsidRPr="00131788">
        <w:rPr>
          <w:rFonts w:ascii="Calibri Light" w:hAnsi="Calibri Light" w:cs="Calibri Light"/>
        </w:rPr>
        <w:t xml:space="preserve">Zastępca Komendanta Wojewódzkiego Policji w Krakowie </w:t>
      </w:r>
      <w:r w:rsidR="00BB551B">
        <w:rPr>
          <w:rFonts w:ascii="Calibri Light" w:hAnsi="Calibri Light" w:cs="Calibri Light"/>
        </w:rPr>
        <w:t>……………………………………………………….</w:t>
      </w:r>
      <w:r w:rsidRPr="00131788">
        <w:rPr>
          <w:rFonts w:ascii="Calibri Light" w:hAnsi="Calibri Light" w:cs="Calibri Light"/>
        </w:rPr>
        <w:t xml:space="preserve"> </w:t>
      </w:r>
    </w:p>
    <w:p w14:paraId="58C04061" w14:textId="1608DFAB" w:rsidR="007B263F" w:rsidRPr="00816402" w:rsidRDefault="00FD04E2" w:rsidP="007B263F">
      <w:pPr>
        <w:spacing w:line="480" w:lineRule="auto"/>
        <w:rPr>
          <w:rFonts w:ascii="Calibri Light" w:hAnsi="Calibri Light" w:cs="Calibri Light"/>
          <w:b/>
        </w:rPr>
      </w:pPr>
      <w:r w:rsidRPr="00816402">
        <w:rPr>
          <w:rFonts w:ascii="Calibri Light" w:hAnsi="Calibri Light" w:cs="Calibri Light"/>
          <w:b/>
        </w:rPr>
        <w:t>a</w:t>
      </w:r>
    </w:p>
    <w:p w14:paraId="35D15BC1" w14:textId="4252D8C5" w:rsidR="00FD04E2" w:rsidRDefault="00BB551B" w:rsidP="007172A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……………………………………………………………………………………………………..</w:t>
      </w:r>
      <w:r w:rsidR="007704D4" w:rsidRPr="008002D7">
        <w:rPr>
          <w:rFonts w:ascii="Calibri Light" w:hAnsi="Calibri Light" w:cs="Calibri Light"/>
          <w:b/>
        </w:rPr>
        <w:t xml:space="preserve"> „Wykonawcą”.</w:t>
      </w:r>
    </w:p>
    <w:p w14:paraId="11D20B19" w14:textId="77777777" w:rsidR="00666DD5" w:rsidRPr="00816402" w:rsidRDefault="00666DD5" w:rsidP="007172A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</w:rPr>
      </w:pPr>
    </w:p>
    <w:p w14:paraId="484E4CEB" w14:textId="4623BE12" w:rsidR="000C5471" w:rsidRDefault="00E31F57" w:rsidP="0019514B">
      <w:pPr>
        <w:tabs>
          <w:tab w:val="left" w:pos="0"/>
        </w:tabs>
        <w:spacing w:line="276" w:lineRule="auto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 xml:space="preserve">Stosownie do dokonanego przez Zamawiającego wyboru oferty Wykonawcy jako najkorzystniejszej w zapytaniu ofertowym </w:t>
      </w:r>
      <w:r w:rsidRPr="00EF24FF">
        <w:rPr>
          <w:rFonts w:ascii="Calibri Light" w:hAnsi="Calibri Light" w:cs="Calibri Light"/>
        </w:rPr>
        <w:t xml:space="preserve">nr </w:t>
      </w:r>
      <w:r w:rsidR="00F72B4A" w:rsidRPr="00EF24FF">
        <w:rPr>
          <w:rFonts w:ascii="Calibri Light" w:hAnsi="Calibri Light" w:cs="Calibri Light"/>
        </w:rPr>
        <w:t>AG.</w:t>
      </w:r>
      <w:r w:rsidR="004F77A3" w:rsidRPr="00EF24FF">
        <w:rPr>
          <w:rFonts w:ascii="Calibri Light" w:hAnsi="Calibri Light" w:cs="Calibri Light"/>
        </w:rPr>
        <w:t>B.0162.1.202</w:t>
      </w:r>
      <w:r w:rsidR="0083664E" w:rsidRPr="00EF24FF">
        <w:rPr>
          <w:rFonts w:ascii="Calibri Light" w:hAnsi="Calibri Light" w:cs="Calibri Light"/>
        </w:rPr>
        <w:t>4</w:t>
      </w:r>
      <w:r w:rsidR="004F77A3" w:rsidRPr="00EF24FF">
        <w:rPr>
          <w:rFonts w:ascii="Calibri Light" w:hAnsi="Calibri Light" w:cs="Calibri Light"/>
        </w:rPr>
        <w:t>.</w:t>
      </w:r>
      <w:r w:rsidR="00EF24FF" w:rsidRPr="00EF24FF">
        <w:rPr>
          <w:rFonts w:ascii="Calibri Light" w:hAnsi="Calibri Light" w:cs="Calibri Light"/>
        </w:rPr>
        <w:t>262</w:t>
      </w:r>
      <w:r w:rsidR="004F77A3" w:rsidRPr="00EF24FF">
        <w:rPr>
          <w:rFonts w:ascii="Calibri Light" w:hAnsi="Calibri Light" w:cs="Calibri Light"/>
        </w:rPr>
        <w:t>.</w:t>
      </w:r>
      <w:r w:rsidR="00876B1F" w:rsidRPr="00EF24FF">
        <w:rPr>
          <w:rFonts w:ascii="Calibri Light" w:hAnsi="Calibri Light" w:cs="Calibri Light"/>
        </w:rPr>
        <w:t>A</w:t>
      </w:r>
      <w:r w:rsidR="004F77A3" w:rsidRPr="00EF24FF">
        <w:rPr>
          <w:rFonts w:ascii="Calibri Light" w:hAnsi="Calibri Light" w:cs="Calibri Light"/>
        </w:rPr>
        <w:t>K</w:t>
      </w:r>
      <w:r w:rsidRPr="00816402">
        <w:rPr>
          <w:rFonts w:ascii="Calibri Light" w:hAnsi="Calibri Light" w:cs="Calibri Light"/>
        </w:rPr>
        <w:t xml:space="preserve"> </w:t>
      </w:r>
      <w:r w:rsidR="00A81BA0" w:rsidRPr="002C1355">
        <w:rPr>
          <w:rFonts w:ascii="Calibri Light" w:hAnsi="Calibri Light" w:cs="Calibri Light"/>
        </w:rPr>
        <w:t>pn</w:t>
      </w:r>
      <w:r w:rsidR="00A81BA0" w:rsidRPr="00987B05">
        <w:rPr>
          <w:rFonts w:ascii="Calibri Light" w:hAnsi="Calibri Light" w:cs="Calibri Light"/>
        </w:rPr>
        <w:t xml:space="preserve">.: </w:t>
      </w:r>
      <w:r w:rsidR="00A81BA0" w:rsidRPr="008002D7">
        <w:rPr>
          <w:rFonts w:ascii="Calibri Light" w:hAnsi="Calibri Light" w:cs="Calibri Light"/>
        </w:rPr>
        <w:t>„</w:t>
      </w:r>
      <w:r w:rsidR="002B6A97" w:rsidRPr="002B6A97">
        <w:rPr>
          <w:rFonts w:ascii="Calibri Light" w:hAnsi="Calibri Light" w:cs="Calibri Light"/>
        </w:rPr>
        <w:t>Budowa ogrodzenia wybiegu dla psów służbowych zlokalizowan</w:t>
      </w:r>
      <w:r w:rsidR="002B6A97">
        <w:rPr>
          <w:rFonts w:ascii="Calibri Light" w:hAnsi="Calibri Light" w:cs="Calibri Light"/>
        </w:rPr>
        <w:t>ego</w:t>
      </w:r>
      <w:r w:rsidR="002B6A97" w:rsidRPr="002B6A97">
        <w:rPr>
          <w:rFonts w:ascii="Calibri Light" w:hAnsi="Calibri Light" w:cs="Calibri Light"/>
        </w:rPr>
        <w:t xml:space="preserve"> na terenie KWP</w:t>
      </w:r>
      <w:r w:rsidR="002B6A97">
        <w:rPr>
          <w:rFonts w:ascii="Calibri Light" w:hAnsi="Calibri Light" w:cs="Calibri Light"/>
        </w:rPr>
        <w:t xml:space="preserve"> </w:t>
      </w:r>
      <w:r w:rsidR="002B6A97" w:rsidRPr="002B6A97">
        <w:rPr>
          <w:rFonts w:ascii="Calibri Light" w:hAnsi="Calibri Light" w:cs="Calibri Light"/>
        </w:rPr>
        <w:t xml:space="preserve">w Krakowie przy </w:t>
      </w:r>
      <w:r w:rsidR="002B6A97">
        <w:rPr>
          <w:rFonts w:ascii="Calibri Light" w:hAnsi="Calibri Light" w:cs="Calibri Light"/>
        </w:rPr>
        <w:t xml:space="preserve">               </w:t>
      </w:r>
      <w:r w:rsidR="002B6A97" w:rsidRPr="002B6A97">
        <w:rPr>
          <w:rFonts w:ascii="Calibri Light" w:hAnsi="Calibri Light" w:cs="Calibri Light"/>
        </w:rPr>
        <w:t>ul. Mogilska 109, 31-571 Kraków</w:t>
      </w:r>
      <w:r w:rsidR="008002D7" w:rsidRPr="008002D7">
        <w:rPr>
          <w:rFonts w:ascii="Calibri Light" w:hAnsi="Calibri Light" w:cs="Calibri Light"/>
        </w:rPr>
        <w:t>”</w:t>
      </w:r>
      <w:r w:rsidR="0019514B">
        <w:rPr>
          <w:rFonts w:ascii="Calibri Light" w:hAnsi="Calibri Light" w:cs="Calibri Light"/>
        </w:rPr>
        <w:t xml:space="preserve"> </w:t>
      </w:r>
      <w:r w:rsidRPr="00816402">
        <w:rPr>
          <w:rFonts w:ascii="Calibri Light" w:hAnsi="Calibri Light" w:cs="Calibri Light"/>
        </w:rPr>
        <w:t xml:space="preserve">strony zawarły </w:t>
      </w:r>
      <w:r w:rsidR="000C5471">
        <w:rPr>
          <w:rFonts w:ascii="Calibri Light" w:hAnsi="Calibri Light" w:cs="Calibri Light"/>
        </w:rPr>
        <w:t xml:space="preserve">niniejszą </w:t>
      </w:r>
      <w:r w:rsidRPr="00816402">
        <w:rPr>
          <w:rFonts w:ascii="Calibri Light" w:hAnsi="Calibri Light" w:cs="Calibri Light"/>
        </w:rPr>
        <w:t>umowę</w:t>
      </w:r>
      <w:r w:rsidR="000C5471">
        <w:rPr>
          <w:rFonts w:ascii="Calibri Light" w:hAnsi="Calibri Light" w:cs="Calibri Light"/>
        </w:rPr>
        <w:t>.</w:t>
      </w:r>
    </w:p>
    <w:p w14:paraId="451EDDC0" w14:textId="12184651" w:rsidR="00A312DA" w:rsidRPr="00816402" w:rsidRDefault="00E31F57" w:rsidP="0047139F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 xml:space="preserve"> </w:t>
      </w:r>
      <w:r w:rsidR="00816402">
        <w:rPr>
          <w:rFonts w:ascii="Calibri Light" w:hAnsi="Calibri Light" w:cs="Calibri Light"/>
        </w:rPr>
        <w:t xml:space="preserve">         </w:t>
      </w:r>
    </w:p>
    <w:p w14:paraId="16F3BA20" w14:textId="25737B9E" w:rsidR="00D95D72" w:rsidRDefault="00FD04E2" w:rsidP="008002D7">
      <w:pPr>
        <w:jc w:val="center"/>
        <w:rPr>
          <w:rFonts w:ascii="Calibri Light" w:hAnsi="Calibri Light" w:cs="Calibri Light"/>
          <w:b/>
        </w:rPr>
      </w:pPr>
      <w:bookmarkStart w:id="0" w:name="_Hlk82165713"/>
      <w:r w:rsidRPr="00816402">
        <w:rPr>
          <w:rFonts w:ascii="Calibri Light" w:hAnsi="Calibri Light" w:cs="Calibri Light"/>
          <w:b/>
        </w:rPr>
        <w:t>§ 1</w:t>
      </w:r>
      <w:bookmarkEnd w:id="0"/>
    </w:p>
    <w:p w14:paraId="5A5A1DA9" w14:textId="77777777" w:rsidR="00945A5C" w:rsidRPr="008002D7" w:rsidRDefault="00945A5C" w:rsidP="008002D7">
      <w:pPr>
        <w:jc w:val="center"/>
        <w:rPr>
          <w:rFonts w:ascii="Calibri Light" w:hAnsi="Calibri Light" w:cs="Calibri Light"/>
        </w:rPr>
      </w:pPr>
    </w:p>
    <w:p w14:paraId="1CA7D475" w14:textId="77777777" w:rsidR="00876B1F" w:rsidRDefault="00504192" w:rsidP="007172A5">
      <w:pPr>
        <w:pStyle w:val="Akapitzlist"/>
        <w:numPr>
          <w:ilvl w:val="0"/>
          <w:numId w:val="34"/>
        </w:numPr>
        <w:tabs>
          <w:tab w:val="left" w:pos="142"/>
          <w:tab w:val="left" w:pos="426"/>
          <w:tab w:val="left" w:pos="567"/>
        </w:tabs>
        <w:spacing w:line="276" w:lineRule="auto"/>
        <w:ind w:left="0" w:firstLine="0"/>
        <w:jc w:val="both"/>
        <w:rPr>
          <w:rFonts w:ascii="Calibri Light" w:hAnsi="Calibri Light" w:cs="Calibri Light"/>
        </w:rPr>
      </w:pPr>
      <w:r w:rsidRPr="006919C7">
        <w:rPr>
          <w:rFonts w:ascii="Calibri Light" w:hAnsi="Calibri Light" w:cs="Calibri Light"/>
        </w:rPr>
        <w:t xml:space="preserve">Przedmiotem zamówienia jest </w:t>
      </w:r>
      <w:r w:rsidR="00816402" w:rsidRPr="006919C7">
        <w:rPr>
          <w:rFonts w:ascii="Calibri Light" w:hAnsi="Calibri Light" w:cs="Calibri Light"/>
        </w:rPr>
        <w:t>przeprowadzenie</w:t>
      </w:r>
      <w:r w:rsidRPr="006919C7">
        <w:rPr>
          <w:rFonts w:ascii="Calibri Light" w:hAnsi="Calibri Light" w:cs="Calibri Light"/>
        </w:rPr>
        <w:t xml:space="preserve"> robót </w:t>
      </w:r>
      <w:r w:rsidR="002E5020" w:rsidRPr="006919C7">
        <w:rPr>
          <w:rFonts w:ascii="Calibri Light" w:hAnsi="Calibri Light" w:cs="Calibri Light"/>
        </w:rPr>
        <w:t>budowlanych</w:t>
      </w:r>
      <w:r w:rsidRPr="006919C7">
        <w:rPr>
          <w:rFonts w:ascii="Calibri Light" w:hAnsi="Calibri Light" w:cs="Calibri Light"/>
        </w:rPr>
        <w:t xml:space="preserve"> polegających n</w:t>
      </w:r>
      <w:r w:rsidR="00876B1F">
        <w:rPr>
          <w:rFonts w:ascii="Calibri Light" w:hAnsi="Calibri Light" w:cs="Calibri Light"/>
        </w:rPr>
        <w:t>a</w:t>
      </w:r>
    </w:p>
    <w:p w14:paraId="46F7E9FC" w14:textId="77777777" w:rsidR="002B6A97" w:rsidRDefault="00876B1F" w:rsidP="007172A5">
      <w:pPr>
        <w:pStyle w:val="Akapitzlist"/>
        <w:tabs>
          <w:tab w:val="left" w:pos="142"/>
          <w:tab w:val="left" w:pos="426"/>
          <w:tab w:val="left" w:pos="567"/>
        </w:tabs>
        <w:spacing w:line="276" w:lineRule="auto"/>
        <w:ind w:left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</w:t>
      </w:r>
      <w:r w:rsidR="008002D7" w:rsidRPr="006919C7">
        <w:rPr>
          <w:rFonts w:ascii="Calibri Light" w:hAnsi="Calibri Light" w:cs="Calibri Light"/>
        </w:rPr>
        <w:t xml:space="preserve"> </w:t>
      </w:r>
      <w:r w:rsidR="0083664E" w:rsidRPr="006919C7">
        <w:rPr>
          <w:rFonts w:ascii="Calibri Light" w:hAnsi="Calibri Light" w:cs="Calibri Light"/>
        </w:rPr>
        <w:t>wykonaniu</w:t>
      </w:r>
      <w:r w:rsidR="002E5020" w:rsidRPr="006919C7">
        <w:rPr>
          <w:rFonts w:ascii="Calibri Light" w:hAnsi="Calibri Light" w:cs="Calibri Light"/>
        </w:rPr>
        <w:t xml:space="preserve"> </w:t>
      </w:r>
      <w:r w:rsidR="00065ED2" w:rsidRPr="00065ED2">
        <w:rPr>
          <w:rFonts w:ascii="Calibri Light" w:hAnsi="Calibri Light" w:cs="Calibri Light"/>
        </w:rPr>
        <w:t xml:space="preserve">ogrodzenia wewnętrznego </w:t>
      </w:r>
      <w:r w:rsidR="002B6A97">
        <w:rPr>
          <w:rFonts w:ascii="Calibri Light" w:hAnsi="Calibri Light" w:cs="Calibri Light"/>
        </w:rPr>
        <w:t>wybiegu dla psów służbowych</w:t>
      </w:r>
      <w:r w:rsidR="00065ED2" w:rsidRPr="00065ED2">
        <w:rPr>
          <w:rFonts w:ascii="Calibri Light" w:hAnsi="Calibri Light" w:cs="Calibri Light"/>
        </w:rPr>
        <w:t xml:space="preserve"> </w:t>
      </w:r>
      <w:r w:rsidR="002B6A97">
        <w:rPr>
          <w:rFonts w:ascii="Calibri Light" w:hAnsi="Calibri Light" w:cs="Calibri Light"/>
        </w:rPr>
        <w:t>z</w:t>
      </w:r>
      <w:r w:rsidR="00065ED2" w:rsidRPr="00065ED2">
        <w:rPr>
          <w:rFonts w:ascii="Calibri Light" w:hAnsi="Calibri Light" w:cs="Calibri Light"/>
        </w:rPr>
        <w:t>lokalizowan</w:t>
      </w:r>
      <w:r w:rsidR="002B6A97">
        <w:rPr>
          <w:rFonts w:ascii="Calibri Light" w:hAnsi="Calibri Light" w:cs="Calibri Light"/>
        </w:rPr>
        <w:t xml:space="preserve">ego na </w:t>
      </w:r>
    </w:p>
    <w:p w14:paraId="03697615" w14:textId="27B9DF92" w:rsidR="006919C7" w:rsidRPr="006919C7" w:rsidRDefault="002B6A97" w:rsidP="007172A5">
      <w:pPr>
        <w:pStyle w:val="Akapitzlist"/>
        <w:tabs>
          <w:tab w:val="left" w:pos="142"/>
          <w:tab w:val="left" w:pos="426"/>
          <w:tab w:val="left" w:pos="567"/>
        </w:tabs>
        <w:spacing w:line="276" w:lineRule="auto"/>
        <w:ind w:left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 terenie KWP w Krakowie </w:t>
      </w:r>
      <w:r w:rsidR="00876B1F">
        <w:rPr>
          <w:rFonts w:ascii="Calibri Light" w:hAnsi="Calibri Light" w:cs="Calibri Light"/>
        </w:rPr>
        <w:t>przy</w:t>
      </w:r>
      <w:r w:rsidR="00065ED2">
        <w:rPr>
          <w:rFonts w:ascii="Calibri Light" w:hAnsi="Calibri Light" w:cs="Calibri Light"/>
        </w:rPr>
        <w:t xml:space="preserve"> </w:t>
      </w:r>
      <w:r w:rsidR="00876B1F">
        <w:rPr>
          <w:rFonts w:ascii="Calibri Light" w:hAnsi="Calibri Light" w:cs="Calibri Light"/>
        </w:rPr>
        <w:t>ul. Mogilskiej 109, 31-571 Kraków</w:t>
      </w:r>
      <w:r w:rsidR="008002D7" w:rsidRPr="006919C7">
        <w:rPr>
          <w:rFonts w:ascii="Calibri Light" w:hAnsi="Calibri Light" w:cs="Calibri Light"/>
        </w:rPr>
        <w:t>”</w:t>
      </w:r>
      <w:r w:rsidR="008002D7" w:rsidRPr="006919C7">
        <w:rPr>
          <w:b/>
          <w:sz w:val="22"/>
          <w:szCs w:val="22"/>
        </w:rPr>
        <w:br/>
      </w:r>
      <w:r w:rsidR="008002D7" w:rsidRPr="006919C7">
        <w:rPr>
          <w:rFonts w:ascii="Calibri Light" w:hAnsi="Calibri Light" w:cs="Calibri Light"/>
        </w:rPr>
        <w:t>2.</w:t>
      </w:r>
      <w:r w:rsidR="0019514B" w:rsidRPr="006919C7">
        <w:rPr>
          <w:rFonts w:ascii="Calibri Light" w:hAnsi="Calibri Light" w:cs="Calibri Light"/>
        </w:rPr>
        <w:t xml:space="preserve"> </w:t>
      </w:r>
      <w:r w:rsidR="00945A5C" w:rsidRPr="006919C7">
        <w:rPr>
          <w:rFonts w:ascii="Calibri Light" w:hAnsi="Calibri Light" w:cs="Calibri Light"/>
        </w:rPr>
        <w:t xml:space="preserve">  </w:t>
      </w:r>
      <w:r w:rsidR="002843AD" w:rsidRPr="006919C7">
        <w:rPr>
          <w:rFonts w:ascii="Calibri Light" w:hAnsi="Calibri Light" w:cs="Calibri Light"/>
        </w:rPr>
        <w:t>Zakres robót określony jest szczegółowo w zapytaniu cenowym</w:t>
      </w:r>
      <w:r w:rsidR="0019514B" w:rsidRPr="006919C7">
        <w:rPr>
          <w:rFonts w:ascii="Calibri Light" w:hAnsi="Calibri Light" w:cs="Calibri Light"/>
        </w:rPr>
        <w:t xml:space="preserve"> </w:t>
      </w:r>
      <w:r w:rsidR="00945A5C" w:rsidRPr="006919C7">
        <w:rPr>
          <w:rFonts w:ascii="Calibri Light" w:hAnsi="Calibri Light" w:cs="Calibri Light"/>
          <w:sz w:val="22"/>
          <w:szCs w:val="22"/>
        </w:rPr>
        <w:t>n</w:t>
      </w:r>
      <w:r w:rsidR="00816402" w:rsidRPr="006919C7">
        <w:rPr>
          <w:rFonts w:ascii="Calibri Light" w:hAnsi="Calibri Light" w:cs="Calibri Light"/>
          <w:sz w:val="22"/>
          <w:szCs w:val="22"/>
        </w:rPr>
        <w:t>r</w:t>
      </w:r>
      <w:r w:rsidR="00945A5C" w:rsidRPr="006919C7">
        <w:rPr>
          <w:rFonts w:ascii="Calibri Light" w:hAnsi="Calibri Light" w:cs="Calibri Light"/>
          <w:sz w:val="22"/>
          <w:szCs w:val="22"/>
        </w:rPr>
        <w:t xml:space="preserve"> </w:t>
      </w:r>
      <w:r w:rsidR="00851102" w:rsidRPr="00EF24FF">
        <w:rPr>
          <w:rFonts w:ascii="Calibri Light" w:hAnsi="Calibri Light" w:cs="Calibri Light"/>
          <w:sz w:val="22"/>
          <w:szCs w:val="22"/>
        </w:rPr>
        <w:t>AG.B.0162.1.202</w:t>
      </w:r>
      <w:r w:rsidR="00784919" w:rsidRPr="00EF24FF">
        <w:rPr>
          <w:rFonts w:ascii="Calibri Light" w:hAnsi="Calibri Light" w:cs="Calibri Light"/>
          <w:sz w:val="22"/>
          <w:szCs w:val="22"/>
        </w:rPr>
        <w:t>4</w:t>
      </w:r>
      <w:r w:rsidR="00851102" w:rsidRPr="00EF24FF">
        <w:rPr>
          <w:rFonts w:ascii="Calibri Light" w:hAnsi="Calibri Light" w:cs="Calibri Light"/>
          <w:sz w:val="22"/>
          <w:szCs w:val="22"/>
        </w:rPr>
        <w:t>.</w:t>
      </w:r>
      <w:r w:rsidR="00EF24FF" w:rsidRPr="00EF24FF">
        <w:rPr>
          <w:rFonts w:ascii="Calibri Light" w:hAnsi="Calibri Light" w:cs="Calibri Light"/>
          <w:sz w:val="22"/>
          <w:szCs w:val="22"/>
        </w:rPr>
        <w:t>262</w:t>
      </w:r>
      <w:r w:rsidR="00851102" w:rsidRPr="00EF24FF">
        <w:rPr>
          <w:rFonts w:ascii="Calibri Light" w:hAnsi="Calibri Light" w:cs="Calibri Light"/>
          <w:sz w:val="22"/>
          <w:szCs w:val="22"/>
        </w:rPr>
        <w:t>.</w:t>
      </w:r>
      <w:r w:rsidR="00876B1F" w:rsidRPr="00EF24FF">
        <w:rPr>
          <w:rFonts w:ascii="Calibri Light" w:hAnsi="Calibri Light" w:cs="Calibri Light"/>
          <w:sz w:val="22"/>
          <w:szCs w:val="22"/>
        </w:rPr>
        <w:t>A</w:t>
      </w:r>
      <w:r w:rsidR="00851102" w:rsidRPr="00EF24FF">
        <w:rPr>
          <w:rFonts w:ascii="Calibri Light" w:hAnsi="Calibri Light" w:cs="Calibri Light"/>
          <w:sz w:val="22"/>
          <w:szCs w:val="22"/>
        </w:rPr>
        <w:t>K</w:t>
      </w:r>
    </w:p>
    <w:p w14:paraId="27C64A70" w14:textId="25EC66DE" w:rsidR="002843AD" w:rsidRPr="006919C7" w:rsidRDefault="006919C7" w:rsidP="007172A5">
      <w:pPr>
        <w:pStyle w:val="Akapitzlist"/>
        <w:tabs>
          <w:tab w:val="left" w:pos="142"/>
          <w:tab w:val="left" w:pos="426"/>
          <w:tab w:val="left" w:pos="567"/>
        </w:tabs>
        <w:spacing w:line="276" w:lineRule="auto"/>
        <w:ind w:left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</w:t>
      </w:r>
      <w:r w:rsidR="00851102" w:rsidRPr="006919C7">
        <w:rPr>
          <w:rFonts w:ascii="Calibri Light" w:hAnsi="Calibri Light" w:cs="Calibri Light"/>
        </w:rPr>
        <w:t xml:space="preserve"> </w:t>
      </w:r>
      <w:r w:rsidR="00A312DA" w:rsidRPr="006919C7">
        <w:rPr>
          <w:rFonts w:ascii="Calibri Light" w:hAnsi="Calibri Light" w:cs="Calibri Light"/>
        </w:rPr>
        <w:t xml:space="preserve">stanowiącym załącznik nr 1 do </w:t>
      </w:r>
      <w:r w:rsidR="00271A43" w:rsidRPr="006919C7">
        <w:rPr>
          <w:rFonts w:ascii="Calibri Light" w:hAnsi="Calibri Light" w:cs="Calibri Light"/>
        </w:rPr>
        <w:t>U</w:t>
      </w:r>
      <w:r w:rsidR="00A312DA" w:rsidRPr="006919C7">
        <w:rPr>
          <w:rFonts w:ascii="Calibri Light" w:hAnsi="Calibri Light" w:cs="Calibri Light"/>
        </w:rPr>
        <w:t xml:space="preserve">mowy </w:t>
      </w:r>
      <w:r w:rsidR="002843AD" w:rsidRPr="006919C7">
        <w:rPr>
          <w:rFonts w:ascii="Calibri Light" w:hAnsi="Calibri Light" w:cs="Calibri Light"/>
        </w:rPr>
        <w:t>i ofercie cenowej</w:t>
      </w:r>
      <w:r w:rsidR="0019514B" w:rsidRPr="006919C7">
        <w:rPr>
          <w:rFonts w:ascii="Calibri Light" w:hAnsi="Calibri Light" w:cs="Calibri Light"/>
        </w:rPr>
        <w:br/>
        <w:t xml:space="preserve">    </w:t>
      </w:r>
      <w:r w:rsidR="002843AD" w:rsidRPr="006919C7">
        <w:rPr>
          <w:rFonts w:ascii="Calibri Light" w:hAnsi="Calibri Light" w:cs="Calibri Light"/>
        </w:rPr>
        <w:t xml:space="preserve"> </w:t>
      </w:r>
      <w:r w:rsidR="0019514B" w:rsidRPr="006919C7">
        <w:rPr>
          <w:rFonts w:ascii="Calibri Light" w:hAnsi="Calibri Light" w:cs="Calibri Light"/>
        </w:rPr>
        <w:t xml:space="preserve">  </w:t>
      </w:r>
      <w:r w:rsidR="002843AD" w:rsidRPr="006919C7">
        <w:rPr>
          <w:rFonts w:ascii="Calibri Light" w:hAnsi="Calibri Light" w:cs="Calibri Light"/>
        </w:rPr>
        <w:t xml:space="preserve">Wykonawcy z dnia </w:t>
      </w:r>
      <w:r w:rsidR="00BB551B">
        <w:rPr>
          <w:rFonts w:ascii="Calibri Light" w:hAnsi="Calibri Light" w:cs="Calibri Light"/>
        </w:rPr>
        <w:t>…………………………………………………</w:t>
      </w:r>
      <w:r w:rsidR="00110725" w:rsidRPr="006919C7">
        <w:rPr>
          <w:rFonts w:ascii="Calibri Light" w:hAnsi="Calibri Light" w:cs="Calibri Light"/>
        </w:rPr>
        <w:t xml:space="preserve"> </w:t>
      </w:r>
      <w:r w:rsidR="00A312DA" w:rsidRPr="006919C7">
        <w:rPr>
          <w:rFonts w:ascii="Calibri Light" w:hAnsi="Calibri Light" w:cs="Calibri Light"/>
        </w:rPr>
        <w:t xml:space="preserve"> stanowiącej załącznik nr 2 do </w:t>
      </w:r>
      <w:r w:rsidR="00271A43" w:rsidRPr="006919C7">
        <w:rPr>
          <w:rFonts w:ascii="Calibri Light" w:hAnsi="Calibri Light" w:cs="Calibri Light"/>
        </w:rPr>
        <w:t>U</w:t>
      </w:r>
      <w:r w:rsidR="00A312DA" w:rsidRPr="006919C7">
        <w:rPr>
          <w:rFonts w:ascii="Calibri Light" w:hAnsi="Calibri Light" w:cs="Calibri Light"/>
        </w:rPr>
        <w:t>mowy.</w:t>
      </w:r>
    </w:p>
    <w:p w14:paraId="3024DB27" w14:textId="77777777" w:rsidR="00A312DA" w:rsidRDefault="00A312DA" w:rsidP="00FD04E2">
      <w:pPr>
        <w:jc w:val="center"/>
        <w:rPr>
          <w:rFonts w:ascii="Calibri Light" w:hAnsi="Calibri Light" w:cs="Calibri Light"/>
          <w:b/>
        </w:rPr>
      </w:pPr>
    </w:p>
    <w:p w14:paraId="1E478262" w14:textId="6F597D25" w:rsidR="00A312DA" w:rsidRPr="00816402" w:rsidRDefault="00FD04E2" w:rsidP="00FD04E2">
      <w:pPr>
        <w:jc w:val="center"/>
        <w:rPr>
          <w:rFonts w:ascii="Calibri Light" w:hAnsi="Calibri Light" w:cs="Calibri Light"/>
          <w:b/>
        </w:rPr>
      </w:pPr>
      <w:r w:rsidRPr="00816402">
        <w:rPr>
          <w:rFonts w:ascii="Calibri Light" w:hAnsi="Calibri Light" w:cs="Calibri Light"/>
          <w:b/>
        </w:rPr>
        <w:t>§ 2</w:t>
      </w:r>
    </w:p>
    <w:p w14:paraId="76550EA7" w14:textId="77777777" w:rsidR="002A098B" w:rsidRDefault="002A098B" w:rsidP="00453EB7">
      <w:pPr>
        <w:jc w:val="both"/>
        <w:rPr>
          <w:rFonts w:ascii="Calibri Light" w:hAnsi="Calibri Light" w:cs="Calibri Light"/>
        </w:rPr>
      </w:pPr>
    </w:p>
    <w:p w14:paraId="3FB90E86" w14:textId="011CB2F5" w:rsidR="002A098B" w:rsidRPr="002A098B" w:rsidRDefault="00935C7E" w:rsidP="0019514B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</w:t>
      </w:r>
      <w:r w:rsidR="002A098B">
        <w:rPr>
          <w:rFonts w:ascii="Calibri Light" w:hAnsi="Calibri Light" w:cs="Calibri Light"/>
        </w:rPr>
        <w:t xml:space="preserve">Termin realizacji </w:t>
      </w:r>
      <w:r w:rsidR="0021248F">
        <w:rPr>
          <w:rFonts w:ascii="Calibri Light" w:hAnsi="Calibri Light" w:cs="Calibri Light"/>
        </w:rPr>
        <w:t>umowy</w:t>
      </w:r>
      <w:r w:rsidR="00065ED2">
        <w:rPr>
          <w:rFonts w:ascii="Calibri Light" w:hAnsi="Calibri Light" w:cs="Calibri Light"/>
          <w:bCs/>
        </w:rPr>
        <w:t xml:space="preserve"> do </w:t>
      </w:r>
      <w:r w:rsidR="00D837AF">
        <w:rPr>
          <w:rFonts w:ascii="Calibri Light" w:hAnsi="Calibri Light" w:cs="Calibri Light"/>
          <w:bCs/>
        </w:rPr>
        <w:t>31 stycznia 2025 roku</w:t>
      </w:r>
      <w:r w:rsidR="002C3476">
        <w:rPr>
          <w:rFonts w:ascii="Calibri Light" w:hAnsi="Calibri Light" w:cs="Calibri Light"/>
          <w:bCs/>
        </w:rPr>
        <w:t>.</w:t>
      </w:r>
    </w:p>
    <w:p w14:paraId="477CC979" w14:textId="77777777" w:rsidR="00724FB1" w:rsidRPr="00724FB1" w:rsidRDefault="0078584E" w:rsidP="0019514B">
      <w:pPr>
        <w:pStyle w:val="Akapitzlist"/>
        <w:numPr>
          <w:ilvl w:val="0"/>
          <w:numId w:val="33"/>
        </w:numPr>
        <w:spacing w:line="276" w:lineRule="auto"/>
        <w:ind w:left="426" w:hanging="426"/>
        <w:jc w:val="both"/>
        <w:rPr>
          <w:rFonts w:ascii="Calibri Light" w:hAnsi="Calibri Light" w:cs="Calibri Light"/>
          <w:b/>
          <w:bCs/>
        </w:rPr>
      </w:pPr>
      <w:r w:rsidRPr="00935C7E">
        <w:rPr>
          <w:rFonts w:ascii="Calibri Light" w:hAnsi="Calibri Light" w:cs="Calibri Light"/>
        </w:rPr>
        <w:t>Przez termin realizacji zamówienia</w:t>
      </w:r>
      <w:r w:rsidR="00816402" w:rsidRPr="00935C7E">
        <w:rPr>
          <w:rFonts w:ascii="Calibri Light" w:hAnsi="Calibri Light" w:cs="Calibri Light"/>
        </w:rPr>
        <w:t xml:space="preserve"> określonego w § 1</w:t>
      </w:r>
      <w:r w:rsidRPr="00935C7E">
        <w:rPr>
          <w:rFonts w:ascii="Calibri Light" w:hAnsi="Calibri Light" w:cs="Calibri Light"/>
        </w:rPr>
        <w:t xml:space="preserve"> rozumie się datę </w:t>
      </w:r>
      <w:r w:rsidR="00935C7E">
        <w:rPr>
          <w:rFonts w:ascii="Calibri Light" w:hAnsi="Calibri Light" w:cs="Calibri Light"/>
        </w:rPr>
        <w:t xml:space="preserve">zgłoszenia przez Wykonawcę zakończenia robót pod warunkiem </w:t>
      </w:r>
      <w:r w:rsidRPr="00935C7E">
        <w:rPr>
          <w:rFonts w:ascii="Calibri Light" w:hAnsi="Calibri Light" w:cs="Calibri Light"/>
        </w:rPr>
        <w:t>podpisania protokołu odbioru końcowego.</w:t>
      </w:r>
      <w:r w:rsidR="0002693A" w:rsidRPr="00935C7E">
        <w:rPr>
          <w:rFonts w:ascii="Calibri Light" w:hAnsi="Calibri Light" w:cs="Calibri Light"/>
        </w:rPr>
        <w:t xml:space="preserve"> </w:t>
      </w:r>
    </w:p>
    <w:p w14:paraId="18363582" w14:textId="704DA848" w:rsidR="00A819AA" w:rsidRPr="00BB551B" w:rsidRDefault="00935C7E" w:rsidP="00A819AA">
      <w:pPr>
        <w:pStyle w:val="Akapitzlist"/>
        <w:numPr>
          <w:ilvl w:val="0"/>
          <w:numId w:val="33"/>
        </w:numPr>
        <w:spacing w:line="276" w:lineRule="auto"/>
        <w:ind w:left="426" w:hanging="426"/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</w:rPr>
        <w:t>Do zgłoszenia zakończenia robót Wykonawca przedłoży Zamawiające</w:t>
      </w:r>
      <w:r w:rsidR="00A70AD1">
        <w:rPr>
          <w:rFonts w:ascii="Calibri Light" w:hAnsi="Calibri Light" w:cs="Calibri Light"/>
        </w:rPr>
        <w:t>mu</w:t>
      </w:r>
      <w:r>
        <w:rPr>
          <w:rFonts w:ascii="Calibri Light" w:hAnsi="Calibri Light" w:cs="Calibri Light"/>
        </w:rPr>
        <w:t xml:space="preserve"> dokumentację powykonawczą</w:t>
      </w:r>
      <w:r w:rsidR="00BB551B">
        <w:rPr>
          <w:rFonts w:ascii="Calibri Light" w:hAnsi="Calibri Light" w:cs="Calibri Light"/>
        </w:rPr>
        <w:t>.</w:t>
      </w:r>
    </w:p>
    <w:p w14:paraId="5117CA25" w14:textId="77777777" w:rsidR="00A819AA" w:rsidRPr="00A819AA" w:rsidRDefault="00A819AA" w:rsidP="00A819AA">
      <w:pPr>
        <w:spacing w:line="276" w:lineRule="auto"/>
        <w:jc w:val="both"/>
        <w:rPr>
          <w:rFonts w:ascii="Calibri Light" w:hAnsi="Calibri Light" w:cs="Calibri Light"/>
          <w:b/>
          <w:bCs/>
        </w:rPr>
      </w:pPr>
    </w:p>
    <w:p w14:paraId="2A0F3047" w14:textId="72C564C4" w:rsidR="000C5D16" w:rsidRDefault="00FD04E2" w:rsidP="00FD04E2">
      <w:pPr>
        <w:jc w:val="center"/>
        <w:rPr>
          <w:rFonts w:ascii="Calibri Light" w:hAnsi="Calibri Light" w:cs="Calibri Light"/>
          <w:b/>
        </w:rPr>
      </w:pPr>
      <w:r w:rsidRPr="00816402">
        <w:rPr>
          <w:rFonts w:ascii="Calibri Light" w:hAnsi="Calibri Light" w:cs="Calibri Light"/>
          <w:b/>
        </w:rPr>
        <w:t>§ 3</w:t>
      </w:r>
    </w:p>
    <w:p w14:paraId="19B79E0E" w14:textId="77777777" w:rsidR="002E3098" w:rsidRPr="00816402" w:rsidRDefault="002E3098" w:rsidP="001C4B20">
      <w:pPr>
        <w:spacing w:line="276" w:lineRule="auto"/>
        <w:jc w:val="center"/>
        <w:rPr>
          <w:rFonts w:ascii="Calibri Light" w:hAnsi="Calibri Light" w:cs="Calibri Light"/>
          <w:b/>
        </w:rPr>
      </w:pPr>
    </w:p>
    <w:p w14:paraId="0814CE91" w14:textId="5070F391" w:rsidR="00510803" w:rsidRPr="00816402" w:rsidRDefault="00510803" w:rsidP="001C4B20">
      <w:pPr>
        <w:pStyle w:val="Akapitzlist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Strony ustalają, że za wykonanie przedmiotu umowy Wykonawca otrzyma wynagrodzenie ryczałtowe w wysokości:</w:t>
      </w:r>
      <w:r w:rsidR="00383D10">
        <w:rPr>
          <w:rFonts w:ascii="Calibri Light" w:hAnsi="Calibri Light" w:cs="Calibri Light"/>
        </w:rPr>
        <w:t xml:space="preserve"> </w:t>
      </w:r>
      <w:r w:rsidR="00BB551B">
        <w:rPr>
          <w:rFonts w:ascii="Calibri Light" w:hAnsi="Calibri Light" w:cs="Calibri Light"/>
        </w:rPr>
        <w:t>…………………….</w:t>
      </w:r>
      <w:r w:rsidR="007B263F" w:rsidRPr="001F1C1E">
        <w:rPr>
          <w:rFonts w:ascii="Calibri Light" w:hAnsi="Calibri Light" w:cs="Calibri Light"/>
        </w:rPr>
        <w:t xml:space="preserve"> </w:t>
      </w:r>
      <w:r w:rsidR="00816402" w:rsidRPr="00816402">
        <w:rPr>
          <w:rFonts w:ascii="Calibri Light" w:hAnsi="Calibri Light" w:cs="Calibri Light"/>
          <w:bCs/>
        </w:rPr>
        <w:t>zł brutto</w:t>
      </w:r>
      <w:r w:rsidR="00816402">
        <w:rPr>
          <w:rFonts w:ascii="Calibri Light" w:hAnsi="Calibri Light" w:cs="Calibri Light"/>
          <w:bCs/>
        </w:rPr>
        <w:t xml:space="preserve"> (</w:t>
      </w:r>
      <w:r w:rsidR="00152A71">
        <w:rPr>
          <w:rFonts w:ascii="Calibri Light" w:hAnsi="Calibri Light" w:cs="Calibri Light"/>
          <w:bCs/>
        </w:rPr>
        <w:t>s</w:t>
      </w:r>
      <w:r w:rsidR="00816402">
        <w:rPr>
          <w:rFonts w:ascii="Calibri Light" w:hAnsi="Calibri Light" w:cs="Calibri Light"/>
          <w:bCs/>
        </w:rPr>
        <w:t>łownie</w:t>
      </w:r>
      <w:r w:rsidR="007B263F">
        <w:rPr>
          <w:rFonts w:ascii="Calibri Light" w:hAnsi="Calibri Light" w:cs="Calibri Light"/>
          <w:bCs/>
        </w:rPr>
        <w:t>:</w:t>
      </w:r>
      <w:r w:rsidR="00383D10">
        <w:rPr>
          <w:rFonts w:ascii="Calibri Light" w:hAnsi="Calibri Light" w:cs="Calibri Light"/>
          <w:bCs/>
        </w:rPr>
        <w:t xml:space="preserve"> </w:t>
      </w:r>
      <w:r w:rsidR="00BB551B">
        <w:rPr>
          <w:rFonts w:ascii="Calibri Light" w:hAnsi="Calibri Light" w:cs="Calibri Light"/>
          <w:bCs/>
        </w:rPr>
        <w:t>……………………..…</w:t>
      </w:r>
      <w:r w:rsidR="002F0CD7" w:rsidRPr="00065ED2">
        <w:rPr>
          <w:rFonts w:ascii="Calibri Light" w:hAnsi="Calibri Light" w:cs="Calibri Light"/>
          <w:bCs/>
        </w:rPr>
        <w:t xml:space="preserve">zł i </w:t>
      </w:r>
      <w:r w:rsidR="00784919" w:rsidRPr="00065ED2">
        <w:rPr>
          <w:rFonts w:ascii="Calibri Light" w:hAnsi="Calibri Light" w:cs="Calibri Light"/>
          <w:bCs/>
        </w:rPr>
        <w:t>00</w:t>
      </w:r>
      <w:r w:rsidR="002F0CD7" w:rsidRPr="00065ED2">
        <w:rPr>
          <w:rFonts w:ascii="Calibri Light" w:hAnsi="Calibri Light" w:cs="Calibri Light"/>
          <w:bCs/>
        </w:rPr>
        <w:t>/100 gr.</w:t>
      </w:r>
      <w:r w:rsidR="001F1C1E" w:rsidRPr="00065ED2">
        <w:rPr>
          <w:rFonts w:ascii="Calibri Light" w:hAnsi="Calibri Light" w:cs="Calibri Light"/>
          <w:bCs/>
        </w:rPr>
        <w:t>)</w:t>
      </w:r>
    </w:p>
    <w:p w14:paraId="2145571D" w14:textId="4CE34410" w:rsidR="00510803" w:rsidRDefault="002B6A97" w:rsidP="001C4B20">
      <w:pPr>
        <w:pStyle w:val="Akapitzlist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Finansowanie robót nastąpi fakturami częściowymi elementów robót.</w:t>
      </w:r>
    </w:p>
    <w:p w14:paraId="17D35227" w14:textId="5F819E4D" w:rsidR="002B6A97" w:rsidRDefault="002B6A97" w:rsidP="001C4B20">
      <w:pPr>
        <w:pStyle w:val="Akapitzlist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Zamawiający może wyrazić zgodę na odbiór robót i wystawienie faktury częściowej przed zakończeniem danego elementu, uwzględniając procentowe zaangażowanie prac.</w:t>
      </w:r>
    </w:p>
    <w:p w14:paraId="265AF1BD" w14:textId="62E42A5D" w:rsidR="002B6A97" w:rsidRPr="00816402" w:rsidRDefault="002B6A97" w:rsidP="001C4B20">
      <w:pPr>
        <w:pStyle w:val="Akapitzlist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 xml:space="preserve">Podstawę wystawienia faktury częściowej stanowić będzie protokół zaawansowania finansowego </w:t>
      </w:r>
      <w:r w:rsidR="00970EC6">
        <w:rPr>
          <w:rFonts w:ascii="Calibri Light" w:hAnsi="Calibri Light" w:cs="Calibri Light"/>
        </w:rPr>
        <w:t>robót, podpisany przez inspektora nadzoru, a faktury końcowej protokołu odbioru końcowego przedmiotu umowy, podpisany przez komisję odbiorową oraz przekazanie dokumentów, o których mowa w § 2 ust. 3.</w:t>
      </w:r>
    </w:p>
    <w:p w14:paraId="33A99D28" w14:textId="78A873EB" w:rsidR="00510803" w:rsidRPr="00816402" w:rsidRDefault="00510803" w:rsidP="001C4B20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ascii="Calibri Light" w:hAnsi="Calibri Light" w:cs="Calibri Light"/>
          <w:kern w:val="22"/>
        </w:rPr>
      </w:pPr>
      <w:r w:rsidRPr="00816402">
        <w:rPr>
          <w:rFonts w:ascii="Calibri Light" w:hAnsi="Calibri Light" w:cs="Calibri Light"/>
        </w:rPr>
        <w:t>Płatność faktur</w:t>
      </w:r>
      <w:r w:rsidR="00EF24FF">
        <w:rPr>
          <w:rFonts w:ascii="Calibri Light" w:hAnsi="Calibri Light" w:cs="Calibri Light"/>
        </w:rPr>
        <w:t xml:space="preserve"> </w:t>
      </w:r>
      <w:r w:rsidRPr="00816402">
        <w:rPr>
          <w:rFonts w:ascii="Calibri Light" w:hAnsi="Calibri Light" w:cs="Calibri Light"/>
        </w:rPr>
        <w:t>nastąpi przelewem na konto Wykonawcy wskazane na fakturze.</w:t>
      </w:r>
    </w:p>
    <w:p w14:paraId="01B01089" w14:textId="77777777" w:rsidR="00B1660F" w:rsidRPr="00B1660F" w:rsidRDefault="00510803" w:rsidP="001C4B20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ascii="Calibri Light" w:hAnsi="Calibri Light" w:cs="Calibri Light"/>
          <w:kern w:val="22"/>
        </w:rPr>
      </w:pPr>
      <w:r w:rsidRPr="00816402">
        <w:rPr>
          <w:rFonts w:ascii="Calibri Light" w:hAnsi="Calibri Light" w:cs="Calibri Light"/>
        </w:rPr>
        <w:t xml:space="preserve">Płatnikiem faktury będzie: Komenda Wojewódzka Policji w Krakowie, ul. Mogilska 109, </w:t>
      </w:r>
    </w:p>
    <w:p w14:paraId="0CFED6E2" w14:textId="0ADAA9C8" w:rsidR="00510803" w:rsidRPr="00816402" w:rsidRDefault="00510803" w:rsidP="001C4B20">
      <w:pPr>
        <w:pStyle w:val="Akapitzlist"/>
        <w:widowControl w:val="0"/>
        <w:suppressAutoHyphens/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Calibri Light" w:hAnsi="Calibri Light" w:cs="Calibri Light"/>
          <w:kern w:val="22"/>
        </w:rPr>
      </w:pPr>
      <w:r w:rsidRPr="00816402">
        <w:rPr>
          <w:rFonts w:ascii="Calibri Light" w:hAnsi="Calibri Light" w:cs="Calibri Light"/>
        </w:rPr>
        <w:t>31 -571 Kraków, REGON 351081570, NIP: 675 -000 -55 -94.</w:t>
      </w:r>
    </w:p>
    <w:p w14:paraId="27865D4A" w14:textId="77ECFA80" w:rsidR="00510803" w:rsidRPr="00E96673" w:rsidRDefault="00510803" w:rsidP="001C4B20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ascii="Calibri Light" w:hAnsi="Calibri Light" w:cs="Calibri Light"/>
          <w:kern w:val="22"/>
        </w:rPr>
      </w:pPr>
      <w:r w:rsidRPr="00816402">
        <w:rPr>
          <w:rFonts w:ascii="Calibri Light" w:hAnsi="Calibri Light" w:cs="Calibri Light"/>
        </w:rPr>
        <w:t xml:space="preserve">Ustala się termin płatności prawidłowo wystawionej faktury do 30 dni licząc od daty jej doręczenia do Wydziału Inwestycji i Remontów Komendy Wojewódzkiej Policji </w:t>
      </w:r>
      <w:r w:rsidR="00940282">
        <w:rPr>
          <w:rFonts w:ascii="Calibri Light" w:hAnsi="Calibri Light" w:cs="Calibri Light"/>
        </w:rPr>
        <w:t xml:space="preserve">                          </w:t>
      </w:r>
      <w:r w:rsidRPr="00816402">
        <w:rPr>
          <w:rFonts w:ascii="Calibri Light" w:hAnsi="Calibri Light" w:cs="Calibri Light"/>
        </w:rPr>
        <w:t>w Krakowie ul. Mogilska 109.</w:t>
      </w:r>
    </w:p>
    <w:p w14:paraId="40A67145" w14:textId="2A366F94" w:rsidR="00E96673" w:rsidRPr="00E96673" w:rsidRDefault="00E96673" w:rsidP="00E96673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ascii="Calibri Light" w:hAnsi="Calibri Light" w:cs="Calibri Light"/>
          <w:kern w:val="22"/>
        </w:rPr>
      </w:pPr>
      <w:r w:rsidRPr="00E96673">
        <w:rPr>
          <w:rFonts w:ascii="Calibri Light" w:hAnsi="Calibri Light" w:cs="Calibri Light"/>
          <w:kern w:val="22"/>
        </w:rPr>
        <w:t>Zamawiający zastrzega, że nie uzna faktury za wystawioną prawidłowo, jeżeli będzie zawierała numer rachunku bankowego nie znajdujący się w wykazie podmiotów prowadzonych na podstawie art. 96b ustawy o podatku od towarów i usług, za wyjątkiem podmiotów</w:t>
      </w:r>
      <w:r w:rsidR="002658BF">
        <w:rPr>
          <w:rFonts w:ascii="Calibri Light" w:hAnsi="Calibri Light" w:cs="Calibri Light"/>
          <w:kern w:val="22"/>
        </w:rPr>
        <w:t>,</w:t>
      </w:r>
      <w:r w:rsidRPr="00E96673">
        <w:rPr>
          <w:rFonts w:ascii="Calibri Light" w:hAnsi="Calibri Light" w:cs="Calibri Light"/>
          <w:kern w:val="22"/>
        </w:rPr>
        <w:t xml:space="preserve"> w odniesieniu do których naczelnik urzędu skarbowego nie dokonał rejestracji albo które wykreślił z rejestru jako podatnik VAT.</w:t>
      </w:r>
    </w:p>
    <w:p w14:paraId="68B5BAC5" w14:textId="77777777" w:rsidR="00510803" w:rsidRPr="00816402" w:rsidRDefault="00510803" w:rsidP="001C4B20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ascii="Calibri Light" w:hAnsi="Calibri Light" w:cs="Calibri Light"/>
          <w:kern w:val="22"/>
        </w:rPr>
      </w:pPr>
      <w:r w:rsidRPr="00816402">
        <w:rPr>
          <w:rFonts w:ascii="Calibri Light" w:hAnsi="Calibri Light" w:cs="Calibri Light"/>
        </w:rPr>
        <w:t>Zamawiający upoważnia Wykonawcę do wystawienia faktury bez potwierdzenia jej odbioru.</w:t>
      </w:r>
    </w:p>
    <w:p w14:paraId="1ECAFE12" w14:textId="77777777" w:rsidR="00510803" w:rsidRDefault="00510803" w:rsidP="001C4B20">
      <w:pPr>
        <w:pStyle w:val="Akapitzlist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Wykonawca pod rygorem nieważności nie przeniesie wierzytelności stanowiącej wynagrodzenie z tytułu wykonania niniejszej umowy na jakąkolwiek osobę trzecią bez pisemnej zgody Zamawiającego.</w:t>
      </w:r>
    </w:p>
    <w:p w14:paraId="33B774E7" w14:textId="6D748148" w:rsidR="002B6A97" w:rsidRPr="002B6A97" w:rsidRDefault="002B6A97" w:rsidP="002B6A97">
      <w:pPr>
        <w:suppressAutoHyphens/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Calibri Light" w:hAnsi="Calibri Light" w:cs="Calibri Light"/>
        </w:rPr>
      </w:pPr>
    </w:p>
    <w:p w14:paraId="6C81BE98" w14:textId="77777777" w:rsidR="0055591A" w:rsidRPr="00816402" w:rsidRDefault="0055591A" w:rsidP="0055591A">
      <w:pPr>
        <w:pStyle w:val="Akapitzlist"/>
        <w:suppressAutoHyphens/>
        <w:overflowPunct w:val="0"/>
        <w:autoSpaceDE w:val="0"/>
        <w:autoSpaceDN w:val="0"/>
        <w:adjustRightInd w:val="0"/>
        <w:spacing w:line="276" w:lineRule="auto"/>
        <w:ind w:left="0"/>
        <w:contextualSpacing/>
        <w:jc w:val="both"/>
        <w:textAlignment w:val="baseline"/>
        <w:rPr>
          <w:rFonts w:ascii="Calibri Light" w:hAnsi="Calibri Light" w:cs="Calibri Light"/>
        </w:rPr>
      </w:pPr>
    </w:p>
    <w:p w14:paraId="79C68679" w14:textId="34373376" w:rsidR="000C5D16" w:rsidRDefault="00FD04E2" w:rsidP="0055591A">
      <w:pPr>
        <w:ind w:left="426" w:hanging="426"/>
        <w:jc w:val="center"/>
        <w:rPr>
          <w:rFonts w:ascii="Calibri Light" w:hAnsi="Calibri Light" w:cs="Calibri Light"/>
          <w:b/>
        </w:rPr>
      </w:pPr>
      <w:r w:rsidRPr="00816402">
        <w:rPr>
          <w:rFonts w:ascii="Calibri Light" w:hAnsi="Calibri Light" w:cs="Calibri Light"/>
          <w:b/>
        </w:rPr>
        <w:t>§ 4</w:t>
      </w:r>
    </w:p>
    <w:p w14:paraId="44BE0E6F" w14:textId="77777777" w:rsidR="002E3098" w:rsidRPr="00816402" w:rsidRDefault="002E3098" w:rsidP="0055591A">
      <w:pPr>
        <w:ind w:left="426" w:hanging="426"/>
        <w:jc w:val="center"/>
        <w:rPr>
          <w:rFonts w:ascii="Calibri Light" w:hAnsi="Calibri Light" w:cs="Calibri Light"/>
          <w:b/>
        </w:rPr>
      </w:pPr>
    </w:p>
    <w:p w14:paraId="02D6250E" w14:textId="77777777" w:rsidR="0055591A" w:rsidRPr="00816402" w:rsidRDefault="0055591A" w:rsidP="001C4B20">
      <w:pPr>
        <w:numPr>
          <w:ilvl w:val="1"/>
          <w:numId w:val="23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Wykonawca oświadcza, że dołoży wszelkich starań dla należytej realizacji przedmiotu umowy.</w:t>
      </w:r>
    </w:p>
    <w:p w14:paraId="6C5829B4" w14:textId="77777777" w:rsidR="0055591A" w:rsidRPr="00816402" w:rsidRDefault="0055591A" w:rsidP="001C4B20">
      <w:pPr>
        <w:numPr>
          <w:ilvl w:val="1"/>
          <w:numId w:val="23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Wykonawca zobowiązuje się do przestrzegania wszelkich wymogów etyki zawodowej mających na celu ochronę dóbr i interesów Zamawiającego.</w:t>
      </w:r>
    </w:p>
    <w:p w14:paraId="0D44D143" w14:textId="6E651BD4" w:rsidR="0055591A" w:rsidRPr="00816402" w:rsidRDefault="0055591A" w:rsidP="001C4B20">
      <w:pPr>
        <w:numPr>
          <w:ilvl w:val="1"/>
          <w:numId w:val="23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 xml:space="preserve">Wykonawca zobowiązuje się wykonać przedmiot umowy o którym mowa w § 1 zgodnie </w:t>
      </w:r>
      <w:r w:rsidR="00940282">
        <w:rPr>
          <w:rFonts w:ascii="Calibri Light" w:hAnsi="Calibri Light" w:cs="Calibri Light"/>
        </w:rPr>
        <w:t xml:space="preserve">             </w:t>
      </w:r>
      <w:r w:rsidRPr="00816402">
        <w:rPr>
          <w:rFonts w:ascii="Calibri Light" w:hAnsi="Calibri Light" w:cs="Calibri Light"/>
        </w:rPr>
        <w:t>z obowiązującymi przepisami i normami, ofertą, z wytycznymi i zaleceniami Zamawiającego, uzgodnionymi w czasie realizacji przedmiotu umowy.</w:t>
      </w:r>
    </w:p>
    <w:p w14:paraId="241CACEA" w14:textId="1242489E" w:rsidR="0055591A" w:rsidRPr="00816402" w:rsidRDefault="0055591A" w:rsidP="001C4B20">
      <w:pPr>
        <w:numPr>
          <w:ilvl w:val="1"/>
          <w:numId w:val="23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Przy wykonywaniu robót budowlanych będą stosowane wyroby dopuszczone do obrotu</w:t>
      </w:r>
      <w:r w:rsidR="00940282">
        <w:rPr>
          <w:rFonts w:ascii="Calibri Light" w:hAnsi="Calibri Light" w:cs="Calibri Light"/>
        </w:rPr>
        <w:t xml:space="preserve">            </w:t>
      </w:r>
      <w:r w:rsidRPr="00816402">
        <w:rPr>
          <w:rFonts w:ascii="Calibri Light" w:hAnsi="Calibri Light" w:cs="Calibri Light"/>
        </w:rPr>
        <w:t xml:space="preserve"> i stosowania w budownictwie (art. 10 Prawa Budowlanego).</w:t>
      </w:r>
    </w:p>
    <w:p w14:paraId="7B2261F9" w14:textId="77777777" w:rsidR="0055591A" w:rsidRPr="00816402" w:rsidRDefault="0055591A" w:rsidP="001C4B20">
      <w:pPr>
        <w:numPr>
          <w:ilvl w:val="1"/>
          <w:numId w:val="23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Wykonawca dostarczy certyfikaty i deklaracje właściwości użytkowych potwierdzające zastosowane materiały.</w:t>
      </w:r>
    </w:p>
    <w:p w14:paraId="71158CE8" w14:textId="77777777" w:rsidR="0055591A" w:rsidRPr="00816402" w:rsidRDefault="0055591A" w:rsidP="001C4B20">
      <w:pPr>
        <w:numPr>
          <w:ilvl w:val="1"/>
          <w:numId w:val="23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W czasie realizacji robót Wykonawca będzie utrzymywał teren budowy w stanie wolnym od przeszkód komunikacyjnych, będzie usuwał wszelkie materiały pomocnicze i zbędne materiały, odpady i śmieci oraz niepotrzebne materiały prowizoryczne.</w:t>
      </w:r>
    </w:p>
    <w:p w14:paraId="62CB9F6F" w14:textId="6AA79518" w:rsidR="0055591A" w:rsidRDefault="0055591A" w:rsidP="001C4B20">
      <w:pPr>
        <w:numPr>
          <w:ilvl w:val="1"/>
          <w:numId w:val="23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Wykonawca zobowiązany jest do utrzymania porządku, p.poż. i BHP na terenie budowy.</w:t>
      </w:r>
    </w:p>
    <w:p w14:paraId="3A0FA8EA" w14:textId="6BEAEF69" w:rsidR="00935C7E" w:rsidRPr="00816402" w:rsidRDefault="00935C7E" w:rsidP="001C4B20">
      <w:pPr>
        <w:numPr>
          <w:ilvl w:val="1"/>
          <w:numId w:val="23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Zabezpieczenie </w:t>
      </w:r>
      <w:r w:rsidR="00B62183">
        <w:rPr>
          <w:rFonts w:ascii="Calibri Light" w:hAnsi="Calibri Light" w:cs="Calibri Light"/>
        </w:rPr>
        <w:t>prowadzonych robót</w:t>
      </w:r>
      <w:r>
        <w:rPr>
          <w:rFonts w:ascii="Calibri Light" w:hAnsi="Calibri Light" w:cs="Calibri Light"/>
        </w:rPr>
        <w:t xml:space="preserve"> w energię elektryczną, wodę i pomieszczenia sanitarno – socjalne po stronie Wykonawcy.</w:t>
      </w:r>
    </w:p>
    <w:p w14:paraId="38B0489B" w14:textId="0731867B" w:rsidR="0055591A" w:rsidRDefault="0055591A" w:rsidP="001C4B20">
      <w:pPr>
        <w:numPr>
          <w:ilvl w:val="1"/>
          <w:numId w:val="23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lastRenderedPageBreak/>
        <w:t>Wszyscy pracownicy skierowani przez Wykonawcę do realizacji zamówienia będą odpowiednio przeszkoleni i posiadać będą wymagane kwalifikacje techniczne i badania lekarskie.</w:t>
      </w:r>
    </w:p>
    <w:p w14:paraId="690E9AEE" w14:textId="374379D9" w:rsidR="007F7008" w:rsidRPr="007F7008" w:rsidRDefault="007F7008" w:rsidP="001C4B20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7F7008">
        <w:rPr>
          <w:rFonts w:ascii="Calibri Light" w:hAnsi="Calibri Light" w:cs="Calibri Light"/>
        </w:rPr>
        <w:t xml:space="preserve">Wykonawca i jego pracownicy zobowiązani są zachować w poufności informacje, które uzyskali w związku z wykonywaniem niniejszej umowy, a których ujawnienie godziłoby </w:t>
      </w:r>
      <w:r w:rsidR="0021248F">
        <w:rPr>
          <w:rFonts w:ascii="Calibri Light" w:hAnsi="Calibri Light" w:cs="Calibri Light"/>
        </w:rPr>
        <w:t xml:space="preserve">                 </w:t>
      </w:r>
      <w:r w:rsidRPr="007F7008">
        <w:rPr>
          <w:rFonts w:ascii="Calibri Light" w:hAnsi="Calibri Light" w:cs="Calibri Light"/>
        </w:rPr>
        <w:t xml:space="preserve">w interesy </w:t>
      </w:r>
      <w:r w:rsidR="0021248F">
        <w:rPr>
          <w:rFonts w:ascii="Calibri Light" w:hAnsi="Calibri Light" w:cs="Calibri Light"/>
        </w:rPr>
        <w:t>Z</w:t>
      </w:r>
      <w:r w:rsidRPr="007F7008">
        <w:rPr>
          <w:rFonts w:ascii="Calibri Light" w:hAnsi="Calibri Light" w:cs="Calibri Light"/>
        </w:rPr>
        <w:t>amawiającego.</w:t>
      </w:r>
    </w:p>
    <w:p w14:paraId="2FD64513" w14:textId="2B300050" w:rsidR="0055591A" w:rsidRDefault="0055591A" w:rsidP="001C4B20">
      <w:pPr>
        <w:numPr>
          <w:ilvl w:val="1"/>
          <w:numId w:val="23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 xml:space="preserve">Prace będą realizowane </w:t>
      </w:r>
      <w:r w:rsidR="00A01AD3">
        <w:rPr>
          <w:rFonts w:ascii="Calibri Light" w:hAnsi="Calibri Light" w:cs="Calibri Light"/>
        </w:rPr>
        <w:t>w</w:t>
      </w:r>
      <w:r w:rsidRPr="00816402">
        <w:rPr>
          <w:rFonts w:ascii="Calibri Light" w:hAnsi="Calibri Light" w:cs="Calibri Light"/>
        </w:rPr>
        <w:t xml:space="preserve"> czynnym obiekcie. W związku z tym Zamawiający wymaga, aby Wykonawca przed przystąpieniem do robót budowlanych przedłożył Zamawiającemu listę osób, które wykonywa</w:t>
      </w:r>
      <w:r w:rsidR="007F7008">
        <w:rPr>
          <w:rFonts w:ascii="Calibri Light" w:hAnsi="Calibri Light" w:cs="Calibri Light"/>
        </w:rPr>
        <w:t>ć</w:t>
      </w:r>
      <w:r w:rsidRPr="00816402">
        <w:rPr>
          <w:rFonts w:ascii="Calibri Light" w:hAnsi="Calibri Light" w:cs="Calibri Light"/>
        </w:rPr>
        <w:t xml:space="preserve"> będą prace w ramach działań Wykonawcy lub podwykonawcy, </w:t>
      </w:r>
      <w:r w:rsidR="00A01AD3">
        <w:rPr>
          <w:rFonts w:ascii="Calibri Light" w:hAnsi="Calibri Light" w:cs="Calibri Light"/>
        </w:rPr>
        <w:t xml:space="preserve">                  </w:t>
      </w:r>
      <w:r w:rsidRPr="00816402">
        <w:rPr>
          <w:rFonts w:ascii="Calibri Light" w:hAnsi="Calibri Light" w:cs="Calibri Light"/>
        </w:rPr>
        <w:t>z podaniem następujących danych (imię i nazwisko, pesel</w:t>
      </w:r>
      <w:r w:rsidR="00F72B4A" w:rsidRPr="00816402">
        <w:rPr>
          <w:rFonts w:ascii="Calibri Light" w:hAnsi="Calibri Light" w:cs="Calibri Light"/>
        </w:rPr>
        <w:t xml:space="preserve"> i numer dowodu osobistego</w:t>
      </w:r>
      <w:r w:rsidRPr="00816402">
        <w:rPr>
          <w:rFonts w:ascii="Calibri Light" w:hAnsi="Calibri Light" w:cs="Calibri Light"/>
        </w:rPr>
        <w:t xml:space="preserve">) oraz listę pojazdów niezbędnych do realizacji prac (z podaniem nr rejestracyjnych). Wymóg powyższy wynika z faktu, że prace mają być realizowane </w:t>
      </w:r>
      <w:r w:rsidR="00A01AD3">
        <w:rPr>
          <w:rFonts w:ascii="Calibri Light" w:hAnsi="Calibri Light" w:cs="Calibri Light"/>
        </w:rPr>
        <w:t>w</w:t>
      </w:r>
      <w:r w:rsidRPr="00816402">
        <w:rPr>
          <w:rFonts w:ascii="Calibri Light" w:hAnsi="Calibri Light" w:cs="Calibri Light"/>
        </w:rPr>
        <w:t xml:space="preserve"> czynnym obiekcie policji, do którego części dostęp mogą mieć tylko osoby wcześniej ustalone. W przypadku potrzeby wykonywania prac przez nowe (dodatkowe) osoby</w:t>
      </w:r>
      <w:r w:rsidR="00A819AA">
        <w:rPr>
          <w:rFonts w:ascii="Calibri Light" w:hAnsi="Calibri Light" w:cs="Calibri Light"/>
        </w:rPr>
        <w:t xml:space="preserve"> lub wjazdu innych pojazdów</w:t>
      </w:r>
      <w:r w:rsidRPr="00816402">
        <w:rPr>
          <w:rFonts w:ascii="Calibri Light" w:hAnsi="Calibri Light" w:cs="Calibri Light"/>
        </w:rPr>
        <w:t>, Wykonawca zobowiązany jest z wyprzedzeniem poinformować o tym fakcie Zamawiającego, dokonując stosownej aktualizacji listy osób</w:t>
      </w:r>
      <w:r w:rsidR="00A819AA">
        <w:rPr>
          <w:rFonts w:ascii="Calibri Light" w:hAnsi="Calibri Light" w:cs="Calibri Light"/>
        </w:rPr>
        <w:t xml:space="preserve"> lub pojazdów</w:t>
      </w:r>
      <w:r w:rsidRPr="00816402">
        <w:rPr>
          <w:rFonts w:ascii="Calibri Light" w:hAnsi="Calibri Light" w:cs="Calibri Light"/>
        </w:rPr>
        <w:t>.</w:t>
      </w:r>
      <w:r w:rsidR="0078584E" w:rsidRPr="00816402">
        <w:rPr>
          <w:rFonts w:ascii="Calibri Light" w:hAnsi="Calibri Light" w:cs="Calibri Light"/>
        </w:rPr>
        <w:t xml:space="preserve"> Zamawiający zastrzega sobie prawo odmowy dopuszczenia do realizacji prac osób wskazanych przez Wykonawcę.</w:t>
      </w:r>
    </w:p>
    <w:p w14:paraId="4A24C0F8" w14:textId="105ACFB6" w:rsidR="00FD04E2" w:rsidRPr="00593630" w:rsidRDefault="005F60D7" w:rsidP="000502C6">
      <w:pPr>
        <w:numPr>
          <w:ilvl w:val="1"/>
          <w:numId w:val="23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Utylizacja materiałów pochodzących z rozbiórki </w:t>
      </w:r>
      <w:r w:rsidR="000B3249">
        <w:rPr>
          <w:rFonts w:ascii="Calibri Light" w:hAnsi="Calibri Light" w:cs="Calibri Light"/>
        </w:rPr>
        <w:t>pozostaje po stronie Wykonawcy.</w:t>
      </w:r>
    </w:p>
    <w:p w14:paraId="7F960CE1" w14:textId="77777777" w:rsidR="0056650D" w:rsidRPr="00816402" w:rsidRDefault="0056650D" w:rsidP="000502C6">
      <w:pPr>
        <w:rPr>
          <w:rFonts w:ascii="Calibri Light" w:hAnsi="Calibri Light" w:cs="Calibri Light"/>
        </w:rPr>
      </w:pPr>
    </w:p>
    <w:p w14:paraId="38BAAEFE" w14:textId="7720166D" w:rsidR="000C5D16" w:rsidRDefault="00FD04E2" w:rsidP="00FD04E2">
      <w:pPr>
        <w:ind w:left="3540" w:firstLine="708"/>
        <w:rPr>
          <w:rFonts w:ascii="Calibri Light" w:hAnsi="Calibri Light" w:cs="Calibri Light"/>
          <w:b/>
        </w:rPr>
      </w:pPr>
      <w:r w:rsidRPr="00816402">
        <w:rPr>
          <w:rFonts w:ascii="Calibri Light" w:hAnsi="Calibri Light" w:cs="Calibri Light"/>
          <w:b/>
        </w:rPr>
        <w:t>§</w:t>
      </w:r>
      <w:r w:rsidR="00A96954" w:rsidRPr="00816402">
        <w:rPr>
          <w:rFonts w:ascii="Calibri Light" w:hAnsi="Calibri Light" w:cs="Calibri Light"/>
          <w:b/>
        </w:rPr>
        <w:t xml:space="preserve"> </w:t>
      </w:r>
      <w:r w:rsidRPr="00816402">
        <w:rPr>
          <w:rFonts w:ascii="Calibri Light" w:hAnsi="Calibri Light" w:cs="Calibri Light"/>
          <w:b/>
        </w:rPr>
        <w:t>5</w:t>
      </w:r>
    </w:p>
    <w:p w14:paraId="25094A5C" w14:textId="77777777" w:rsidR="002E3098" w:rsidRPr="00816402" w:rsidRDefault="002E3098" w:rsidP="00FD04E2">
      <w:pPr>
        <w:ind w:left="3540" w:firstLine="708"/>
        <w:rPr>
          <w:rFonts w:ascii="Calibri Light" w:hAnsi="Calibri Light" w:cs="Calibri Light"/>
          <w:b/>
        </w:rPr>
      </w:pPr>
    </w:p>
    <w:p w14:paraId="49EDF2D4" w14:textId="77777777" w:rsidR="00A819AA" w:rsidRDefault="00A819AA" w:rsidP="001C4B20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1. </w:t>
      </w:r>
      <w:r w:rsidR="00FD04E2" w:rsidRPr="00816402">
        <w:rPr>
          <w:rFonts w:ascii="Calibri Light" w:hAnsi="Calibri Light" w:cs="Calibri Light"/>
        </w:rPr>
        <w:t>Do bieżącego koordynowania robót i wzajemnych uzgodnień oraz nadzoru, strony</w:t>
      </w:r>
    </w:p>
    <w:p w14:paraId="01CA351A" w14:textId="7298A3CD" w:rsidR="00FD04E2" w:rsidRPr="00816402" w:rsidRDefault="00A819AA" w:rsidP="001C4B20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</w:t>
      </w:r>
      <w:r w:rsidR="00FD04E2" w:rsidRPr="00816402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 xml:space="preserve">  </w:t>
      </w:r>
      <w:r w:rsidR="00FD04E2" w:rsidRPr="00816402">
        <w:rPr>
          <w:rFonts w:ascii="Calibri Light" w:hAnsi="Calibri Light" w:cs="Calibri Light"/>
        </w:rPr>
        <w:t>ustanawiają przedstawicieli:</w:t>
      </w:r>
    </w:p>
    <w:p w14:paraId="4563E6CF" w14:textId="54E58331" w:rsidR="00270745" w:rsidRPr="00816402" w:rsidRDefault="00270745" w:rsidP="001C4B20">
      <w:pPr>
        <w:spacing w:line="276" w:lineRule="auto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 xml:space="preserve"> </w:t>
      </w:r>
      <w:r w:rsidR="00A819AA">
        <w:rPr>
          <w:rFonts w:ascii="Calibri Light" w:hAnsi="Calibri Light" w:cs="Calibri Light"/>
        </w:rPr>
        <w:t xml:space="preserve">   </w:t>
      </w:r>
      <w:r w:rsidRPr="00816402">
        <w:rPr>
          <w:rFonts w:ascii="Calibri Light" w:hAnsi="Calibri Light" w:cs="Calibri Light"/>
        </w:rPr>
        <w:t xml:space="preserve"> a</w:t>
      </w:r>
      <w:r w:rsidR="001C54D8" w:rsidRPr="00816402">
        <w:rPr>
          <w:rFonts w:ascii="Calibri Light" w:hAnsi="Calibri Light" w:cs="Calibri Light"/>
        </w:rPr>
        <w:t>)</w:t>
      </w:r>
      <w:r w:rsidRPr="00816402">
        <w:rPr>
          <w:rFonts w:ascii="Calibri Light" w:hAnsi="Calibri Light" w:cs="Calibri Light"/>
        </w:rPr>
        <w:t xml:space="preserve"> ze strony Zamawiającego:</w:t>
      </w:r>
    </w:p>
    <w:p w14:paraId="249A6E2B" w14:textId="2AEEB2C0" w:rsidR="00FD04E2" w:rsidRPr="00816402" w:rsidRDefault="003909F5" w:rsidP="00FD04E2">
      <w:pPr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 xml:space="preserve">     </w:t>
      </w:r>
      <w:r w:rsidR="001C54D8" w:rsidRPr="00816402">
        <w:rPr>
          <w:rFonts w:ascii="Calibri Light" w:hAnsi="Calibri Light" w:cs="Calibri Light"/>
        </w:rPr>
        <w:t xml:space="preserve"> </w:t>
      </w:r>
      <w:r w:rsidRPr="00816402">
        <w:rPr>
          <w:rFonts w:ascii="Calibri Light" w:hAnsi="Calibri Light" w:cs="Calibri Light"/>
        </w:rPr>
        <w:t xml:space="preserve"> </w:t>
      </w:r>
      <w:r w:rsidR="00D95D72" w:rsidRPr="00816402">
        <w:rPr>
          <w:rFonts w:ascii="Calibri Light" w:hAnsi="Calibri Light" w:cs="Calibri Light"/>
        </w:rPr>
        <w:t>……………………………………</w:t>
      </w:r>
      <w:r w:rsidR="00816402">
        <w:rPr>
          <w:rFonts w:ascii="Calibri Light" w:hAnsi="Calibri Light" w:cs="Calibri Light"/>
        </w:rPr>
        <w:t>……………………………………………………………………………………………………..</w:t>
      </w:r>
    </w:p>
    <w:p w14:paraId="53811F5E" w14:textId="0679D749" w:rsidR="00FD04E2" w:rsidRPr="00816402" w:rsidRDefault="00A819AA" w:rsidP="00FD04E2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</w:t>
      </w:r>
      <w:r w:rsidR="00A96954" w:rsidRPr="00816402">
        <w:rPr>
          <w:rFonts w:ascii="Calibri Light" w:hAnsi="Calibri Light" w:cs="Calibri Light"/>
        </w:rPr>
        <w:t xml:space="preserve">  </w:t>
      </w:r>
      <w:r w:rsidR="00FD04E2" w:rsidRPr="00816402">
        <w:rPr>
          <w:rFonts w:ascii="Calibri Light" w:hAnsi="Calibri Light" w:cs="Calibri Light"/>
        </w:rPr>
        <w:t>b</w:t>
      </w:r>
      <w:r w:rsidR="001C54D8" w:rsidRPr="00816402">
        <w:rPr>
          <w:rFonts w:ascii="Calibri Light" w:hAnsi="Calibri Light" w:cs="Calibri Light"/>
        </w:rPr>
        <w:t>)</w:t>
      </w:r>
      <w:r w:rsidR="0056650D">
        <w:rPr>
          <w:rFonts w:ascii="Calibri Light" w:hAnsi="Calibri Light" w:cs="Calibri Light"/>
        </w:rPr>
        <w:t xml:space="preserve"> </w:t>
      </w:r>
      <w:r w:rsidR="00FD04E2" w:rsidRPr="00816402">
        <w:rPr>
          <w:rFonts w:ascii="Calibri Light" w:hAnsi="Calibri Light" w:cs="Calibri Light"/>
        </w:rPr>
        <w:t>ze strony Wykonawcy:</w:t>
      </w:r>
    </w:p>
    <w:p w14:paraId="1B9D3863" w14:textId="6CD8140C" w:rsidR="00FD04E2" w:rsidRDefault="00FD04E2" w:rsidP="00FD04E2">
      <w:pPr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 xml:space="preserve">   </w:t>
      </w:r>
      <w:r w:rsidR="00816402">
        <w:rPr>
          <w:rFonts w:ascii="Calibri Light" w:hAnsi="Calibri Light" w:cs="Calibri Light"/>
        </w:rPr>
        <w:t xml:space="preserve">   </w:t>
      </w:r>
      <w:r w:rsidR="003909F5" w:rsidRPr="00816402">
        <w:rPr>
          <w:rFonts w:ascii="Calibri Light" w:hAnsi="Calibri Light" w:cs="Calibri Light"/>
        </w:rPr>
        <w:t xml:space="preserve"> </w:t>
      </w:r>
      <w:r w:rsidR="00D95D72" w:rsidRPr="00816402">
        <w:rPr>
          <w:rFonts w:ascii="Calibri Light" w:hAnsi="Calibri Light" w:cs="Calibri Light"/>
        </w:rPr>
        <w:t>………………………………………</w:t>
      </w:r>
      <w:r w:rsidR="00816402">
        <w:rPr>
          <w:rFonts w:ascii="Calibri Light" w:hAnsi="Calibri Light" w:cs="Calibri Light"/>
        </w:rPr>
        <w:t>…………………………………………………………………………………………………..</w:t>
      </w:r>
    </w:p>
    <w:p w14:paraId="523853B6" w14:textId="6007F99D" w:rsidR="0056650D" w:rsidRPr="00A819AA" w:rsidRDefault="00A819AA" w:rsidP="00A819AA">
      <w:pPr>
        <w:pStyle w:val="Akapitzlist"/>
        <w:numPr>
          <w:ilvl w:val="0"/>
          <w:numId w:val="34"/>
        </w:numPr>
        <w:ind w:left="284" w:hanging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Zmiana przedstawicieli, o których mowa w ust. 1, nie wymaga aneksu do Umowy, wystarczające będzie pisemne powiadomienie drugiej strony o zmianie.</w:t>
      </w:r>
    </w:p>
    <w:p w14:paraId="3D616756" w14:textId="77777777" w:rsidR="00F5229F" w:rsidRPr="00816402" w:rsidRDefault="00F5229F" w:rsidP="00FD04E2">
      <w:pPr>
        <w:jc w:val="both"/>
        <w:rPr>
          <w:rFonts w:ascii="Calibri Light" w:hAnsi="Calibri Light" w:cs="Calibri Light"/>
        </w:rPr>
      </w:pPr>
    </w:p>
    <w:p w14:paraId="1067F365" w14:textId="70768183" w:rsidR="000C5D16" w:rsidRDefault="00DA20DC" w:rsidP="00DA20DC">
      <w:pPr>
        <w:jc w:val="center"/>
        <w:rPr>
          <w:rFonts w:ascii="Calibri Light" w:hAnsi="Calibri Light" w:cs="Calibri Light"/>
          <w:b/>
        </w:rPr>
      </w:pPr>
      <w:r w:rsidRPr="00816402">
        <w:rPr>
          <w:rFonts w:ascii="Calibri Light" w:hAnsi="Calibri Light" w:cs="Calibri Light"/>
          <w:b/>
        </w:rPr>
        <w:t>§ 6</w:t>
      </w:r>
    </w:p>
    <w:p w14:paraId="0D53737B" w14:textId="77777777" w:rsidR="002E3098" w:rsidRPr="00816402" w:rsidRDefault="002E3098" w:rsidP="001C4B20">
      <w:pPr>
        <w:spacing w:line="276" w:lineRule="auto"/>
        <w:jc w:val="center"/>
        <w:rPr>
          <w:rFonts w:ascii="Calibri Light" w:hAnsi="Calibri Light" w:cs="Calibri Light"/>
          <w:b/>
        </w:rPr>
      </w:pPr>
    </w:p>
    <w:p w14:paraId="127726A6" w14:textId="75A6C9F9" w:rsidR="00D32C69" w:rsidRPr="00816402" w:rsidRDefault="00D32C69" w:rsidP="001C4B20">
      <w:pPr>
        <w:numPr>
          <w:ilvl w:val="0"/>
          <w:numId w:val="24"/>
        </w:numPr>
        <w:suppressAutoHyphens/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Strony ustalają, że formą odszkodowania będą kary umowne z następujących tytułów:</w:t>
      </w:r>
    </w:p>
    <w:p w14:paraId="00127138" w14:textId="662C7A57" w:rsidR="00DA20DC" w:rsidRPr="00816402" w:rsidRDefault="00D32C69" w:rsidP="001C4B20">
      <w:pPr>
        <w:numPr>
          <w:ilvl w:val="0"/>
          <w:numId w:val="4"/>
        </w:numPr>
        <w:spacing w:line="276" w:lineRule="auto"/>
        <w:ind w:left="709" w:hanging="288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Zamawiający jest zobowiązany do zapłaty Wykonawcy kary umownej za odstąpienie od umowy, z przyczyn zawinionych przez Zamawiającego,</w:t>
      </w:r>
      <w:r w:rsidR="00A819AA">
        <w:rPr>
          <w:rFonts w:ascii="Calibri Light" w:hAnsi="Calibri Light" w:cs="Calibri Light"/>
        </w:rPr>
        <w:t xml:space="preserve"> </w:t>
      </w:r>
      <w:r w:rsidRPr="00816402">
        <w:rPr>
          <w:rFonts w:ascii="Calibri Light" w:hAnsi="Calibri Light" w:cs="Calibri Light"/>
        </w:rPr>
        <w:t>w wysokości 10% wynagrodzenia umownego brutto</w:t>
      </w:r>
      <w:r w:rsidR="00353552" w:rsidRPr="00816402">
        <w:rPr>
          <w:rFonts w:ascii="Calibri Light" w:hAnsi="Calibri Light" w:cs="Calibri Light"/>
        </w:rPr>
        <w:t>,</w:t>
      </w:r>
      <w:r w:rsidR="00BF2201" w:rsidRPr="00816402">
        <w:rPr>
          <w:rFonts w:ascii="Calibri Light" w:hAnsi="Calibri Light" w:cs="Calibri Light"/>
        </w:rPr>
        <w:t xml:space="preserve"> z wyjątkiem zaistnienia istotnej zmiany okoliczności powodującej, że wykonanie umowy nie leży w interesie publicznym, czego nie można było przewidzieć w chwili jej zawarcia lub dalsze wykonywanie umowy może zagrozić istotnemu interesowi bezpieczeństwa państwa lub bezpieczeństwu publicznemu;</w:t>
      </w:r>
    </w:p>
    <w:p w14:paraId="5E8E2CAF" w14:textId="77777777" w:rsidR="00DA20DC" w:rsidRPr="00816402" w:rsidRDefault="00D32C69" w:rsidP="001C4B20">
      <w:pPr>
        <w:numPr>
          <w:ilvl w:val="0"/>
          <w:numId w:val="4"/>
        </w:numPr>
        <w:spacing w:line="276" w:lineRule="auto"/>
        <w:ind w:left="709" w:hanging="288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Wykonawca jest zobowiązany do zapłaty Zamawiającemu kary umownej, za odstąpienie od umowy, z przyczyn zawinionych przez Wykonawcę, w wysokości 10% wynagrodzenia umownego brutto;</w:t>
      </w:r>
    </w:p>
    <w:p w14:paraId="0F553063" w14:textId="35F3C0A6" w:rsidR="00D32C69" w:rsidRPr="00816402" w:rsidRDefault="00D32C69" w:rsidP="001C4B20">
      <w:pPr>
        <w:numPr>
          <w:ilvl w:val="0"/>
          <w:numId w:val="4"/>
        </w:numPr>
        <w:spacing w:line="276" w:lineRule="auto"/>
        <w:ind w:left="709" w:hanging="288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lastRenderedPageBreak/>
        <w:t xml:space="preserve">W przypadku nieterminowego wykonania </w:t>
      </w:r>
      <w:r w:rsidR="00BF09CC" w:rsidRPr="00816402">
        <w:rPr>
          <w:rFonts w:ascii="Calibri Light" w:hAnsi="Calibri Light" w:cs="Calibri Light"/>
        </w:rPr>
        <w:t xml:space="preserve">przedmiotu umowy </w:t>
      </w:r>
      <w:r w:rsidR="00A70AD1">
        <w:rPr>
          <w:rFonts w:ascii="Calibri Light" w:hAnsi="Calibri Light" w:cs="Calibri Light"/>
        </w:rPr>
        <w:t xml:space="preserve">oraz w przypadku naruszenia terminu określonego w §7 ust. 3 </w:t>
      </w:r>
      <w:r w:rsidRPr="00816402">
        <w:rPr>
          <w:rFonts w:ascii="Calibri Light" w:hAnsi="Calibri Light" w:cs="Calibri Light"/>
        </w:rPr>
        <w:t xml:space="preserve">Wykonawca zobowiązany będzie do zapłaty Zamawiającemu kary w wysokości 0,5% </w:t>
      </w:r>
      <w:r w:rsidR="00816402">
        <w:rPr>
          <w:rFonts w:ascii="Calibri Light" w:hAnsi="Calibri Light" w:cs="Calibri Light"/>
        </w:rPr>
        <w:t>wynagrodzenia umownego</w:t>
      </w:r>
      <w:r w:rsidRPr="00816402">
        <w:rPr>
          <w:rFonts w:ascii="Calibri Light" w:hAnsi="Calibri Light" w:cs="Calibri Light"/>
        </w:rPr>
        <w:t xml:space="preserve"> brutto, za każdy dzień zwłoki.</w:t>
      </w:r>
    </w:p>
    <w:p w14:paraId="522DFBEA" w14:textId="412EB741" w:rsidR="00AE75EF" w:rsidRPr="00816402" w:rsidRDefault="00AE75EF" w:rsidP="001C4B20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 xml:space="preserve">Łączna wysokość kar umownych </w:t>
      </w:r>
      <w:r w:rsidR="00935C7E">
        <w:rPr>
          <w:rFonts w:ascii="Calibri Light" w:hAnsi="Calibri Light" w:cs="Calibri Light"/>
        </w:rPr>
        <w:t xml:space="preserve">nałożonych na każdą ze stron </w:t>
      </w:r>
      <w:r w:rsidR="00A70AD1">
        <w:rPr>
          <w:rFonts w:ascii="Calibri Light" w:hAnsi="Calibri Light" w:cs="Calibri Light"/>
        </w:rPr>
        <w:t xml:space="preserve">odrębnie </w:t>
      </w:r>
      <w:r w:rsidRPr="00816402">
        <w:rPr>
          <w:rFonts w:ascii="Calibri Light" w:hAnsi="Calibri Light" w:cs="Calibri Light"/>
        </w:rPr>
        <w:t>nie może przekraczać 1</w:t>
      </w:r>
      <w:r w:rsidR="00E96673">
        <w:rPr>
          <w:rFonts w:ascii="Calibri Light" w:hAnsi="Calibri Light" w:cs="Calibri Light"/>
        </w:rPr>
        <w:t>5</w:t>
      </w:r>
      <w:r w:rsidRPr="00816402">
        <w:rPr>
          <w:rFonts w:ascii="Calibri Light" w:hAnsi="Calibri Light" w:cs="Calibri Light"/>
        </w:rPr>
        <w:t>% wynagrodzenia umownego brutto.</w:t>
      </w:r>
    </w:p>
    <w:p w14:paraId="49261174" w14:textId="77777777" w:rsidR="00AE75EF" w:rsidRPr="00816402" w:rsidRDefault="00AE75EF" w:rsidP="001C4B20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W przypadku gdy wartość szkody poniesionej przez Zamawiającego przewyższa wartość kary umownej określonej w ust. 2 Wykonawca zapłaci dodatkowo Zamawiającemu różnicę wynikającą z porównania wartości szkody i kary umown</w:t>
      </w:r>
      <w:r w:rsidR="00353552" w:rsidRPr="00816402">
        <w:rPr>
          <w:rFonts w:ascii="Calibri Light" w:hAnsi="Calibri Light" w:cs="Calibri Light"/>
        </w:rPr>
        <w:t>e</w:t>
      </w:r>
      <w:r w:rsidR="00BF2201" w:rsidRPr="00816402">
        <w:rPr>
          <w:rFonts w:ascii="Calibri Light" w:hAnsi="Calibri Light" w:cs="Calibri Light"/>
        </w:rPr>
        <w:t>j</w:t>
      </w:r>
      <w:r w:rsidRPr="00816402">
        <w:rPr>
          <w:rFonts w:ascii="Calibri Light" w:hAnsi="Calibri Light" w:cs="Calibri Light"/>
        </w:rPr>
        <w:t>.</w:t>
      </w:r>
    </w:p>
    <w:p w14:paraId="547879FD" w14:textId="77777777" w:rsidR="00AE75EF" w:rsidRPr="00816402" w:rsidRDefault="00AE75EF" w:rsidP="001C4B20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Zastrzeżone powyżej kary umowne nie wyłączają możliwości dochodzenia odszkodowania na zasadach ogólnych, aż do pełnej wartości poniesionej szkody.</w:t>
      </w:r>
    </w:p>
    <w:p w14:paraId="2CECB980" w14:textId="7F5DBFF8" w:rsidR="00AE75EF" w:rsidRPr="00816402" w:rsidRDefault="00AE75EF" w:rsidP="001C4B20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Wykonawca wyraża zgodę na potrącenie kar umownych z należności Zamawiającego wobec Wykonawcy</w:t>
      </w:r>
      <w:r w:rsidR="00B62183">
        <w:rPr>
          <w:rFonts w:ascii="Calibri Light" w:hAnsi="Calibri Light" w:cs="Calibri Light"/>
        </w:rPr>
        <w:t xml:space="preserve"> bez dodatkowego wezwania</w:t>
      </w:r>
      <w:r w:rsidRPr="00816402">
        <w:rPr>
          <w:rFonts w:ascii="Calibri Light" w:hAnsi="Calibri Light" w:cs="Calibri Light"/>
        </w:rPr>
        <w:t>.</w:t>
      </w:r>
    </w:p>
    <w:p w14:paraId="10952E22" w14:textId="0DCFB39A" w:rsidR="00AE75EF" w:rsidRDefault="00AE75EF" w:rsidP="001C4B20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Zapłata kary umownej nie zwalnia Wykonawcy od wykonania przedmiotu umowy, za wyjątkiem kary za odstąpienie od umowy.</w:t>
      </w:r>
    </w:p>
    <w:p w14:paraId="7429C08E" w14:textId="77777777" w:rsidR="002E3098" w:rsidRDefault="002E3098" w:rsidP="00383D10">
      <w:pPr>
        <w:ind w:left="426"/>
        <w:jc w:val="both"/>
        <w:rPr>
          <w:rFonts w:ascii="Calibri Light" w:hAnsi="Calibri Light" w:cs="Calibri Light"/>
        </w:rPr>
      </w:pPr>
    </w:p>
    <w:p w14:paraId="0E5DF962" w14:textId="00CD0ED6" w:rsidR="00FD04E2" w:rsidRDefault="00FD04E2" w:rsidP="006D093D">
      <w:pPr>
        <w:jc w:val="center"/>
        <w:rPr>
          <w:rFonts w:ascii="Calibri Light" w:hAnsi="Calibri Light" w:cs="Calibri Light"/>
          <w:b/>
        </w:rPr>
      </w:pPr>
      <w:r w:rsidRPr="00816402">
        <w:rPr>
          <w:rFonts w:ascii="Calibri Light" w:hAnsi="Calibri Light" w:cs="Calibri Light"/>
          <w:b/>
        </w:rPr>
        <w:t>§ 7</w:t>
      </w:r>
    </w:p>
    <w:p w14:paraId="55BED5F9" w14:textId="77777777" w:rsidR="002E3098" w:rsidRPr="00816402" w:rsidRDefault="002E3098" w:rsidP="006D093D">
      <w:pPr>
        <w:jc w:val="center"/>
        <w:rPr>
          <w:rFonts w:ascii="Calibri Light" w:hAnsi="Calibri Light" w:cs="Calibri Light"/>
          <w:b/>
        </w:rPr>
      </w:pPr>
    </w:p>
    <w:p w14:paraId="4634CD23" w14:textId="2C9BDB9B" w:rsidR="00E869DF" w:rsidRDefault="00E869DF" w:rsidP="001C4B20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ascii="Calibri Light" w:hAnsi="Calibri Light" w:cs="Calibri Light"/>
        </w:rPr>
      </w:pPr>
      <w:r w:rsidRPr="00B55CF4">
        <w:rPr>
          <w:rFonts w:ascii="Calibri Light" w:hAnsi="Calibri Light" w:cs="Calibri Light"/>
        </w:rPr>
        <w:t xml:space="preserve">Wykonawca udziela Zamawiającemu </w:t>
      </w:r>
      <w:r w:rsidR="00816402" w:rsidRPr="00B55CF4">
        <w:rPr>
          <w:rFonts w:ascii="Calibri Light" w:hAnsi="Calibri Light" w:cs="Calibri Light"/>
        </w:rPr>
        <w:t>36</w:t>
      </w:r>
      <w:r w:rsidRPr="00B55CF4">
        <w:rPr>
          <w:rFonts w:ascii="Calibri Light" w:hAnsi="Calibri Light" w:cs="Calibri Light"/>
        </w:rPr>
        <w:t xml:space="preserve"> miesięcznej gwarancji na wykonane roboty budowlane i materiały wykorzystane do realizacji zamówienia, liczonej od daty odbioru końcowego przedmiotu umowy.</w:t>
      </w:r>
      <w:r w:rsidR="00B62183">
        <w:rPr>
          <w:rFonts w:ascii="Calibri Light" w:hAnsi="Calibri Light" w:cs="Calibri Light"/>
        </w:rPr>
        <w:t xml:space="preserve"> Reklamacje będą zgłaszane na adres e:mail:</w:t>
      </w:r>
      <w:r w:rsidR="00B62183" w:rsidRPr="00B62183">
        <w:t xml:space="preserve"> </w:t>
      </w:r>
      <w:r w:rsidR="00BB551B" w:rsidRPr="00BB551B">
        <w:rPr>
          <w:rFonts w:ascii="Calibri Light" w:hAnsi="Calibri Light" w:cs="Calibri Light"/>
        </w:rPr>
        <w:t>………………………………………………………….</w:t>
      </w:r>
    </w:p>
    <w:p w14:paraId="0F45C485" w14:textId="3D6F1EFC" w:rsidR="00A70AD1" w:rsidRPr="008002D7" w:rsidRDefault="00A70AD1" w:rsidP="001C4B20">
      <w:pPr>
        <w:numPr>
          <w:ilvl w:val="0"/>
          <w:numId w:val="35"/>
        </w:numPr>
        <w:suppressAutoHyphens/>
        <w:spacing w:line="276" w:lineRule="auto"/>
        <w:ind w:left="426" w:right="-94" w:hanging="426"/>
        <w:jc w:val="both"/>
        <w:rPr>
          <w:rFonts w:ascii="Calibri Light" w:hAnsi="Calibri Light" w:cs="Calibri Light"/>
        </w:rPr>
      </w:pPr>
      <w:r w:rsidRPr="008002D7">
        <w:rPr>
          <w:rFonts w:ascii="Calibri Light" w:hAnsi="Calibri Light" w:cs="Calibri Light"/>
        </w:rPr>
        <w:t>W przypadku stwierdzenia w okresie gwarancji wad fizycznych Wykonawca rozpatrzy reklamację</w:t>
      </w:r>
      <w:r w:rsidR="00065ED2">
        <w:rPr>
          <w:rFonts w:ascii="Calibri Light" w:hAnsi="Calibri Light" w:cs="Calibri Light"/>
        </w:rPr>
        <w:t xml:space="preserve"> </w:t>
      </w:r>
      <w:r w:rsidRPr="008002D7">
        <w:rPr>
          <w:rFonts w:ascii="Calibri Light" w:hAnsi="Calibri Light" w:cs="Calibri Light"/>
        </w:rPr>
        <w:t>w ciągu 7 dni licząc od daty jej zgłoszenia.  Nie udzielenie odpowiedzi na zgłoszoną reklamację   w tym terminie uważa się za uznanie reklamacji.</w:t>
      </w:r>
    </w:p>
    <w:p w14:paraId="74E94B88" w14:textId="56CD2E64" w:rsidR="00B55CF4" w:rsidRPr="008002D7" w:rsidRDefault="00B55CF4" w:rsidP="001C4B20">
      <w:pPr>
        <w:numPr>
          <w:ilvl w:val="0"/>
          <w:numId w:val="35"/>
        </w:numPr>
        <w:suppressAutoHyphens/>
        <w:spacing w:line="276" w:lineRule="auto"/>
        <w:ind w:left="426" w:right="-94" w:hanging="426"/>
        <w:jc w:val="both"/>
        <w:rPr>
          <w:rFonts w:ascii="Calibri Light" w:hAnsi="Calibri Light" w:cs="Calibri Light"/>
        </w:rPr>
      </w:pPr>
      <w:r w:rsidRPr="008002D7">
        <w:rPr>
          <w:rFonts w:ascii="Calibri Light" w:hAnsi="Calibri Light" w:cs="Calibri Light"/>
        </w:rPr>
        <w:t xml:space="preserve">W ramach gwarancji Wykonawca zobowiązany jest do usuwania wad i usterek zgłaszanych przez Zamawiającego. Terminy usuwania wad i usterek nie mogą być dłuższe niż 14 dni roboczych od daty powiadomienia Wykonawcy o wadach i usterkach – chyba, że technologia robót lub warunki pogodowe uniemożliwią usunięcie wad w tym terminie. </w:t>
      </w:r>
      <w:r w:rsidR="00307385">
        <w:rPr>
          <w:rFonts w:ascii="Calibri Light" w:hAnsi="Calibri Light" w:cs="Calibri Light"/>
        </w:rPr>
        <w:t xml:space="preserve">                 </w:t>
      </w:r>
      <w:r w:rsidRPr="008002D7">
        <w:rPr>
          <w:rFonts w:ascii="Calibri Light" w:hAnsi="Calibri Light" w:cs="Calibri Light"/>
        </w:rPr>
        <w:t>W takim przypadku Zamawiający może wydłużyć termin.</w:t>
      </w:r>
    </w:p>
    <w:p w14:paraId="15323F46" w14:textId="0199CBB0" w:rsidR="00593630" w:rsidRPr="007172A5" w:rsidRDefault="00B55CF4" w:rsidP="00593630">
      <w:pPr>
        <w:numPr>
          <w:ilvl w:val="0"/>
          <w:numId w:val="35"/>
        </w:numPr>
        <w:suppressAutoHyphens/>
        <w:spacing w:line="276" w:lineRule="auto"/>
        <w:ind w:left="426" w:right="-94" w:hanging="426"/>
        <w:jc w:val="both"/>
        <w:rPr>
          <w:rFonts w:ascii="Calibri Light" w:hAnsi="Calibri Light" w:cs="Calibri Light"/>
        </w:rPr>
      </w:pPr>
      <w:r w:rsidRPr="008002D7">
        <w:rPr>
          <w:rFonts w:ascii="Calibri Light" w:hAnsi="Calibri Light" w:cs="Calibri Light"/>
        </w:rPr>
        <w:t xml:space="preserve">W przypadku niedopełnienia obowiązków wynikających z gwarancji, w szczególności </w:t>
      </w:r>
      <w:r w:rsidR="00307385">
        <w:rPr>
          <w:rFonts w:ascii="Calibri Light" w:hAnsi="Calibri Light" w:cs="Calibri Light"/>
        </w:rPr>
        <w:t xml:space="preserve">                     </w:t>
      </w:r>
      <w:r w:rsidRPr="008002D7">
        <w:rPr>
          <w:rFonts w:ascii="Calibri Light" w:hAnsi="Calibri Light" w:cs="Calibri Light"/>
        </w:rPr>
        <w:t xml:space="preserve">w zakresie napraw, Zamawiającemu przysługuje prawo zlecenia tych usług innemu podmiotowi na koszt Wykonawcy. </w:t>
      </w:r>
    </w:p>
    <w:p w14:paraId="72AE9BD1" w14:textId="77777777" w:rsidR="006B0FA1" w:rsidRPr="00816402" w:rsidRDefault="006B0FA1" w:rsidP="00E869DF">
      <w:pPr>
        <w:jc w:val="both"/>
        <w:rPr>
          <w:rFonts w:ascii="Calibri Light" w:hAnsi="Calibri Light" w:cs="Calibri Light"/>
        </w:rPr>
      </w:pPr>
    </w:p>
    <w:p w14:paraId="100E1AF7" w14:textId="587F81CC" w:rsidR="002E3098" w:rsidRDefault="00FD04E2" w:rsidP="00065ED2">
      <w:pPr>
        <w:jc w:val="center"/>
        <w:rPr>
          <w:rFonts w:ascii="Calibri Light" w:hAnsi="Calibri Light" w:cs="Calibri Light"/>
          <w:b/>
        </w:rPr>
      </w:pPr>
      <w:r w:rsidRPr="00816402">
        <w:rPr>
          <w:rFonts w:ascii="Calibri Light" w:hAnsi="Calibri Light" w:cs="Calibri Light"/>
          <w:b/>
        </w:rPr>
        <w:t>§ 8</w:t>
      </w:r>
    </w:p>
    <w:p w14:paraId="067B014A" w14:textId="77777777" w:rsidR="007172A5" w:rsidRPr="00816402" w:rsidRDefault="007172A5" w:rsidP="00065ED2">
      <w:pPr>
        <w:jc w:val="center"/>
        <w:rPr>
          <w:rFonts w:ascii="Calibri Light" w:hAnsi="Calibri Light" w:cs="Calibri Light"/>
          <w:b/>
        </w:rPr>
      </w:pPr>
    </w:p>
    <w:p w14:paraId="2928D10A" w14:textId="1F46B0F7" w:rsidR="00E96673" w:rsidRDefault="00E869DF" w:rsidP="001C4B20">
      <w:pPr>
        <w:spacing w:line="276" w:lineRule="auto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Zmiana postanowień umowy może nastąpić za zgodą obu stron na piśmie pod rygorem nieważności</w:t>
      </w:r>
      <w:r w:rsidR="00593630">
        <w:rPr>
          <w:rFonts w:ascii="Calibri Light" w:hAnsi="Calibri Light" w:cs="Calibri Light"/>
        </w:rPr>
        <w:t xml:space="preserve"> z zastrzeżeniem </w:t>
      </w:r>
      <w:r w:rsidR="00593630" w:rsidRPr="00593630">
        <w:rPr>
          <w:rFonts w:ascii="Calibri Light" w:hAnsi="Calibri Light" w:cs="Calibri Light"/>
        </w:rPr>
        <w:t xml:space="preserve">§ </w:t>
      </w:r>
      <w:r w:rsidR="00593630">
        <w:rPr>
          <w:rFonts w:ascii="Calibri Light" w:hAnsi="Calibri Light" w:cs="Calibri Light"/>
        </w:rPr>
        <w:t>5 ust. 2</w:t>
      </w:r>
      <w:r w:rsidR="007172A5">
        <w:rPr>
          <w:rFonts w:ascii="Calibri Light" w:hAnsi="Calibri Light" w:cs="Calibri Light"/>
        </w:rPr>
        <w:t>.</w:t>
      </w:r>
    </w:p>
    <w:p w14:paraId="6B42D37C" w14:textId="77777777" w:rsidR="007172A5" w:rsidRPr="00593630" w:rsidRDefault="007172A5" w:rsidP="001C4B20">
      <w:pPr>
        <w:spacing w:line="276" w:lineRule="auto"/>
        <w:jc w:val="both"/>
        <w:rPr>
          <w:rFonts w:ascii="Calibri Light" w:hAnsi="Calibri Light" w:cs="Calibri Light"/>
        </w:rPr>
      </w:pPr>
    </w:p>
    <w:p w14:paraId="467334DC" w14:textId="6C9972AA" w:rsidR="002E3098" w:rsidRDefault="00FD04E2" w:rsidP="00065ED2">
      <w:pPr>
        <w:spacing w:line="276" w:lineRule="auto"/>
        <w:jc w:val="center"/>
        <w:rPr>
          <w:rFonts w:ascii="Calibri Light" w:hAnsi="Calibri Light" w:cs="Calibri Light"/>
          <w:b/>
        </w:rPr>
      </w:pPr>
      <w:r w:rsidRPr="00816402">
        <w:rPr>
          <w:rFonts w:ascii="Calibri Light" w:hAnsi="Calibri Light" w:cs="Calibri Light"/>
          <w:b/>
        </w:rPr>
        <w:t>§ 9</w:t>
      </w:r>
    </w:p>
    <w:p w14:paraId="1DAD4EDD" w14:textId="77777777" w:rsidR="007172A5" w:rsidRPr="00816402" w:rsidRDefault="007172A5" w:rsidP="00065ED2">
      <w:pPr>
        <w:spacing w:line="276" w:lineRule="auto"/>
        <w:jc w:val="center"/>
        <w:rPr>
          <w:rFonts w:ascii="Calibri Light" w:hAnsi="Calibri Light" w:cs="Calibri Light"/>
          <w:b/>
        </w:rPr>
      </w:pPr>
    </w:p>
    <w:p w14:paraId="60A44BA4" w14:textId="16B18E71" w:rsidR="00CA6F34" w:rsidRDefault="00AB2A5F" w:rsidP="001C4B20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>Ewentualne kwestie sporne wynikłe w trakcie realizacji niniejszej umowy rozstrzygane będą przez Sąd właściwy dla Zamawiającego</w:t>
      </w:r>
      <w:r w:rsidR="001C54D8" w:rsidRPr="00816402">
        <w:rPr>
          <w:rFonts w:ascii="Calibri Light" w:hAnsi="Calibri Light" w:cs="Calibri Light"/>
        </w:rPr>
        <w:t>.</w:t>
      </w:r>
    </w:p>
    <w:p w14:paraId="70201D5B" w14:textId="2E7B8575" w:rsidR="002E3098" w:rsidRDefault="00FD04E2" w:rsidP="00065ED2">
      <w:pPr>
        <w:spacing w:line="276" w:lineRule="auto"/>
        <w:jc w:val="center"/>
        <w:rPr>
          <w:rFonts w:ascii="Calibri Light" w:hAnsi="Calibri Light" w:cs="Calibri Light"/>
          <w:b/>
        </w:rPr>
      </w:pPr>
      <w:r w:rsidRPr="00816402">
        <w:rPr>
          <w:rFonts w:ascii="Calibri Light" w:hAnsi="Calibri Light" w:cs="Calibri Light"/>
          <w:b/>
        </w:rPr>
        <w:t>§ 10</w:t>
      </w:r>
    </w:p>
    <w:p w14:paraId="3D430A0F" w14:textId="77777777" w:rsidR="007172A5" w:rsidRPr="00816402" w:rsidRDefault="007172A5" w:rsidP="00065ED2">
      <w:pPr>
        <w:spacing w:line="276" w:lineRule="auto"/>
        <w:jc w:val="center"/>
        <w:rPr>
          <w:rFonts w:ascii="Calibri Light" w:hAnsi="Calibri Light" w:cs="Calibri Light"/>
          <w:b/>
        </w:rPr>
      </w:pPr>
    </w:p>
    <w:p w14:paraId="1EDA9FEC" w14:textId="5C6AC04D" w:rsidR="006B0FA1" w:rsidRPr="00816402" w:rsidRDefault="001C54D8" w:rsidP="00593630">
      <w:pPr>
        <w:spacing w:line="276" w:lineRule="auto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W sprawach nieuregulowanych niniejszą umową mają zastosowanie przepisy Kodeksu Cywilnego i ustawy Prawo Budowlane.</w:t>
      </w:r>
    </w:p>
    <w:p w14:paraId="4881E480" w14:textId="39A6E76D" w:rsidR="002E3098" w:rsidRDefault="00BF5420" w:rsidP="00065ED2">
      <w:pPr>
        <w:jc w:val="center"/>
        <w:rPr>
          <w:rFonts w:ascii="Calibri Light" w:hAnsi="Calibri Light" w:cs="Calibri Light"/>
          <w:b/>
        </w:rPr>
      </w:pPr>
      <w:r w:rsidRPr="00816402">
        <w:rPr>
          <w:rFonts w:ascii="Calibri Light" w:hAnsi="Calibri Light" w:cs="Calibri Light"/>
          <w:b/>
        </w:rPr>
        <w:t>§ 11</w:t>
      </w:r>
    </w:p>
    <w:p w14:paraId="3AB39E8A" w14:textId="77777777" w:rsidR="007172A5" w:rsidRPr="00816402" w:rsidRDefault="007172A5" w:rsidP="00065ED2">
      <w:pPr>
        <w:jc w:val="center"/>
        <w:rPr>
          <w:rFonts w:ascii="Calibri Light" w:hAnsi="Calibri Light" w:cs="Calibri Light"/>
          <w:b/>
        </w:rPr>
      </w:pPr>
    </w:p>
    <w:p w14:paraId="6425BEBB" w14:textId="77777777" w:rsidR="006B0FA1" w:rsidRPr="00816402" w:rsidRDefault="006B0FA1" w:rsidP="001C4B20">
      <w:pPr>
        <w:spacing w:line="276" w:lineRule="auto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W związku z rozporządzeniem Parlamentu Europejskiego i Rady (UE) 2016/679 z dnia 27 kwietnia 2016r. w sprawie ochrony osób fizycznych w związku z przetwarzaniem danych osobowych i w sprawie swobodnego przepływu takich danych oraz uchylenia dyrektywy 95/46/WE (ogólne rozporządzenie o ochronie danych, DZ. Urz. UE L 119 z 04.05.2016), zwanym dalej RODO:</w:t>
      </w:r>
    </w:p>
    <w:p w14:paraId="1712F1EA" w14:textId="6475D003" w:rsidR="006B0FA1" w:rsidRPr="00816402" w:rsidRDefault="006B0FA1" w:rsidP="001C4B20">
      <w:pPr>
        <w:numPr>
          <w:ilvl w:val="0"/>
          <w:numId w:val="30"/>
        </w:numPr>
        <w:spacing w:line="276" w:lineRule="auto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 xml:space="preserve">Zamawiający oświadcza, że wypełnił obowiązki informacyjne przewidziane w art. 13 </w:t>
      </w:r>
      <w:r w:rsidR="00A70AD1">
        <w:rPr>
          <w:rFonts w:ascii="Calibri Light" w:hAnsi="Calibri Light" w:cs="Calibri Light"/>
        </w:rPr>
        <w:t xml:space="preserve">                i</w:t>
      </w:r>
      <w:r w:rsidRPr="00816402">
        <w:rPr>
          <w:rFonts w:ascii="Calibri Light" w:hAnsi="Calibri Light" w:cs="Calibri Light"/>
        </w:rPr>
        <w:t xml:space="preserve"> art. 14 RODO wobec osób fizycznych, od których dane osobowe bezpośrednio lub pośrednio pozyskał w celu realizacji niniejszej umowy oraz które udostępnił Wykonawcy;</w:t>
      </w:r>
    </w:p>
    <w:p w14:paraId="7C97259E" w14:textId="783A45A4" w:rsidR="006B0FA1" w:rsidRPr="00593630" w:rsidRDefault="006B0FA1" w:rsidP="00593630">
      <w:pPr>
        <w:numPr>
          <w:ilvl w:val="0"/>
          <w:numId w:val="30"/>
        </w:numPr>
        <w:spacing w:line="276" w:lineRule="auto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 xml:space="preserve">Wykonawca oświadcza, że wypełnił obowiązki informacyjne przewidziane w art. 13 </w:t>
      </w:r>
      <w:r w:rsidR="00A70AD1">
        <w:rPr>
          <w:rFonts w:ascii="Calibri Light" w:hAnsi="Calibri Light" w:cs="Calibri Light"/>
        </w:rPr>
        <w:t xml:space="preserve">                      i</w:t>
      </w:r>
      <w:r w:rsidRPr="00816402">
        <w:rPr>
          <w:rFonts w:ascii="Calibri Light" w:hAnsi="Calibri Light" w:cs="Calibri Light"/>
        </w:rPr>
        <w:t xml:space="preserve"> art. 14 RODO wobec osób fizycznych, od których dane osobowe bezpośrednio lub pośrednio pozyskał w celu realizacji niniejszej umowy oraz które udostępnił Zamawiającemu.</w:t>
      </w:r>
    </w:p>
    <w:p w14:paraId="2902C756" w14:textId="0F8342D0" w:rsidR="002E3098" w:rsidRDefault="00FD04E2" w:rsidP="00065ED2">
      <w:pPr>
        <w:jc w:val="center"/>
        <w:rPr>
          <w:rFonts w:ascii="Calibri Light" w:hAnsi="Calibri Light" w:cs="Calibri Light"/>
          <w:b/>
        </w:rPr>
      </w:pPr>
      <w:r w:rsidRPr="00816402">
        <w:rPr>
          <w:rFonts w:ascii="Calibri Light" w:hAnsi="Calibri Light" w:cs="Calibri Light"/>
          <w:b/>
        </w:rPr>
        <w:t>§ 1</w:t>
      </w:r>
      <w:r w:rsidR="00ED6963" w:rsidRPr="00816402">
        <w:rPr>
          <w:rFonts w:ascii="Calibri Light" w:hAnsi="Calibri Light" w:cs="Calibri Light"/>
          <w:b/>
        </w:rPr>
        <w:t>2</w:t>
      </w:r>
    </w:p>
    <w:p w14:paraId="03E0C91A" w14:textId="77777777" w:rsidR="007172A5" w:rsidRPr="00816402" w:rsidRDefault="007172A5" w:rsidP="00065ED2">
      <w:pPr>
        <w:jc w:val="center"/>
        <w:rPr>
          <w:rFonts w:ascii="Calibri Light" w:hAnsi="Calibri Light" w:cs="Calibri Light"/>
          <w:b/>
        </w:rPr>
      </w:pPr>
    </w:p>
    <w:p w14:paraId="6EBCD945" w14:textId="77777777" w:rsidR="006B0FA1" w:rsidRPr="00816402" w:rsidRDefault="006B0FA1" w:rsidP="001C4B20">
      <w:pPr>
        <w:spacing w:line="276" w:lineRule="auto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>Umowę niniejszą sporządzono w 3 jednobrzmiących egzemplarzach:</w:t>
      </w:r>
    </w:p>
    <w:p w14:paraId="5DE82BE5" w14:textId="77777777" w:rsidR="006B0FA1" w:rsidRPr="00816402" w:rsidRDefault="006B0FA1" w:rsidP="001C4B20">
      <w:pPr>
        <w:spacing w:line="276" w:lineRule="auto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 xml:space="preserve">       - 2 egzemplarze dla Zamawiającego</w:t>
      </w:r>
    </w:p>
    <w:p w14:paraId="20B53007" w14:textId="22614054" w:rsidR="00FD04E2" w:rsidRDefault="006B0FA1" w:rsidP="001C4B20">
      <w:pPr>
        <w:spacing w:line="276" w:lineRule="auto"/>
        <w:jc w:val="both"/>
        <w:rPr>
          <w:rFonts w:ascii="Calibri Light" w:hAnsi="Calibri Light" w:cs="Calibri Light"/>
        </w:rPr>
      </w:pPr>
      <w:r w:rsidRPr="00816402">
        <w:rPr>
          <w:rFonts w:ascii="Calibri Light" w:hAnsi="Calibri Light" w:cs="Calibri Light"/>
        </w:rPr>
        <w:t xml:space="preserve">       - 1 egzemplarz dla Wykonawcy.</w:t>
      </w:r>
    </w:p>
    <w:p w14:paraId="620039C2" w14:textId="745E8939" w:rsidR="00FD04E2" w:rsidRDefault="00FD04E2" w:rsidP="00FD04E2">
      <w:pPr>
        <w:rPr>
          <w:rFonts w:ascii="Calibri Light" w:hAnsi="Calibri Light" w:cs="Calibri Light"/>
        </w:rPr>
      </w:pPr>
    </w:p>
    <w:p w14:paraId="71EF2A88" w14:textId="77777777" w:rsidR="00B66661" w:rsidRDefault="00B66661" w:rsidP="001C4B20">
      <w:pPr>
        <w:pStyle w:val="Akapitzlist"/>
        <w:spacing w:line="276" w:lineRule="auto"/>
        <w:ind w:left="720" w:hanging="72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ZAŁĄCZNIKI:</w:t>
      </w:r>
    </w:p>
    <w:p w14:paraId="2559B5FE" w14:textId="003767D0" w:rsidR="00B66661" w:rsidRDefault="00B66661" w:rsidP="001C4B20">
      <w:pPr>
        <w:pStyle w:val="Akapitzlist"/>
        <w:spacing w:line="276" w:lineRule="auto"/>
        <w:ind w:left="720" w:hanging="720"/>
        <w:jc w:val="both"/>
        <w:rPr>
          <w:rFonts w:ascii="Calibri Light" w:hAnsi="Calibri Light" w:cs="Calibri Light"/>
        </w:rPr>
      </w:pPr>
      <w:r w:rsidRPr="00EF24FF">
        <w:rPr>
          <w:rFonts w:ascii="Calibri Light" w:hAnsi="Calibri Light" w:cs="Calibri Light"/>
        </w:rPr>
        <w:t>Załącznik nr 1 - zapytanie cenowe nr AG.B.0162.1.2024.</w:t>
      </w:r>
      <w:r w:rsidR="00EF24FF" w:rsidRPr="00EF24FF">
        <w:rPr>
          <w:rFonts w:ascii="Calibri Light" w:hAnsi="Calibri Light" w:cs="Calibri Light"/>
        </w:rPr>
        <w:t>262</w:t>
      </w:r>
      <w:r w:rsidRPr="00EF24FF">
        <w:rPr>
          <w:rFonts w:ascii="Calibri Light" w:hAnsi="Calibri Light" w:cs="Calibri Light"/>
        </w:rPr>
        <w:t>.</w:t>
      </w:r>
      <w:r w:rsidR="00E96673" w:rsidRPr="00EF24FF">
        <w:rPr>
          <w:rFonts w:ascii="Calibri Light" w:hAnsi="Calibri Light" w:cs="Calibri Light"/>
        </w:rPr>
        <w:t>A</w:t>
      </w:r>
      <w:r w:rsidRPr="00EF24FF">
        <w:rPr>
          <w:rFonts w:ascii="Calibri Light" w:hAnsi="Calibri Light" w:cs="Calibri Light"/>
        </w:rPr>
        <w:t xml:space="preserve">K z </w:t>
      </w:r>
      <w:r w:rsidR="00EF24FF" w:rsidRPr="00EF24FF">
        <w:rPr>
          <w:rFonts w:ascii="Calibri Light" w:hAnsi="Calibri Light" w:cs="Calibri Light"/>
        </w:rPr>
        <w:t>14</w:t>
      </w:r>
      <w:r w:rsidRPr="00EF24FF">
        <w:rPr>
          <w:rFonts w:ascii="Calibri Light" w:hAnsi="Calibri Light" w:cs="Calibri Light"/>
        </w:rPr>
        <w:t>.</w:t>
      </w:r>
      <w:r w:rsidR="00BB551B" w:rsidRPr="00EF24FF">
        <w:rPr>
          <w:rFonts w:ascii="Calibri Light" w:hAnsi="Calibri Light" w:cs="Calibri Light"/>
        </w:rPr>
        <w:t>1</w:t>
      </w:r>
      <w:r w:rsidR="00EF24FF" w:rsidRPr="00EF24FF">
        <w:rPr>
          <w:rFonts w:ascii="Calibri Light" w:hAnsi="Calibri Light" w:cs="Calibri Light"/>
        </w:rPr>
        <w:t>1</w:t>
      </w:r>
      <w:r w:rsidRPr="00EF24FF">
        <w:rPr>
          <w:rFonts w:ascii="Calibri Light" w:hAnsi="Calibri Light" w:cs="Calibri Light"/>
        </w:rPr>
        <w:t>.2024 r.,</w:t>
      </w:r>
    </w:p>
    <w:p w14:paraId="6395FB25" w14:textId="304D791A" w:rsidR="00B66661" w:rsidRPr="007A78F9" w:rsidRDefault="00B66661" w:rsidP="001C4B20">
      <w:pPr>
        <w:pStyle w:val="Akapitzlist"/>
        <w:spacing w:line="276" w:lineRule="auto"/>
        <w:ind w:left="720" w:hanging="72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Załącznik nr 2 - </w:t>
      </w:r>
      <w:r w:rsidRPr="007A78F9">
        <w:rPr>
          <w:rFonts w:ascii="Calibri Light" w:hAnsi="Calibri Light" w:cs="Calibri Light"/>
        </w:rPr>
        <w:t>ofer</w:t>
      </w:r>
      <w:r>
        <w:rPr>
          <w:rFonts w:ascii="Calibri Light" w:hAnsi="Calibri Light" w:cs="Calibri Light"/>
        </w:rPr>
        <w:t>ta</w:t>
      </w:r>
      <w:r w:rsidRPr="007A78F9">
        <w:rPr>
          <w:rFonts w:ascii="Calibri Light" w:hAnsi="Calibri Light" w:cs="Calibri Light"/>
        </w:rPr>
        <w:t xml:space="preserve"> cenow</w:t>
      </w:r>
      <w:r>
        <w:rPr>
          <w:rFonts w:ascii="Calibri Light" w:hAnsi="Calibri Light" w:cs="Calibri Light"/>
        </w:rPr>
        <w:t>a</w:t>
      </w:r>
      <w:r w:rsidRPr="007A78F9">
        <w:rPr>
          <w:rFonts w:ascii="Calibri Light" w:hAnsi="Calibri Light" w:cs="Calibri Light"/>
        </w:rPr>
        <w:t xml:space="preserve"> Wykonawcy </w:t>
      </w:r>
    </w:p>
    <w:p w14:paraId="04F26EEC" w14:textId="77777777" w:rsidR="00B66661" w:rsidRDefault="00B66661" w:rsidP="00FD04E2">
      <w:pPr>
        <w:rPr>
          <w:rFonts w:ascii="Calibri Light" w:hAnsi="Calibri Light" w:cs="Calibri Light"/>
        </w:rPr>
      </w:pPr>
    </w:p>
    <w:p w14:paraId="6E57C0CD" w14:textId="77777777" w:rsidR="00593630" w:rsidRPr="00816402" w:rsidRDefault="00593630" w:rsidP="00FD04E2">
      <w:pPr>
        <w:rPr>
          <w:rFonts w:ascii="Calibri Light" w:hAnsi="Calibri Light" w:cs="Calibri Light"/>
        </w:rPr>
      </w:pPr>
    </w:p>
    <w:p w14:paraId="3DB4B0AD" w14:textId="20F92C0D" w:rsidR="00FD04E2" w:rsidRPr="00816402" w:rsidRDefault="006B0FA1" w:rsidP="002E6899">
      <w:pPr>
        <w:ind w:hanging="993"/>
        <w:jc w:val="center"/>
        <w:rPr>
          <w:rFonts w:ascii="Calibri Light" w:hAnsi="Calibri Light" w:cs="Calibri Light"/>
          <w:b/>
        </w:rPr>
      </w:pPr>
      <w:r w:rsidRPr="00816402">
        <w:rPr>
          <w:rFonts w:ascii="Calibri Light" w:hAnsi="Calibri Light" w:cs="Calibri Light"/>
          <w:b/>
        </w:rPr>
        <w:t>Z A M A W I A J Ą C Y</w:t>
      </w:r>
      <w:r w:rsidR="002E6899">
        <w:rPr>
          <w:rFonts w:ascii="Calibri Light" w:hAnsi="Calibri Light" w:cs="Calibri Light"/>
          <w:b/>
        </w:rPr>
        <w:t>:</w:t>
      </w:r>
      <w:r w:rsidRPr="00816402">
        <w:rPr>
          <w:rFonts w:ascii="Calibri Light" w:hAnsi="Calibri Light" w:cs="Calibri Light"/>
          <w:b/>
        </w:rPr>
        <w:tab/>
      </w:r>
      <w:r w:rsidRPr="00816402">
        <w:rPr>
          <w:rFonts w:ascii="Calibri Light" w:hAnsi="Calibri Light" w:cs="Calibri Light"/>
          <w:b/>
        </w:rPr>
        <w:tab/>
      </w:r>
      <w:r w:rsidRPr="00816402">
        <w:rPr>
          <w:rFonts w:ascii="Calibri Light" w:hAnsi="Calibri Light" w:cs="Calibri Light"/>
          <w:b/>
        </w:rPr>
        <w:tab/>
      </w:r>
      <w:r w:rsidR="00AF411E" w:rsidRPr="00816402">
        <w:rPr>
          <w:rFonts w:ascii="Calibri Light" w:hAnsi="Calibri Light" w:cs="Calibri Light"/>
          <w:b/>
        </w:rPr>
        <w:tab/>
      </w:r>
      <w:r w:rsidR="00AF411E" w:rsidRPr="00816402">
        <w:rPr>
          <w:rFonts w:ascii="Calibri Light" w:hAnsi="Calibri Light" w:cs="Calibri Light"/>
          <w:b/>
        </w:rPr>
        <w:tab/>
      </w:r>
      <w:r w:rsidR="002E6899">
        <w:rPr>
          <w:rFonts w:ascii="Calibri Light" w:hAnsi="Calibri Light" w:cs="Calibri Light"/>
          <w:b/>
        </w:rPr>
        <w:t xml:space="preserve">        </w:t>
      </w:r>
      <w:r w:rsidR="00FD04E2" w:rsidRPr="00816402">
        <w:rPr>
          <w:rFonts w:ascii="Calibri Light" w:hAnsi="Calibri Light" w:cs="Calibri Light"/>
          <w:b/>
        </w:rPr>
        <w:t xml:space="preserve"> W Y K O N A W C A</w:t>
      </w:r>
      <w:r w:rsidR="002E6899">
        <w:rPr>
          <w:rFonts w:ascii="Calibri Light" w:hAnsi="Calibri Light" w:cs="Calibri Light"/>
          <w:b/>
        </w:rPr>
        <w:t>:</w:t>
      </w:r>
    </w:p>
    <w:p w14:paraId="57EAB796" w14:textId="77777777" w:rsidR="002A38C2" w:rsidRPr="00816402" w:rsidRDefault="002A38C2" w:rsidP="00A96954">
      <w:pPr>
        <w:rPr>
          <w:rFonts w:ascii="Calibri Light" w:hAnsi="Calibri Light" w:cs="Calibri Light"/>
        </w:rPr>
      </w:pPr>
    </w:p>
    <w:sectPr w:rsidR="002A38C2" w:rsidRPr="00816402" w:rsidSect="001C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28E91" w14:textId="77777777" w:rsidR="00344BDE" w:rsidRDefault="00344BDE">
      <w:r>
        <w:separator/>
      </w:r>
    </w:p>
  </w:endnote>
  <w:endnote w:type="continuationSeparator" w:id="0">
    <w:p w14:paraId="299B5101" w14:textId="77777777" w:rsidR="00344BDE" w:rsidRDefault="00344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78FC6" w14:textId="77777777" w:rsidR="0068335D" w:rsidRDefault="006833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F233E" w14:textId="77777777" w:rsidR="00237B91" w:rsidRPr="00AB6E11" w:rsidRDefault="00237B91" w:rsidP="00AB6E11">
    <w:pPr>
      <w:pStyle w:val="Stopka"/>
      <w:jc w:val="center"/>
      <w:rPr>
        <w:rFonts w:ascii="Calibri" w:hAnsi="Calibri" w:cs="Calibri"/>
        <w:sz w:val="20"/>
        <w:szCs w:val="20"/>
      </w:rPr>
    </w:pPr>
    <w:r w:rsidRPr="00AB6E11">
      <w:rPr>
        <w:rFonts w:ascii="Calibri" w:hAnsi="Calibri" w:cs="Calibri"/>
        <w:sz w:val="20"/>
        <w:szCs w:val="20"/>
      </w:rPr>
      <w:t xml:space="preserve">Strona </w:t>
    </w:r>
    <w:r w:rsidRPr="00AB6E11">
      <w:rPr>
        <w:rFonts w:ascii="Calibri" w:hAnsi="Calibri" w:cs="Calibri"/>
        <w:bCs/>
        <w:sz w:val="20"/>
        <w:szCs w:val="20"/>
      </w:rPr>
      <w:fldChar w:fldCharType="begin"/>
    </w:r>
    <w:r w:rsidRPr="00AB6E11">
      <w:rPr>
        <w:rFonts w:ascii="Calibri" w:hAnsi="Calibri" w:cs="Calibri"/>
        <w:bCs/>
        <w:sz w:val="20"/>
        <w:szCs w:val="20"/>
      </w:rPr>
      <w:instrText>PAGE</w:instrText>
    </w:r>
    <w:r w:rsidRPr="00AB6E11">
      <w:rPr>
        <w:rFonts w:ascii="Calibri" w:hAnsi="Calibri" w:cs="Calibri"/>
        <w:bCs/>
        <w:sz w:val="20"/>
        <w:szCs w:val="20"/>
      </w:rPr>
      <w:fldChar w:fldCharType="separate"/>
    </w:r>
    <w:r>
      <w:rPr>
        <w:rFonts w:ascii="Calibri" w:hAnsi="Calibri" w:cs="Calibri"/>
        <w:bCs/>
        <w:noProof/>
        <w:sz w:val="20"/>
        <w:szCs w:val="20"/>
      </w:rPr>
      <w:t>2</w:t>
    </w:r>
    <w:r w:rsidRPr="00AB6E11">
      <w:rPr>
        <w:rFonts w:ascii="Calibri" w:hAnsi="Calibri" w:cs="Calibri"/>
        <w:bCs/>
        <w:sz w:val="20"/>
        <w:szCs w:val="20"/>
      </w:rPr>
      <w:fldChar w:fldCharType="end"/>
    </w:r>
    <w:r w:rsidRPr="00AB6E11">
      <w:rPr>
        <w:rFonts w:ascii="Calibri" w:hAnsi="Calibri" w:cs="Calibri"/>
        <w:sz w:val="20"/>
        <w:szCs w:val="20"/>
      </w:rPr>
      <w:t xml:space="preserve"> z </w:t>
    </w:r>
    <w:r w:rsidRPr="00AB6E11">
      <w:rPr>
        <w:rFonts w:ascii="Calibri" w:hAnsi="Calibri" w:cs="Calibri"/>
        <w:bCs/>
        <w:sz w:val="20"/>
        <w:szCs w:val="20"/>
      </w:rPr>
      <w:fldChar w:fldCharType="begin"/>
    </w:r>
    <w:r w:rsidRPr="00AB6E11">
      <w:rPr>
        <w:rFonts w:ascii="Calibri" w:hAnsi="Calibri" w:cs="Calibri"/>
        <w:bCs/>
        <w:sz w:val="20"/>
        <w:szCs w:val="20"/>
      </w:rPr>
      <w:instrText>NUMPAGES</w:instrText>
    </w:r>
    <w:r w:rsidRPr="00AB6E11">
      <w:rPr>
        <w:rFonts w:ascii="Calibri" w:hAnsi="Calibri" w:cs="Calibri"/>
        <w:bCs/>
        <w:sz w:val="20"/>
        <w:szCs w:val="20"/>
      </w:rPr>
      <w:fldChar w:fldCharType="separate"/>
    </w:r>
    <w:r>
      <w:rPr>
        <w:rFonts w:ascii="Calibri" w:hAnsi="Calibri" w:cs="Calibri"/>
        <w:bCs/>
        <w:noProof/>
        <w:sz w:val="20"/>
        <w:szCs w:val="20"/>
      </w:rPr>
      <w:t>4</w:t>
    </w:r>
    <w:r w:rsidRPr="00AB6E11">
      <w:rPr>
        <w:rFonts w:ascii="Calibri" w:hAnsi="Calibri" w:cs="Calibri"/>
        <w:bCs/>
        <w:sz w:val="20"/>
        <w:szCs w:val="20"/>
      </w:rPr>
      <w:fldChar w:fldCharType="end"/>
    </w:r>
  </w:p>
  <w:p w14:paraId="6CD7DC42" w14:textId="77777777" w:rsidR="00237B91" w:rsidRDefault="00237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1C98C" w14:textId="77777777" w:rsidR="0068335D" w:rsidRDefault="006833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AD98F" w14:textId="77777777" w:rsidR="00344BDE" w:rsidRDefault="00344BDE">
      <w:r>
        <w:separator/>
      </w:r>
    </w:p>
  </w:footnote>
  <w:footnote w:type="continuationSeparator" w:id="0">
    <w:p w14:paraId="65DA4B54" w14:textId="77777777" w:rsidR="00344BDE" w:rsidRDefault="00344B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7F3D4" w14:textId="77777777" w:rsidR="0068335D" w:rsidRDefault="006833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97519" w14:textId="0393F295" w:rsidR="00237B91" w:rsidRPr="00E6675B" w:rsidRDefault="0068335D" w:rsidP="00AB6E11">
    <w:pPr>
      <w:pStyle w:val="Nagwek"/>
      <w:jc w:val="right"/>
      <w:rPr>
        <w:rFonts w:ascii="Calibri" w:hAnsi="Calibri" w:cs="Calibri"/>
        <w:sz w:val="20"/>
        <w:szCs w:val="20"/>
      </w:rPr>
    </w:pPr>
    <w:r w:rsidRPr="0068335D">
      <w:rPr>
        <w:rFonts w:ascii="Calibri" w:hAnsi="Calibri" w:cs="Calibri"/>
        <w:sz w:val="20"/>
        <w:szCs w:val="20"/>
      </w:rPr>
      <w:t xml:space="preserve">Załącznik nr </w:t>
    </w:r>
    <w:r>
      <w:rPr>
        <w:rFonts w:ascii="Calibri" w:hAnsi="Calibri" w:cs="Calibri"/>
        <w:sz w:val="20"/>
        <w:szCs w:val="20"/>
      </w:rPr>
      <w:t>2</w:t>
    </w:r>
    <w:r w:rsidRPr="0068335D">
      <w:rPr>
        <w:rFonts w:ascii="Calibri" w:hAnsi="Calibri" w:cs="Calibri"/>
        <w:sz w:val="20"/>
        <w:szCs w:val="20"/>
      </w:rPr>
      <w:ptab w:relativeTo="margin" w:alignment="center" w:leader="none"/>
    </w:r>
    <w:r w:rsidRPr="0068335D">
      <w:rPr>
        <w:rFonts w:ascii="Calibri" w:hAnsi="Calibri" w:cs="Calibri"/>
        <w:sz w:val="20"/>
        <w:szCs w:val="20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C15B0" w14:textId="77777777" w:rsidR="0068335D" w:rsidRDefault="006833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8415F"/>
    <w:multiLevelType w:val="hybridMultilevel"/>
    <w:tmpl w:val="E19A832A"/>
    <w:lvl w:ilvl="0" w:tplc="F70C3B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EE670E"/>
    <w:multiLevelType w:val="hybridMultilevel"/>
    <w:tmpl w:val="29C61EEC"/>
    <w:lvl w:ilvl="0" w:tplc="4E823AC2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DF44B8"/>
    <w:multiLevelType w:val="hybridMultilevel"/>
    <w:tmpl w:val="D1C6272C"/>
    <w:lvl w:ilvl="0" w:tplc="91FAB65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7F25D2"/>
    <w:multiLevelType w:val="hybridMultilevel"/>
    <w:tmpl w:val="F392C0D0"/>
    <w:lvl w:ilvl="0" w:tplc="B4407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044ED"/>
    <w:multiLevelType w:val="hybridMultilevel"/>
    <w:tmpl w:val="A7EEF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A26F8"/>
    <w:multiLevelType w:val="hybridMultilevel"/>
    <w:tmpl w:val="09C4E510"/>
    <w:lvl w:ilvl="0" w:tplc="DB2A5A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41BD8"/>
    <w:multiLevelType w:val="hybridMultilevel"/>
    <w:tmpl w:val="6DC6A4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30C0D"/>
    <w:multiLevelType w:val="hybridMultilevel"/>
    <w:tmpl w:val="05A27B1A"/>
    <w:lvl w:ilvl="0" w:tplc="A7087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100E0"/>
    <w:multiLevelType w:val="hybridMultilevel"/>
    <w:tmpl w:val="D5128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F46A9"/>
    <w:multiLevelType w:val="hybridMultilevel"/>
    <w:tmpl w:val="1D884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32965"/>
    <w:multiLevelType w:val="hybridMultilevel"/>
    <w:tmpl w:val="6152EC92"/>
    <w:lvl w:ilvl="0" w:tplc="91FAB6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C1206D8A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5018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2DAA0C72"/>
    <w:multiLevelType w:val="hybridMultilevel"/>
    <w:tmpl w:val="57ACC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8359C"/>
    <w:multiLevelType w:val="hybridMultilevel"/>
    <w:tmpl w:val="114A82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4246EE"/>
    <w:multiLevelType w:val="hybridMultilevel"/>
    <w:tmpl w:val="09C4E510"/>
    <w:lvl w:ilvl="0" w:tplc="DB2A5A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96457"/>
    <w:multiLevelType w:val="hybridMultilevel"/>
    <w:tmpl w:val="A1EC8D92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3556755F"/>
    <w:multiLevelType w:val="hybridMultilevel"/>
    <w:tmpl w:val="C880629E"/>
    <w:lvl w:ilvl="0" w:tplc="E58EFE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D4B0D"/>
    <w:multiLevelType w:val="hybridMultilevel"/>
    <w:tmpl w:val="6876CD00"/>
    <w:lvl w:ilvl="0" w:tplc="F76ED8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4378"/>
    <w:multiLevelType w:val="hybridMultilevel"/>
    <w:tmpl w:val="2A8C82DC"/>
    <w:lvl w:ilvl="0" w:tplc="4E823AC2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C1206D8A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87D78"/>
    <w:multiLevelType w:val="hybridMultilevel"/>
    <w:tmpl w:val="86CA5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BB712D"/>
    <w:multiLevelType w:val="hybridMultilevel"/>
    <w:tmpl w:val="B0B459B2"/>
    <w:lvl w:ilvl="0" w:tplc="4E823AC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007E9"/>
    <w:multiLevelType w:val="hybridMultilevel"/>
    <w:tmpl w:val="37C02AB0"/>
    <w:lvl w:ilvl="0" w:tplc="DB2A5A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5A51F4"/>
    <w:multiLevelType w:val="hybridMultilevel"/>
    <w:tmpl w:val="AA8A10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C529BE"/>
    <w:multiLevelType w:val="hybridMultilevel"/>
    <w:tmpl w:val="88A0FEAC"/>
    <w:lvl w:ilvl="0" w:tplc="4E823AC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706F54"/>
    <w:multiLevelType w:val="hybridMultilevel"/>
    <w:tmpl w:val="9F809E04"/>
    <w:lvl w:ilvl="0" w:tplc="CCCA0F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700612E"/>
    <w:multiLevelType w:val="hybridMultilevel"/>
    <w:tmpl w:val="6B82B2DE"/>
    <w:lvl w:ilvl="0" w:tplc="5C127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E0712A"/>
    <w:multiLevelType w:val="hybridMultilevel"/>
    <w:tmpl w:val="367C9CD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625E15"/>
    <w:multiLevelType w:val="hybridMultilevel"/>
    <w:tmpl w:val="EF1EF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BC2A2E"/>
    <w:multiLevelType w:val="hybridMultilevel"/>
    <w:tmpl w:val="76F2B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33911"/>
    <w:multiLevelType w:val="hybridMultilevel"/>
    <w:tmpl w:val="6E369276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3A482E0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 Light" w:eastAsia="Calibri" w:hAnsi="Calibri Light" w:cs="Calibri Light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F46A47"/>
    <w:multiLevelType w:val="hybridMultilevel"/>
    <w:tmpl w:val="D0CE1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AB5FB8"/>
    <w:multiLevelType w:val="hybridMultilevel"/>
    <w:tmpl w:val="9BE408A2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708743CF"/>
    <w:multiLevelType w:val="hybridMultilevel"/>
    <w:tmpl w:val="5A3664A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1B155AE"/>
    <w:multiLevelType w:val="hybridMultilevel"/>
    <w:tmpl w:val="CB32BC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B94A27"/>
    <w:multiLevelType w:val="hybridMultilevel"/>
    <w:tmpl w:val="B680F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093730">
    <w:abstractNumId w:val="13"/>
  </w:num>
  <w:num w:numId="2" w16cid:durableId="1224219519">
    <w:abstractNumId w:val="12"/>
  </w:num>
  <w:num w:numId="3" w16cid:durableId="14469200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4019490">
    <w:abstractNumId w:val="6"/>
  </w:num>
  <w:num w:numId="5" w16cid:durableId="658078667">
    <w:abstractNumId w:val="31"/>
  </w:num>
  <w:num w:numId="6" w16cid:durableId="1199122907">
    <w:abstractNumId w:val="15"/>
  </w:num>
  <w:num w:numId="7" w16cid:durableId="2064400066">
    <w:abstractNumId w:val="3"/>
  </w:num>
  <w:num w:numId="8" w16cid:durableId="2092846234">
    <w:abstractNumId w:val="28"/>
  </w:num>
  <w:num w:numId="9" w16cid:durableId="632096096">
    <w:abstractNumId w:val="30"/>
  </w:num>
  <w:num w:numId="10" w16cid:durableId="1439568077">
    <w:abstractNumId w:val="0"/>
  </w:num>
  <w:num w:numId="11" w16cid:durableId="1616867789">
    <w:abstractNumId w:val="32"/>
  </w:num>
  <w:num w:numId="12" w16cid:durableId="1319727540">
    <w:abstractNumId w:val="8"/>
  </w:num>
  <w:num w:numId="13" w16cid:durableId="102041769">
    <w:abstractNumId w:val="33"/>
  </w:num>
  <w:num w:numId="14" w16cid:durableId="1819107058">
    <w:abstractNumId w:val="20"/>
  </w:num>
  <w:num w:numId="15" w16cid:durableId="966163010">
    <w:abstractNumId w:val="23"/>
  </w:num>
  <w:num w:numId="16" w16cid:durableId="655493638">
    <w:abstractNumId w:val="10"/>
  </w:num>
  <w:num w:numId="17" w16cid:durableId="190842717">
    <w:abstractNumId w:val="2"/>
  </w:num>
  <w:num w:numId="18" w16cid:durableId="1133597777">
    <w:abstractNumId w:val="1"/>
  </w:num>
  <w:num w:numId="19" w16cid:durableId="899362865">
    <w:abstractNumId w:val="18"/>
  </w:num>
  <w:num w:numId="20" w16cid:durableId="2131051712">
    <w:abstractNumId w:val="22"/>
  </w:num>
  <w:num w:numId="21" w16cid:durableId="1492142393">
    <w:abstractNumId w:val="24"/>
  </w:num>
  <w:num w:numId="22" w16cid:durableId="1191069847">
    <w:abstractNumId w:val="9"/>
  </w:num>
  <w:num w:numId="23" w16cid:durableId="544215489">
    <w:abstractNumId w:val="29"/>
  </w:num>
  <w:num w:numId="24" w16cid:durableId="103381118">
    <w:abstractNumId w:val="26"/>
  </w:num>
  <w:num w:numId="25" w16cid:durableId="1061833069">
    <w:abstractNumId w:val="4"/>
  </w:num>
  <w:num w:numId="26" w16cid:durableId="1956670578">
    <w:abstractNumId w:val="14"/>
  </w:num>
  <w:num w:numId="27" w16cid:durableId="1928077942">
    <w:abstractNumId w:val="21"/>
  </w:num>
  <w:num w:numId="28" w16cid:durableId="215817067">
    <w:abstractNumId w:val="5"/>
  </w:num>
  <w:num w:numId="29" w16cid:durableId="180822207">
    <w:abstractNumId w:val="7"/>
  </w:num>
  <w:num w:numId="30" w16cid:durableId="1977373631">
    <w:abstractNumId w:val="27"/>
  </w:num>
  <w:num w:numId="31" w16cid:durableId="79646725">
    <w:abstractNumId w:val="17"/>
  </w:num>
  <w:num w:numId="32" w16cid:durableId="710108532">
    <w:abstractNumId w:val="19"/>
  </w:num>
  <w:num w:numId="33" w16cid:durableId="1608928631">
    <w:abstractNumId w:val="25"/>
  </w:num>
  <w:num w:numId="34" w16cid:durableId="818158289">
    <w:abstractNumId w:val="16"/>
  </w:num>
  <w:num w:numId="35" w16cid:durableId="1347908000">
    <w:abstractNumId w:val="35"/>
  </w:num>
  <w:num w:numId="36" w16cid:durableId="5693160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6E3"/>
    <w:rsid w:val="00000921"/>
    <w:rsid w:val="00011F0D"/>
    <w:rsid w:val="00014BF6"/>
    <w:rsid w:val="00016C71"/>
    <w:rsid w:val="00021B85"/>
    <w:rsid w:val="0002693A"/>
    <w:rsid w:val="00026C8F"/>
    <w:rsid w:val="00027301"/>
    <w:rsid w:val="00027BB7"/>
    <w:rsid w:val="0003710B"/>
    <w:rsid w:val="000419E4"/>
    <w:rsid w:val="000502C6"/>
    <w:rsid w:val="00054571"/>
    <w:rsid w:val="000575C8"/>
    <w:rsid w:val="000610E2"/>
    <w:rsid w:val="00065377"/>
    <w:rsid w:val="0006552B"/>
    <w:rsid w:val="00065ED2"/>
    <w:rsid w:val="0007055E"/>
    <w:rsid w:val="00071B6A"/>
    <w:rsid w:val="00071E24"/>
    <w:rsid w:val="000745D4"/>
    <w:rsid w:val="00075080"/>
    <w:rsid w:val="00075CFA"/>
    <w:rsid w:val="00077ABB"/>
    <w:rsid w:val="0008057E"/>
    <w:rsid w:val="0008388B"/>
    <w:rsid w:val="000864C5"/>
    <w:rsid w:val="000944B5"/>
    <w:rsid w:val="00095D1F"/>
    <w:rsid w:val="000A6369"/>
    <w:rsid w:val="000B3249"/>
    <w:rsid w:val="000B7A48"/>
    <w:rsid w:val="000C10B5"/>
    <w:rsid w:val="000C2809"/>
    <w:rsid w:val="000C4E70"/>
    <w:rsid w:val="000C5471"/>
    <w:rsid w:val="000C5D16"/>
    <w:rsid w:val="000F6F57"/>
    <w:rsid w:val="00102E98"/>
    <w:rsid w:val="00105AAC"/>
    <w:rsid w:val="00110725"/>
    <w:rsid w:val="00125F3C"/>
    <w:rsid w:val="00127894"/>
    <w:rsid w:val="001316D2"/>
    <w:rsid w:val="00131788"/>
    <w:rsid w:val="00133D23"/>
    <w:rsid w:val="001348CB"/>
    <w:rsid w:val="00134D90"/>
    <w:rsid w:val="00136AA6"/>
    <w:rsid w:val="00137332"/>
    <w:rsid w:val="00141BA9"/>
    <w:rsid w:val="00141E1E"/>
    <w:rsid w:val="001432F3"/>
    <w:rsid w:val="0014362C"/>
    <w:rsid w:val="0014533F"/>
    <w:rsid w:val="00146F95"/>
    <w:rsid w:val="00150DC5"/>
    <w:rsid w:val="00152A71"/>
    <w:rsid w:val="0015795C"/>
    <w:rsid w:val="00161FE1"/>
    <w:rsid w:val="00163360"/>
    <w:rsid w:val="00167C90"/>
    <w:rsid w:val="001706F4"/>
    <w:rsid w:val="001707ED"/>
    <w:rsid w:val="00173A09"/>
    <w:rsid w:val="001830B6"/>
    <w:rsid w:val="00190C64"/>
    <w:rsid w:val="00191497"/>
    <w:rsid w:val="00191DE8"/>
    <w:rsid w:val="00192D95"/>
    <w:rsid w:val="0019514B"/>
    <w:rsid w:val="001A1BB3"/>
    <w:rsid w:val="001A4A6F"/>
    <w:rsid w:val="001A57BD"/>
    <w:rsid w:val="001A59B0"/>
    <w:rsid w:val="001B08FE"/>
    <w:rsid w:val="001B3431"/>
    <w:rsid w:val="001C2E7C"/>
    <w:rsid w:val="001C4B20"/>
    <w:rsid w:val="001C54D8"/>
    <w:rsid w:val="001D27D3"/>
    <w:rsid w:val="001D3197"/>
    <w:rsid w:val="001E0C7D"/>
    <w:rsid w:val="001E218D"/>
    <w:rsid w:val="001F048E"/>
    <w:rsid w:val="001F0A6C"/>
    <w:rsid w:val="001F0D0A"/>
    <w:rsid w:val="001F16B6"/>
    <w:rsid w:val="001F1C1E"/>
    <w:rsid w:val="001F450D"/>
    <w:rsid w:val="001F4552"/>
    <w:rsid w:val="0020231D"/>
    <w:rsid w:val="00203DB4"/>
    <w:rsid w:val="002046C3"/>
    <w:rsid w:val="0021248F"/>
    <w:rsid w:val="00215C50"/>
    <w:rsid w:val="002200B7"/>
    <w:rsid w:val="002257C9"/>
    <w:rsid w:val="00233497"/>
    <w:rsid w:val="00235110"/>
    <w:rsid w:val="00237B91"/>
    <w:rsid w:val="00244E7D"/>
    <w:rsid w:val="0024683F"/>
    <w:rsid w:val="00247FBF"/>
    <w:rsid w:val="0025231F"/>
    <w:rsid w:val="00254884"/>
    <w:rsid w:val="00257CFF"/>
    <w:rsid w:val="00262B2C"/>
    <w:rsid w:val="00264E08"/>
    <w:rsid w:val="002658BF"/>
    <w:rsid w:val="0026746E"/>
    <w:rsid w:val="00270745"/>
    <w:rsid w:val="00271A43"/>
    <w:rsid w:val="002742DB"/>
    <w:rsid w:val="00274ABA"/>
    <w:rsid w:val="002843AD"/>
    <w:rsid w:val="00284846"/>
    <w:rsid w:val="00294ABF"/>
    <w:rsid w:val="002A098B"/>
    <w:rsid w:val="002A0C8D"/>
    <w:rsid w:val="002A38C2"/>
    <w:rsid w:val="002A78BF"/>
    <w:rsid w:val="002B2522"/>
    <w:rsid w:val="002B278E"/>
    <w:rsid w:val="002B4464"/>
    <w:rsid w:val="002B6A97"/>
    <w:rsid w:val="002B70E0"/>
    <w:rsid w:val="002C1355"/>
    <w:rsid w:val="002C1B38"/>
    <w:rsid w:val="002C3476"/>
    <w:rsid w:val="002C4E6E"/>
    <w:rsid w:val="002C7880"/>
    <w:rsid w:val="002D71E8"/>
    <w:rsid w:val="002E3098"/>
    <w:rsid w:val="002E5020"/>
    <w:rsid w:val="002E6899"/>
    <w:rsid w:val="002E72D2"/>
    <w:rsid w:val="002F0CD7"/>
    <w:rsid w:val="00301EE3"/>
    <w:rsid w:val="00302A4A"/>
    <w:rsid w:val="00306844"/>
    <w:rsid w:val="00307385"/>
    <w:rsid w:val="00312AD8"/>
    <w:rsid w:val="00312FC8"/>
    <w:rsid w:val="00314FE6"/>
    <w:rsid w:val="003150C6"/>
    <w:rsid w:val="00322A68"/>
    <w:rsid w:val="00330779"/>
    <w:rsid w:val="00344BDE"/>
    <w:rsid w:val="00351DA4"/>
    <w:rsid w:val="00353552"/>
    <w:rsid w:val="0035587E"/>
    <w:rsid w:val="00355E82"/>
    <w:rsid w:val="0036000A"/>
    <w:rsid w:val="00364C8A"/>
    <w:rsid w:val="0036546D"/>
    <w:rsid w:val="00367155"/>
    <w:rsid w:val="00367AFA"/>
    <w:rsid w:val="0038104E"/>
    <w:rsid w:val="00383A8B"/>
    <w:rsid w:val="00383D10"/>
    <w:rsid w:val="003909F5"/>
    <w:rsid w:val="00393307"/>
    <w:rsid w:val="00393546"/>
    <w:rsid w:val="00394E14"/>
    <w:rsid w:val="00397D33"/>
    <w:rsid w:val="003A2073"/>
    <w:rsid w:val="003A5E41"/>
    <w:rsid w:val="003B7068"/>
    <w:rsid w:val="003B7A64"/>
    <w:rsid w:val="003D1F38"/>
    <w:rsid w:val="003D4488"/>
    <w:rsid w:val="003D5404"/>
    <w:rsid w:val="003D5F85"/>
    <w:rsid w:val="003E6B94"/>
    <w:rsid w:val="003F47BE"/>
    <w:rsid w:val="00402E9D"/>
    <w:rsid w:val="004059E0"/>
    <w:rsid w:val="0041581E"/>
    <w:rsid w:val="0042040C"/>
    <w:rsid w:val="00430025"/>
    <w:rsid w:val="00441446"/>
    <w:rsid w:val="00443884"/>
    <w:rsid w:val="00447FF1"/>
    <w:rsid w:val="00453EB7"/>
    <w:rsid w:val="00466EA0"/>
    <w:rsid w:val="00470274"/>
    <w:rsid w:val="00470D54"/>
    <w:rsid w:val="0047109C"/>
    <w:rsid w:val="0047139F"/>
    <w:rsid w:val="004716E1"/>
    <w:rsid w:val="00471FBD"/>
    <w:rsid w:val="00476462"/>
    <w:rsid w:val="00480177"/>
    <w:rsid w:val="00493DAC"/>
    <w:rsid w:val="00497069"/>
    <w:rsid w:val="004A2B27"/>
    <w:rsid w:val="004A4FA6"/>
    <w:rsid w:val="004A5B3A"/>
    <w:rsid w:val="004B2AAB"/>
    <w:rsid w:val="004B309B"/>
    <w:rsid w:val="004B7220"/>
    <w:rsid w:val="004B7817"/>
    <w:rsid w:val="004C1134"/>
    <w:rsid w:val="004C45CF"/>
    <w:rsid w:val="004C4D2D"/>
    <w:rsid w:val="004C6733"/>
    <w:rsid w:val="004D6E97"/>
    <w:rsid w:val="004E54D8"/>
    <w:rsid w:val="004F1342"/>
    <w:rsid w:val="004F2424"/>
    <w:rsid w:val="004F718F"/>
    <w:rsid w:val="004F77A3"/>
    <w:rsid w:val="00504192"/>
    <w:rsid w:val="00505494"/>
    <w:rsid w:val="00505C79"/>
    <w:rsid w:val="00507305"/>
    <w:rsid w:val="00507E17"/>
    <w:rsid w:val="00510803"/>
    <w:rsid w:val="00516169"/>
    <w:rsid w:val="00520125"/>
    <w:rsid w:val="00520C3A"/>
    <w:rsid w:val="005272C0"/>
    <w:rsid w:val="005278F9"/>
    <w:rsid w:val="00530AC7"/>
    <w:rsid w:val="00531A68"/>
    <w:rsid w:val="0053692B"/>
    <w:rsid w:val="0054076B"/>
    <w:rsid w:val="00541972"/>
    <w:rsid w:val="005437F1"/>
    <w:rsid w:val="00554CEB"/>
    <w:rsid w:val="0055591A"/>
    <w:rsid w:val="00560CC2"/>
    <w:rsid w:val="0056650D"/>
    <w:rsid w:val="00566E6F"/>
    <w:rsid w:val="005720F2"/>
    <w:rsid w:val="005870E4"/>
    <w:rsid w:val="0059072A"/>
    <w:rsid w:val="00593630"/>
    <w:rsid w:val="0059433E"/>
    <w:rsid w:val="005A1765"/>
    <w:rsid w:val="005A2F2D"/>
    <w:rsid w:val="005A5E4D"/>
    <w:rsid w:val="005A6A83"/>
    <w:rsid w:val="005B6EF2"/>
    <w:rsid w:val="005B7ADC"/>
    <w:rsid w:val="005C1B50"/>
    <w:rsid w:val="005C41D6"/>
    <w:rsid w:val="005D0025"/>
    <w:rsid w:val="005E0AD3"/>
    <w:rsid w:val="005E4A60"/>
    <w:rsid w:val="005E59D1"/>
    <w:rsid w:val="005E6910"/>
    <w:rsid w:val="005F60D7"/>
    <w:rsid w:val="006025B4"/>
    <w:rsid w:val="00605C3A"/>
    <w:rsid w:val="00627594"/>
    <w:rsid w:val="00627826"/>
    <w:rsid w:val="00627A9B"/>
    <w:rsid w:val="00632A91"/>
    <w:rsid w:val="00655396"/>
    <w:rsid w:val="00660B4C"/>
    <w:rsid w:val="00666DD5"/>
    <w:rsid w:val="006818D2"/>
    <w:rsid w:val="0068335D"/>
    <w:rsid w:val="00687F83"/>
    <w:rsid w:val="00691111"/>
    <w:rsid w:val="006919C7"/>
    <w:rsid w:val="006A1D23"/>
    <w:rsid w:val="006A4545"/>
    <w:rsid w:val="006A5226"/>
    <w:rsid w:val="006B0FA1"/>
    <w:rsid w:val="006B13C5"/>
    <w:rsid w:val="006B220E"/>
    <w:rsid w:val="006C0DD2"/>
    <w:rsid w:val="006D093D"/>
    <w:rsid w:val="006D450B"/>
    <w:rsid w:val="006D7F36"/>
    <w:rsid w:val="006E0B3A"/>
    <w:rsid w:val="006E221A"/>
    <w:rsid w:val="006E7615"/>
    <w:rsid w:val="006F0E78"/>
    <w:rsid w:val="006F41BA"/>
    <w:rsid w:val="006F7F25"/>
    <w:rsid w:val="00701B69"/>
    <w:rsid w:val="00701C08"/>
    <w:rsid w:val="00711316"/>
    <w:rsid w:val="00712332"/>
    <w:rsid w:val="007172A5"/>
    <w:rsid w:val="00722F78"/>
    <w:rsid w:val="00724FB1"/>
    <w:rsid w:val="007260A7"/>
    <w:rsid w:val="00727521"/>
    <w:rsid w:val="0074008D"/>
    <w:rsid w:val="00747309"/>
    <w:rsid w:val="00754033"/>
    <w:rsid w:val="00757C29"/>
    <w:rsid w:val="0076116C"/>
    <w:rsid w:val="007621D1"/>
    <w:rsid w:val="0076667E"/>
    <w:rsid w:val="007704D4"/>
    <w:rsid w:val="00784919"/>
    <w:rsid w:val="0078584E"/>
    <w:rsid w:val="007901BB"/>
    <w:rsid w:val="007904A3"/>
    <w:rsid w:val="007926F7"/>
    <w:rsid w:val="00793776"/>
    <w:rsid w:val="00797EFF"/>
    <w:rsid w:val="007A24D3"/>
    <w:rsid w:val="007A78F9"/>
    <w:rsid w:val="007B263F"/>
    <w:rsid w:val="007C40A5"/>
    <w:rsid w:val="007C4B58"/>
    <w:rsid w:val="007C70B7"/>
    <w:rsid w:val="007D4FBE"/>
    <w:rsid w:val="007E1721"/>
    <w:rsid w:val="007E3152"/>
    <w:rsid w:val="007E4946"/>
    <w:rsid w:val="007E4EE3"/>
    <w:rsid w:val="007E5584"/>
    <w:rsid w:val="007E5E6B"/>
    <w:rsid w:val="007F23F6"/>
    <w:rsid w:val="007F2E32"/>
    <w:rsid w:val="007F322B"/>
    <w:rsid w:val="007F35DD"/>
    <w:rsid w:val="007F7008"/>
    <w:rsid w:val="008002D7"/>
    <w:rsid w:val="00800521"/>
    <w:rsid w:val="00816402"/>
    <w:rsid w:val="008222BF"/>
    <w:rsid w:val="0082348E"/>
    <w:rsid w:val="00823B54"/>
    <w:rsid w:val="0083664E"/>
    <w:rsid w:val="00841654"/>
    <w:rsid w:val="00844437"/>
    <w:rsid w:val="00851102"/>
    <w:rsid w:val="00856618"/>
    <w:rsid w:val="008570C8"/>
    <w:rsid w:val="00860DD5"/>
    <w:rsid w:val="00876B1F"/>
    <w:rsid w:val="008770FB"/>
    <w:rsid w:val="00890AD3"/>
    <w:rsid w:val="00892D07"/>
    <w:rsid w:val="008961CB"/>
    <w:rsid w:val="008A390C"/>
    <w:rsid w:val="008A55A1"/>
    <w:rsid w:val="008A76CC"/>
    <w:rsid w:val="008C1965"/>
    <w:rsid w:val="008C21F8"/>
    <w:rsid w:val="008C3ADE"/>
    <w:rsid w:val="008D0F2B"/>
    <w:rsid w:val="008D18CF"/>
    <w:rsid w:val="008D1A02"/>
    <w:rsid w:val="008D4B3B"/>
    <w:rsid w:val="008E3C88"/>
    <w:rsid w:val="008E6C70"/>
    <w:rsid w:val="008F26DB"/>
    <w:rsid w:val="008F2BBE"/>
    <w:rsid w:val="008F43A7"/>
    <w:rsid w:val="0090186D"/>
    <w:rsid w:val="009152F3"/>
    <w:rsid w:val="00915FE8"/>
    <w:rsid w:val="00933E03"/>
    <w:rsid w:val="00934A35"/>
    <w:rsid w:val="00935C7E"/>
    <w:rsid w:val="00940282"/>
    <w:rsid w:val="00945A5C"/>
    <w:rsid w:val="0094641F"/>
    <w:rsid w:val="00946E1F"/>
    <w:rsid w:val="00954DE9"/>
    <w:rsid w:val="00961E2B"/>
    <w:rsid w:val="00964A47"/>
    <w:rsid w:val="00965697"/>
    <w:rsid w:val="00966C85"/>
    <w:rsid w:val="00970EC6"/>
    <w:rsid w:val="00970F32"/>
    <w:rsid w:val="009869F1"/>
    <w:rsid w:val="00987B05"/>
    <w:rsid w:val="009A1B7A"/>
    <w:rsid w:val="009A3A82"/>
    <w:rsid w:val="009A4B62"/>
    <w:rsid w:val="009C1561"/>
    <w:rsid w:val="009C6A7E"/>
    <w:rsid w:val="009D089D"/>
    <w:rsid w:val="009D1392"/>
    <w:rsid w:val="009D1E70"/>
    <w:rsid w:val="009D28AF"/>
    <w:rsid w:val="009D5A59"/>
    <w:rsid w:val="009E55C4"/>
    <w:rsid w:val="009E7CB7"/>
    <w:rsid w:val="009F337A"/>
    <w:rsid w:val="009F6EF6"/>
    <w:rsid w:val="00A00E6D"/>
    <w:rsid w:val="00A01AD3"/>
    <w:rsid w:val="00A0231E"/>
    <w:rsid w:val="00A03B9E"/>
    <w:rsid w:val="00A03E66"/>
    <w:rsid w:val="00A0529F"/>
    <w:rsid w:val="00A25E84"/>
    <w:rsid w:val="00A312DA"/>
    <w:rsid w:val="00A318AD"/>
    <w:rsid w:val="00A33590"/>
    <w:rsid w:val="00A34E41"/>
    <w:rsid w:val="00A35E0B"/>
    <w:rsid w:val="00A36E80"/>
    <w:rsid w:val="00A43FEC"/>
    <w:rsid w:val="00A45D7D"/>
    <w:rsid w:val="00A56CD0"/>
    <w:rsid w:val="00A602A9"/>
    <w:rsid w:val="00A7085A"/>
    <w:rsid w:val="00A70AD1"/>
    <w:rsid w:val="00A819AA"/>
    <w:rsid w:val="00A81BA0"/>
    <w:rsid w:val="00A94629"/>
    <w:rsid w:val="00A94BEF"/>
    <w:rsid w:val="00A96954"/>
    <w:rsid w:val="00AA396C"/>
    <w:rsid w:val="00AB2A5F"/>
    <w:rsid w:val="00AB3475"/>
    <w:rsid w:val="00AB6E11"/>
    <w:rsid w:val="00AB743E"/>
    <w:rsid w:val="00AB7D7A"/>
    <w:rsid w:val="00AC0182"/>
    <w:rsid w:val="00AD0B82"/>
    <w:rsid w:val="00AD5AEC"/>
    <w:rsid w:val="00AE115C"/>
    <w:rsid w:val="00AE211D"/>
    <w:rsid w:val="00AE2B2A"/>
    <w:rsid w:val="00AE6159"/>
    <w:rsid w:val="00AE6967"/>
    <w:rsid w:val="00AE75EF"/>
    <w:rsid w:val="00AE7C34"/>
    <w:rsid w:val="00AF0A77"/>
    <w:rsid w:val="00AF0A99"/>
    <w:rsid w:val="00AF1C24"/>
    <w:rsid w:val="00AF1DC7"/>
    <w:rsid w:val="00AF411E"/>
    <w:rsid w:val="00AF5381"/>
    <w:rsid w:val="00AF63A3"/>
    <w:rsid w:val="00AF79F8"/>
    <w:rsid w:val="00B01609"/>
    <w:rsid w:val="00B030E1"/>
    <w:rsid w:val="00B0587A"/>
    <w:rsid w:val="00B06C34"/>
    <w:rsid w:val="00B1660F"/>
    <w:rsid w:val="00B17B48"/>
    <w:rsid w:val="00B25976"/>
    <w:rsid w:val="00B3000F"/>
    <w:rsid w:val="00B31093"/>
    <w:rsid w:val="00B33285"/>
    <w:rsid w:val="00B35684"/>
    <w:rsid w:val="00B40E87"/>
    <w:rsid w:val="00B4469D"/>
    <w:rsid w:val="00B45713"/>
    <w:rsid w:val="00B555F3"/>
    <w:rsid w:val="00B558A6"/>
    <w:rsid w:val="00B55CF4"/>
    <w:rsid w:val="00B62183"/>
    <w:rsid w:val="00B66661"/>
    <w:rsid w:val="00B718CD"/>
    <w:rsid w:val="00B77CB4"/>
    <w:rsid w:val="00B8257A"/>
    <w:rsid w:val="00B87207"/>
    <w:rsid w:val="00B96FA9"/>
    <w:rsid w:val="00BA66CB"/>
    <w:rsid w:val="00BA6AC8"/>
    <w:rsid w:val="00BB3437"/>
    <w:rsid w:val="00BB551B"/>
    <w:rsid w:val="00BB62F2"/>
    <w:rsid w:val="00BB6F39"/>
    <w:rsid w:val="00BC11B4"/>
    <w:rsid w:val="00BC48EF"/>
    <w:rsid w:val="00BC5228"/>
    <w:rsid w:val="00BD457D"/>
    <w:rsid w:val="00BE13B9"/>
    <w:rsid w:val="00BE475B"/>
    <w:rsid w:val="00BF09CC"/>
    <w:rsid w:val="00BF1240"/>
    <w:rsid w:val="00BF2201"/>
    <w:rsid w:val="00BF3238"/>
    <w:rsid w:val="00BF3CBB"/>
    <w:rsid w:val="00BF5420"/>
    <w:rsid w:val="00BF627B"/>
    <w:rsid w:val="00BF7B19"/>
    <w:rsid w:val="00C04273"/>
    <w:rsid w:val="00C268E1"/>
    <w:rsid w:val="00C26BE6"/>
    <w:rsid w:val="00C30655"/>
    <w:rsid w:val="00C3490A"/>
    <w:rsid w:val="00C4200D"/>
    <w:rsid w:val="00C42F16"/>
    <w:rsid w:val="00C43E67"/>
    <w:rsid w:val="00C5399B"/>
    <w:rsid w:val="00C63750"/>
    <w:rsid w:val="00C665F4"/>
    <w:rsid w:val="00C6695A"/>
    <w:rsid w:val="00C67EA1"/>
    <w:rsid w:val="00C74F13"/>
    <w:rsid w:val="00C7685A"/>
    <w:rsid w:val="00C76FC9"/>
    <w:rsid w:val="00C8361D"/>
    <w:rsid w:val="00C92B1F"/>
    <w:rsid w:val="00C9552A"/>
    <w:rsid w:val="00C955F9"/>
    <w:rsid w:val="00CA24B7"/>
    <w:rsid w:val="00CA3DE1"/>
    <w:rsid w:val="00CA6F34"/>
    <w:rsid w:val="00CC2F44"/>
    <w:rsid w:val="00CC4B6A"/>
    <w:rsid w:val="00CC6DE0"/>
    <w:rsid w:val="00CD631F"/>
    <w:rsid w:val="00CE259D"/>
    <w:rsid w:val="00CE26E3"/>
    <w:rsid w:val="00CF0D0E"/>
    <w:rsid w:val="00CF6DBE"/>
    <w:rsid w:val="00D025C5"/>
    <w:rsid w:val="00D0351E"/>
    <w:rsid w:val="00D12246"/>
    <w:rsid w:val="00D14546"/>
    <w:rsid w:val="00D1701A"/>
    <w:rsid w:val="00D2372A"/>
    <w:rsid w:val="00D25D79"/>
    <w:rsid w:val="00D30414"/>
    <w:rsid w:val="00D32C69"/>
    <w:rsid w:val="00D36A45"/>
    <w:rsid w:val="00D41D2C"/>
    <w:rsid w:val="00D47898"/>
    <w:rsid w:val="00D57B15"/>
    <w:rsid w:val="00D6063D"/>
    <w:rsid w:val="00D656FA"/>
    <w:rsid w:val="00D67819"/>
    <w:rsid w:val="00D70132"/>
    <w:rsid w:val="00D73A4A"/>
    <w:rsid w:val="00D837AF"/>
    <w:rsid w:val="00D87716"/>
    <w:rsid w:val="00D9589D"/>
    <w:rsid w:val="00D95D72"/>
    <w:rsid w:val="00D95DEA"/>
    <w:rsid w:val="00DA04E8"/>
    <w:rsid w:val="00DA20DC"/>
    <w:rsid w:val="00DB2A0A"/>
    <w:rsid w:val="00DC1F2C"/>
    <w:rsid w:val="00DC74C6"/>
    <w:rsid w:val="00DC774A"/>
    <w:rsid w:val="00DD0329"/>
    <w:rsid w:val="00DE04A8"/>
    <w:rsid w:val="00DE2358"/>
    <w:rsid w:val="00DE2D64"/>
    <w:rsid w:val="00DE3F9E"/>
    <w:rsid w:val="00DE636D"/>
    <w:rsid w:val="00DE6F15"/>
    <w:rsid w:val="00DE7E7D"/>
    <w:rsid w:val="00E0057B"/>
    <w:rsid w:val="00E11583"/>
    <w:rsid w:val="00E16F0C"/>
    <w:rsid w:val="00E30E17"/>
    <w:rsid w:val="00E31EAD"/>
    <w:rsid w:val="00E31F57"/>
    <w:rsid w:val="00E36E05"/>
    <w:rsid w:val="00E41D9E"/>
    <w:rsid w:val="00E4687B"/>
    <w:rsid w:val="00E46BA3"/>
    <w:rsid w:val="00E475F3"/>
    <w:rsid w:val="00E51385"/>
    <w:rsid w:val="00E52920"/>
    <w:rsid w:val="00E556E7"/>
    <w:rsid w:val="00E57B2E"/>
    <w:rsid w:val="00E616E1"/>
    <w:rsid w:val="00E6315C"/>
    <w:rsid w:val="00E662EE"/>
    <w:rsid w:val="00E6675B"/>
    <w:rsid w:val="00E75EBE"/>
    <w:rsid w:val="00E82A63"/>
    <w:rsid w:val="00E859B1"/>
    <w:rsid w:val="00E869DF"/>
    <w:rsid w:val="00E9079B"/>
    <w:rsid w:val="00E913C3"/>
    <w:rsid w:val="00E95670"/>
    <w:rsid w:val="00E95758"/>
    <w:rsid w:val="00E96673"/>
    <w:rsid w:val="00EA1B06"/>
    <w:rsid w:val="00EB21FF"/>
    <w:rsid w:val="00EB63FF"/>
    <w:rsid w:val="00EC3092"/>
    <w:rsid w:val="00EC31A8"/>
    <w:rsid w:val="00EC4FAD"/>
    <w:rsid w:val="00EC558E"/>
    <w:rsid w:val="00ED2643"/>
    <w:rsid w:val="00ED433B"/>
    <w:rsid w:val="00ED6963"/>
    <w:rsid w:val="00ED7BD9"/>
    <w:rsid w:val="00EE2057"/>
    <w:rsid w:val="00EE2491"/>
    <w:rsid w:val="00EE3220"/>
    <w:rsid w:val="00EE6093"/>
    <w:rsid w:val="00EF24FF"/>
    <w:rsid w:val="00EF5154"/>
    <w:rsid w:val="00EF6C83"/>
    <w:rsid w:val="00EF736A"/>
    <w:rsid w:val="00F038B3"/>
    <w:rsid w:val="00F0436F"/>
    <w:rsid w:val="00F31A0A"/>
    <w:rsid w:val="00F339C4"/>
    <w:rsid w:val="00F34F91"/>
    <w:rsid w:val="00F36788"/>
    <w:rsid w:val="00F4187C"/>
    <w:rsid w:val="00F46F9E"/>
    <w:rsid w:val="00F5229F"/>
    <w:rsid w:val="00F667BB"/>
    <w:rsid w:val="00F70373"/>
    <w:rsid w:val="00F72B4A"/>
    <w:rsid w:val="00F7530E"/>
    <w:rsid w:val="00F767A8"/>
    <w:rsid w:val="00F8051D"/>
    <w:rsid w:val="00F84D98"/>
    <w:rsid w:val="00F87342"/>
    <w:rsid w:val="00F97ABC"/>
    <w:rsid w:val="00FB544B"/>
    <w:rsid w:val="00FC1B20"/>
    <w:rsid w:val="00FC6B4D"/>
    <w:rsid w:val="00FD04E2"/>
    <w:rsid w:val="00FD10AF"/>
    <w:rsid w:val="00FD4094"/>
    <w:rsid w:val="00FD4810"/>
    <w:rsid w:val="00FE0AE3"/>
    <w:rsid w:val="00F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7BCD5"/>
  <w15:docId w15:val="{45432EEE-B727-4545-AD7B-827C0711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530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002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348C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348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6E1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B6E11"/>
    <w:rPr>
      <w:sz w:val="24"/>
      <w:szCs w:val="24"/>
    </w:rPr>
  </w:style>
  <w:style w:type="paragraph" w:styleId="Tekstdymka">
    <w:name w:val="Balloon Text"/>
    <w:basedOn w:val="Normalny"/>
    <w:link w:val="TekstdymkaZnak"/>
    <w:rsid w:val="002E72D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E72D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581E"/>
    <w:pPr>
      <w:ind w:left="708"/>
    </w:pPr>
  </w:style>
  <w:style w:type="character" w:styleId="Hipercze">
    <w:name w:val="Hyperlink"/>
    <w:basedOn w:val="Domylnaczcionkaakapitu"/>
    <w:uiPriority w:val="99"/>
    <w:unhideWhenUsed/>
    <w:rsid w:val="00F97AB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F97A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-content">
    <w:name w:val="field-content"/>
    <w:basedOn w:val="Domylnaczcionkaakapitu"/>
    <w:rsid w:val="008002D7"/>
  </w:style>
  <w:style w:type="character" w:customStyle="1" w:styleId="Nagwek1Znak">
    <w:name w:val="Nagłówek 1 Znak"/>
    <w:basedOn w:val="Domylnaczcionkaakapitu"/>
    <w:link w:val="Nagwek1"/>
    <w:rsid w:val="008002D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semiHidden/>
    <w:unhideWhenUsed/>
    <w:rsid w:val="002B6A9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B6A97"/>
  </w:style>
  <w:style w:type="character" w:styleId="Odwoanieprzypisukocowego">
    <w:name w:val="endnote reference"/>
    <w:basedOn w:val="Domylnaczcionkaakapitu"/>
    <w:semiHidden/>
    <w:unhideWhenUsed/>
    <w:rsid w:val="002B6A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9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91C67-DAFC-48E5-8471-4234F14EA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1537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 dn</vt:lpstr>
    </vt:vector>
  </TitlesOfParts>
  <Company>KWP w Krakowie</Company>
  <LinksUpToDate>false</LinksUpToDate>
  <CharactersWithSpaces>10744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 dn</dc:title>
  <dc:creator>kw768877</dc:creator>
  <cp:lastModifiedBy>Agnieszka Król</cp:lastModifiedBy>
  <cp:revision>8</cp:revision>
  <cp:lastPrinted>2024-08-27T11:20:00Z</cp:lastPrinted>
  <dcterms:created xsi:type="dcterms:W3CDTF">2024-10-08T07:28:00Z</dcterms:created>
  <dcterms:modified xsi:type="dcterms:W3CDTF">2024-11-14T12:33:00Z</dcterms:modified>
</cp:coreProperties>
</file>