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1E9" w:rsidRDefault="005321E9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ZADANIE NR 1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498D9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0E3C0B" w:rsidRPr="00DE4A60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</w:pPr>
      <w:r w:rsidRPr="00DE4A60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tel. </w:t>
      </w:r>
      <w:r w:rsidR="005522E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>47 83 5</w:t>
      </w:r>
      <w:r w:rsidRPr="00DE4A60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46-00  </w:t>
      </w:r>
    </w:p>
    <w:p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5522E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47 83 5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46-06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416A09">
        <w:rPr>
          <w:rFonts w:asciiTheme="minorHAnsi" w:eastAsia="Times New Roman" w:hAnsiTheme="minorHAnsi" w:cstheme="minorHAnsi"/>
          <w:sz w:val="20"/>
          <w:szCs w:val="20"/>
          <w:lang w:eastAsia="pl-PL"/>
        </w:rPr>
        <w:t>14 Listopada 2024</w:t>
      </w:r>
      <w:r w:rsidRPr="00FF583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Pr="008101C7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615531" w:rsidRDefault="00615531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4375A1" w:rsidRPr="004375A1" w:rsidRDefault="00CA7B6D" w:rsidP="004375A1">
      <w:pPr>
        <w:spacing w:after="0" w:line="240" w:lineRule="auto"/>
        <w:ind w:firstLine="284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  <w:r w:rsidRPr="00CA7B6D">
        <w:rPr>
          <w:rFonts w:asciiTheme="minorHAnsi" w:hAnsiTheme="minorHAnsi" w:cs="Arial"/>
          <w:b/>
        </w:rPr>
        <w:t xml:space="preserve">zakup i  dostawa </w:t>
      </w:r>
      <w:r w:rsidR="00416A09">
        <w:rPr>
          <w:rFonts w:asciiTheme="minorHAnsi" w:hAnsiTheme="minorHAnsi" w:cs="Arial"/>
          <w:b/>
        </w:rPr>
        <w:t>pętli indukcyjnej</w:t>
      </w:r>
      <w:r w:rsidR="004375A1" w:rsidRPr="004375A1">
        <w:rPr>
          <w:rFonts w:asciiTheme="minorHAnsi" w:hAnsiTheme="minorHAnsi" w:cs="Arial"/>
          <w:b/>
        </w:rPr>
        <w:t xml:space="preserve">  dla Komendy Wojewódzkiej Policji </w:t>
      </w:r>
    </w:p>
    <w:p w:rsidR="006A3E6F" w:rsidRDefault="00B11A17" w:rsidP="004375A1">
      <w:pPr>
        <w:spacing w:after="0" w:line="240" w:lineRule="auto"/>
        <w:ind w:firstLine="284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w Krakowie, 202</w:t>
      </w:r>
      <w:r w:rsidR="001876E4">
        <w:rPr>
          <w:rFonts w:asciiTheme="minorHAnsi" w:hAnsiTheme="minorHAnsi" w:cs="Arial"/>
          <w:b/>
        </w:rPr>
        <w:t>4</w:t>
      </w:r>
      <w:r w:rsidR="004375A1">
        <w:rPr>
          <w:rFonts w:asciiTheme="minorHAnsi" w:hAnsiTheme="minorHAnsi" w:cs="Arial"/>
          <w:b/>
        </w:rPr>
        <w:t>/GMT/</w:t>
      </w:r>
      <w:r w:rsidR="001876E4">
        <w:rPr>
          <w:rFonts w:asciiTheme="minorHAnsi" w:hAnsiTheme="minorHAnsi" w:cs="Arial"/>
          <w:b/>
        </w:rPr>
        <w:t>1</w:t>
      </w:r>
      <w:r w:rsidR="00416A09">
        <w:rPr>
          <w:rFonts w:asciiTheme="minorHAnsi" w:hAnsiTheme="minorHAnsi" w:cs="Arial"/>
          <w:b/>
        </w:rPr>
        <w:t>96</w:t>
      </w:r>
    </w:p>
    <w:p w:rsidR="00393579" w:rsidRDefault="00393579" w:rsidP="004375A1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615531" w:rsidRPr="008E2974" w:rsidRDefault="00615531" w:rsidP="004375A1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3D73D1" w:rsidRPr="003D73D1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zgodnie z Decyzją Nr 58/2021 z dnia 04.11.2021 roku Komendanta Wojewódzkiego Policji </w:t>
      </w:r>
    </w:p>
    <w:p w:rsidR="003D73D1" w:rsidRPr="003D73D1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 xml:space="preserve">w Krakowie - w trybie zapytania cenowego na podstawie §5 ust. 2 pkt 1 (procedura podstawowa) regulaminu udzielania </w:t>
      </w:r>
    </w:p>
    <w:p w:rsidR="002E5ACF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>w Komendzie Wojewódzkiej Policji w Krakowie  zamówień, których wartość jest mniejsza niż kwota 130 000,00 złotych netto. Postępowanie jest prowadzone w języku polskim na elektronicznej Platformie Zakupowej pod nazwą i numerem sprawy postępowania wskazanym w tytule.</w:t>
      </w:r>
    </w:p>
    <w:p w:rsidR="008114A4" w:rsidRDefault="008114A4" w:rsidP="00EE5344">
      <w:pPr>
        <w:spacing w:after="0"/>
        <w:rPr>
          <w:b/>
          <w:sz w:val="24"/>
          <w:u w:val="single"/>
        </w:rPr>
      </w:pPr>
    </w:p>
    <w:p w:rsidR="007A72CF" w:rsidRPr="00643139" w:rsidRDefault="007A72CF" w:rsidP="00EE5344">
      <w:pPr>
        <w:spacing w:after="0"/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EE534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E17083" w:rsidRDefault="00250A17" w:rsidP="007A72CF">
      <w:pPr>
        <w:spacing w:after="0" w:line="240" w:lineRule="auto"/>
        <w:ind w:left="284"/>
        <w:rPr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34149" w:rsidRPr="004117FE" w:rsidRDefault="00571418" w:rsidP="004375A1">
      <w:pPr>
        <w:spacing w:after="0" w:line="240" w:lineRule="auto"/>
        <w:ind w:left="284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Przedmiotem zamówienia jest </w:t>
      </w:r>
      <w:r w:rsidR="00CF6C8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 xml:space="preserve">zakup i  dostawa  </w:t>
      </w:r>
      <w:r w:rsidR="00416A09">
        <w:rPr>
          <w:sz w:val="18"/>
          <w:szCs w:val="18"/>
        </w:rPr>
        <w:t>pętli indukcyjnej</w:t>
      </w:r>
      <w:r w:rsidR="002D60F8" w:rsidRPr="002D60F8">
        <w:rPr>
          <w:sz w:val="18"/>
          <w:szCs w:val="18"/>
        </w:rPr>
        <w:t xml:space="preserve">  </w:t>
      </w:r>
      <w:r w:rsidR="004375A1" w:rsidRPr="004375A1">
        <w:rPr>
          <w:sz w:val="18"/>
          <w:szCs w:val="18"/>
        </w:rPr>
        <w:t xml:space="preserve">dla Komendy Wojewódzkiej Policji </w:t>
      </w:r>
      <w:r w:rsidR="002D60F8">
        <w:rPr>
          <w:sz w:val="18"/>
          <w:szCs w:val="18"/>
        </w:rPr>
        <w:t xml:space="preserve"> w Krakowie, 202</w:t>
      </w:r>
      <w:r w:rsidR="001876E4">
        <w:rPr>
          <w:sz w:val="18"/>
          <w:szCs w:val="18"/>
        </w:rPr>
        <w:t>4</w:t>
      </w:r>
      <w:r w:rsidR="00FE0ABC">
        <w:rPr>
          <w:sz w:val="18"/>
          <w:szCs w:val="18"/>
        </w:rPr>
        <w:t>/GMT/</w:t>
      </w:r>
      <w:r w:rsidR="001876E4">
        <w:rPr>
          <w:sz w:val="18"/>
          <w:szCs w:val="18"/>
        </w:rPr>
        <w:t>1</w:t>
      </w:r>
      <w:r w:rsidR="00416A09">
        <w:rPr>
          <w:sz w:val="18"/>
          <w:szCs w:val="18"/>
        </w:rPr>
        <w:t>96</w:t>
      </w:r>
      <w:r w:rsidR="00CD5A94" w:rsidRPr="00DD0045">
        <w:rPr>
          <w:sz w:val="18"/>
          <w:szCs w:val="18"/>
        </w:rPr>
        <w:t>.</w:t>
      </w:r>
      <w:r w:rsidR="00464BBE" w:rsidRPr="00DD0045">
        <w:rPr>
          <w:sz w:val="18"/>
          <w:szCs w:val="18"/>
        </w:rPr>
        <w:t xml:space="preserve"> 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CD5A94">
        <w:rPr>
          <w:sz w:val="18"/>
          <w:szCs w:val="18"/>
        </w:rPr>
        <w:t>Ofertę należy z</w:t>
      </w:r>
      <w:r w:rsidR="00CA7B6D">
        <w:rPr>
          <w:sz w:val="18"/>
          <w:szCs w:val="18"/>
        </w:rPr>
        <w:t xml:space="preserve">łożyć na całość zamówienia w zadaniu. </w:t>
      </w:r>
      <w:r w:rsidR="004117FE" w:rsidRPr="004117FE">
        <w:rPr>
          <w:b/>
          <w:sz w:val="18"/>
          <w:szCs w:val="18"/>
        </w:rPr>
        <w:t xml:space="preserve">ZAMAWIAJACY ZASTRZEGA SOBIE PRAWO DO ZMIANY ZAKRESU ZAMÓWIENIA </w:t>
      </w:r>
      <w:r w:rsidR="007C35E3">
        <w:rPr>
          <w:b/>
          <w:sz w:val="18"/>
          <w:szCs w:val="18"/>
        </w:rPr>
        <w:t xml:space="preserve">W STOSUNKU </w:t>
      </w:r>
      <w:r w:rsidR="002E5ACF">
        <w:rPr>
          <w:b/>
          <w:sz w:val="18"/>
          <w:szCs w:val="18"/>
        </w:rPr>
        <w:br/>
      </w:r>
      <w:r w:rsidR="007C35E3">
        <w:rPr>
          <w:b/>
          <w:sz w:val="18"/>
          <w:szCs w:val="18"/>
        </w:rPr>
        <w:t xml:space="preserve">DO ILOŚCI </w:t>
      </w:r>
      <w:r w:rsidR="004117FE" w:rsidRPr="004117FE">
        <w:rPr>
          <w:b/>
          <w:sz w:val="18"/>
          <w:szCs w:val="18"/>
        </w:rPr>
        <w:t>PODANEJ W OFERCIE.</w:t>
      </w:r>
    </w:p>
    <w:p w:rsidR="004375A1" w:rsidRPr="00EE5344" w:rsidRDefault="004375A1" w:rsidP="00C977E6">
      <w:pPr>
        <w:spacing w:after="0" w:line="240" w:lineRule="auto"/>
        <w:ind w:left="284"/>
        <w:jc w:val="both"/>
        <w:rPr>
          <w:b/>
          <w:sz w:val="10"/>
          <w:szCs w:val="10"/>
          <w:u w:val="single"/>
        </w:rPr>
      </w:pPr>
    </w:p>
    <w:p w:rsidR="00C977E6" w:rsidRDefault="00CA7B6D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bookmarkStart w:id="0" w:name="_Hlk100043610"/>
      <w:r w:rsidRPr="00042090">
        <w:rPr>
          <w:b/>
          <w:sz w:val="18"/>
          <w:szCs w:val="18"/>
          <w:u w:val="single"/>
        </w:rPr>
        <w:t xml:space="preserve">ZADANIE </w:t>
      </w:r>
      <w:r w:rsidR="004D29B6">
        <w:rPr>
          <w:b/>
          <w:sz w:val="18"/>
          <w:szCs w:val="18"/>
          <w:u w:val="single"/>
        </w:rPr>
        <w:t>1</w:t>
      </w:r>
    </w:p>
    <w:p w:rsidR="004D29B6" w:rsidRDefault="004D29B6" w:rsidP="00AE371B">
      <w:pPr>
        <w:spacing w:after="0" w:line="240" w:lineRule="auto"/>
        <w:jc w:val="both"/>
        <w:rPr>
          <w:b/>
          <w:sz w:val="18"/>
          <w:szCs w:val="18"/>
          <w:u w:val="single"/>
        </w:rPr>
      </w:pPr>
    </w:p>
    <w:p w:rsidR="004D29B6" w:rsidRPr="00F219BE" w:rsidRDefault="004D29B6" w:rsidP="00F219BE">
      <w:pPr>
        <w:pStyle w:val="Akapitzlist"/>
        <w:spacing w:after="0" w:line="240" w:lineRule="auto"/>
        <w:rPr>
          <w:b/>
          <w:sz w:val="18"/>
          <w:szCs w:val="18"/>
        </w:rPr>
      </w:pPr>
      <w:r w:rsidRPr="00F219BE">
        <w:rPr>
          <w:b/>
          <w:sz w:val="18"/>
          <w:szCs w:val="18"/>
        </w:rPr>
        <w:t xml:space="preserve">1.  </w:t>
      </w:r>
      <w:r w:rsidR="00F219BE" w:rsidRPr="00F219BE">
        <w:rPr>
          <w:b/>
          <w:sz w:val="18"/>
          <w:szCs w:val="18"/>
        </w:rPr>
        <w:t xml:space="preserve">Stacja / pętla indukcyjna przenośna dla niesłyszących </w:t>
      </w:r>
      <w:proofErr w:type="spellStart"/>
      <w:r w:rsidR="00F219BE" w:rsidRPr="00F219BE">
        <w:rPr>
          <w:b/>
          <w:sz w:val="18"/>
          <w:szCs w:val="18"/>
        </w:rPr>
        <w:t>Geemarc</w:t>
      </w:r>
      <w:proofErr w:type="spellEnd"/>
      <w:r w:rsidR="00F219BE" w:rsidRPr="00F219BE">
        <w:rPr>
          <w:b/>
          <w:sz w:val="18"/>
          <w:szCs w:val="18"/>
        </w:rPr>
        <w:t xml:space="preserve"> </w:t>
      </w:r>
      <w:proofErr w:type="spellStart"/>
      <w:r w:rsidR="00F219BE" w:rsidRPr="00F219BE">
        <w:rPr>
          <w:b/>
          <w:sz w:val="18"/>
          <w:szCs w:val="18"/>
        </w:rPr>
        <w:t>LoopHEAR</w:t>
      </w:r>
      <w:proofErr w:type="spellEnd"/>
      <w:r w:rsidR="00F219BE" w:rsidRPr="00F219BE">
        <w:rPr>
          <w:b/>
          <w:sz w:val="18"/>
          <w:szCs w:val="18"/>
        </w:rPr>
        <w:t xml:space="preserve"> LH102 V2</w:t>
      </w:r>
      <w:r w:rsidRPr="00F219BE">
        <w:rPr>
          <w:b/>
          <w:sz w:val="18"/>
          <w:szCs w:val="18"/>
        </w:rPr>
        <w:tab/>
        <w:t xml:space="preserve"> -  </w:t>
      </w:r>
      <w:proofErr w:type="spellStart"/>
      <w:r w:rsidRPr="00F219BE">
        <w:rPr>
          <w:b/>
          <w:sz w:val="18"/>
          <w:szCs w:val="18"/>
        </w:rPr>
        <w:t>kpl</w:t>
      </w:r>
      <w:proofErr w:type="spellEnd"/>
      <w:r w:rsidRPr="00F219BE">
        <w:rPr>
          <w:b/>
          <w:sz w:val="18"/>
          <w:szCs w:val="18"/>
        </w:rPr>
        <w:t xml:space="preserve">. </w:t>
      </w:r>
      <w:r w:rsidRPr="00F219BE">
        <w:rPr>
          <w:b/>
          <w:sz w:val="18"/>
          <w:szCs w:val="18"/>
        </w:rPr>
        <w:tab/>
      </w:r>
      <w:r w:rsidR="00F219BE" w:rsidRPr="00F219BE">
        <w:rPr>
          <w:b/>
          <w:sz w:val="18"/>
          <w:szCs w:val="18"/>
        </w:rPr>
        <w:t>21</w:t>
      </w:r>
    </w:p>
    <w:bookmarkEnd w:id="0"/>
    <w:p w:rsidR="003F62C0" w:rsidRDefault="003F62C0" w:rsidP="003F62C0">
      <w:pPr>
        <w:pStyle w:val="Akapitzlist"/>
        <w:spacing w:after="0" w:line="240" w:lineRule="auto"/>
        <w:ind w:left="360"/>
        <w:rPr>
          <w:b/>
        </w:rPr>
      </w:pPr>
    </w:p>
    <w:p w:rsidR="007A72CF" w:rsidRPr="0003446C" w:rsidRDefault="007A72CF" w:rsidP="0003446C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03446C">
        <w:rPr>
          <w:b/>
        </w:rPr>
        <w:t>TERMIN REALIZACJI ZAMÓWIENIA:</w:t>
      </w:r>
    </w:p>
    <w:p w:rsidR="0018137A" w:rsidRPr="002D60F8" w:rsidRDefault="00E14F0D" w:rsidP="0018137A">
      <w:pPr>
        <w:spacing w:after="0"/>
        <w:ind w:left="284"/>
        <w:jc w:val="both"/>
        <w:rPr>
          <w:sz w:val="18"/>
          <w:szCs w:val="18"/>
        </w:rPr>
      </w:pPr>
      <w:r w:rsidRPr="00E14F0D">
        <w:rPr>
          <w:sz w:val="18"/>
          <w:szCs w:val="18"/>
        </w:rPr>
        <w:t xml:space="preserve">Zamawiający określa termin dostawy </w:t>
      </w:r>
      <w:r w:rsidRPr="002D60F8">
        <w:rPr>
          <w:sz w:val="18"/>
          <w:szCs w:val="18"/>
        </w:rPr>
        <w:t>zamówienia</w:t>
      </w:r>
      <w:r w:rsidR="00E71630" w:rsidRPr="002D60F8">
        <w:rPr>
          <w:sz w:val="18"/>
          <w:szCs w:val="18"/>
        </w:rPr>
        <w:t>:</w:t>
      </w:r>
      <w:r w:rsidR="00CD5A94" w:rsidRPr="002D60F8">
        <w:rPr>
          <w:sz w:val="18"/>
          <w:szCs w:val="18"/>
        </w:rPr>
        <w:t xml:space="preserve"> </w:t>
      </w:r>
      <w:r w:rsidR="00F2536E" w:rsidRPr="00F2536E">
        <w:rPr>
          <w:b/>
          <w:sz w:val="18"/>
          <w:szCs w:val="18"/>
        </w:rPr>
        <w:t>1</w:t>
      </w:r>
      <w:r w:rsidR="00D25FF0">
        <w:rPr>
          <w:b/>
          <w:sz w:val="18"/>
          <w:szCs w:val="18"/>
        </w:rPr>
        <w:t>0</w:t>
      </w:r>
      <w:r w:rsidR="00FE0ABC" w:rsidRPr="002D60F8">
        <w:rPr>
          <w:b/>
          <w:sz w:val="18"/>
          <w:szCs w:val="18"/>
        </w:rPr>
        <w:t xml:space="preserve"> </w:t>
      </w:r>
      <w:r w:rsidR="0018137A" w:rsidRPr="002D60F8">
        <w:rPr>
          <w:b/>
          <w:sz w:val="18"/>
          <w:szCs w:val="18"/>
        </w:rPr>
        <w:t>dni kalendarzow</w:t>
      </w:r>
      <w:r w:rsidR="00FE0ABC" w:rsidRPr="002D60F8">
        <w:rPr>
          <w:b/>
          <w:sz w:val="18"/>
          <w:szCs w:val="18"/>
        </w:rPr>
        <w:t>ych</w:t>
      </w:r>
      <w:r w:rsidR="0018137A" w:rsidRPr="002D60F8">
        <w:rPr>
          <w:sz w:val="18"/>
          <w:szCs w:val="18"/>
        </w:rPr>
        <w:t xml:space="preserve"> od wysłania zamówienia (ewentualnie należy wskazać realny termin dostawy, w przypadku braku wskazania realnego terminu dostawy – Zamawiający przyjmuje </w:t>
      </w:r>
      <w:r w:rsidR="0018137A" w:rsidRPr="002D60F8">
        <w:rPr>
          <w:b/>
          <w:sz w:val="18"/>
          <w:szCs w:val="18"/>
        </w:rPr>
        <w:t xml:space="preserve">termin </w:t>
      </w:r>
      <w:r w:rsidR="005522E4">
        <w:rPr>
          <w:b/>
          <w:sz w:val="18"/>
          <w:szCs w:val="18"/>
        </w:rPr>
        <w:t>1</w:t>
      </w:r>
      <w:r w:rsidR="00D25FF0">
        <w:rPr>
          <w:b/>
          <w:sz w:val="18"/>
          <w:szCs w:val="18"/>
        </w:rPr>
        <w:t>0</w:t>
      </w:r>
      <w:r w:rsidR="0018137A" w:rsidRPr="002D60F8">
        <w:rPr>
          <w:b/>
          <w:sz w:val="18"/>
          <w:szCs w:val="18"/>
        </w:rPr>
        <w:t xml:space="preserve"> dni kalendarzowych</w:t>
      </w:r>
      <w:r w:rsidR="0018137A" w:rsidRPr="002D60F8">
        <w:rPr>
          <w:sz w:val="18"/>
          <w:szCs w:val="18"/>
        </w:rPr>
        <w:t>)</w:t>
      </w:r>
      <w:r w:rsidR="00D25FF0">
        <w:rPr>
          <w:sz w:val="18"/>
          <w:szCs w:val="18"/>
        </w:rPr>
        <w:t xml:space="preserve"> lecz nie później niż 12.12.2024r.</w:t>
      </w:r>
    </w:p>
    <w:p w:rsidR="0018137A" w:rsidRPr="00E17083" w:rsidRDefault="0018137A" w:rsidP="00E14F0D">
      <w:pPr>
        <w:spacing w:after="0"/>
        <w:ind w:left="284"/>
        <w:rPr>
          <w:sz w:val="10"/>
          <w:szCs w:val="10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CD5A94" w:rsidRDefault="00E84246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 w:rsidRPr="00E84246">
        <w:rPr>
          <w:color w:val="000000"/>
          <w:sz w:val="18"/>
          <w:szCs w:val="18"/>
        </w:rPr>
        <w:t xml:space="preserve">Asortyment  będący przedmiotem zamówienia zostanie dostarczony na koszt wykonawcy do siedziby zamawiającego </w:t>
      </w:r>
      <w:r w:rsidR="00CD5A94">
        <w:rPr>
          <w:color w:val="000000"/>
          <w:sz w:val="18"/>
          <w:szCs w:val="18"/>
        </w:rPr>
        <w:br/>
      </w:r>
      <w:r w:rsidRPr="00E84246">
        <w:rPr>
          <w:color w:val="000000"/>
          <w:sz w:val="18"/>
          <w:szCs w:val="18"/>
        </w:rPr>
        <w:t>tj. Komendy Wojewódzkiej Policji w Krakowie 31-571 Kraków, ul. Mogilska</w:t>
      </w:r>
      <w:r>
        <w:rPr>
          <w:color w:val="000000"/>
          <w:sz w:val="18"/>
          <w:szCs w:val="18"/>
        </w:rPr>
        <w:t xml:space="preserve"> 109</w:t>
      </w:r>
      <w:r w:rsidR="00571418">
        <w:rPr>
          <w:color w:val="000000"/>
          <w:sz w:val="18"/>
          <w:szCs w:val="18"/>
        </w:rPr>
        <w:t xml:space="preserve"> </w:t>
      </w:r>
      <w:r w:rsidR="00184125">
        <w:rPr>
          <w:color w:val="000000"/>
          <w:sz w:val="18"/>
          <w:szCs w:val="18"/>
        </w:rPr>
        <w:t>(</w:t>
      </w:r>
      <w:r w:rsidR="00CD5A94" w:rsidRPr="00CD5A94">
        <w:rPr>
          <w:color w:val="000000"/>
          <w:sz w:val="18"/>
          <w:szCs w:val="18"/>
        </w:rPr>
        <w:t>magazyn wielobranżowy od poniedziałku</w:t>
      </w:r>
      <w:r w:rsidR="00944F42">
        <w:rPr>
          <w:color w:val="000000"/>
          <w:sz w:val="18"/>
          <w:szCs w:val="18"/>
        </w:rPr>
        <w:br/>
      </w:r>
      <w:r w:rsidR="00CD5A94" w:rsidRPr="00CD5A94">
        <w:rPr>
          <w:color w:val="000000"/>
          <w:sz w:val="18"/>
          <w:szCs w:val="18"/>
        </w:rPr>
        <w:t xml:space="preserve"> do piątku w godzinach od 8:00 do 14:00</w:t>
      </w:r>
      <w:r w:rsidR="00CD5A94">
        <w:rPr>
          <w:color w:val="000000"/>
          <w:sz w:val="18"/>
          <w:szCs w:val="18"/>
        </w:rPr>
        <w:t>).</w:t>
      </w:r>
    </w:p>
    <w:p w:rsidR="00CD5A94" w:rsidRPr="00E17083" w:rsidRDefault="00CD5A94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CF6EDC" w:rsidRPr="00CD5A94" w:rsidRDefault="00CD5A94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Monika Kurek</w:t>
      </w:r>
      <w:r w:rsidR="00CF6EDC" w:rsidRPr="00CF6EDC">
        <w:rPr>
          <w:sz w:val="18"/>
          <w:szCs w:val="18"/>
        </w:rPr>
        <w:t xml:space="preserve"> </w:t>
      </w:r>
      <w:r w:rsidR="005522E4">
        <w:rPr>
          <w:sz w:val="18"/>
          <w:szCs w:val="18"/>
        </w:rPr>
        <w:t>47 83 5</w:t>
      </w:r>
      <w:r w:rsidR="00CF6EDC" w:rsidRPr="00CD5A94">
        <w:rPr>
          <w:sz w:val="18"/>
          <w:szCs w:val="18"/>
        </w:rPr>
        <w:t>4</w:t>
      </w:r>
      <w:r>
        <w:rPr>
          <w:sz w:val="18"/>
          <w:szCs w:val="18"/>
        </w:rPr>
        <w:t> </w:t>
      </w:r>
      <w:r w:rsidR="00CF6EDC" w:rsidRPr="00CD5A94">
        <w:rPr>
          <w:sz w:val="18"/>
          <w:szCs w:val="18"/>
        </w:rPr>
        <w:t>6</w:t>
      </w:r>
      <w:r>
        <w:rPr>
          <w:sz w:val="18"/>
          <w:szCs w:val="18"/>
        </w:rPr>
        <w:t xml:space="preserve">98;    </w:t>
      </w:r>
      <w:r w:rsidR="00CF6EDC" w:rsidRPr="00CD5A94">
        <w:rPr>
          <w:sz w:val="18"/>
          <w:szCs w:val="18"/>
        </w:rPr>
        <w:t xml:space="preserve">e-mail: </w:t>
      </w:r>
      <w:hyperlink r:id="rId8" w:history="1">
        <w:r w:rsidRPr="004B3FDC">
          <w:rPr>
            <w:rStyle w:val="Hipercze"/>
            <w:sz w:val="18"/>
            <w:szCs w:val="18"/>
          </w:rPr>
          <w:t>monika.kurek@malopolska.policja.gov.pl</w:t>
        </w:r>
      </w:hyperlink>
      <w:r>
        <w:rPr>
          <w:sz w:val="18"/>
          <w:szCs w:val="18"/>
        </w:rPr>
        <w:t xml:space="preserve"> 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Sekcja Uzbrojenia i Techniki Specjalnej Wydziału Gospodarki Materiałowo – Technicznej Komendy Wojewódzkiej Policji </w:t>
      </w:r>
    </w:p>
    <w:p w:rsid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:rsidR="00B026FD" w:rsidRPr="00E17083" w:rsidRDefault="00B026FD" w:rsidP="008F2CB4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Ofertę należy złożyć do dnia </w:t>
      </w:r>
      <w:r w:rsidR="00FA15FF" w:rsidRPr="00FA15FF">
        <w:rPr>
          <w:b/>
          <w:sz w:val="18"/>
          <w:szCs w:val="18"/>
        </w:rPr>
        <w:t>19 listopada</w:t>
      </w:r>
      <w:r w:rsidR="00FA15FF">
        <w:rPr>
          <w:sz w:val="18"/>
          <w:szCs w:val="18"/>
        </w:rPr>
        <w:t xml:space="preserve"> </w:t>
      </w:r>
      <w:r w:rsidR="006D4E25">
        <w:rPr>
          <w:b/>
          <w:sz w:val="18"/>
          <w:szCs w:val="18"/>
        </w:rPr>
        <w:t>202</w:t>
      </w:r>
      <w:r w:rsidR="007C0843">
        <w:rPr>
          <w:b/>
          <w:sz w:val="18"/>
          <w:szCs w:val="18"/>
        </w:rPr>
        <w:t>4</w:t>
      </w:r>
      <w:r w:rsidRPr="00944F42">
        <w:rPr>
          <w:b/>
          <w:sz w:val="18"/>
          <w:szCs w:val="18"/>
        </w:rPr>
        <w:t xml:space="preserve"> roku do godziny 1</w:t>
      </w:r>
      <w:r w:rsidR="00FA15FF">
        <w:rPr>
          <w:b/>
          <w:sz w:val="18"/>
          <w:szCs w:val="18"/>
        </w:rPr>
        <w:t>5</w:t>
      </w:r>
      <w:r w:rsidRPr="00944F42">
        <w:rPr>
          <w:b/>
          <w:sz w:val="18"/>
          <w:szCs w:val="18"/>
        </w:rPr>
        <w:t>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250A17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CF6EDC" w:rsidRPr="00E17083" w:rsidRDefault="00CF6EDC" w:rsidP="008F2CB4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17083" w:rsidRDefault="00C47EBE" w:rsidP="00E84246">
      <w:pPr>
        <w:tabs>
          <w:tab w:val="left" w:pos="284"/>
        </w:tabs>
        <w:spacing w:after="0" w:line="24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lastRenderedPageBreak/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9263C5" w:rsidRDefault="009263C5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CA7B6D" w:rsidRDefault="0034741D" w:rsidP="0034741D">
      <w:pPr>
        <w:pStyle w:val="Akapitzlist"/>
        <w:spacing w:after="0" w:line="240" w:lineRule="auto"/>
        <w:ind w:left="284"/>
        <w:jc w:val="both"/>
        <w:rPr>
          <w:sz w:val="18"/>
          <w:szCs w:val="18"/>
        </w:rPr>
      </w:pPr>
      <w:r w:rsidRPr="0034741D">
        <w:rPr>
          <w:sz w:val="18"/>
          <w:szCs w:val="18"/>
        </w:rPr>
        <w:t xml:space="preserve">Wykonawca musi zagwarantować, że oferowany asortyment musi być oryginalnym, sprawnym technicznie, fabrycznie nowym produktem gotowym do pracy, objętym </w:t>
      </w:r>
      <w:r w:rsidRPr="008B7A30">
        <w:rPr>
          <w:b/>
          <w:sz w:val="18"/>
          <w:szCs w:val="18"/>
        </w:rPr>
        <w:t>gwarancją i serwisem</w:t>
      </w:r>
      <w:r w:rsidR="008B7A30" w:rsidRPr="008B7A30">
        <w:rPr>
          <w:b/>
          <w:sz w:val="18"/>
          <w:szCs w:val="18"/>
        </w:rPr>
        <w:t xml:space="preserve">  </w:t>
      </w:r>
      <w:r w:rsidR="005F598E">
        <w:rPr>
          <w:b/>
          <w:sz w:val="18"/>
          <w:szCs w:val="18"/>
        </w:rPr>
        <w:t>wg. obowiązujących przepisów – zgodnie z wymogami producenta</w:t>
      </w:r>
      <w:r w:rsidR="008437C0">
        <w:rPr>
          <w:b/>
          <w:sz w:val="18"/>
          <w:szCs w:val="18"/>
        </w:rPr>
        <w:t>.</w:t>
      </w:r>
    </w:p>
    <w:p w:rsidR="0034741D" w:rsidRPr="00CA7B6D" w:rsidRDefault="0034741D" w:rsidP="00CA7B6D">
      <w:pPr>
        <w:pStyle w:val="Akapitzlist"/>
        <w:spacing w:after="0" w:line="240" w:lineRule="auto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2F63DB" w:rsidRPr="00924992" w:rsidRDefault="002F63DB" w:rsidP="002F63DB">
      <w:pPr>
        <w:spacing w:after="0" w:line="240" w:lineRule="auto"/>
        <w:jc w:val="both"/>
        <w:rPr>
          <w:rFonts w:asciiTheme="minorHAnsi" w:eastAsia="Times New Roman" w:hAnsiTheme="minorHAnsi" w:cstheme="minorHAnsi"/>
          <w:sz w:val="10"/>
          <w:szCs w:val="10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17083" w:rsidRDefault="003C1375" w:rsidP="003C1375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924992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>ul. Mogilska 109, 31-571 Kraków, tel</w:t>
      </w:r>
      <w:r w:rsidR="00CF6C8D">
        <w:rPr>
          <w:rFonts w:asciiTheme="minorHAnsi" w:hAnsiTheme="minorHAnsi" w:cstheme="minorHAnsi"/>
          <w:sz w:val="18"/>
        </w:rPr>
        <w:t>.</w:t>
      </w:r>
      <w:r w:rsidRPr="000B2048">
        <w:rPr>
          <w:rFonts w:asciiTheme="minorHAnsi" w:hAnsiTheme="minorHAnsi" w:cstheme="minorHAnsi"/>
          <w:sz w:val="18"/>
        </w:rPr>
        <w:t>: 012/ 61-54-</w:t>
      </w:r>
      <w:r w:rsidR="00CF6C8D">
        <w:rPr>
          <w:rFonts w:asciiTheme="minorHAnsi" w:hAnsiTheme="minorHAnsi" w:cstheme="minorHAnsi"/>
          <w:sz w:val="18"/>
        </w:rPr>
        <w:t>698</w:t>
      </w:r>
      <w:r w:rsidRPr="000B2048">
        <w:rPr>
          <w:rFonts w:asciiTheme="minorHAnsi" w:hAnsiTheme="minorHAnsi" w:cstheme="minorHAnsi"/>
          <w:sz w:val="18"/>
        </w:rPr>
        <w:t xml:space="preserve"> </w:t>
      </w:r>
    </w:p>
    <w:p w:rsidR="003C1375" w:rsidRPr="00924992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CF6C8D" w:rsidRDefault="00CF6C8D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color w:val="FF0000"/>
          <w:sz w:val="18"/>
        </w:rPr>
      </w:pPr>
      <w:r>
        <w:rPr>
          <w:rFonts w:asciiTheme="minorHAnsi" w:hAnsiTheme="minorHAnsi" w:cstheme="minorHAnsi"/>
          <w:b/>
          <w:i/>
          <w:sz w:val="18"/>
        </w:rPr>
        <w:t>Z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akup i  dostawa  </w:t>
      </w:r>
      <w:r w:rsidR="00FA15FF">
        <w:rPr>
          <w:rFonts w:asciiTheme="minorHAnsi" w:hAnsiTheme="minorHAnsi" w:cstheme="minorHAnsi"/>
          <w:b/>
          <w:i/>
          <w:sz w:val="18"/>
        </w:rPr>
        <w:t>pętli indukcyjnej</w:t>
      </w:r>
      <w:r w:rsidR="00E94C35" w:rsidRPr="00E94C35">
        <w:rPr>
          <w:rFonts w:asciiTheme="minorHAnsi" w:hAnsiTheme="minorHAnsi" w:cstheme="minorHAnsi"/>
          <w:b/>
          <w:i/>
          <w:sz w:val="18"/>
        </w:rPr>
        <w:t xml:space="preserve">  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dla Komendy Wojewódzkiej Policji  w Krakowie 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0B1E05">
        <w:rPr>
          <w:rFonts w:asciiTheme="minorHAnsi" w:hAnsiTheme="minorHAnsi" w:cstheme="minorHAnsi"/>
          <w:b/>
          <w:i/>
          <w:sz w:val="18"/>
        </w:rPr>
        <w:t>202</w:t>
      </w:r>
      <w:r w:rsidR="007C0843">
        <w:rPr>
          <w:rFonts w:asciiTheme="minorHAnsi" w:hAnsiTheme="minorHAnsi" w:cstheme="minorHAnsi"/>
          <w:b/>
          <w:i/>
          <w:sz w:val="18"/>
        </w:rPr>
        <w:t>4</w:t>
      </w:r>
      <w:r w:rsidR="0071572F" w:rsidRPr="00F35A25">
        <w:rPr>
          <w:rFonts w:asciiTheme="minorHAnsi" w:hAnsiTheme="minorHAnsi" w:cstheme="minorHAnsi"/>
          <w:b/>
          <w:i/>
          <w:sz w:val="18"/>
        </w:rPr>
        <w:t>/</w:t>
      </w:r>
      <w:r w:rsidR="002D2B48" w:rsidRPr="00063E74">
        <w:rPr>
          <w:rFonts w:asciiTheme="minorHAnsi" w:hAnsiTheme="minorHAnsi" w:cstheme="minorHAnsi"/>
          <w:b/>
          <w:i/>
          <w:sz w:val="18"/>
        </w:rPr>
        <w:t>GMT/</w:t>
      </w:r>
      <w:r w:rsidR="007C0843">
        <w:rPr>
          <w:rFonts w:asciiTheme="minorHAnsi" w:hAnsiTheme="minorHAnsi" w:cstheme="minorHAnsi"/>
          <w:b/>
          <w:i/>
          <w:sz w:val="18"/>
        </w:rPr>
        <w:t>1</w:t>
      </w:r>
      <w:r w:rsidR="00FA15FF">
        <w:rPr>
          <w:rFonts w:asciiTheme="minorHAnsi" w:hAnsiTheme="minorHAnsi" w:cstheme="minorHAnsi"/>
          <w:b/>
          <w:i/>
          <w:sz w:val="18"/>
        </w:rPr>
        <w:t>96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0"/>
          <w:szCs w:val="10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615531" w:rsidRDefault="00615531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:rsidR="00615531" w:rsidRDefault="00615531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tbl>
      <w:tblPr>
        <w:tblW w:w="10088" w:type="dxa"/>
        <w:tblInd w:w="540" w:type="dxa"/>
        <w:tblLook w:val="04A0" w:firstRow="1" w:lastRow="0" w:firstColumn="1" w:lastColumn="0" w:noHBand="0" w:noVBand="1"/>
      </w:tblPr>
      <w:tblGrid>
        <w:gridCol w:w="9644"/>
        <w:gridCol w:w="222"/>
        <w:gridCol w:w="222"/>
      </w:tblGrid>
      <w:tr w:rsidR="00B649E9" w:rsidRPr="00712A62" w:rsidTr="00406AF7">
        <w:tc>
          <w:tcPr>
            <w:tcW w:w="9644" w:type="dxa"/>
            <w:tcBorders>
              <w:bottom w:val="nil"/>
            </w:tcBorders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Default="001157CC" w:rsidP="00DC3E4A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  <w:p w:rsidR="00F814EF" w:rsidRPr="002A1F78" w:rsidRDefault="00F814EF" w:rsidP="00406AF7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</w:tc>
            </w:tr>
          </w:tbl>
          <w:p w:rsidR="003C1375" w:rsidRPr="003C1375" w:rsidRDefault="003C1375" w:rsidP="00181C97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tab/>
            </w: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22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222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5E0334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DD6157" w:rsidRDefault="00DD615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DD6157" w:rsidRPr="00EB7F6A" w:rsidRDefault="00DD615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E074D" w:rsidRDefault="004D210D" w:rsidP="003E074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E0334">
        <w:rPr>
          <w:rFonts w:asciiTheme="minorHAnsi" w:hAnsiTheme="minorHAnsi" w:cstheme="minorHAnsi"/>
        </w:rPr>
        <w:tab/>
      </w: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A42CFB">
        <w:rPr>
          <w:rFonts w:asciiTheme="minorHAnsi" w:hAnsiTheme="minorHAnsi" w:cstheme="minorHAnsi"/>
          <w:sz w:val="16"/>
        </w:rPr>
        <w:t>nr 202</w:t>
      </w:r>
      <w:r w:rsidR="007C0843">
        <w:rPr>
          <w:rFonts w:asciiTheme="minorHAnsi" w:hAnsiTheme="minorHAnsi" w:cstheme="minorHAnsi"/>
          <w:sz w:val="16"/>
        </w:rPr>
        <w:t>4</w:t>
      </w:r>
      <w:r w:rsidR="00B340AD" w:rsidRPr="00944F42">
        <w:rPr>
          <w:rFonts w:asciiTheme="minorHAnsi" w:hAnsiTheme="minorHAnsi" w:cstheme="minorHAnsi"/>
          <w:sz w:val="16"/>
        </w:rPr>
        <w:t>/</w:t>
      </w:r>
      <w:r w:rsidR="00B340AD" w:rsidRPr="00063E74">
        <w:rPr>
          <w:rFonts w:asciiTheme="minorHAnsi" w:hAnsiTheme="minorHAnsi" w:cstheme="minorHAnsi"/>
          <w:sz w:val="16"/>
        </w:rPr>
        <w:t>GMT/</w:t>
      </w:r>
      <w:r w:rsidR="007C0843">
        <w:rPr>
          <w:rFonts w:asciiTheme="minorHAnsi" w:hAnsiTheme="minorHAnsi" w:cstheme="minorHAnsi"/>
          <w:sz w:val="16"/>
        </w:rPr>
        <w:t>1</w:t>
      </w:r>
      <w:r w:rsidR="00FA15FF">
        <w:rPr>
          <w:rFonts w:asciiTheme="minorHAnsi" w:hAnsiTheme="minorHAnsi" w:cstheme="minorHAnsi"/>
          <w:sz w:val="16"/>
        </w:rPr>
        <w:t>96</w:t>
      </w:r>
    </w:p>
    <w:p w:rsidR="00FE5156" w:rsidRDefault="00FE5156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8A71A5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8A71A5">
        <w:rPr>
          <w:rFonts w:asciiTheme="minorHAnsi" w:hAnsiTheme="minorHAnsi" w:cstheme="minorHAnsi"/>
          <w:sz w:val="16"/>
          <w:szCs w:val="16"/>
        </w:rPr>
        <w:t xml:space="preserve"> (</w:t>
      </w:r>
      <w:r w:rsidR="004D210D" w:rsidRPr="008A71A5">
        <w:rPr>
          <w:rFonts w:asciiTheme="minorHAnsi" w:hAnsiTheme="minorHAnsi" w:cstheme="minorHAnsi"/>
          <w:sz w:val="16"/>
          <w:szCs w:val="16"/>
        </w:rPr>
        <w:t>pełna nazwa Wykonawcy</w:t>
      </w:r>
      <w:r w:rsidRPr="008A71A5">
        <w:rPr>
          <w:rFonts w:asciiTheme="minorHAnsi" w:hAnsiTheme="minorHAnsi" w:cstheme="minorHAnsi"/>
          <w:sz w:val="16"/>
          <w:szCs w:val="16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8A71A5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8A71A5">
        <w:rPr>
          <w:rFonts w:asciiTheme="minorHAnsi" w:hAnsiTheme="minorHAnsi" w:cstheme="minorHAnsi"/>
          <w:sz w:val="16"/>
          <w:szCs w:val="16"/>
        </w:rPr>
        <w:t xml:space="preserve"> </w:t>
      </w:r>
      <w:r w:rsidR="005E0334" w:rsidRPr="008A71A5">
        <w:rPr>
          <w:rFonts w:asciiTheme="minorHAnsi" w:hAnsiTheme="minorHAnsi" w:cstheme="minorHAnsi"/>
          <w:sz w:val="16"/>
          <w:szCs w:val="16"/>
        </w:rPr>
        <w:t>(</w:t>
      </w:r>
      <w:r w:rsidRPr="008A71A5">
        <w:rPr>
          <w:rFonts w:asciiTheme="minorHAnsi" w:hAnsiTheme="minorHAnsi" w:cstheme="minorHAnsi"/>
          <w:sz w:val="16"/>
          <w:szCs w:val="16"/>
        </w:rPr>
        <w:t>dokładny adres Wykonawcy</w:t>
      </w:r>
      <w:r w:rsidR="005E0334" w:rsidRPr="008A71A5">
        <w:rPr>
          <w:rFonts w:asciiTheme="minorHAnsi" w:hAnsiTheme="minorHAnsi" w:cstheme="minorHAnsi"/>
          <w:sz w:val="16"/>
          <w:szCs w:val="16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Pr="008A71A5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</w:pPr>
      <w:r w:rsidRPr="008A71A5"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  <w:t>W ODPOWIEDZI NA ZAPYTANIE OFERTOWE:</w:t>
      </w:r>
    </w:p>
    <w:p w:rsidR="00EA35E8" w:rsidRPr="008A71A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kern w:val="1"/>
          <w:sz w:val="14"/>
          <w:lang w:eastAsia="x-none"/>
        </w:rPr>
      </w:pPr>
      <w:r w:rsidRPr="001157CC">
        <w:rPr>
          <w:rFonts w:eastAsia="Times New Roman" w:cs="Calibri"/>
          <w:sz w:val="14"/>
          <w:lang w:eastAsia="x-none"/>
        </w:rPr>
        <w:t xml:space="preserve">NAWIĄZUJĄC DO OGŁOSZENIA NA </w:t>
      </w:r>
      <w:r w:rsidR="00C93DD2" w:rsidRPr="00C93DD2">
        <w:rPr>
          <w:rFonts w:eastAsia="Times New Roman" w:cs="Calibri"/>
          <w:sz w:val="14"/>
          <w:lang w:eastAsia="x-none"/>
        </w:rPr>
        <w:t>ZAKUP I DOSTAW</w:t>
      </w:r>
      <w:r w:rsidR="00055A74">
        <w:rPr>
          <w:rFonts w:eastAsia="Times New Roman" w:cs="Calibri"/>
          <w:sz w:val="14"/>
          <w:lang w:eastAsia="x-none"/>
        </w:rPr>
        <w:t>Ę</w:t>
      </w:r>
      <w:r w:rsidR="00C93DD2" w:rsidRPr="00C93DD2">
        <w:rPr>
          <w:rFonts w:eastAsia="Times New Roman" w:cs="Calibri"/>
          <w:sz w:val="14"/>
          <w:lang w:eastAsia="x-none"/>
        </w:rPr>
        <w:t xml:space="preserve"> </w:t>
      </w:r>
      <w:r w:rsidR="00DB1732">
        <w:rPr>
          <w:rFonts w:eastAsia="Times New Roman" w:cs="Calibri"/>
          <w:sz w:val="14"/>
          <w:lang w:eastAsia="x-none"/>
        </w:rPr>
        <w:t>PĘTLI INDUKCYJNEJ</w:t>
      </w:r>
      <w:r w:rsidR="00E94C35" w:rsidRPr="00E94C35">
        <w:rPr>
          <w:rFonts w:eastAsia="Times New Roman" w:cs="Calibri"/>
          <w:sz w:val="14"/>
          <w:lang w:eastAsia="x-none"/>
        </w:rPr>
        <w:t xml:space="preserve">  </w:t>
      </w:r>
      <w:r w:rsidR="00C93DD2" w:rsidRPr="00C93DD2">
        <w:rPr>
          <w:rFonts w:eastAsia="Times New Roman" w:cs="Calibri"/>
          <w:sz w:val="14"/>
          <w:lang w:eastAsia="x-none"/>
        </w:rPr>
        <w:t>DLA KOMENDY WOJEWÓDZKIEJ POLICJI W KRAKOWIE</w:t>
      </w:r>
      <w:r w:rsidRPr="001157CC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 w:rsidR="00C93DD2">
        <w:rPr>
          <w:rFonts w:eastAsia="Times New Roman" w:cs="Calibri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Z WYMAGANIAMI OKREŚLONYMI W ZAPYTANIU </w:t>
      </w:r>
      <w:r w:rsidR="00C93DD2">
        <w:rPr>
          <w:rFonts w:eastAsia="Times New Roman" w:cs="Calibri"/>
          <w:sz w:val="14"/>
          <w:lang w:eastAsia="x-none"/>
        </w:rPr>
        <w:t xml:space="preserve"> CENOWYM</w:t>
      </w:r>
    </w:p>
    <w:p w:rsidR="002D2B48" w:rsidRDefault="007B1DA4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  <w:r w:rsidRPr="008A71A5"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  <w:t>ZADANIE 1</w:t>
      </w:r>
    </w:p>
    <w:tbl>
      <w:tblPr>
        <w:tblW w:w="964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567"/>
        <w:gridCol w:w="709"/>
        <w:gridCol w:w="1276"/>
        <w:gridCol w:w="1559"/>
      </w:tblGrid>
      <w:tr w:rsidR="004D29B6" w:rsidRPr="002C6502" w:rsidTr="008E64F3">
        <w:trPr>
          <w:trHeight w:val="5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Cena jednostkowa 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4D29B6" w:rsidRPr="002C6502" w:rsidTr="00160073">
        <w:trPr>
          <w:trHeight w:val="7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C650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DB1732" w:rsidP="008E64F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Stacja / pętla indukcyjna przenośna dla niesłyszących</w:t>
            </w:r>
            <w:r w:rsidR="00006AA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207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</w:r>
            <w:proofErr w:type="spellStart"/>
            <w:r w:rsidR="00006AA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Geemarc</w:t>
            </w:r>
            <w:proofErr w:type="spellEnd"/>
            <w:r w:rsidR="00006AA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06AA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LoopHEAR</w:t>
            </w:r>
            <w:proofErr w:type="spellEnd"/>
            <w:r w:rsidR="00006AA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LH102 V2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C650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2C650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DB1732" w:rsidP="008E64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="00F219B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D29B6" w:rsidRPr="002C6502" w:rsidTr="008561F2">
        <w:trPr>
          <w:trHeight w:val="330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A71A5">
              <w:rPr>
                <w:rFonts w:ascii="Times New Roman" w:eastAsia="Times New Roman" w:hAnsi="Times New Roman"/>
                <w:b/>
                <w:sz w:val="16"/>
                <w:szCs w:val="16"/>
              </w:rPr>
              <w:t>RAZEM WARTOŚC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9B6" w:rsidRPr="002C6502" w:rsidRDefault="004D29B6" w:rsidP="008E64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4D29B6" w:rsidRDefault="004D29B6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4D29B6" w:rsidRPr="007B1DA4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…………………………………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</w:t>
      </w:r>
      <w:r>
        <w:rPr>
          <w:rFonts w:asciiTheme="minorHAnsi" w:eastAsia="Arial Unicode MS" w:hAnsiTheme="minorHAnsi" w:cstheme="minorHAnsi"/>
          <w:sz w:val="16"/>
          <w:szCs w:val="16"/>
        </w:rPr>
        <w:t>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……………………………….……………………………………… zł</w:t>
      </w:r>
    </w:p>
    <w:p w:rsidR="004D29B6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4D29B6" w:rsidRPr="007B1DA4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</w:t>
      </w:r>
      <w:r>
        <w:rPr>
          <w:rFonts w:asciiTheme="minorHAnsi" w:eastAsia="Arial Unicode MS" w:hAnsiTheme="minorHAnsi" w:cstheme="minorHAnsi"/>
          <w:sz w:val="16"/>
          <w:szCs w:val="16"/>
        </w:rPr>
        <w:t>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…….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….…………..</w:t>
      </w:r>
      <w:r w:rsidR="00DB1732">
        <w:rPr>
          <w:rFonts w:asciiTheme="minorHAnsi" w:eastAsia="Arial Unicode MS" w:hAnsiTheme="minorHAnsi" w:cstheme="minorHAnsi"/>
          <w:sz w:val="16"/>
          <w:szCs w:val="16"/>
        </w:rPr>
        <w:t xml:space="preserve"> NIE PÓŻNIEJ NIŻ DO DNIA 12.12.2024R.</w:t>
      </w:r>
    </w:p>
    <w:p w:rsidR="002C6502" w:rsidRDefault="002C6502" w:rsidP="006E3928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301081" w:rsidRDefault="004448E2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</w:p>
    <w:p w:rsidR="00920067" w:rsidRPr="00301081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18137A" w:rsidRDefault="0018137A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C06797" w:rsidRPr="005E0334" w:rsidRDefault="004D210D" w:rsidP="009D58CF">
      <w:pPr>
        <w:pStyle w:val="Tekstpodstawowy"/>
        <w:spacing w:after="0"/>
        <w:ind w:left="426"/>
        <w:rPr>
          <w:rFonts w:asciiTheme="minorHAnsi" w:hAnsiTheme="minorHAnsi" w:cstheme="minorHAnsi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  <w:r w:rsidR="009D58CF">
        <w:rPr>
          <w:rFonts w:asciiTheme="minorHAnsi" w:hAnsiTheme="minorHAnsi" w:cstheme="minorHAnsi"/>
          <w:color w:val="auto"/>
          <w:sz w:val="18"/>
          <w:szCs w:val="22"/>
          <w:lang w:val="pl-PL"/>
        </w:rPr>
        <w:tab/>
      </w:r>
      <w:r w:rsidR="009D58CF">
        <w:rPr>
          <w:rFonts w:asciiTheme="minorHAnsi" w:hAnsiTheme="minorHAnsi" w:cstheme="minorHAnsi"/>
          <w:color w:val="auto"/>
          <w:sz w:val="18"/>
          <w:szCs w:val="22"/>
          <w:lang w:val="pl-PL"/>
        </w:rPr>
        <w:tab/>
      </w:r>
      <w:r w:rsidR="005E0334"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A34FB">
        <w:rPr>
          <w:rFonts w:asciiTheme="minorHAnsi" w:hAnsiTheme="minorHAnsi" w:cstheme="minorHAnsi"/>
        </w:rPr>
        <w:t xml:space="preserve">      </w:t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:rsidR="00680F78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:rsidR="00DC3E4A" w:rsidRPr="005F0204" w:rsidRDefault="00DC3E4A" w:rsidP="005F0204">
      <w:pPr>
        <w:spacing w:after="0" w:line="240" w:lineRule="auto"/>
        <w:rPr>
          <w:rFonts w:asciiTheme="minorHAnsi" w:hAnsiTheme="minorHAnsi" w:cstheme="minorHAnsi"/>
          <w:b/>
          <w:kern w:val="22"/>
          <w:sz w:val="4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8E6798" w:rsidRDefault="008E679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655798" w:rsidRDefault="0065579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655798" w:rsidRDefault="0065579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655798" w:rsidRDefault="0065579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bookmarkStart w:id="1" w:name="_GoBack"/>
      <w:bookmarkEnd w:id="1"/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229682E7" wp14:editId="03288A20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="00A545E8">
        <w:rPr>
          <w:rFonts w:ascii="Garamond" w:eastAsia="Times New Roman" w:hAnsi="Garamond" w:cs="Arial"/>
          <w:sz w:val="20"/>
          <w:lang w:eastAsia="pl-PL"/>
        </w:rPr>
        <w:t>47 83 5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46-00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F833F4">
        <w:rPr>
          <w:rFonts w:ascii="Garamond" w:eastAsia="Times New Roman" w:hAnsi="Garamond" w:cs="Arial"/>
          <w:sz w:val="20"/>
          <w:lang w:val="de-DE" w:eastAsia="pl-PL"/>
        </w:rPr>
        <w:t>47 83 5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46- 06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A5B431E" wp14:editId="5A2A974F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F10BD2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CD5A94" w:rsidRPr="000F2ED3" w:rsidRDefault="00CD5A94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 xml:space="preserve">MAGAZYN </w:t>
                            </w:r>
                            <w:r w:rsidR="00FE003A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WIELOBRANŻOWY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CD5A94" w:rsidRPr="009B63A2" w:rsidRDefault="00CD5A94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CD5A94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B431E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" o:allowincell="f">
                <v:textbox>
                  <w:txbxContent>
                    <w:p w:rsidR="00CD5A94" w:rsidRPr="00F10BD2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CD5A94" w:rsidRPr="000F2ED3" w:rsidRDefault="00CD5A94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 xml:space="preserve">MAGAZYN </w:t>
                      </w:r>
                      <w:r w:rsidR="00FE003A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WIELOBRANŻOWY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CD5A94" w:rsidRPr="009B63A2" w:rsidRDefault="00CD5A94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CD5A94" w:rsidRPr="009B63A2" w:rsidRDefault="00CD5A94" w:rsidP="00DC3E4A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CD5A94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CD5A94" w:rsidRDefault="00CD5A94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FBA17E" wp14:editId="066F38EA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CD5A94" w:rsidRPr="009B63A2" w:rsidRDefault="00CD5A94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A17E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CD5A94" w:rsidRPr="00BC34B7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CD5A94" w:rsidRPr="009B63A2" w:rsidRDefault="00CD5A94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3E73030" wp14:editId="073090B6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2F0FB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D2C3F8D" wp14:editId="558EEF38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4876D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77C1FDE" wp14:editId="1FDF7067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CCA9F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9E7D058" wp14:editId="2D30B143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5D5C0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00D2364" wp14:editId="53139B2E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ACF04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7lU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235041C" wp14:editId="36EB7C31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A184E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N6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3082B5D" wp14:editId="6B742DC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1BE12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30E1951" wp14:editId="2EEE355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74423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vl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380CFDB" wp14:editId="7FB2AD17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2E803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2E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4A755D4" wp14:editId="22944CE8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55D4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" o:allowincell="f">
                <v:textbox>
                  <w:txbxContent>
                    <w:p w:rsidR="00CD5A94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571E2C" wp14:editId="5F2D592C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9B63A2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CD5A94" w:rsidRDefault="00CD5A94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D5A94" w:rsidRPr="00F658C1" w:rsidRDefault="00CD5A94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1E2C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CD5A94" w:rsidRPr="009B63A2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CD5A94" w:rsidRDefault="00CD5A94" w:rsidP="00DC3E4A">
                      <w:pPr>
                        <w:rPr>
                          <w:sz w:val="16"/>
                        </w:rPr>
                      </w:pPr>
                    </w:p>
                    <w:p w:rsidR="00CD5A94" w:rsidRPr="00F658C1" w:rsidRDefault="00CD5A94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69C2C8FE" wp14:editId="70A5BA92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CD5A94" w:rsidRPr="00BC34B7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CD5A94" w:rsidRDefault="00CD5A94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C8FE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CD5A94" w:rsidRPr="00BC34B7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CD5A94" w:rsidRPr="00BC34B7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CD5A94" w:rsidRDefault="00CD5A94" w:rsidP="00DC3E4A">
                      <w:pPr>
                        <w:rPr>
                          <w:sz w:val="16"/>
                        </w:rPr>
                      </w:pP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0F36E60" wp14:editId="35DE0BC1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CD5A94" w:rsidRPr="009B63A2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CD5A94" w:rsidRPr="009B63A2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36E60" id="Pole tekstowe 11" o:spid="_x0000_s1031" type="#_x0000_t202" style="position:absolute;margin-left:310.75pt;margin-top:4.25pt;width:172.8pt;height:5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" o:allowincell="f">
                <v:textbox>
                  <w:txbxContent>
                    <w:p w:rsidR="00CD5A94" w:rsidRPr="00BC34B7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CD5A94" w:rsidRPr="009B63A2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CD5A94" w:rsidRPr="009B63A2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275AB67" wp14:editId="173D626A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CD5A94" w:rsidRPr="009B63A2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CD5A94" w:rsidRDefault="00CD5A94" w:rsidP="00DC3E4A"/>
                          <w:p w:rsidR="00CD5A94" w:rsidRPr="009B63A2" w:rsidRDefault="00CD5A94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AB67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" o:allowincell="f">
                <v:textbox>
                  <w:txbxContent>
                    <w:p w:rsidR="00CD5A94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CD5A94" w:rsidRPr="009B63A2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CD5A94" w:rsidRDefault="00CD5A94" w:rsidP="00DC3E4A"/>
                    <w:p w:rsidR="00CD5A94" w:rsidRPr="009B63A2" w:rsidRDefault="00CD5A94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CD5A94" w:rsidRDefault="00CD5A94" w:rsidP="00DC3E4A">
                      <w:pPr>
                        <w:jc w:val="center"/>
                      </w:pP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8F547BD" wp14:editId="64CDDF38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ACE09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8F96513" wp14:editId="22A75BCD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450AC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9798F68" wp14:editId="177F4AA5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18281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95F68D2" wp14:editId="2C4501B4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4E249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E5F1FD1" wp14:editId="5254956D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8531E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f9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1F56439" wp14:editId="0E128838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4ACCD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L3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80097F1" wp14:editId="49D20351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CE3A2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18D6238E" wp14:editId="6A1EABFE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87E00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="00324C4C">
        <w:rPr>
          <w:rFonts w:eastAsia="Times New Roman" w:cs="Calibri"/>
          <w:sz w:val="16"/>
          <w:szCs w:val="20"/>
          <w:lang w:eastAsia="pl-PL"/>
        </w:rPr>
        <w:t>202</w:t>
      </w:r>
      <w:r w:rsidR="00DB1732">
        <w:rPr>
          <w:rFonts w:eastAsia="Times New Roman" w:cs="Calibri"/>
          <w:sz w:val="16"/>
          <w:szCs w:val="20"/>
          <w:lang w:eastAsia="pl-PL"/>
        </w:rPr>
        <w:t>4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Nr umowy/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:rsidTr="00FE003A"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DC3E4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FE003A" w:rsidRDefault="00FE003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134"/>
        <w:gridCol w:w="1417"/>
      </w:tblGrid>
      <w:tr w:rsidR="00FE003A" w:rsidRPr="00BC34B7" w:rsidTr="00FE003A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FE003A" w:rsidRPr="00BC34B7" w:rsidTr="00FE003A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7740A6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szt.</w:t>
            </w:r>
            <w:r w:rsidRPr="00364776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:rsidTr="00FE003A">
        <w:trPr>
          <w:cantSplit/>
          <w:trHeight w:val="319"/>
        </w:trPr>
        <w:tc>
          <w:tcPr>
            <w:tcW w:w="6521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 WARTOŚĆ BRUTTO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WIELOBRANŻOWY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 (tel</w:t>
      </w:r>
      <w:r w:rsidR="00A545E8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46 11)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tel. kontaktowy Wydział Gospodarki Materiałowo – Technicznej </w:t>
      </w:r>
      <w:r w:rsidR="00A545E8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46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98</w:t>
      </w:r>
    </w:p>
    <w:p w:rsidR="00DC3E4A" w:rsidRPr="00BC34B7" w:rsidRDefault="00DC3E4A" w:rsidP="00DC3E4A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DC3E4A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20"/>
          <w:lang w:eastAsia="pl-PL"/>
        </w:rPr>
      </w:pP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 w:rsidR="00680F78"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</w:p>
    <w:sectPr w:rsidR="00DC3E4A" w:rsidRPr="00DC3E4A" w:rsidSect="009263C5">
      <w:headerReference w:type="default" r:id="rId10"/>
      <w:footerReference w:type="default" r:id="rId11"/>
      <w:pgSz w:w="11906" w:h="16838"/>
      <w:pgMar w:top="142" w:right="991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A94" w:rsidRDefault="00CD5A94" w:rsidP="004D210D">
      <w:pPr>
        <w:spacing w:after="0" w:line="240" w:lineRule="auto"/>
      </w:pPr>
      <w:r>
        <w:separator/>
      </w:r>
    </w:p>
  </w:endnote>
  <w:endnote w:type="continuationSeparator" w:id="0">
    <w:p w:rsidR="00CD5A94" w:rsidRDefault="00CD5A94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018388"/>
      <w:docPartObj>
        <w:docPartGallery w:val="Page Numbers (Bottom of Page)"/>
        <w:docPartUnique/>
      </w:docPartObj>
    </w:sdtPr>
    <w:sdtEndPr/>
    <w:sdtContent>
      <w:sdt>
        <w:sdtPr>
          <w:id w:val="-1859498372"/>
          <w:docPartObj>
            <w:docPartGallery w:val="Page Numbers (Top of Page)"/>
            <w:docPartUnique/>
          </w:docPartObj>
        </w:sdtPr>
        <w:sdtEndPr/>
        <w:sdtContent>
          <w:p w:rsidR="009263C5" w:rsidRDefault="009263C5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AE6949">
              <w:rPr>
                <w:b/>
                <w:bCs/>
                <w:noProof/>
                <w:sz w:val="12"/>
                <w:szCs w:val="12"/>
              </w:rPr>
              <w:t>3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AE6949">
              <w:rPr>
                <w:b/>
                <w:bCs/>
                <w:noProof/>
                <w:sz w:val="12"/>
                <w:szCs w:val="12"/>
              </w:rPr>
              <w:t>6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9263C5" w:rsidRDefault="009263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A94" w:rsidRDefault="00CD5A94" w:rsidP="004D210D">
      <w:pPr>
        <w:spacing w:after="0" w:line="240" w:lineRule="auto"/>
      </w:pPr>
      <w:r>
        <w:separator/>
      </w:r>
    </w:p>
  </w:footnote>
  <w:footnote w:type="continuationSeparator" w:id="0">
    <w:p w:rsidR="00CD5A94" w:rsidRDefault="00CD5A94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A94" w:rsidRPr="00857E95" w:rsidRDefault="00CD5A94" w:rsidP="0028585E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>
      <w:rPr>
        <w:rFonts w:ascii="Arial Narrow" w:hAnsi="Arial Narrow"/>
        <w:sz w:val="20"/>
        <w:szCs w:val="20"/>
        <w:lang w:val="pl-PL"/>
      </w:rPr>
      <w:t xml:space="preserve"> </w:t>
    </w:r>
    <w:r w:rsidR="00A42CFB">
      <w:rPr>
        <w:rFonts w:ascii="Arial Narrow" w:hAnsi="Arial Narrow"/>
        <w:sz w:val="20"/>
        <w:szCs w:val="20"/>
        <w:lang w:val="pl-PL"/>
      </w:rPr>
      <w:t>sprawy: 202</w:t>
    </w:r>
    <w:r w:rsidR="009D562A">
      <w:rPr>
        <w:rFonts w:ascii="Arial Narrow" w:hAnsi="Arial Narrow"/>
        <w:sz w:val="20"/>
        <w:szCs w:val="20"/>
        <w:lang w:val="pl-PL"/>
      </w:rPr>
      <w:t>4</w:t>
    </w:r>
    <w:r w:rsidRPr="00944F42">
      <w:rPr>
        <w:rFonts w:ascii="Arial Narrow" w:hAnsi="Arial Narrow"/>
        <w:sz w:val="20"/>
        <w:szCs w:val="20"/>
        <w:lang w:val="pl-PL"/>
      </w:rPr>
      <w:t>/</w:t>
    </w:r>
    <w:r w:rsidRPr="00DD0045">
      <w:rPr>
        <w:rFonts w:ascii="Arial Narrow" w:hAnsi="Arial Narrow"/>
        <w:sz w:val="20"/>
        <w:szCs w:val="20"/>
        <w:lang w:val="pl-PL"/>
      </w:rPr>
      <w:t>GMT/</w:t>
    </w:r>
    <w:r w:rsidR="009D562A">
      <w:rPr>
        <w:rFonts w:ascii="Arial Narrow" w:hAnsi="Arial Narrow"/>
        <w:sz w:val="20"/>
        <w:szCs w:val="20"/>
        <w:lang w:val="pl-PL"/>
      </w:rPr>
      <w:t>1</w:t>
    </w:r>
    <w:r w:rsidR="00416A09">
      <w:rPr>
        <w:rFonts w:ascii="Arial Narrow" w:hAnsi="Arial Narrow"/>
        <w:sz w:val="20"/>
        <w:szCs w:val="20"/>
        <w:lang w:val="pl-PL"/>
      </w:rPr>
      <w:t>96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4AC"/>
    <w:multiLevelType w:val="hybridMultilevel"/>
    <w:tmpl w:val="4E08DD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37465A"/>
    <w:multiLevelType w:val="hybridMultilevel"/>
    <w:tmpl w:val="EEC0E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F59BC"/>
    <w:multiLevelType w:val="hybridMultilevel"/>
    <w:tmpl w:val="8E420238"/>
    <w:lvl w:ilvl="0" w:tplc="05A86D4C">
      <w:start w:val="1"/>
      <w:numFmt w:val="decimal"/>
      <w:lvlText w:val="%1"/>
      <w:lvlJc w:val="left"/>
      <w:pPr>
        <w:ind w:left="14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3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290ECC"/>
    <w:multiLevelType w:val="hybridMultilevel"/>
    <w:tmpl w:val="DDA6D714"/>
    <w:lvl w:ilvl="0" w:tplc="50703280">
      <w:start w:val="3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8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B2E21"/>
    <w:multiLevelType w:val="hybridMultilevel"/>
    <w:tmpl w:val="954C10EA"/>
    <w:lvl w:ilvl="0" w:tplc="0415000B">
      <w:start w:val="1"/>
      <w:numFmt w:val="bullet"/>
      <w:lvlText w:val=""/>
      <w:lvlJc w:val="left"/>
      <w:pPr>
        <w:ind w:left="11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2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96F9D"/>
    <w:multiLevelType w:val="hybridMultilevel"/>
    <w:tmpl w:val="32EE56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338B4"/>
    <w:multiLevelType w:val="multilevel"/>
    <w:tmpl w:val="4724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0316798"/>
    <w:multiLevelType w:val="hybridMultilevel"/>
    <w:tmpl w:val="C5BA267C"/>
    <w:lvl w:ilvl="0" w:tplc="04150001">
      <w:start w:val="1"/>
      <w:numFmt w:val="bullet"/>
      <w:lvlText w:val=""/>
      <w:lvlJc w:val="left"/>
      <w:pPr>
        <w:ind w:left="2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6" w:hanging="360"/>
      </w:pPr>
      <w:rPr>
        <w:rFonts w:ascii="Wingdings" w:hAnsi="Wingdings" w:hint="default"/>
      </w:rPr>
    </w:lvl>
  </w:abstractNum>
  <w:abstractNum w:abstractNumId="22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90FA9"/>
    <w:multiLevelType w:val="hybridMultilevel"/>
    <w:tmpl w:val="CDD02AFC"/>
    <w:lvl w:ilvl="0" w:tplc="91BC493C">
      <w:start w:val="1"/>
      <w:numFmt w:val="decimal"/>
      <w:lvlText w:val="%1."/>
      <w:lvlJc w:val="left"/>
      <w:pPr>
        <w:ind w:left="1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5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280644"/>
    <w:multiLevelType w:val="hybridMultilevel"/>
    <w:tmpl w:val="027808BA"/>
    <w:lvl w:ilvl="0" w:tplc="50703280">
      <w:start w:val="3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9C5359"/>
    <w:multiLevelType w:val="hybridMultilevel"/>
    <w:tmpl w:val="7AE083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7040A27"/>
    <w:multiLevelType w:val="hybridMultilevel"/>
    <w:tmpl w:val="4836AD48"/>
    <w:lvl w:ilvl="0" w:tplc="04150001">
      <w:start w:val="1"/>
      <w:numFmt w:val="bullet"/>
      <w:lvlText w:val=""/>
      <w:lvlJc w:val="left"/>
      <w:pPr>
        <w:ind w:left="2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6" w:hanging="360"/>
      </w:pPr>
      <w:rPr>
        <w:rFonts w:ascii="Wingdings" w:hAnsi="Wingdings" w:hint="default"/>
      </w:rPr>
    </w:lvl>
  </w:abstractNum>
  <w:abstractNum w:abstractNumId="31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177D08"/>
    <w:multiLevelType w:val="hybridMultilevel"/>
    <w:tmpl w:val="7B7A83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2C2342E">
      <w:numFmt w:val="bullet"/>
      <w:lvlText w:val="•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205F2B"/>
    <w:multiLevelType w:val="hybridMultilevel"/>
    <w:tmpl w:val="953ED8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875B52"/>
    <w:multiLevelType w:val="hybridMultilevel"/>
    <w:tmpl w:val="4B22B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7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7"/>
  </w:num>
  <w:num w:numId="3">
    <w:abstractNumId w:val="32"/>
  </w:num>
  <w:num w:numId="4">
    <w:abstractNumId w:val="40"/>
  </w:num>
  <w:num w:numId="5">
    <w:abstractNumId w:val="28"/>
  </w:num>
  <w:num w:numId="6">
    <w:abstractNumId w:val="6"/>
  </w:num>
  <w:num w:numId="7">
    <w:abstractNumId w:val="33"/>
  </w:num>
  <w:num w:numId="8">
    <w:abstractNumId w:val="22"/>
  </w:num>
  <w:num w:numId="9">
    <w:abstractNumId w:val="14"/>
  </w:num>
  <w:num w:numId="10">
    <w:abstractNumId w:val="44"/>
  </w:num>
  <w:num w:numId="11">
    <w:abstractNumId w:val="27"/>
  </w:num>
  <w:num w:numId="12">
    <w:abstractNumId w:val="34"/>
  </w:num>
  <w:num w:numId="13">
    <w:abstractNumId w:val="17"/>
  </w:num>
  <w:num w:numId="14">
    <w:abstractNumId w:val="7"/>
  </w:num>
  <w:num w:numId="15">
    <w:abstractNumId w:val="3"/>
  </w:num>
  <w:num w:numId="16">
    <w:abstractNumId w:val="9"/>
  </w:num>
  <w:num w:numId="17">
    <w:abstractNumId w:val="15"/>
  </w:num>
  <w:num w:numId="18">
    <w:abstractNumId w:val="1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43"/>
  </w:num>
  <w:num w:numId="22">
    <w:abstractNumId w:val="45"/>
  </w:num>
  <w:num w:numId="23">
    <w:abstractNumId w:val="37"/>
  </w:num>
  <w:num w:numId="24">
    <w:abstractNumId w:val="38"/>
  </w:num>
  <w:num w:numId="25">
    <w:abstractNumId w:val="25"/>
  </w:num>
  <w:num w:numId="26">
    <w:abstractNumId w:val="12"/>
  </w:num>
  <w:num w:numId="27">
    <w:abstractNumId w:val="46"/>
  </w:num>
  <w:num w:numId="28">
    <w:abstractNumId w:val="13"/>
  </w:num>
  <w:num w:numId="29">
    <w:abstractNumId w:val="10"/>
  </w:num>
  <w:num w:numId="30">
    <w:abstractNumId w:val="42"/>
  </w:num>
  <w:num w:numId="31">
    <w:abstractNumId w:val="5"/>
  </w:num>
  <w:num w:numId="32">
    <w:abstractNumId w:val="23"/>
  </w:num>
  <w:num w:numId="33">
    <w:abstractNumId w:val="16"/>
  </w:num>
  <w:num w:numId="34">
    <w:abstractNumId w:val="20"/>
  </w:num>
  <w:num w:numId="35">
    <w:abstractNumId w:val="35"/>
  </w:num>
  <w:num w:numId="36">
    <w:abstractNumId w:val="19"/>
  </w:num>
  <w:num w:numId="37">
    <w:abstractNumId w:val="39"/>
  </w:num>
  <w:num w:numId="38">
    <w:abstractNumId w:val="29"/>
  </w:num>
  <w:num w:numId="39">
    <w:abstractNumId w:val="0"/>
  </w:num>
  <w:num w:numId="40">
    <w:abstractNumId w:val="11"/>
  </w:num>
  <w:num w:numId="41">
    <w:abstractNumId w:val="2"/>
  </w:num>
  <w:num w:numId="42">
    <w:abstractNumId w:val="41"/>
  </w:num>
  <w:num w:numId="43">
    <w:abstractNumId w:val="24"/>
  </w:num>
  <w:num w:numId="44">
    <w:abstractNumId w:val="30"/>
  </w:num>
  <w:num w:numId="45">
    <w:abstractNumId w:val="21"/>
  </w:num>
  <w:num w:numId="46">
    <w:abstractNumId w:val="1"/>
  </w:num>
  <w:num w:numId="47">
    <w:abstractNumId w:val="4"/>
  </w:num>
  <w:num w:numId="48">
    <w:abstractNumId w:val="2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4E"/>
    <w:rsid w:val="00006AA3"/>
    <w:rsid w:val="000074EE"/>
    <w:rsid w:val="00010A5A"/>
    <w:rsid w:val="00011259"/>
    <w:rsid w:val="00020639"/>
    <w:rsid w:val="00024B13"/>
    <w:rsid w:val="00033D72"/>
    <w:rsid w:val="0003446C"/>
    <w:rsid w:val="00035293"/>
    <w:rsid w:val="00042090"/>
    <w:rsid w:val="00046AEC"/>
    <w:rsid w:val="000506A0"/>
    <w:rsid w:val="00055A74"/>
    <w:rsid w:val="00062544"/>
    <w:rsid w:val="00063E74"/>
    <w:rsid w:val="00066D65"/>
    <w:rsid w:val="000674CE"/>
    <w:rsid w:val="00073C52"/>
    <w:rsid w:val="000806F1"/>
    <w:rsid w:val="00087B1B"/>
    <w:rsid w:val="00091A79"/>
    <w:rsid w:val="000A5B48"/>
    <w:rsid w:val="000B1E05"/>
    <w:rsid w:val="000B38EA"/>
    <w:rsid w:val="000C38E9"/>
    <w:rsid w:val="000D3BC5"/>
    <w:rsid w:val="000D53D9"/>
    <w:rsid w:val="000D5613"/>
    <w:rsid w:val="000D5FCD"/>
    <w:rsid w:val="000D7FBE"/>
    <w:rsid w:val="000E1341"/>
    <w:rsid w:val="000E3C0B"/>
    <w:rsid w:val="000F07A0"/>
    <w:rsid w:val="000F31FE"/>
    <w:rsid w:val="00102293"/>
    <w:rsid w:val="00106828"/>
    <w:rsid w:val="00110E10"/>
    <w:rsid w:val="00110FD7"/>
    <w:rsid w:val="001112D2"/>
    <w:rsid w:val="00112D0B"/>
    <w:rsid w:val="00113901"/>
    <w:rsid w:val="001157CC"/>
    <w:rsid w:val="00116274"/>
    <w:rsid w:val="00121AE9"/>
    <w:rsid w:val="00124C8D"/>
    <w:rsid w:val="00124FBF"/>
    <w:rsid w:val="001255F5"/>
    <w:rsid w:val="00130639"/>
    <w:rsid w:val="00134149"/>
    <w:rsid w:val="0013463C"/>
    <w:rsid w:val="0013676D"/>
    <w:rsid w:val="00147308"/>
    <w:rsid w:val="00147F79"/>
    <w:rsid w:val="00151B49"/>
    <w:rsid w:val="00154544"/>
    <w:rsid w:val="00160073"/>
    <w:rsid w:val="0016354E"/>
    <w:rsid w:val="001637FB"/>
    <w:rsid w:val="00165DAE"/>
    <w:rsid w:val="001677A1"/>
    <w:rsid w:val="0018137A"/>
    <w:rsid w:val="00181B77"/>
    <w:rsid w:val="00181C97"/>
    <w:rsid w:val="001825E7"/>
    <w:rsid w:val="00183281"/>
    <w:rsid w:val="00184125"/>
    <w:rsid w:val="001876E4"/>
    <w:rsid w:val="0019270B"/>
    <w:rsid w:val="00193B8B"/>
    <w:rsid w:val="00195559"/>
    <w:rsid w:val="0019573C"/>
    <w:rsid w:val="001A0061"/>
    <w:rsid w:val="001A4412"/>
    <w:rsid w:val="001C16F1"/>
    <w:rsid w:val="001D4543"/>
    <w:rsid w:val="001D5688"/>
    <w:rsid w:val="001E02D3"/>
    <w:rsid w:val="001F53AE"/>
    <w:rsid w:val="002055E0"/>
    <w:rsid w:val="0020755B"/>
    <w:rsid w:val="00207E22"/>
    <w:rsid w:val="002131DE"/>
    <w:rsid w:val="00214E69"/>
    <w:rsid w:val="00221729"/>
    <w:rsid w:val="00223837"/>
    <w:rsid w:val="002341D5"/>
    <w:rsid w:val="00237059"/>
    <w:rsid w:val="0023765F"/>
    <w:rsid w:val="002378D5"/>
    <w:rsid w:val="00240B28"/>
    <w:rsid w:val="00245230"/>
    <w:rsid w:val="00250A17"/>
    <w:rsid w:val="00255E98"/>
    <w:rsid w:val="00265BC2"/>
    <w:rsid w:val="002759FF"/>
    <w:rsid w:val="00277644"/>
    <w:rsid w:val="00281501"/>
    <w:rsid w:val="00281C4F"/>
    <w:rsid w:val="00282E8D"/>
    <w:rsid w:val="002838AC"/>
    <w:rsid w:val="00284437"/>
    <w:rsid w:val="0028565B"/>
    <w:rsid w:val="0028585E"/>
    <w:rsid w:val="00286610"/>
    <w:rsid w:val="00294207"/>
    <w:rsid w:val="00294FB1"/>
    <w:rsid w:val="002A5A52"/>
    <w:rsid w:val="002A7D5A"/>
    <w:rsid w:val="002B06A7"/>
    <w:rsid w:val="002B41CF"/>
    <w:rsid w:val="002B793D"/>
    <w:rsid w:val="002C60E5"/>
    <w:rsid w:val="002C6502"/>
    <w:rsid w:val="002C74F4"/>
    <w:rsid w:val="002D2B48"/>
    <w:rsid w:val="002D60F8"/>
    <w:rsid w:val="002E426F"/>
    <w:rsid w:val="002E53EC"/>
    <w:rsid w:val="002E5ACF"/>
    <w:rsid w:val="002F4203"/>
    <w:rsid w:val="002F4523"/>
    <w:rsid w:val="002F4D85"/>
    <w:rsid w:val="002F63DB"/>
    <w:rsid w:val="00301081"/>
    <w:rsid w:val="0030248B"/>
    <w:rsid w:val="00302CD9"/>
    <w:rsid w:val="00303AB0"/>
    <w:rsid w:val="00304408"/>
    <w:rsid w:val="00311077"/>
    <w:rsid w:val="00315089"/>
    <w:rsid w:val="00320277"/>
    <w:rsid w:val="00321113"/>
    <w:rsid w:val="0032253D"/>
    <w:rsid w:val="00324015"/>
    <w:rsid w:val="00324C4C"/>
    <w:rsid w:val="00324F4A"/>
    <w:rsid w:val="00326C68"/>
    <w:rsid w:val="003330E6"/>
    <w:rsid w:val="0033689D"/>
    <w:rsid w:val="003371B0"/>
    <w:rsid w:val="00337A99"/>
    <w:rsid w:val="00342722"/>
    <w:rsid w:val="00343CFB"/>
    <w:rsid w:val="0034498C"/>
    <w:rsid w:val="003464F9"/>
    <w:rsid w:val="0034741D"/>
    <w:rsid w:val="00351D01"/>
    <w:rsid w:val="00355E5C"/>
    <w:rsid w:val="00360C55"/>
    <w:rsid w:val="003632CC"/>
    <w:rsid w:val="00363972"/>
    <w:rsid w:val="00364776"/>
    <w:rsid w:val="00364E7A"/>
    <w:rsid w:val="00365D46"/>
    <w:rsid w:val="00366EF8"/>
    <w:rsid w:val="00372379"/>
    <w:rsid w:val="00372BF1"/>
    <w:rsid w:val="00373843"/>
    <w:rsid w:val="00382FED"/>
    <w:rsid w:val="00386E5D"/>
    <w:rsid w:val="00393579"/>
    <w:rsid w:val="003A05C4"/>
    <w:rsid w:val="003A7790"/>
    <w:rsid w:val="003A7D65"/>
    <w:rsid w:val="003C1375"/>
    <w:rsid w:val="003C2481"/>
    <w:rsid w:val="003C4C02"/>
    <w:rsid w:val="003D1161"/>
    <w:rsid w:val="003D73D1"/>
    <w:rsid w:val="003E074D"/>
    <w:rsid w:val="003E3636"/>
    <w:rsid w:val="003E5995"/>
    <w:rsid w:val="003F3F8A"/>
    <w:rsid w:val="003F5BA4"/>
    <w:rsid w:val="003F62C0"/>
    <w:rsid w:val="004037B3"/>
    <w:rsid w:val="0040560D"/>
    <w:rsid w:val="00406AF7"/>
    <w:rsid w:val="004074E1"/>
    <w:rsid w:val="00410375"/>
    <w:rsid w:val="004117FE"/>
    <w:rsid w:val="00416A09"/>
    <w:rsid w:val="004207E5"/>
    <w:rsid w:val="00421842"/>
    <w:rsid w:val="00422C22"/>
    <w:rsid w:val="00424DBC"/>
    <w:rsid w:val="004253EF"/>
    <w:rsid w:val="00432751"/>
    <w:rsid w:val="00434964"/>
    <w:rsid w:val="00436C16"/>
    <w:rsid w:val="004375A1"/>
    <w:rsid w:val="004401CB"/>
    <w:rsid w:val="004448E2"/>
    <w:rsid w:val="00447A67"/>
    <w:rsid w:val="004626FA"/>
    <w:rsid w:val="00463DEF"/>
    <w:rsid w:val="00464BBE"/>
    <w:rsid w:val="00467C99"/>
    <w:rsid w:val="00480450"/>
    <w:rsid w:val="0048476F"/>
    <w:rsid w:val="00492488"/>
    <w:rsid w:val="00497A14"/>
    <w:rsid w:val="004A1485"/>
    <w:rsid w:val="004A3757"/>
    <w:rsid w:val="004A440C"/>
    <w:rsid w:val="004B0B9E"/>
    <w:rsid w:val="004B0DFA"/>
    <w:rsid w:val="004B3A7D"/>
    <w:rsid w:val="004B7DB9"/>
    <w:rsid w:val="004C5AC2"/>
    <w:rsid w:val="004C6E21"/>
    <w:rsid w:val="004D06E6"/>
    <w:rsid w:val="004D14BA"/>
    <w:rsid w:val="004D154A"/>
    <w:rsid w:val="004D210D"/>
    <w:rsid w:val="004D29B6"/>
    <w:rsid w:val="004E20AE"/>
    <w:rsid w:val="004E5C14"/>
    <w:rsid w:val="004F255D"/>
    <w:rsid w:val="004F6BD4"/>
    <w:rsid w:val="004F7046"/>
    <w:rsid w:val="004F7A13"/>
    <w:rsid w:val="0050006E"/>
    <w:rsid w:val="005001E2"/>
    <w:rsid w:val="005006B2"/>
    <w:rsid w:val="00502A23"/>
    <w:rsid w:val="00504D9B"/>
    <w:rsid w:val="005050C8"/>
    <w:rsid w:val="00506FC5"/>
    <w:rsid w:val="00507EED"/>
    <w:rsid w:val="005111FE"/>
    <w:rsid w:val="00512701"/>
    <w:rsid w:val="005151E4"/>
    <w:rsid w:val="0052122D"/>
    <w:rsid w:val="00521E6B"/>
    <w:rsid w:val="005242E4"/>
    <w:rsid w:val="005259CA"/>
    <w:rsid w:val="005321E9"/>
    <w:rsid w:val="0053339B"/>
    <w:rsid w:val="00533F5A"/>
    <w:rsid w:val="00540A14"/>
    <w:rsid w:val="00547CB7"/>
    <w:rsid w:val="005517AD"/>
    <w:rsid w:val="00551B06"/>
    <w:rsid w:val="005522E4"/>
    <w:rsid w:val="005527CE"/>
    <w:rsid w:val="00556E3D"/>
    <w:rsid w:val="005603E7"/>
    <w:rsid w:val="0056374A"/>
    <w:rsid w:val="0057026F"/>
    <w:rsid w:val="00571418"/>
    <w:rsid w:val="00576823"/>
    <w:rsid w:val="00577178"/>
    <w:rsid w:val="00584F2E"/>
    <w:rsid w:val="005879A8"/>
    <w:rsid w:val="00593907"/>
    <w:rsid w:val="00596370"/>
    <w:rsid w:val="00596774"/>
    <w:rsid w:val="005A21C2"/>
    <w:rsid w:val="005A298F"/>
    <w:rsid w:val="005A394E"/>
    <w:rsid w:val="005A473F"/>
    <w:rsid w:val="005A5C05"/>
    <w:rsid w:val="005A6859"/>
    <w:rsid w:val="005B6C40"/>
    <w:rsid w:val="005C0B04"/>
    <w:rsid w:val="005C5174"/>
    <w:rsid w:val="005C65D1"/>
    <w:rsid w:val="005D3A9D"/>
    <w:rsid w:val="005D7472"/>
    <w:rsid w:val="005E0334"/>
    <w:rsid w:val="005E08FE"/>
    <w:rsid w:val="005E6384"/>
    <w:rsid w:val="005F0204"/>
    <w:rsid w:val="005F1719"/>
    <w:rsid w:val="005F498F"/>
    <w:rsid w:val="005F54DC"/>
    <w:rsid w:val="005F598E"/>
    <w:rsid w:val="005F7675"/>
    <w:rsid w:val="00611283"/>
    <w:rsid w:val="00615531"/>
    <w:rsid w:val="006171A2"/>
    <w:rsid w:val="0062521A"/>
    <w:rsid w:val="00625E76"/>
    <w:rsid w:val="00644245"/>
    <w:rsid w:val="00644BC5"/>
    <w:rsid w:val="00650D04"/>
    <w:rsid w:val="00652299"/>
    <w:rsid w:val="00653D18"/>
    <w:rsid w:val="00655798"/>
    <w:rsid w:val="00671745"/>
    <w:rsid w:val="00671826"/>
    <w:rsid w:val="006750D2"/>
    <w:rsid w:val="00676F07"/>
    <w:rsid w:val="00680F78"/>
    <w:rsid w:val="0068451E"/>
    <w:rsid w:val="0068702D"/>
    <w:rsid w:val="006932A9"/>
    <w:rsid w:val="006963EF"/>
    <w:rsid w:val="006A3E6F"/>
    <w:rsid w:val="006A4F09"/>
    <w:rsid w:val="006A6310"/>
    <w:rsid w:val="006A6E3D"/>
    <w:rsid w:val="006B16E3"/>
    <w:rsid w:val="006C3CDA"/>
    <w:rsid w:val="006C6A26"/>
    <w:rsid w:val="006C6DF4"/>
    <w:rsid w:val="006D04F2"/>
    <w:rsid w:val="006D39D1"/>
    <w:rsid w:val="006D4E25"/>
    <w:rsid w:val="006E0716"/>
    <w:rsid w:val="006E0CA6"/>
    <w:rsid w:val="006E3928"/>
    <w:rsid w:val="006E6EAA"/>
    <w:rsid w:val="006F7412"/>
    <w:rsid w:val="006F7D3C"/>
    <w:rsid w:val="00702B4C"/>
    <w:rsid w:val="007119E6"/>
    <w:rsid w:val="00712A62"/>
    <w:rsid w:val="00714F13"/>
    <w:rsid w:val="0071519E"/>
    <w:rsid w:val="0071572F"/>
    <w:rsid w:val="00716EE5"/>
    <w:rsid w:val="007178D9"/>
    <w:rsid w:val="00720D56"/>
    <w:rsid w:val="00722866"/>
    <w:rsid w:val="007262C3"/>
    <w:rsid w:val="00727A5D"/>
    <w:rsid w:val="00732A24"/>
    <w:rsid w:val="00733B38"/>
    <w:rsid w:val="00740800"/>
    <w:rsid w:val="00741F6F"/>
    <w:rsid w:val="007468E5"/>
    <w:rsid w:val="00757E3A"/>
    <w:rsid w:val="00763FA9"/>
    <w:rsid w:val="00765094"/>
    <w:rsid w:val="00765FCF"/>
    <w:rsid w:val="00767850"/>
    <w:rsid w:val="0077033C"/>
    <w:rsid w:val="00771EDA"/>
    <w:rsid w:val="00773836"/>
    <w:rsid w:val="007740A6"/>
    <w:rsid w:val="007741D8"/>
    <w:rsid w:val="00775DDD"/>
    <w:rsid w:val="00775E13"/>
    <w:rsid w:val="007764CC"/>
    <w:rsid w:val="00781496"/>
    <w:rsid w:val="00781FFA"/>
    <w:rsid w:val="00783F6B"/>
    <w:rsid w:val="0079108C"/>
    <w:rsid w:val="007915E9"/>
    <w:rsid w:val="00792549"/>
    <w:rsid w:val="007957B0"/>
    <w:rsid w:val="007969C3"/>
    <w:rsid w:val="0079795A"/>
    <w:rsid w:val="007A46F5"/>
    <w:rsid w:val="007A72CF"/>
    <w:rsid w:val="007B1DA4"/>
    <w:rsid w:val="007C0843"/>
    <w:rsid w:val="007C35E3"/>
    <w:rsid w:val="007C6C78"/>
    <w:rsid w:val="007D4093"/>
    <w:rsid w:val="007E68CD"/>
    <w:rsid w:val="007F1B3C"/>
    <w:rsid w:val="00801217"/>
    <w:rsid w:val="00802574"/>
    <w:rsid w:val="008033C2"/>
    <w:rsid w:val="00805262"/>
    <w:rsid w:val="00806B00"/>
    <w:rsid w:val="00810969"/>
    <w:rsid w:val="008114A4"/>
    <w:rsid w:val="00811C49"/>
    <w:rsid w:val="00814618"/>
    <w:rsid w:val="008221FD"/>
    <w:rsid w:val="00822C14"/>
    <w:rsid w:val="00822DC2"/>
    <w:rsid w:val="00831AB3"/>
    <w:rsid w:val="008321BF"/>
    <w:rsid w:val="00832AE0"/>
    <w:rsid w:val="00832F58"/>
    <w:rsid w:val="00834513"/>
    <w:rsid w:val="008404A5"/>
    <w:rsid w:val="008415A2"/>
    <w:rsid w:val="008434FC"/>
    <w:rsid w:val="008437C0"/>
    <w:rsid w:val="00851113"/>
    <w:rsid w:val="0085179C"/>
    <w:rsid w:val="008561F2"/>
    <w:rsid w:val="00856A0C"/>
    <w:rsid w:val="00856CB3"/>
    <w:rsid w:val="0085744D"/>
    <w:rsid w:val="00870521"/>
    <w:rsid w:val="00872CF6"/>
    <w:rsid w:val="00881A31"/>
    <w:rsid w:val="008907A8"/>
    <w:rsid w:val="00891C0C"/>
    <w:rsid w:val="00892150"/>
    <w:rsid w:val="00895D6E"/>
    <w:rsid w:val="0089646E"/>
    <w:rsid w:val="00897837"/>
    <w:rsid w:val="008A6EDE"/>
    <w:rsid w:val="008A71A5"/>
    <w:rsid w:val="008B1950"/>
    <w:rsid w:val="008B399B"/>
    <w:rsid w:val="008B3DBC"/>
    <w:rsid w:val="008B7A30"/>
    <w:rsid w:val="008C128F"/>
    <w:rsid w:val="008C5691"/>
    <w:rsid w:val="008D07BD"/>
    <w:rsid w:val="008D498F"/>
    <w:rsid w:val="008D565C"/>
    <w:rsid w:val="008D6E27"/>
    <w:rsid w:val="008E2974"/>
    <w:rsid w:val="008E52E0"/>
    <w:rsid w:val="008E6798"/>
    <w:rsid w:val="008F00FC"/>
    <w:rsid w:val="008F2CB4"/>
    <w:rsid w:val="00902F79"/>
    <w:rsid w:val="009056FA"/>
    <w:rsid w:val="009166B2"/>
    <w:rsid w:val="00920067"/>
    <w:rsid w:val="00923B0A"/>
    <w:rsid w:val="009242FB"/>
    <w:rsid w:val="00924992"/>
    <w:rsid w:val="009263C5"/>
    <w:rsid w:val="00927760"/>
    <w:rsid w:val="00930F32"/>
    <w:rsid w:val="0093208B"/>
    <w:rsid w:val="009344F2"/>
    <w:rsid w:val="00934E98"/>
    <w:rsid w:val="00942825"/>
    <w:rsid w:val="00942869"/>
    <w:rsid w:val="00944F42"/>
    <w:rsid w:val="0094682B"/>
    <w:rsid w:val="0094708B"/>
    <w:rsid w:val="00951793"/>
    <w:rsid w:val="00957C79"/>
    <w:rsid w:val="0096763B"/>
    <w:rsid w:val="009725D6"/>
    <w:rsid w:val="00975EB9"/>
    <w:rsid w:val="009803EA"/>
    <w:rsid w:val="009808D6"/>
    <w:rsid w:val="0098374F"/>
    <w:rsid w:val="00983D1B"/>
    <w:rsid w:val="00991163"/>
    <w:rsid w:val="00993B8C"/>
    <w:rsid w:val="00994A07"/>
    <w:rsid w:val="0099512A"/>
    <w:rsid w:val="009A1A4E"/>
    <w:rsid w:val="009A3FEB"/>
    <w:rsid w:val="009A4DBA"/>
    <w:rsid w:val="009B07A8"/>
    <w:rsid w:val="009B0B75"/>
    <w:rsid w:val="009B457B"/>
    <w:rsid w:val="009C18DC"/>
    <w:rsid w:val="009C458B"/>
    <w:rsid w:val="009C6300"/>
    <w:rsid w:val="009C73E0"/>
    <w:rsid w:val="009D1324"/>
    <w:rsid w:val="009D2494"/>
    <w:rsid w:val="009D562A"/>
    <w:rsid w:val="009D58CF"/>
    <w:rsid w:val="009D5C56"/>
    <w:rsid w:val="009F000C"/>
    <w:rsid w:val="009F2BF4"/>
    <w:rsid w:val="009F63FC"/>
    <w:rsid w:val="009F6514"/>
    <w:rsid w:val="009F670A"/>
    <w:rsid w:val="00A051AA"/>
    <w:rsid w:val="00A06135"/>
    <w:rsid w:val="00A13642"/>
    <w:rsid w:val="00A14FBE"/>
    <w:rsid w:val="00A16D02"/>
    <w:rsid w:val="00A250E6"/>
    <w:rsid w:val="00A27549"/>
    <w:rsid w:val="00A30C62"/>
    <w:rsid w:val="00A317B1"/>
    <w:rsid w:val="00A42CFB"/>
    <w:rsid w:val="00A42F38"/>
    <w:rsid w:val="00A43040"/>
    <w:rsid w:val="00A436F5"/>
    <w:rsid w:val="00A43987"/>
    <w:rsid w:val="00A43E0D"/>
    <w:rsid w:val="00A44A27"/>
    <w:rsid w:val="00A44E9F"/>
    <w:rsid w:val="00A4696D"/>
    <w:rsid w:val="00A5325B"/>
    <w:rsid w:val="00A545E8"/>
    <w:rsid w:val="00A609C2"/>
    <w:rsid w:val="00A6422A"/>
    <w:rsid w:val="00A6700B"/>
    <w:rsid w:val="00A76015"/>
    <w:rsid w:val="00A7647D"/>
    <w:rsid w:val="00A820A2"/>
    <w:rsid w:val="00A842B1"/>
    <w:rsid w:val="00A85F94"/>
    <w:rsid w:val="00A867B9"/>
    <w:rsid w:val="00A977CD"/>
    <w:rsid w:val="00A97A0D"/>
    <w:rsid w:val="00AA0301"/>
    <w:rsid w:val="00AA3312"/>
    <w:rsid w:val="00AA3DB6"/>
    <w:rsid w:val="00AB3174"/>
    <w:rsid w:val="00AB3387"/>
    <w:rsid w:val="00AB59B0"/>
    <w:rsid w:val="00AC1EFE"/>
    <w:rsid w:val="00AC5473"/>
    <w:rsid w:val="00AD56FE"/>
    <w:rsid w:val="00AE0C7F"/>
    <w:rsid w:val="00AE371B"/>
    <w:rsid w:val="00AE472C"/>
    <w:rsid w:val="00AE66EA"/>
    <w:rsid w:val="00AE6949"/>
    <w:rsid w:val="00AE6FE0"/>
    <w:rsid w:val="00AF0E42"/>
    <w:rsid w:val="00AF2330"/>
    <w:rsid w:val="00AF40A6"/>
    <w:rsid w:val="00AF4CCD"/>
    <w:rsid w:val="00B0114D"/>
    <w:rsid w:val="00B026FD"/>
    <w:rsid w:val="00B02A2D"/>
    <w:rsid w:val="00B118BD"/>
    <w:rsid w:val="00B11A17"/>
    <w:rsid w:val="00B1304F"/>
    <w:rsid w:val="00B17804"/>
    <w:rsid w:val="00B207A6"/>
    <w:rsid w:val="00B21ADD"/>
    <w:rsid w:val="00B22331"/>
    <w:rsid w:val="00B236DB"/>
    <w:rsid w:val="00B2586F"/>
    <w:rsid w:val="00B27A57"/>
    <w:rsid w:val="00B3207C"/>
    <w:rsid w:val="00B340AD"/>
    <w:rsid w:val="00B34577"/>
    <w:rsid w:val="00B41A2F"/>
    <w:rsid w:val="00B447E9"/>
    <w:rsid w:val="00B44C51"/>
    <w:rsid w:val="00B469C1"/>
    <w:rsid w:val="00B62460"/>
    <w:rsid w:val="00B64803"/>
    <w:rsid w:val="00B649E9"/>
    <w:rsid w:val="00B75570"/>
    <w:rsid w:val="00B7617D"/>
    <w:rsid w:val="00B7628D"/>
    <w:rsid w:val="00B7683F"/>
    <w:rsid w:val="00B7762E"/>
    <w:rsid w:val="00B8607C"/>
    <w:rsid w:val="00B964ED"/>
    <w:rsid w:val="00BA1067"/>
    <w:rsid w:val="00BA1E00"/>
    <w:rsid w:val="00BA2E8C"/>
    <w:rsid w:val="00BB0A67"/>
    <w:rsid w:val="00BB13F0"/>
    <w:rsid w:val="00BB1AA0"/>
    <w:rsid w:val="00BB4827"/>
    <w:rsid w:val="00BB4E80"/>
    <w:rsid w:val="00BC2852"/>
    <w:rsid w:val="00BC34B7"/>
    <w:rsid w:val="00BC59B6"/>
    <w:rsid w:val="00BD58A5"/>
    <w:rsid w:val="00BD5DC2"/>
    <w:rsid w:val="00BE699F"/>
    <w:rsid w:val="00BF0643"/>
    <w:rsid w:val="00BF071D"/>
    <w:rsid w:val="00BF3399"/>
    <w:rsid w:val="00BF7FE0"/>
    <w:rsid w:val="00C01DDC"/>
    <w:rsid w:val="00C02D36"/>
    <w:rsid w:val="00C035A2"/>
    <w:rsid w:val="00C06797"/>
    <w:rsid w:val="00C07FCF"/>
    <w:rsid w:val="00C22C54"/>
    <w:rsid w:val="00C24B48"/>
    <w:rsid w:val="00C32534"/>
    <w:rsid w:val="00C33B89"/>
    <w:rsid w:val="00C44C4F"/>
    <w:rsid w:val="00C46558"/>
    <w:rsid w:val="00C46FB9"/>
    <w:rsid w:val="00C47EBE"/>
    <w:rsid w:val="00C73974"/>
    <w:rsid w:val="00C73E58"/>
    <w:rsid w:val="00C75AB3"/>
    <w:rsid w:val="00C8434E"/>
    <w:rsid w:val="00C851EF"/>
    <w:rsid w:val="00C86188"/>
    <w:rsid w:val="00C87ADA"/>
    <w:rsid w:val="00C9219C"/>
    <w:rsid w:val="00C9345A"/>
    <w:rsid w:val="00C93DD2"/>
    <w:rsid w:val="00C94FB5"/>
    <w:rsid w:val="00C95818"/>
    <w:rsid w:val="00C95A64"/>
    <w:rsid w:val="00C977E6"/>
    <w:rsid w:val="00CA1D40"/>
    <w:rsid w:val="00CA34FB"/>
    <w:rsid w:val="00CA6675"/>
    <w:rsid w:val="00CA7B6D"/>
    <w:rsid w:val="00CB1062"/>
    <w:rsid w:val="00CB1E35"/>
    <w:rsid w:val="00CB5316"/>
    <w:rsid w:val="00CB5836"/>
    <w:rsid w:val="00CB6CA2"/>
    <w:rsid w:val="00CD0F9C"/>
    <w:rsid w:val="00CD3321"/>
    <w:rsid w:val="00CD5A94"/>
    <w:rsid w:val="00CD5C34"/>
    <w:rsid w:val="00CD68D3"/>
    <w:rsid w:val="00CD7CDD"/>
    <w:rsid w:val="00CE5808"/>
    <w:rsid w:val="00CF4C70"/>
    <w:rsid w:val="00CF6C8D"/>
    <w:rsid w:val="00CF6EDC"/>
    <w:rsid w:val="00D0432E"/>
    <w:rsid w:val="00D04B58"/>
    <w:rsid w:val="00D13160"/>
    <w:rsid w:val="00D1362B"/>
    <w:rsid w:val="00D23028"/>
    <w:rsid w:val="00D25112"/>
    <w:rsid w:val="00D25A76"/>
    <w:rsid w:val="00D25FF0"/>
    <w:rsid w:val="00D32485"/>
    <w:rsid w:val="00D41468"/>
    <w:rsid w:val="00D42378"/>
    <w:rsid w:val="00D50C66"/>
    <w:rsid w:val="00D50E88"/>
    <w:rsid w:val="00D540B3"/>
    <w:rsid w:val="00D56B26"/>
    <w:rsid w:val="00D6027F"/>
    <w:rsid w:val="00D602B4"/>
    <w:rsid w:val="00D65AC5"/>
    <w:rsid w:val="00D762A7"/>
    <w:rsid w:val="00D779A1"/>
    <w:rsid w:val="00D77BF0"/>
    <w:rsid w:val="00D840AC"/>
    <w:rsid w:val="00D84348"/>
    <w:rsid w:val="00D8711A"/>
    <w:rsid w:val="00D92B85"/>
    <w:rsid w:val="00D93FE5"/>
    <w:rsid w:val="00D965F8"/>
    <w:rsid w:val="00DA1E33"/>
    <w:rsid w:val="00DA5BCA"/>
    <w:rsid w:val="00DB1732"/>
    <w:rsid w:val="00DB3FDF"/>
    <w:rsid w:val="00DC3E4A"/>
    <w:rsid w:val="00DC68BE"/>
    <w:rsid w:val="00DD0045"/>
    <w:rsid w:val="00DD05CA"/>
    <w:rsid w:val="00DD4881"/>
    <w:rsid w:val="00DD56CB"/>
    <w:rsid w:val="00DD5AE1"/>
    <w:rsid w:val="00DD6157"/>
    <w:rsid w:val="00DD6E83"/>
    <w:rsid w:val="00DE49EC"/>
    <w:rsid w:val="00DE4A60"/>
    <w:rsid w:val="00DE63A7"/>
    <w:rsid w:val="00DE7C6F"/>
    <w:rsid w:val="00DF1A59"/>
    <w:rsid w:val="00DF2242"/>
    <w:rsid w:val="00DF53F4"/>
    <w:rsid w:val="00E046C1"/>
    <w:rsid w:val="00E14C35"/>
    <w:rsid w:val="00E14F0D"/>
    <w:rsid w:val="00E16BCB"/>
    <w:rsid w:val="00E17083"/>
    <w:rsid w:val="00E23401"/>
    <w:rsid w:val="00E31855"/>
    <w:rsid w:val="00E3722B"/>
    <w:rsid w:val="00E41185"/>
    <w:rsid w:val="00E42FD0"/>
    <w:rsid w:val="00E43A12"/>
    <w:rsid w:val="00E45AA5"/>
    <w:rsid w:val="00E45BBF"/>
    <w:rsid w:val="00E46149"/>
    <w:rsid w:val="00E47285"/>
    <w:rsid w:val="00E533EF"/>
    <w:rsid w:val="00E54A2D"/>
    <w:rsid w:val="00E575D9"/>
    <w:rsid w:val="00E60FEA"/>
    <w:rsid w:val="00E64D7F"/>
    <w:rsid w:val="00E6659B"/>
    <w:rsid w:val="00E66E52"/>
    <w:rsid w:val="00E701F0"/>
    <w:rsid w:val="00E70722"/>
    <w:rsid w:val="00E71630"/>
    <w:rsid w:val="00E73B7F"/>
    <w:rsid w:val="00E77DE3"/>
    <w:rsid w:val="00E801C7"/>
    <w:rsid w:val="00E80702"/>
    <w:rsid w:val="00E82961"/>
    <w:rsid w:val="00E84246"/>
    <w:rsid w:val="00E84EA8"/>
    <w:rsid w:val="00E86EC2"/>
    <w:rsid w:val="00E87A34"/>
    <w:rsid w:val="00E91C75"/>
    <w:rsid w:val="00E93974"/>
    <w:rsid w:val="00E94C35"/>
    <w:rsid w:val="00E9755F"/>
    <w:rsid w:val="00EA0D68"/>
    <w:rsid w:val="00EA35E8"/>
    <w:rsid w:val="00EA6476"/>
    <w:rsid w:val="00EA6525"/>
    <w:rsid w:val="00EB2D10"/>
    <w:rsid w:val="00EB545F"/>
    <w:rsid w:val="00EB69C4"/>
    <w:rsid w:val="00EB788F"/>
    <w:rsid w:val="00EB7F6A"/>
    <w:rsid w:val="00EE2020"/>
    <w:rsid w:val="00EE32F0"/>
    <w:rsid w:val="00EE5203"/>
    <w:rsid w:val="00EE5344"/>
    <w:rsid w:val="00EF0717"/>
    <w:rsid w:val="00F10515"/>
    <w:rsid w:val="00F11F08"/>
    <w:rsid w:val="00F1790E"/>
    <w:rsid w:val="00F219BE"/>
    <w:rsid w:val="00F24E8E"/>
    <w:rsid w:val="00F2536E"/>
    <w:rsid w:val="00F345EC"/>
    <w:rsid w:val="00F35678"/>
    <w:rsid w:val="00F35A25"/>
    <w:rsid w:val="00F3660D"/>
    <w:rsid w:val="00F37649"/>
    <w:rsid w:val="00F4034D"/>
    <w:rsid w:val="00F424C7"/>
    <w:rsid w:val="00F44B7F"/>
    <w:rsid w:val="00F52F62"/>
    <w:rsid w:val="00F64F93"/>
    <w:rsid w:val="00F66022"/>
    <w:rsid w:val="00F72365"/>
    <w:rsid w:val="00F72F1C"/>
    <w:rsid w:val="00F814EF"/>
    <w:rsid w:val="00F833F4"/>
    <w:rsid w:val="00F90EA3"/>
    <w:rsid w:val="00F9247D"/>
    <w:rsid w:val="00F938B0"/>
    <w:rsid w:val="00FA0C9D"/>
    <w:rsid w:val="00FA15FF"/>
    <w:rsid w:val="00FA3D7A"/>
    <w:rsid w:val="00FA7630"/>
    <w:rsid w:val="00FB05A8"/>
    <w:rsid w:val="00FB3A3F"/>
    <w:rsid w:val="00FB5244"/>
    <w:rsid w:val="00FC0CB2"/>
    <w:rsid w:val="00FC105D"/>
    <w:rsid w:val="00FC42F3"/>
    <w:rsid w:val="00FD32D9"/>
    <w:rsid w:val="00FD53FB"/>
    <w:rsid w:val="00FE003A"/>
    <w:rsid w:val="00FE0ABC"/>
    <w:rsid w:val="00FE5156"/>
    <w:rsid w:val="00FF0896"/>
    <w:rsid w:val="00FF08EE"/>
    <w:rsid w:val="00FF2DF6"/>
    <w:rsid w:val="00FF4E19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760329F"/>
  <w15:docId w15:val="{09EB64D3-D720-4054-96F0-97D32D62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2F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kurek@malopolska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A90EB-2018-4F02-97CE-34726762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1824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Kurek Monika</cp:lastModifiedBy>
  <cp:revision>35</cp:revision>
  <cp:lastPrinted>2024-11-14T11:14:00Z</cp:lastPrinted>
  <dcterms:created xsi:type="dcterms:W3CDTF">2022-04-05T08:12:00Z</dcterms:created>
  <dcterms:modified xsi:type="dcterms:W3CDTF">2024-11-14T11:14:00Z</dcterms:modified>
</cp:coreProperties>
</file>