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143C2670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FD732D">
        <w:rPr>
          <w:rFonts w:asciiTheme="minorHAnsi" w:eastAsia="Times New Roman" w:hAnsiTheme="minorHAnsi" w:cstheme="minorHAnsi"/>
          <w:b/>
          <w:sz w:val="22"/>
          <w:lang w:val="pl-PL" w:eastAsia="ar-SA"/>
        </w:rPr>
        <w:t>Dostawa silnika lustra THOMSON 4 sztuki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B167B" w14:textId="77777777" w:rsidR="008233E0" w:rsidRDefault="008233E0">
      <w:r>
        <w:separator/>
      </w:r>
    </w:p>
  </w:endnote>
  <w:endnote w:type="continuationSeparator" w:id="0">
    <w:p w14:paraId="2C0FCBBF" w14:textId="77777777" w:rsidR="008233E0" w:rsidRDefault="0082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8233E0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8233E0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4DC3D" w14:textId="77777777" w:rsidR="008233E0" w:rsidRDefault="008233E0">
      <w:r>
        <w:separator/>
      </w:r>
    </w:p>
  </w:footnote>
  <w:footnote w:type="continuationSeparator" w:id="0">
    <w:p w14:paraId="57D3226A" w14:textId="77777777" w:rsidR="008233E0" w:rsidRDefault="00823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57D77"/>
    <w:rsid w:val="002618CA"/>
    <w:rsid w:val="0027462F"/>
    <w:rsid w:val="00277C4C"/>
    <w:rsid w:val="00283113"/>
    <w:rsid w:val="0029344B"/>
    <w:rsid w:val="002C5F41"/>
    <w:rsid w:val="002D648A"/>
    <w:rsid w:val="002F3C2E"/>
    <w:rsid w:val="002F7C72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91E0E"/>
    <w:rsid w:val="004A0C44"/>
    <w:rsid w:val="004E1998"/>
    <w:rsid w:val="004E4B3F"/>
    <w:rsid w:val="00511C00"/>
    <w:rsid w:val="005204FB"/>
    <w:rsid w:val="005372BF"/>
    <w:rsid w:val="00556E29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D49CF"/>
    <w:rsid w:val="006D746C"/>
    <w:rsid w:val="006F65C5"/>
    <w:rsid w:val="00717300"/>
    <w:rsid w:val="00750A26"/>
    <w:rsid w:val="00750AD9"/>
    <w:rsid w:val="00751345"/>
    <w:rsid w:val="007852E6"/>
    <w:rsid w:val="00797353"/>
    <w:rsid w:val="007A06B5"/>
    <w:rsid w:val="007A2284"/>
    <w:rsid w:val="007C340A"/>
    <w:rsid w:val="007F436F"/>
    <w:rsid w:val="00803B7B"/>
    <w:rsid w:val="00813E99"/>
    <w:rsid w:val="008233E0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95C9C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C39AF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133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81E00"/>
    <w:rsid w:val="00E9300A"/>
    <w:rsid w:val="00E949B8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D732D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DF5B-A355-4B51-BC12-552F39E3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2024-11-13T13:40:00Z</dcterms:created>
  <dcterms:modified xsi:type="dcterms:W3CDTF">2024-11-13T13:40:00Z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