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5868E4" w14:textId="77777777" w:rsidR="00373DA2" w:rsidRDefault="00373DA2" w:rsidP="00D17279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A431CFB" w14:textId="77777777" w:rsidR="00373DA2" w:rsidRDefault="00373DA2" w:rsidP="00D17279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45BFDE4" w14:textId="50BCE8FD" w:rsidR="00D17279" w:rsidRDefault="00D17279" w:rsidP="00D17279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eastAsia="Calibri" w:hAnsi="Times New Roman" w:cs="Times New Roman"/>
          <w:b/>
          <w:sz w:val="24"/>
          <w:szCs w:val="24"/>
        </w:rPr>
        <w:t xml:space="preserve">Zakup 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szafek BHP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dla Referatu Zabezpieczeń autostrad Wydziału Ruchu Drogowego KWP w Rzeszowie </w:t>
      </w:r>
    </w:p>
    <w:p w14:paraId="4827DE15" w14:textId="77777777" w:rsidR="00D17279" w:rsidRDefault="00D17279" w:rsidP="00D17279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6D7C0A4" w14:textId="2E06373C" w:rsidR="00FF6193" w:rsidRDefault="00FF6193" w:rsidP="00FF61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3F81C29A" w14:textId="77777777" w:rsidR="00FF6193" w:rsidRPr="00FF6193" w:rsidRDefault="00FF6193" w:rsidP="00FF61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2F47BA56" w14:textId="74497E77" w:rsidR="00FF6193" w:rsidRPr="00FF6193" w:rsidRDefault="00FF6193" w:rsidP="00FF61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F6193">
        <w:rPr>
          <w:rFonts w:ascii="Times New Roman" w:eastAsia="Times New Roman" w:hAnsi="Times New Roman" w:cs="Times New Roman"/>
          <w:lang w:eastAsia="pl-PL"/>
        </w:rPr>
        <w:t xml:space="preserve">1. </w:t>
      </w:r>
      <w:r w:rsidRPr="00FF6193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 zamówienia obejmuje dostawę, montaż i ustawienie we wskazany</w:t>
      </w:r>
      <w:r w:rsidR="00D17279"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Pr="00FF61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pomieszczeni</w:t>
      </w:r>
      <w:r w:rsidR="00D17279"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Pr="00FF61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wyszczególnionych poniżej mebli metalowych. Koszty wykonania dostawy, montażu oraz ustawienia muszą być wliczone w cenę ogólną oferty.</w:t>
      </w:r>
    </w:p>
    <w:p w14:paraId="6DC43681" w14:textId="77777777" w:rsidR="00FF6193" w:rsidRPr="00FF6193" w:rsidRDefault="00FF6193" w:rsidP="00FF61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B6BD4B9" w14:textId="77777777" w:rsidR="00FF6193" w:rsidRPr="00FF6193" w:rsidRDefault="00FF6193" w:rsidP="00FF61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F61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Asortyment musi być fabrycznie nowy, z bieżącej produkcji, kompletny i sprawny technicznie. </w:t>
      </w:r>
    </w:p>
    <w:p w14:paraId="12CC7961" w14:textId="77777777" w:rsidR="00FF6193" w:rsidRPr="00FF6193" w:rsidRDefault="00FF6193" w:rsidP="00FF61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080E15A" w14:textId="7F057E89" w:rsidR="00FF6193" w:rsidRDefault="00FF6193" w:rsidP="00FF6193">
      <w:r w:rsidRPr="00FF6193">
        <w:rPr>
          <w:rFonts w:ascii="Times New Roman" w:eastAsia="Times New Roman" w:hAnsi="Times New Roman" w:cs="Times New Roman"/>
          <w:sz w:val="24"/>
          <w:szCs w:val="24"/>
          <w:lang w:eastAsia="pl-PL"/>
        </w:rPr>
        <w:t>4. Kolorystyka ma być ujednolicona (ten sam odcień koloru dla wszystkich wyrobów jasny popiel z palety RAL .)</w:t>
      </w:r>
    </w:p>
    <w:p w14:paraId="657F6F0E" w14:textId="77777777" w:rsidR="00FF6193" w:rsidRDefault="00FF6193" w:rsidP="00FF6193"/>
    <w:p w14:paraId="3F463E5D" w14:textId="77777777" w:rsidR="00FF6193" w:rsidRPr="00D17279" w:rsidRDefault="00FF6193" w:rsidP="00FF6193">
      <w:pPr>
        <w:rPr>
          <w:rFonts w:ascii="Times New Roman" w:hAnsi="Times New Roman" w:cs="Times New Roman"/>
        </w:rPr>
      </w:pPr>
    </w:p>
    <w:p w14:paraId="0C32D8D9" w14:textId="0E1998D7" w:rsidR="00FF6193" w:rsidRPr="00D17279" w:rsidRDefault="00FF6193" w:rsidP="00FF6193">
      <w:pPr>
        <w:rPr>
          <w:rFonts w:ascii="Times New Roman" w:hAnsi="Times New Roman" w:cs="Times New Roman"/>
          <w:sz w:val="24"/>
          <w:szCs w:val="24"/>
        </w:rPr>
      </w:pPr>
      <w:r w:rsidRPr="00D17279">
        <w:rPr>
          <w:rFonts w:ascii="Times New Roman" w:hAnsi="Times New Roman" w:cs="Times New Roman"/>
          <w:sz w:val="24"/>
          <w:szCs w:val="24"/>
        </w:rPr>
        <w:t>Szafk</w:t>
      </w:r>
      <w:r w:rsidR="00D17279" w:rsidRPr="00D17279">
        <w:rPr>
          <w:rFonts w:ascii="Times New Roman" w:hAnsi="Times New Roman" w:cs="Times New Roman"/>
          <w:sz w:val="24"/>
          <w:szCs w:val="24"/>
        </w:rPr>
        <w:t>a</w:t>
      </w:r>
      <w:r w:rsidRPr="00D17279">
        <w:rPr>
          <w:rFonts w:ascii="Times New Roman" w:hAnsi="Times New Roman" w:cs="Times New Roman"/>
          <w:sz w:val="24"/>
          <w:szCs w:val="24"/>
        </w:rPr>
        <w:t xml:space="preserve">  BHP – 19 szt. </w:t>
      </w:r>
    </w:p>
    <w:p w14:paraId="50FBA85C" w14:textId="395E1D91" w:rsidR="00E91C89" w:rsidRDefault="00FF6193" w:rsidP="00FF6193">
      <w:pPr>
        <w:rPr>
          <w:rFonts w:ascii="Times New Roman" w:hAnsi="Times New Roman" w:cs="Times New Roman"/>
          <w:sz w:val="24"/>
          <w:szCs w:val="24"/>
        </w:rPr>
      </w:pPr>
      <w:r w:rsidRPr="00D17279">
        <w:rPr>
          <w:rFonts w:ascii="Times New Roman" w:hAnsi="Times New Roman" w:cs="Times New Roman"/>
          <w:sz w:val="24"/>
          <w:szCs w:val="24"/>
        </w:rPr>
        <w:t>2-drzwiowa ubraniowa szafa metalowa, podstawa na cokole bez nóżek, wykonana z blachy o grubości  0,8 - 1 mm, wieniec dolny wykonany z blachy o grubości 1mm, drzwi zamykane zamkiem ryglującym je trzypunktowo, w skrzydłach drzwiowych otwory wentylacyjne, na skrzydle drzwiowym od strony wewnętrznej drążek wieszakowy z pręta o średnicy 3-5mm, w szafie na wysokości 25-30cm od góry półka, szafa podzielona pionowo (2x30 cm) na dwa przedziały ubraniowe (1 skrzydło drzwiowe - 1 przedział ubraniowy, drzwi oddzielnie zamykane), pod półką w przedziałach ubraniowych metalowe drążki wieszakowe wykonane z profili owalnych zamkniętych, zamontowane na metalowych uchwytach w poprzek szafy. Szafa malowana proszkowo standard RAL popiel, wymiary: wysokość 180-190 cm , szer. 60 cm , gł. 50 cm.</w:t>
      </w:r>
    </w:p>
    <w:p w14:paraId="6AA11306" w14:textId="4063B4BB" w:rsidR="00373DA2" w:rsidRDefault="00373DA2" w:rsidP="00FF6193">
      <w:pPr>
        <w:rPr>
          <w:rFonts w:ascii="Times New Roman" w:hAnsi="Times New Roman" w:cs="Times New Roman"/>
          <w:sz w:val="24"/>
          <w:szCs w:val="24"/>
        </w:rPr>
      </w:pPr>
    </w:p>
    <w:p w14:paraId="4C1944D2" w14:textId="007212CC" w:rsidR="00373DA2" w:rsidRDefault="00373DA2" w:rsidP="00FF6193">
      <w:pPr>
        <w:rPr>
          <w:rFonts w:ascii="Times New Roman" w:hAnsi="Times New Roman" w:cs="Times New Roman"/>
          <w:sz w:val="24"/>
          <w:szCs w:val="24"/>
        </w:rPr>
      </w:pPr>
    </w:p>
    <w:p w14:paraId="4AD1F169" w14:textId="60D4350F" w:rsidR="00373DA2" w:rsidRPr="00373DA2" w:rsidRDefault="00373DA2" w:rsidP="00373DA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373DA2">
        <w:rPr>
          <w:rFonts w:ascii="Times New Roman" w:hAnsi="Times New Roman" w:cs="Times New Roman"/>
          <w:b/>
          <w:sz w:val="24"/>
          <w:szCs w:val="24"/>
        </w:rPr>
        <w:t xml:space="preserve">Termin realizacji do </w:t>
      </w:r>
      <w:r w:rsidRPr="00373DA2">
        <w:rPr>
          <w:b/>
        </w:rPr>
        <w:t xml:space="preserve"> </w:t>
      </w:r>
      <w:r w:rsidRPr="00373DA2">
        <w:rPr>
          <w:rFonts w:ascii="Times New Roman" w:hAnsi="Times New Roman" w:cs="Times New Roman"/>
          <w:b/>
          <w:sz w:val="24"/>
          <w:szCs w:val="24"/>
        </w:rPr>
        <w:t>dnia 13.12.2024r.</w:t>
      </w:r>
    </w:p>
    <w:p w14:paraId="73272AB3" w14:textId="77777777" w:rsidR="00373DA2" w:rsidRPr="00373DA2" w:rsidRDefault="00373DA2" w:rsidP="00373DA2">
      <w:pPr>
        <w:spacing w:line="256" w:lineRule="auto"/>
        <w:rPr>
          <w:rFonts w:ascii="Times New Roman" w:hAnsi="Times New Roman" w:cs="Times New Roman"/>
          <w:b/>
          <w:sz w:val="24"/>
          <w:szCs w:val="24"/>
        </w:rPr>
      </w:pPr>
      <w:r w:rsidRPr="00373DA2">
        <w:rPr>
          <w:rFonts w:ascii="Times New Roman" w:hAnsi="Times New Roman" w:cs="Times New Roman"/>
          <w:b/>
          <w:sz w:val="24"/>
          <w:szCs w:val="24"/>
        </w:rPr>
        <w:t xml:space="preserve">  Dostawa  Zaczernie 187  Zaczernie  K. Rzeszowa </w:t>
      </w:r>
    </w:p>
    <w:p w14:paraId="3347BBCE" w14:textId="359836FE" w:rsidR="00373DA2" w:rsidRPr="00373DA2" w:rsidRDefault="00373DA2" w:rsidP="00FF6193">
      <w:pPr>
        <w:rPr>
          <w:rFonts w:ascii="Times New Roman" w:hAnsi="Times New Roman" w:cs="Times New Roman"/>
          <w:b/>
          <w:sz w:val="24"/>
          <w:szCs w:val="24"/>
        </w:rPr>
      </w:pPr>
    </w:p>
    <w:sectPr w:rsidR="00373DA2" w:rsidRPr="00373D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3BF"/>
    <w:rsid w:val="00373DA2"/>
    <w:rsid w:val="007523BF"/>
    <w:rsid w:val="00D17279"/>
    <w:rsid w:val="00E91C89"/>
    <w:rsid w:val="00FF6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D9B10"/>
  <w15:chartTrackingRefBased/>
  <w15:docId w15:val="{763EE560-D1FF-4675-8B10-5F2958B18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366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Zagórska</dc:creator>
  <cp:keywords/>
  <dc:description/>
  <cp:lastModifiedBy>Agnieszka Zagórska</cp:lastModifiedBy>
  <cp:revision>4</cp:revision>
  <dcterms:created xsi:type="dcterms:W3CDTF">2024-11-13T10:34:00Z</dcterms:created>
  <dcterms:modified xsi:type="dcterms:W3CDTF">2024-11-13T10:45:00Z</dcterms:modified>
</cp:coreProperties>
</file>