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4A944" w14:textId="77777777" w:rsidR="000048AC" w:rsidRPr="00091480" w:rsidRDefault="000048AC" w:rsidP="003E7F70">
      <w:pPr>
        <w:tabs>
          <w:tab w:val="left" w:pos="4802"/>
        </w:tabs>
        <w:rPr>
          <w:rFonts w:ascii="Century Gothic" w:eastAsiaTheme="majorEastAsia" w:hAnsi="Century Gothic" w:cstheme="minorHAnsi"/>
        </w:rPr>
      </w:pPr>
      <w:r w:rsidRPr="00091480">
        <w:rPr>
          <w:rFonts w:ascii="Century Gothic" w:eastAsiaTheme="majorEastAsia" w:hAnsi="Century Gothic" w:cstheme="minorHAnsi"/>
        </w:rPr>
        <w:t>ZAMAWIAJĄCY:</w:t>
      </w:r>
    </w:p>
    <w:p w14:paraId="48BE7E9A" w14:textId="77777777" w:rsidR="000048AC" w:rsidRPr="00091480" w:rsidRDefault="000048AC" w:rsidP="003E7F70">
      <w:pPr>
        <w:tabs>
          <w:tab w:val="left" w:pos="4802"/>
        </w:tabs>
        <w:ind w:right="52"/>
        <w:rPr>
          <w:rFonts w:ascii="Century Gothic" w:eastAsiaTheme="majorEastAsia" w:hAnsi="Century Gothic" w:cstheme="minorHAnsi"/>
        </w:rPr>
      </w:pPr>
      <w:r w:rsidRPr="00091480">
        <w:rPr>
          <w:rFonts w:ascii="Century Gothic" w:eastAsiaTheme="majorEastAsia" w:hAnsi="Century Gothic" w:cstheme="minorHAnsi"/>
        </w:rPr>
        <w:t>NASK-PIB</w:t>
      </w:r>
    </w:p>
    <w:p w14:paraId="4F0BBF2C" w14:textId="77777777" w:rsidR="000048AC" w:rsidRPr="00091480" w:rsidRDefault="000048AC" w:rsidP="003E7F70">
      <w:pPr>
        <w:tabs>
          <w:tab w:val="left" w:pos="4802"/>
        </w:tabs>
        <w:ind w:right="52"/>
        <w:rPr>
          <w:rFonts w:ascii="Century Gothic" w:eastAsiaTheme="majorEastAsia" w:hAnsi="Century Gothic" w:cstheme="minorHAnsi"/>
        </w:rPr>
      </w:pPr>
      <w:r w:rsidRPr="00091480">
        <w:rPr>
          <w:rFonts w:ascii="Century Gothic" w:eastAsiaTheme="majorEastAsia" w:hAnsi="Century Gothic" w:cstheme="minorHAnsi"/>
        </w:rPr>
        <w:t>ul. Kolska 12, 01-045 Warszawa</w:t>
      </w:r>
    </w:p>
    <w:p w14:paraId="10B1E409" w14:textId="77777777" w:rsidR="000048AC" w:rsidRPr="00091480" w:rsidRDefault="000048AC" w:rsidP="00D64E62">
      <w:pPr>
        <w:tabs>
          <w:tab w:val="left" w:pos="3160"/>
          <w:tab w:val="center" w:pos="4736"/>
        </w:tabs>
        <w:jc w:val="center"/>
        <w:rPr>
          <w:rFonts w:ascii="Century Gothic" w:eastAsiaTheme="majorEastAsia" w:hAnsi="Century Gothic" w:cstheme="minorHAnsi"/>
          <w:b/>
          <w:bCs/>
        </w:rPr>
      </w:pPr>
      <w:r w:rsidRPr="00091480">
        <w:rPr>
          <w:rFonts w:ascii="Century Gothic" w:eastAsiaTheme="majorEastAsia" w:hAnsi="Century Gothic" w:cstheme="minorHAnsi"/>
          <w:b/>
          <w:bCs/>
        </w:rPr>
        <w:t>FORMULARZ CENOWY</w:t>
      </w:r>
    </w:p>
    <w:p w14:paraId="1385FA13" w14:textId="77777777" w:rsidR="000048AC" w:rsidRPr="00091480" w:rsidRDefault="000048AC" w:rsidP="00D64E62">
      <w:pPr>
        <w:tabs>
          <w:tab w:val="left" w:pos="3160"/>
          <w:tab w:val="center" w:pos="4736"/>
        </w:tabs>
        <w:jc w:val="both"/>
        <w:rPr>
          <w:rFonts w:ascii="Century Gothic" w:eastAsiaTheme="majorEastAsia" w:hAnsi="Century Gothic" w:cstheme="minorHAnsi"/>
          <w:b/>
          <w:bCs/>
        </w:rPr>
      </w:pPr>
    </w:p>
    <w:p w14:paraId="627F214A" w14:textId="77777777" w:rsidR="009F6EFC" w:rsidRDefault="000048AC" w:rsidP="009F6EFC">
      <w:pPr>
        <w:pStyle w:val="Nagwek1"/>
        <w:spacing w:before="0"/>
        <w:jc w:val="both"/>
        <w:rPr>
          <w:rFonts w:ascii="Century Gothic" w:hAnsi="Century Gothic" w:cstheme="minorHAnsi"/>
          <w:color w:val="auto"/>
          <w:sz w:val="20"/>
          <w:szCs w:val="20"/>
        </w:rPr>
      </w:pPr>
      <w:r w:rsidRPr="00091480">
        <w:rPr>
          <w:rFonts w:ascii="Century Gothic" w:hAnsi="Century Gothic" w:cstheme="minorHAnsi"/>
          <w:color w:val="auto"/>
          <w:sz w:val="20"/>
          <w:szCs w:val="20"/>
        </w:rPr>
        <w:t>Dotyczy postępowania o udzielenie zamówienia pn.: „</w:t>
      </w:r>
      <w:r w:rsidR="007118BA" w:rsidRPr="00091480">
        <w:rPr>
          <w:rFonts w:ascii="Century Gothic" w:hAnsi="Century Gothic" w:cstheme="minorHAnsi"/>
          <w:color w:val="auto"/>
          <w:sz w:val="20"/>
          <w:szCs w:val="20"/>
        </w:rPr>
        <w:t xml:space="preserve">Przygotowanie strategii </w:t>
      </w:r>
      <w:proofErr w:type="spellStart"/>
      <w:r w:rsidR="009B1219">
        <w:rPr>
          <w:rFonts w:ascii="Century Gothic" w:hAnsi="Century Gothic" w:cstheme="minorHAnsi"/>
          <w:color w:val="auto"/>
          <w:sz w:val="20"/>
          <w:szCs w:val="20"/>
        </w:rPr>
        <w:t>mediowej</w:t>
      </w:r>
      <w:proofErr w:type="spellEnd"/>
      <w:r w:rsidR="007118BA" w:rsidRPr="00091480">
        <w:rPr>
          <w:rFonts w:ascii="Century Gothic" w:hAnsi="Century Gothic" w:cstheme="minorHAnsi"/>
          <w:color w:val="auto"/>
          <w:sz w:val="20"/>
          <w:szCs w:val="20"/>
        </w:rPr>
        <w:t xml:space="preserve"> oraz świadczenie kompleksowej obsługi w zakresie planowania oraz zakupu czasu antenowego i powierzchni reklamowej w mediach na potrzeby emisji kampanii społecznej na temat </w:t>
      </w:r>
      <w:proofErr w:type="spellStart"/>
      <w:r w:rsidR="007118BA" w:rsidRPr="00091480">
        <w:rPr>
          <w:rFonts w:ascii="Century Gothic" w:hAnsi="Century Gothic" w:cstheme="minorHAnsi"/>
          <w:color w:val="auto"/>
          <w:sz w:val="20"/>
          <w:szCs w:val="20"/>
        </w:rPr>
        <w:t>cyberbezpieczeństwa</w:t>
      </w:r>
      <w:proofErr w:type="spellEnd"/>
      <w:r w:rsidR="007118BA" w:rsidRPr="00091480">
        <w:rPr>
          <w:rFonts w:ascii="Century Gothic" w:hAnsi="Century Gothic" w:cstheme="minorHAnsi"/>
          <w:color w:val="auto"/>
          <w:sz w:val="20"/>
          <w:szCs w:val="20"/>
        </w:rPr>
        <w:t>”</w:t>
      </w:r>
    </w:p>
    <w:p w14:paraId="51106EA0" w14:textId="77777777" w:rsidR="00A2305D" w:rsidRPr="00091480" w:rsidRDefault="00A2305D" w:rsidP="00D64E62">
      <w:pPr>
        <w:rPr>
          <w:rFonts w:ascii="Century Gothic" w:eastAsia="Calibri" w:hAnsi="Century Gothic" w:cstheme="minorHAnsi"/>
          <w:b/>
          <w:lang w:eastAsia="en-US"/>
        </w:rPr>
      </w:pPr>
    </w:p>
    <w:p w14:paraId="5321DF1B" w14:textId="77777777" w:rsidR="000048AC" w:rsidRPr="00091480" w:rsidRDefault="000048AC" w:rsidP="00D64E62">
      <w:pPr>
        <w:ind w:left="-15" w:right="5330"/>
        <w:jc w:val="both"/>
        <w:rPr>
          <w:rFonts w:ascii="Century Gothic" w:eastAsiaTheme="majorEastAsia" w:hAnsi="Century Gothic" w:cstheme="minorHAnsi"/>
        </w:rPr>
      </w:pPr>
      <w:r w:rsidRPr="00091480">
        <w:rPr>
          <w:rFonts w:ascii="Century Gothic" w:eastAsiaTheme="majorEastAsia" w:hAnsi="Century Gothic" w:cstheme="minorHAnsi"/>
        </w:rPr>
        <w:t>WYKONAWCA:</w:t>
      </w:r>
    </w:p>
    <w:tbl>
      <w:tblPr>
        <w:tblStyle w:val="TableGrid"/>
        <w:tblW w:w="9583" w:type="dxa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255"/>
        <w:gridCol w:w="1834"/>
        <w:gridCol w:w="4494"/>
      </w:tblGrid>
      <w:tr w:rsidR="00A572DB" w:rsidRPr="00091480" w14:paraId="2F154A41" w14:textId="77777777" w:rsidTr="00EC42A3">
        <w:trPr>
          <w:trHeight w:val="234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DE15" w14:textId="77777777" w:rsidR="000048AC" w:rsidRPr="00091480" w:rsidRDefault="000048AC" w:rsidP="00D64E62">
            <w:pPr>
              <w:tabs>
                <w:tab w:val="left" w:pos="4802"/>
              </w:tabs>
              <w:ind w:left="27"/>
              <w:rPr>
                <w:rFonts w:ascii="Century Gothic" w:eastAsiaTheme="majorEastAsia" w:hAnsi="Century Gothic" w:cstheme="minorHAnsi"/>
              </w:rPr>
            </w:pPr>
            <w:r w:rsidRPr="00091480">
              <w:rPr>
                <w:rFonts w:ascii="Century Gothic" w:eastAsiaTheme="majorEastAsia" w:hAnsi="Century Gothic" w:cstheme="minorHAnsi"/>
              </w:rPr>
              <w:t xml:space="preserve">Nazwa(y) Wykonawcy(ów)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CAC37" w14:textId="77777777" w:rsidR="000048AC" w:rsidRPr="00091480" w:rsidRDefault="000048AC" w:rsidP="00D64E62">
            <w:pPr>
              <w:tabs>
                <w:tab w:val="left" w:pos="4802"/>
              </w:tabs>
              <w:ind w:left="30"/>
              <w:rPr>
                <w:rFonts w:ascii="Century Gothic" w:eastAsiaTheme="majorEastAsia" w:hAnsi="Century Gothic" w:cstheme="minorHAnsi"/>
              </w:rPr>
            </w:pPr>
            <w:r w:rsidRPr="00091480">
              <w:rPr>
                <w:rFonts w:ascii="Century Gothic" w:eastAsiaTheme="majorEastAsia" w:hAnsi="Century Gothic" w:cstheme="minorHAnsi"/>
              </w:rPr>
              <w:t xml:space="preserve">Adres(y) Wykonawcy(ów) 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72A0" w14:textId="77777777" w:rsidR="000048AC" w:rsidRPr="00091480" w:rsidRDefault="000048AC" w:rsidP="00D64E62">
            <w:pPr>
              <w:tabs>
                <w:tab w:val="left" w:pos="4802"/>
              </w:tabs>
              <w:ind w:left="30"/>
              <w:rPr>
                <w:rFonts w:ascii="Century Gothic" w:eastAsiaTheme="majorEastAsia" w:hAnsi="Century Gothic" w:cstheme="minorHAnsi"/>
              </w:rPr>
            </w:pPr>
            <w:r w:rsidRPr="00091480">
              <w:rPr>
                <w:rFonts w:ascii="Century Gothic" w:eastAsiaTheme="majorEastAsia" w:hAnsi="Century Gothic" w:cstheme="minorHAnsi"/>
              </w:rPr>
              <w:t>Numer NIP Wykonawcy(ów)</w:t>
            </w:r>
          </w:p>
        </w:tc>
      </w:tr>
      <w:tr w:rsidR="00A572DB" w:rsidRPr="00091480" w14:paraId="3E043EDE" w14:textId="77777777" w:rsidTr="00EC42A3">
        <w:trPr>
          <w:trHeight w:val="254"/>
        </w:trPr>
        <w:tc>
          <w:tcPr>
            <w:tcW w:w="3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E6931" w14:textId="77777777" w:rsidR="000048AC" w:rsidRPr="00091480" w:rsidRDefault="000048AC" w:rsidP="00D64E62">
            <w:pPr>
              <w:tabs>
                <w:tab w:val="left" w:pos="4802"/>
              </w:tabs>
              <w:rPr>
                <w:rFonts w:ascii="Century Gothic" w:eastAsiaTheme="majorEastAsia" w:hAnsi="Century Gothic" w:cstheme="minorHAnsi"/>
              </w:rPr>
            </w:pPr>
            <w:r w:rsidRPr="00091480">
              <w:rPr>
                <w:rFonts w:ascii="Century Gothic" w:eastAsiaTheme="majorEastAsia" w:hAnsi="Century Gothic" w:cstheme="minorHAnsi"/>
              </w:rPr>
              <w:t xml:space="preserve">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664E1" w14:textId="77777777" w:rsidR="000048AC" w:rsidRPr="00091480" w:rsidRDefault="000048AC" w:rsidP="00D64E62">
            <w:pPr>
              <w:tabs>
                <w:tab w:val="left" w:pos="4802"/>
              </w:tabs>
              <w:ind w:left="2"/>
              <w:rPr>
                <w:rFonts w:ascii="Century Gothic" w:eastAsiaTheme="majorEastAsia" w:hAnsi="Century Gothic" w:cstheme="minorHAnsi"/>
              </w:rPr>
            </w:pPr>
            <w:r w:rsidRPr="00091480">
              <w:rPr>
                <w:rFonts w:ascii="Century Gothic" w:eastAsiaTheme="majorEastAsia" w:hAnsi="Century Gothic" w:cstheme="minorHAnsi"/>
              </w:rPr>
              <w:t xml:space="preserve"> 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CAAE" w14:textId="77777777" w:rsidR="000048AC" w:rsidRPr="00091480" w:rsidRDefault="000048AC" w:rsidP="00D64E62">
            <w:pPr>
              <w:tabs>
                <w:tab w:val="left" w:pos="4802"/>
              </w:tabs>
              <w:ind w:left="2"/>
              <w:rPr>
                <w:rFonts w:ascii="Century Gothic" w:eastAsiaTheme="majorEastAsia" w:hAnsi="Century Gothic" w:cstheme="minorHAnsi"/>
              </w:rPr>
            </w:pPr>
          </w:p>
        </w:tc>
      </w:tr>
      <w:tr w:rsidR="00A572DB" w:rsidRPr="00091480" w14:paraId="06115B9D" w14:textId="77777777" w:rsidTr="00EC42A3">
        <w:trPr>
          <w:trHeight w:val="257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C9354" w14:textId="77777777" w:rsidR="000048AC" w:rsidRPr="00091480" w:rsidRDefault="000048AC" w:rsidP="00D64E62">
            <w:pPr>
              <w:tabs>
                <w:tab w:val="left" w:pos="4802"/>
              </w:tabs>
              <w:rPr>
                <w:rFonts w:ascii="Century Gothic" w:eastAsiaTheme="majorEastAsia" w:hAnsi="Century Gothic" w:cstheme="minorHAnsi"/>
              </w:rPr>
            </w:pPr>
            <w:r w:rsidRPr="00091480">
              <w:rPr>
                <w:rFonts w:ascii="Century Gothic" w:eastAsiaTheme="majorEastAsia" w:hAnsi="Century Gothic" w:cstheme="minorHAnsi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CDEB2" w14:textId="77777777" w:rsidR="000048AC" w:rsidRPr="00091480" w:rsidRDefault="000048AC" w:rsidP="00D64E62">
            <w:pPr>
              <w:tabs>
                <w:tab w:val="left" w:pos="4802"/>
              </w:tabs>
              <w:ind w:left="2"/>
              <w:rPr>
                <w:rFonts w:ascii="Century Gothic" w:eastAsiaTheme="majorEastAsia" w:hAnsi="Century Gothic" w:cstheme="minorHAnsi"/>
              </w:rPr>
            </w:pPr>
            <w:r w:rsidRPr="00091480">
              <w:rPr>
                <w:rFonts w:ascii="Century Gothic" w:eastAsiaTheme="majorEastAsia" w:hAnsi="Century Gothic" w:cstheme="minorHAnsi"/>
              </w:rPr>
              <w:t xml:space="preserve">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430E" w14:textId="77777777" w:rsidR="000048AC" w:rsidRPr="00091480" w:rsidRDefault="000048AC" w:rsidP="00D64E62">
            <w:pPr>
              <w:tabs>
                <w:tab w:val="left" w:pos="4802"/>
              </w:tabs>
              <w:ind w:left="2"/>
              <w:rPr>
                <w:rFonts w:ascii="Century Gothic" w:eastAsiaTheme="majorEastAsia" w:hAnsi="Century Gothic" w:cstheme="minorHAnsi"/>
              </w:rPr>
            </w:pPr>
          </w:p>
        </w:tc>
      </w:tr>
    </w:tbl>
    <w:p w14:paraId="62F43C3F" w14:textId="77777777" w:rsidR="000048AC" w:rsidRPr="00091480" w:rsidRDefault="000048AC" w:rsidP="00D64E62">
      <w:pPr>
        <w:tabs>
          <w:tab w:val="left" w:pos="4802"/>
        </w:tabs>
        <w:ind w:left="23" w:right="33"/>
        <w:rPr>
          <w:rFonts w:ascii="Century Gothic" w:eastAsiaTheme="majorEastAsia" w:hAnsi="Century Gothic" w:cstheme="minorHAnsi"/>
        </w:rPr>
      </w:pPr>
      <w:r w:rsidRPr="00091480">
        <w:rPr>
          <w:rFonts w:ascii="Century Gothic" w:eastAsiaTheme="majorEastAsia" w:hAnsi="Century Gothic" w:cstheme="minorHAnsi"/>
        </w:rPr>
        <w:t>(w przypadku składania oferty przez podmioty występujące wspólnie podać nazwy(firmy) i dokładne adresy wszystkich wspólników spółki cywilnej lub członków konsorcjum)</w:t>
      </w:r>
    </w:p>
    <w:p w14:paraId="4EB82F27" w14:textId="77777777" w:rsidR="000048AC" w:rsidRPr="00091480" w:rsidRDefault="000048AC" w:rsidP="00D64E62">
      <w:pPr>
        <w:rPr>
          <w:rFonts w:ascii="Century Gothic" w:eastAsiaTheme="majorEastAsia" w:hAnsi="Century Gothic" w:cstheme="minorHAnsi"/>
        </w:rPr>
      </w:pPr>
    </w:p>
    <w:p w14:paraId="0A9B25EA" w14:textId="3221D831" w:rsidR="00EF6BDB" w:rsidRPr="00091480" w:rsidRDefault="00EF6BDB" w:rsidP="00D64E62">
      <w:pPr>
        <w:rPr>
          <w:rFonts w:ascii="Century Gothic" w:eastAsiaTheme="majorEastAsia" w:hAnsi="Century Gothic" w:cstheme="minorHAnsi"/>
        </w:rPr>
      </w:pPr>
      <w:bookmarkStart w:id="0" w:name="_Hlk109977875"/>
    </w:p>
    <w:tbl>
      <w:tblPr>
        <w:tblStyle w:val="Tabela-Siatka"/>
        <w:tblW w:w="5351" w:type="pct"/>
        <w:tblLayout w:type="fixed"/>
        <w:tblLook w:val="04A0" w:firstRow="1" w:lastRow="0" w:firstColumn="1" w:lastColumn="0" w:noHBand="0" w:noVBand="1"/>
      </w:tblPr>
      <w:tblGrid>
        <w:gridCol w:w="563"/>
        <w:gridCol w:w="1370"/>
        <w:gridCol w:w="2570"/>
        <w:gridCol w:w="2201"/>
        <w:gridCol w:w="2938"/>
        <w:gridCol w:w="56"/>
      </w:tblGrid>
      <w:tr w:rsidR="00207E46" w:rsidRPr="00091480" w14:paraId="5F2806B4" w14:textId="77777777" w:rsidTr="00EC42A3">
        <w:trPr>
          <w:gridAfter w:val="1"/>
          <w:wAfter w:w="30" w:type="pct"/>
          <w:trHeight w:val="230"/>
        </w:trPr>
        <w:tc>
          <w:tcPr>
            <w:tcW w:w="4970" w:type="pct"/>
            <w:gridSpan w:val="5"/>
            <w:shd w:val="clear" w:color="auto" w:fill="D9D9D9" w:themeFill="background1" w:themeFillShade="D9"/>
            <w:vAlign w:val="center"/>
          </w:tcPr>
          <w:p w14:paraId="4DF22FFE" w14:textId="4F359293" w:rsidR="00207E46" w:rsidRPr="00331408" w:rsidRDefault="00207E46" w:rsidP="009B7A1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331408">
              <w:rPr>
                <w:rFonts w:ascii="Century Gothic" w:hAnsi="Century Gothic" w:cstheme="minorHAnsi"/>
                <w:b/>
              </w:rPr>
              <w:t>Tabela 1 - RABATY</w:t>
            </w:r>
          </w:p>
        </w:tc>
      </w:tr>
      <w:tr w:rsidR="008A58AB" w:rsidRPr="00091480" w14:paraId="7851560E" w14:textId="77777777" w:rsidTr="00EC42A3">
        <w:trPr>
          <w:gridAfter w:val="1"/>
          <w:wAfter w:w="30" w:type="pct"/>
          <w:trHeight w:val="1618"/>
        </w:trPr>
        <w:tc>
          <w:tcPr>
            <w:tcW w:w="290" w:type="pct"/>
            <w:vMerge w:val="restart"/>
            <w:shd w:val="clear" w:color="auto" w:fill="D9D9D9" w:themeFill="background1" w:themeFillShade="D9"/>
            <w:vAlign w:val="center"/>
          </w:tcPr>
          <w:p w14:paraId="1D9602A8" w14:textId="77777777" w:rsidR="008A58AB" w:rsidRPr="00331408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  <w:bookmarkStart w:id="1" w:name="_Hlk121390412"/>
            <w:r w:rsidRPr="00331408">
              <w:rPr>
                <w:rFonts w:ascii="Century Gothic" w:hAnsi="Century Gothic" w:cstheme="minorHAnsi"/>
                <w:b/>
              </w:rPr>
              <w:t>Lp.</w:t>
            </w:r>
          </w:p>
        </w:tc>
        <w:tc>
          <w:tcPr>
            <w:tcW w:w="706" w:type="pct"/>
            <w:shd w:val="clear" w:color="auto" w:fill="D9D9D9" w:themeFill="background1" w:themeFillShade="D9"/>
            <w:vAlign w:val="center"/>
          </w:tcPr>
          <w:p w14:paraId="1EF0A3A7" w14:textId="77777777" w:rsidR="008A58AB" w:rsidRPr="00331408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331408">
              <w:rPr>
                <w:rFonts w:ascii="Century Gothic" w:hAnsi="Century Gothic" w:cstheme="minorHAnsi"/>
                <w:b/>
              </w:rPr>
              <w:t>Przedmiot zamówienia (Medium)</w:t>
            </w:r>
          </w:p>
        </w:tc>
        <w:tc>
          <w:tcPr>
            <w:tcW w:w="1325" w:type="pct"/>
            <w:shd w:val="clear" w:color="auto" w:fill="D9D9D9" w:themeFill="background1" w:themeFillShade="D9"/>
            <w:vAlign w:val="center"/>
          </w:tcPr>
          <w:p w14:paraId="10C2EF20" w14:textId="77777777" w:rsidR="008A58AB" w:rsidRPr="00456DF4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Wysokość rabatu oferowana przez Wykonawcę</w:t>
            </w:r>
          </w:p>
          <w:p w14:paraId="215C4D9B" w14:textId="77777777" w:rsidR="008A58AB" w:rsidRPr="00456DF4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(w %)</w:t>
            </w:r>
          </w:p>
          <w:p w14:paraId="6D1A08E0" w14:textId="77777777" w:rsidR="008A58AB" w:rsidRPr="00331408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</w:rPr>
              <w:t>(z dokładnością maksymalnie do dwóch miejsc po przecinku)</w:t>
            </w:r>
          </w:p>
        </w:tc>
        <w:tc>
          <w:tcPr>
            <w:tcW w:w="1135" w:type="pct"/>
            <w:shd w:val="clear" w:color="auto" w:fill="D9D9D9" w:themeFill="background1" w:themeFillShade="D9"/>
            <w:vAlign w:val="center"/>
          </w:tcPr>
          <w:p w14:paraId="376551E9" w14:textId="231AFB7D" w:rsidR="008A58AB" w:rsidRPr="00091480" w:rsidRDefault="008A58AB" w:rsidP="009B7A1F">
            <w:pPr>
              <w:jc w:val="center"/>
              <w:rPr>
                <w:rFonts w:ascii="Century Gothic" w:hAnsi="Century Gothic" w:cstheme="minorHAnsi"/>
              </w:rPr>
            </w:pPr>
          </w:p>
          <w:p w14:paraId="298E03E1" w14:textId="42DC60EB" w:rsidR="008A58AB" w:rsidRPr="00091480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</w:p>
          <w:p w14:paraId="0C2CDFF3" w14:textId="126E3904" w:rsidR="008A58AB" w:rsidRPr="009F6EFC" w:rsidRDefault="008A58AB" w:rsidP="009B7A1F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331408">
              <w:rPr>
                <w:rFonts w:ascii="Century Gothic" w:hAnsi="Century Gothic" w:cstheme="minorHAnsi"/>
                <w:b/>
                <w:bCs/>
              </w:rPr>
              <w:t xml:space="preserve">Kwota netto przeznaczona przez Zamawiającego na zakup </w:t>
            </w:r>
            <w:r w:rsidRPr="009F6EFC">
              <w:rPr>
                <w:rFonts w:ascii="Century Gothic" w:hAnsi="Century Gothic" w:cstheme="minorHAnsi"/>
                <w:b/>
                <w:bCs/>
              </w:rPr>
              <w:t>mediów</w:t>
            </w:r>
          </w:p>
          <w:p w14:paraId="30982613" w14:textId="77777777" w:rsidR="008A58AB" w:rsidRPr="009F6EFC" w:rsidRDefault="008A58AB" w:rsidP="009B7A1F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9F6EFC">
              <w:rPr>
                <w:rFonts w:ascii="Century Gothic" w:hAnsi="Century Gothic" w:cstheme="minorHAnsi"/>
                <w:b/>
                <w:bCs/>
              </w:rPr>
              <w:t>(w celu obliczenia ceny oferty)</w:t>
            </w:r>
          </w:p>
          <w:p w14:paraId="57F9749A" w14:textId="77777777" w:rsidR="008A58AB" w:rsidRPr="009F6EFC" w:rsidRDefault="008A58AB" w:rsidP="009B7A1F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7FB1FA6" w14:textId="4C8BFEFC" w:rsidR="008A58AB" w:rsidRPr="00331408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</w:p>
        </w:tc>
        <w:tc>
          <w:tcPr>
            <w:tcW w:w="1515" w:type="pct"/>
            <w:shd w:val="clear" w:color="auto" w:fill="D9D9D9" w:themeFill="background1" w:themeFillShade="D9"/>
            <w:vAlign w:val="center"/>
          </w:tcPr>
          <w:p w14:paraId="557CAD30" w14:textId="5CB6A8AD" w:rsidR="008A58AB" w:rsidRPr="008A58AB" w:rsidRDefault="008A58AB" w:rsidP="009B7A1F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482D804E" w14:textId="77777777" w:rsidR="008A58AB" w:rsidRPr="00456DF4" w:rsidRDefault="008A58AB" w:rsidP="009B7A1F">
            <w:pPr>
              <w:jc w:val="center"/>
              <w:rPr>
                <w:rFonts w:ascii="Century Gothic" w:hAnsi="Century Gothic" w:cstheme="minorHAnsi"/>
              </w:rPr>
            </w:pPr>
          </w:p>
          <w:p w14:paraId="587A0BA0" w14:textId="46B1B270" w:rsidR="008A58AB" w:rsidRPr="008A58AB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</w:p>
          <w:p w14:paraId="17F9E5C5" w14:textId="149FFB58" w:rsidR="008A58AB" w:rsidRPr="00456DF4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Cena netto po rabacie (zł)</w:t>
            </w:r>
          </w:p>
          <w:p w14:paraId="7D9B1EC4" w14:textId="77777777" w:rsidR="008A58AB" w:rsidRPr="00456DF4" w:rsidRDefault="008A58AB" w:rsidP="009B7A1F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</w:rPr>
              <w:t>(z dokładnością maksymalnie do dwóch miejsc po przecinku)</w:t>
            </w:r>
          </w:p>
          <w:p w14:paraId="3F39628D" w14:textId="77777777" w:rsidR="008A58AB" w:rsidRPr="00456DF4" w:rsidRDefault="008A58AB" w:rsidP="009B7A1F">
            <w:pPr>
              <w:jc w:val="center"/>
              <w:rPr>
                <w:rFonts w:ascii="Century Gothic" w:hAnsi="Century Gothic" w:cstheme="minorHAnsi"/>
              </w:rPr>
            </w:pPr>
          </w:p>
          <w:p w14:paraId="6ACA9209" w14:textId="2A1749E8" w:rsidR="008A58AB" w:rsidRPr="00331408" w:rsidRDefault="008A58AB" w:rsidP="009B7A1F">
            <w:pPr>
              <w:jc w:val="center"/>
              <w:rPr>
                <w:rFonts w:ascii="Century Gothic" w:hAnsi="Century Gothic" w:cstheme="minorHAnsi"/>
                <w:b/>
              </w:rPr>
            </w:pPr>
          </w:p>
        </w:tc>
      </w:tr>
      <w:tr w:rsidR="00243C0F" w:rsidRPr="00091480" w14:paraId="73597DDD" w14:textId="77777777" w:rsidTr="00EC42A3">
        <w:trPr>
          <w:gridAfter w:val="1"/>
          <w:wAfter w:w="30" w:type="pct"/>
          <w:trHeight w:val="485"/>
        </w:trPr>
        <w:tc>
          <w:tcPr>
            <w:tcW w:w="290" w:type="pct"/>
            <w:vMerge/>
            <w:shd w:val="clear" w:color="auto" w:fill="D9D9D9" w:themeFill="background1" w:themeFillShade="D9"/>
            <w:vAlign w:val="center"/>
          </w:tcPr>
          <w:p w14:paraId="635F61C7" w14:textId="77777777" w:rsidR="00243C0F" w:rsidRPr="00456DF4" w:rsidRDefault="00243C0F" w:rsidP="009B7A1F">
            <w:pPr>
              <w:jc w:val="center"/>
              <w:rPr>
                <w:rFonts w:ascii="Century Gothic" w:hAnsi="Century Gothic" w:cstheme="minorHAnsi"/>
                <w:b/>
              </w:rPr>
            </w:pPr>
          </w:p>
        </w:tc>
        <w:tc>
          <w:tcPr>
            <w:tcW w:w="706" w:type="pct"/>
            <w:shd w:val="clear" w:color="auto" w:fill="D9D9D9" w:themeFill="background1" w:themeFillShade="D9"/>
          </w:tcPr>
          <w:p w14:paraId="5D36F186" w14:textId="62C131E5" w:rsidR="00243C0F" w:rsidRPr="00456DF4" w:rsidRDefault="00612C4A" w:rsidP="009B7A1F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Kol. 1</w:t>
            </w:r>
          </w:p>
        </w:tc>
        <w:tc>
          <w:tcPr>
            <w:tcW w:w="1325" w:type="pct"/>
            <w:shd w:val="clear" w:color="auto" w:fill="D9D9D9" w:themeFill="background1" w:themeFillShade="D9"/>
            <w:vAlign w:val="center"/>
          </w:tcPr>
          <w:p w14:paraId="544F035C" w14:textId="286FE792" w:rsidR="00243C0F" w:rsidRPr="00091480" w:rsidRDefault="00612C4A" w:rsidP="00456DF4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 xml:space="preserve">Kol. </w:t>
            </w:r>
            <w:r w:rsidR="00243C0F" w:rsidRPr="002D0A97">
              <w:rPr>
                <w:rFonts w:ascii="Century Gothic" w:hAnsi="Century Gothic" w:cstheme="minorHAnsi"/>
                <w:b/>
              </w:rPr>
              <w:t>2</w:t>
            </w:r>
          </w:p>
          <w:p w14:paraId="1D938AC9" w14:textId="0420DDB3" w:rsidR="00243C0F" w:rsidRPr="00456DF4" w:rsidRDefault="00243C0F" w:rsidP="00456DF4">
            <w:pPr>
              <w:rPr>
                <w:rFonts w:ascii="Century Gothic" w:hAnsi="Century Gothic" w:cstheme="minorHAnsi"/>
                <w:b/>
              </w:rPr>
            </w:pPr>
          </w:p>
        </w:tc>
        <w:tc>
          <w:tcPr>
            <w:tcW w:w="1135" w:type="pct"/>
            <w:shd w:val="clear" w:color="auto" w:fill="D9D9D9" w:themeFill="background1" w:themeFillShade="D9"/>
            <w:vAlign w:val="center"/>
          </w:tcPr>
          <w:p w14:paraId="116757D4" w14:textId="4F3E1765" w:rsidR="00243C0F" w:rsidRPr="008A58AB" w:rsidRDefault="00612C4A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Kol.</w:t>
            </w:r>
            <w:r w:rsidRPr="00456DF4">
              <w:rPr>
                <w:rFonts w:ascii="Century Gothic" w:hAnsi="Century Gothic" w:cstheme="minorHAnsi"/>
                <w:b/>
              </w:rPr>
              <w:t xml:space="preserve"> </w:t>
            </w:r>
            <w:r w:rsidR="00243C0F">
              <w:rPr>
                <w:rFonts w:ascii="Century Gothic" w:hAnsi="Century Gothic" w:cstheme="minorHAnsi"/>
                <w:b/>
              </w:rPr>
              <w:t>3</w:t>
            </w:r>
          </w:p>
          <w:p w14:paraId="1666A164" w14:textId="77777777" w:rsidR="00243C0F" w:rsidRPr="00243C0F" w:rsidRDefault="00243C0F">
            <w:pPr>
              <w:rPr>
                <w:rFonts w:ascii="Century Gothic" w:hAnsi="Century Gothic" w:cstheme="minorHAnsi"/>
                <w:b/>
              </w:rPr>
            </w:pPr>
          </w:p>
        </w:tc>
        <w:tc>
          <w:tcPr>
            <w:tcW w:w="1515" w:type="pct"/>
            <w:shd w:val="clear" w:color="auto" w:fill="D9D9D9" w:themeFill="background1" w:themeFillShade="D9"/>
            <w:vAlign w:val="center"/>
          </w:tcPr>
          <w:p w14:paraId="6BEB2388" w14:textId="198C141A" w:rsidR="00243C0F" w:rsidRPr="008A58AB" w:rsidRDefault="00612C4A" w:rsidP="00456DF4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Kol.</w:t>
            </w:r>
            <w:r w:rsidRPr="00456DF4">
              <w:rPr>
                <w:rFonts w:ascii="Century Gothic" w:hAnsi="Century Gothic" w:cstheme="minorHAnsi"/>
                <w:b/>
              </w:rPr>
              <w:t xml:space="preserve"> </w:t>
            </w:r>
            <w:r w:rsidR="00243C0F">
              <w:rPr>
                <w:rFonts w:ascii="Century Gothic" w:hAnsi="Century Gothic" w:cstheme="minorHAnsi"/>
                <w:b/>
              </w:rPr>
              <w:t>4</w:t>
            </w:r>
          </w:p>
          <w:p w14:paraId="40400701" w14:textId="6447090B" w:rsidR="00243C0F" w:rsidRPr="00456DF4" w:rsidRDefault="00243C0F" w:rsidP="009B7A1F">
            <w:pPr>
              <w:jc w:val="center"/>
              <w:rPr>
                <w:rFonts w:ascii="Century Gothic" w:hAnsi="Century Gothic" w:cstheme="minorHAnsi"/>
                <w:b/>
              </w:rPr>
            </w:pPr>
          </w:p>
        </w:tc>
      </w:tr>
      <w:tr w:rsidR="00243C0F" w:rsidRPr="00091480" w14:paraId="4A97B851" w14:textId="77777777" w:rsidTr="00EC42A3">
        <w:trPr>
          <w:gridAfter w:val="1"/>
          <w:wAfter w:w="30" w:type="pct"/>
          <w:trHeight w:val="443"/>
        </w:trPr>
        <w:tc>
          <w:tcPr>
            <w:tcW w:w="290" w:type="pct"/>
            <w:vAlign w:val="center"/>
          </w:tcPr>
          <w:p w14:paraId="4B3E7295" w14:textId="77777777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1.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35BE9C2A" w14:textId="77777777" w:rsidR="00243C0F" w:rsidRPr="00456DF4" w:rsidDel="007E51CA" w:rsidRDefault="00243C0F" w:rsidP="00243C0F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>Telewizja</w:t>
            </w:r>
          </w:p>
        </w:tc>
        <w:tc>
          <w:tcPr>
            <w:tcW w:w="1325" w:type="pct"/>
            <w:shd w:val="clear" w:color="auto" w:fill="auto"/>
            <w:vAlign w:val="bottom"/>
          </w:tcPr>
          <w:p w14:paraId="5E4524B3" w14:textId="289EB295" w:rsidR="00243C0F" w:rsidRPr="00456DF4" w:rsidRDefault="00243C0F" w:rsidP="00456DF4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  <w:r>
              <w:rPr>
                <w:rFonts w:ascii="Century Gothic" w:hAnsi="Century Gothic" w:cstheme="minorHAnsi"/>
              </w:rPr>
              <w:t>…%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5009CD05" w14:textId="77777777" w:rsidR="00243C0F" w:rsidRPr="00091480" w:rsidRDefault="00243C0F" w:rsidP="00243C0F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</w:p>
          <w:p w14:paraId="135D3B13" w14:textId="78FF4EA2" w:rsidR="00243C0F" w:rsidRPr="00243C0F" w:rsidRDefault="00612C4A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4</w:t>
            </w:r>
            <w:r w:rsidR="003E7F70">
              <w:rPr>
                <w:rFonts w:ascii="Century Gothic" w:hAnsi="Century Gothic" w:cstheme="minorHAnsi"/>
              </w:rPr>
              <w:t> </w:t>
            </w:r>
            <w:r w:rsidR="001E4216">
              <w:rPr>
                <w:rFonts w:ascii="Century Gothic" w:hAnsi="Century Gothic" w:cstheme="minorHAnsi"/>
              </w:rPr>
              <w:t>878</w:t>
            </w:r>
            <w:r w:rsidR="003E7F70">
              <w:rPr>
                <w:rFonts w:ascii="Century Gothic" w:hAnsi="Century Gothic" w:cstheme="minorHAnsi"/>
              </w:rPr>
              <w:t xml:space="preserve"> </w:t>
            </w:r>
            <w:r w:rsidR="00243C0F" w:rsidRPr="002D0A97">
              <w:rPr>
                <w:rFonts w:ascii="Century Gothic" w:hAnsi="Century Gothic" w:cstheme="minorHAnsi"/>
              </w:rPr>
              <w:t>000,00 zł</w:t>
            </w:r>
          </w:p>
        </w:tc>
        <w:tc>
          <w:tcPr>
            <w:tcW w:w="1515" w:type="pct"/>
            <w:vAlign w:val="center"/>
          </w:tcPr>
          <w:p w14:paraId="1D9DD241" w14:textId="600772F4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</w:tc>
      </w:tr>
      <w:tr w:rsidR="00243C0F" w:rsidRPr="00091480" w14:paraId="2BE49F72" w14:textId="77777777" w:rsidTr="00EC42A3">
        <w:trPr>
          <w:gridAfter w:val="1"/>
          <w:wAfter w:w="30" w:type="pct"/>
          <w:trHeight w:val="443"/>
        </w:trPr>
        <w:tc>
          <w:tcPr>
            <w:tcW w:w="290" w:type="pct"/>
            <w:vAlign w:val="center"/>
          </w:tcPr>
          <w:p w14:paraId="3986D7D0" w14:textId="77777777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2.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05121EFB" w14:textId="77777777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>Radio</w:t>
            </w:r>
          </w:p>
        </w:tc>
        <w:tc>
          <w:tcPr>
            <w:tcW w:w="1325" w:type="pct"/>
            <w:shd w:val="clear" w:color="auto" w:fill="auto"/>
            <w:vAlign w:val="bottom"/>
          </w:tcPr>
          <w:p w14:paraId="799A37C6" w14:textId="5040A83A" w:rsidR="00243C0F" w:rsidRPr="00456DF4" w:rsidRDefault="00243C0F" w:rsidP="00456DF4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  <w:r>
              <w:rPr>
                <w:rFonts w:ascii="Century Gothic" w:hAnsi="Century Gothic" w:cstheme="minorHAnsi"/>
              </w:rPr>
              <w:t>…%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5AD32B9D" w14:textId="77777777" w:rsidR="00243C0F" w:rsidRDefault="00243C0F" w:rsidP="00243C0F">
            <w:pPr>
              <w:tabs>
                <w:tab w:val="left" w:pos="2168"/>
                <w:tab w:val="left" w:pos="3160"/>
                <w:tab w:val="center" w:pos="4736"/>
              </w:tabs>
              <w:jc w:val="center"/>
              <w:rPr>
                <w:rFonts w:ascii="Century Gothic" w:hAnsi="Century Gothic" w:cstheme="minorHAnsi"/>
                <w:bCs/>
              </w:rPr>
            </w:pPr>
          </w:p>
          <w:p w14:paraId="76CEE375" w14:textId="36C41CB7" w:rsidR="00243C0F" w:rsidRPr="00456DF4" w:rsidRDefault="00960244" w:rsidP="00456DF4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  <w:r>
              <w:rPr>
                <w:rFonts w:ascii="Century Gothic" w:hAnsi="Century Gothic" w:cstheme="minorHAnsi"/>
              </w:rPr>
              <w:t>1</w:t>
            </w:r>
            <w:r w:rsidR="00612C4A">
              <w:rPr>
                <w:rFonts w:ascii="Century Gothic" w:hAnsi="Century Gothic" w:cstheme="minorHAnsi"/>
              </w:rPr>
              <w:t xml:space="preserve"> </w:t>
            </w:r>
            <w:r w:rsidR="00720709">
              <w:rPr>
                <w:rFonts w:ascii="Century Gothic" w:hAnsi="Century Gothic" w:cstheme="minorHAnsi"/>
              </w:rPr>
              <w:t>219</w:t>
            </w:r>
            <w:r w:rsidR="00243C0F">
              <w:rPr>
                <w:rFonts w:ascii="Century Gothic" w:hAnsi="Century Gothic" w:cstheme="minorHAnsi"/>
              </w:rPr>
              <w:t> 000,00 zł</w:t>
            </w:r>
          </w:p>
        </w:tc>
        <w:tc>
          <w:tcPr>
            <w:tcW w:w="1515" w:type="pct"/>
            <w:vAlign w:val="center"/>
          </w:tcPr>
          <w:p w14:paraId="2C5AA124" w14:textId="4ACAFAE2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</w:tc>
      </w:tr>
      <w:tr w:rsidR="00243C0F" w:rsidRPr="00091480" w14:paraId="6FA762F2" w14:textId="77777777" w:rsidTr="00EC42A3">
        <w:trPr>
          <w:gridAfter w:val="1"/>
          <w:wAfter w:w="30" w:type="pct"/>
          <w:trHeight w:val="443"/>
        </w:trPr>
        <w:tc>
          <w:tcPr>
            <w:tcW w:w="290" w:type="pct"/>
            <w:vAlign w:val="center"/>
          </w:tcPr>
          <w:p w14:paraId="7CC5A92F" w14:textId="77777777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3.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5F868EF" w14:textId="77777777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>Prasa</w:t>
            </w:r>
          </w:p>
        </w:tc>
        <w:tc>
          <w:tcPr>
            <w:tcW w:w="1325" w:type="pct"/>
            <w:shd w:val="clear" w:color="auto" w:fill="auto"/>
            <w:vAlign w:val="bottom"/>
          </w:tcPr>
          <w:p w14:paraId="036E67B5" w14:textId="5E02F892" w:rsidR="00243C0F" w:rsidRPr="00456DF4" w:rsidRDefault="00243C0F" w:rsidP="00456DF4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  <w:r>
              <w:rPr>
                <w:rFonts w:ascii="Century Gothic" w:hAnsi="Century Gothic" w:cstheme="minorHAnsi"/>
              </w:rPr>
              <w:t>…%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7A7375D1" w14:textId="77777777" w:rsidR="00243C0F" w:rsidRPr="00091480" w:rsidRDefault="00243C0F" w:rsidP="00456DF4">
            <w:pPr>
              <w:rPr>
                <w:rFonts w:ascii="Century Gothic" w:hAnsi="Century Gothic" w:cstheme="minorHAnsi"/>
                <w:highlight w:val="yellow"/>
              </w:rPr>
            </w:pPr>
          </w:p>
          <w:p w14:paraId="4C209B9F" w14:textId="53334591" w:rsidR="00243C0F" w:rsidRPr="00456DF4" w:rsidRDefault="00720709" w:rsidP="00456DF4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  <w:r>
              <w:rPr>
                <w:rFonts w:ascii="Century Gothic" w:hAnsi="Century Gothic" w:cstheme="minorHAnsi"/>
              </w:rPr>
              <w:t>609</w:t>
            </w:r>
            <w:r w:rsidR="00243C0F">
              <w:rPr>
                <w:rFonts w:ascii="Century Gothic" w:hAnsi="Century Gothic" w:cstheme="minorHAnsi"/>
              </w:rPr>
              <w:t> </w:t>
            </w:r>
            <w:r>
              <w:rPr>
                <w:rFonts w:ascii="Century Gothic" w:hAnsi="Century Gothic" w:cstheme="minorHAnsi"/>
              </w:rPr>
              <w:t>0</w:t>
            </w:r>
            <w:r w:rsidR="00243C0F">
              <w:rPr>
                <w:rFonts w:ascii="Century Gothic" w:hAnsi="Century Gothic" w:cstheme="minorHAnsi"/>
              </w:rPr>
              <w:t>00,00 zł</w:t>
            </w:r>
          </w:p>
        </w:tc>
        <w:tc>
          <w:tcPr>
            <w:tcW w:w="1515" w:type="pct"/>
            <w:vAlign w:val="center"/>
          </w:tcPr>
          <w:p w14:paraId="3D8D4546" w14:textId="208CA13C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</w:tc>
      </w:tr>
      <w:tr w:rsidR="00243C0F" w:rsidRPr="00091480" w14:paraId="3A9E7433" w14:textId="77777777" w:rsidTr="00EC42A3">
        <w:trPr>
          <w:gridAfter w:val="1"/>
          <w:wAfter w:w="30" w:type="pct"/>
          <w:trHeight w:val="443"/>
        </w:trPr>
        <w:tc>
          <w:tcPr>
            <w:tcW w:w="290" w:type="pct"/>
            <w:vAlign w:val="center"/>
          </w:tcPr>
          <w:p w14:paraId="038BD9ED" w14:textId="77777777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4.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2733FDE4" w14:textId="18E93CC6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>OOH</w:t>
            </w:r>
            <w:r w:rsidR="006D00E7">
              <w:rPr>
                <w:rFonts w:ascii="Century Gothic" w:hAnsi="Century Gothic" w:cstheme="minorHAnsi"/>
                <w:b/>
                <w:bCs/>
              </w:rPr>
              <w:t>/DOOH</w:t>
            </w:r>
          </w:p>
        </w:tc>
        <w:tc>
          <w:tcPr>
            <w:tcW w:w="1325" w:type="pct"/>
            <w:shd w:val="clear" w:color="auto" w:fill="auto"/>
            <w:vAlign w:val="bottom"/>
          </w:tcPr>
          <w:p w14:paraId="239CD363" w14:textId="0A002347" w:rsidR="00243C0F" w:rsidRPr="00456DF4" w:rsidRDefault="00243C0F" w:rsidP="00456DF4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  <w:r>
              <w:rPr>
                <w:rFonts w:ascii="Century Gothic" w:hAnsi="Century Gothic" w:cstheme="minorHAnsi"/>
              </w:rPr>
              <w:t>…%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2375B104" w14:textId="77777777" w:rsidR="00243C0F" w:rsidRPr="00091480" w:rsidRDefault="00243C0F" w:rsidP="00456DF4">
            <w:pPr>
              <w:rPr>
                <w:rFonts w:ascii="Century Gothic" w:hAnsi="Century Gothic" w:cstheme="minorHAnsi"/>
                <w:highlight w:val="yellow"/>
              </w:rPr>
            </w:pPr>
          </w:p>
          <w:p w14:paraId="57D437B3" w14:textId="09F6FA83" w:rsidR="00243C0F" w:rsidRPr="00456DF4" w:rsidRDefault="00612C4A" w:rsidP="00456DF4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  <w:r>
              <w:rPr>
                <w:rFonts w:ascii="Century Gothic" w:hAnsi="Century Gothic" w:cstheme="minorHAnsi"/>
              </w:rPr>
              <w:t xml:space="preserve">1 </w:t>
            </w:r>
            <w:r w:rsidR="00720709">
              <w:rPr>
                <w:rFonts w:ascii="Century Gothic" w:hAnsi="Century Gothic" w:cstheme="minorHAnsi"/>
              </w:rPr>
              <w:t>626</w:t>
            </w:r>
            <w:r w:rsidR="00243C0F">
              <w:rPr>
                <w:rFonts w:ascii="Century Gothic" w:hAnsi="Century Gothic" w:cstheme="minorHAnsi"/>
              </w:rPr>
              <w:t> 000,00 zł</w:t>
            </w:r>
          </w:p>
        </w:tc>
        <w:tc>
          <w:tcPr>
            <w:tcW w:w="1515" w:type="pct"/>
            <w:vAlign w:val="center"/>
          </w:tcPr>
          <w:p w14:paraId="52665382" w14:textId="442FB82D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</w:tc>
      </w:tr>
      <w:tr w:rsidR="00243C0F" w:rsidRPr="00091480" w14:paraId="179A4EB3" w14:textId="77777777" w:rsidTr="00EC42A3">
        <w:trPr>
          <w:trHeight w:val="443"/>
        </w:trPr>
        <w:tc>
          <w:tcPr>
            <w:tcW w:w="290" w:type="pct"/>
            <w:vAlign w:val="center"/>
          </w:tcPr>
          <w:p w14:paraId="11A9EFF5" w14:textId="506B7A4F" w:rsidR="00243C0F" w:rsidRPr="00456DF4" w:rsidRDefault="00EC42A3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5.</w:t>
            </w:r>
          </w:p>
        </w:tc>
        <w:tc>
          <w:tcPr>
            <w:tcW w:w="3166" w:type="pct"/>
            <w:gridSpan w:val="3"/>
            <w:shd w:val="clear" w:color="auto" w:fill="auto"/>
            <w:vAlign w:val="center"/>
          </w:tcPr>
          <w:p w14:paraId="0BA401A9" w14:textId="3F820518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>Razem cena netto:</w:t>
            </w:r>
          </w:p>
        </w:tc>
        <w:tc>
          <w:tcPr>
            <w:tcW w:w="1545" w:type="pct"/>
            <w:gridSpan w:val="2"/>
            <w:vAlign w:val="center"/>
          </w:tcPr>
          <w:p w14:paraId="2DE0794D" w14:textId="7C5589DF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</w:tc>
      </w:tr>
      <w:tr w:rsidR="00243C0F" w:rsidRPr="00091480" w14:paraId="6FD1E7D7" w14:textId="77777777" w:rsidTr="00EC42A3">
        <w:trPr>
          <w:trHeight w:val="443"/>
        </w:trPr>
        <w:tc>
          <w:tcPr>
            <w:tcW w:w="290" w:type="pct"/>
            <w:vAlign w:val="center"/>
          </w:tcPr>
          <w:p w14:paraId="23DD6971" w14:textId="1B172765" w:rsidR="00243C0F" w:rsidRPr="00456DF4" w:rsidRDefault="00EC42A3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6</w:t>
            </w:r>
            <w:r w:rsidR="006D00E7">
              <w:rPr>
                <w:rFonts w:ascii="Century Gothic" w:hAnsi="Century Gothic" w:cstheme="minorHAnsi"/>
                <w:b/>
              </w:rPr>
              <w:t>.</w:t>
            </w:r>
          </w:p>
        </w:tc>
        <w:tc>
          <w:tcPr>
            <w:tcW w:w="3166" w:type="pct"/>
            <w:gridSpan w:val="3"/>
            <w:shd w:val="clear" w:color="auto" w:fill="auto"/>
            <w:vAlign w:val="center"/>
          </w:tcPr>
          <w:p w14:paraId="0022CAFA" w14:textId="4DD84FCD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456DF4">
              <w:rPr>
                <w:rFonts w:ascii="Century Gothic" w:eastAsia="ArialNarrowBold" w:hAnsi="Century Gothic" w:cstheme="minorHAnsi"/>
                <w:b/>
                <w:bCs/>
                <w:kern w:val="2"/>
                <w:lang w:eastAsia="ko-KR"/>
              </w:rPr>
              <w:t xml:space="preserve">Stawka podatku </w:t>
            </w:r>
            <w:r w:rsidRPr="00456DF4">
              <w:rPr>
                <w:rFonts w:ascii="Century Gothic" w:eastAsia="ArialNarrowBold" w:hAnsi="Century Gothic" w:cstheme="minorHAnsi"/>
                <w:b/>
                <w:bCs/>
                <w:kern w:val="2"/>
                <w:lang w:val="en-US" w:eastAsia="ko-KR"/>
              </w:rPr>
              <w:t xml:space="preserve">VAT – </w:t>
            </w:r>
            <w:r w:rsidRPr="00456DF4">
              <w:rPr>
                <w:rFonts w:ascii="Century Gothic" w:eastAsia="ArialNarrowBold" w:hAnsi="Century Gothic" w:cstheme="minorHAnsi"/>
                <w:b/>
                <w:bCs/>
                <w:spacing w:val="4"/>
                <w:kern w:val="2"/>
                <w:lang w:val="en-US" w:eastAsia="ko-KR"/>
              </w:rPr>
              <w:t>%</w:t>
            </w:r>
          </w:p>
        </w:tc>
        <w:tc>
          <w:tcPr>
            <w:tcW w:w="1545" w:type="pct"/>
            <w:gridSpan w:val="2"/>
            <w:vAlign w:val="center"/>
          </w:tcPr>
          <w:p w14:paraId="51D191C4" w14:textId="55CCAF3B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…%</w:t>
            </w:r>
          </w:p>
        </w:tc>
      </w:tr>
      <w:tr w:rsidR="00243C0F" w:rsidRPr="00091480" w14:paraId="78671C43" w14:textId="77777777" w:rsidTr="00EC42A3">
        <w:trPr>
          <w:trHeight w:val="443"/>
        </w:trPr>
        <w:tc>
          <w:tcPr>
            <w:tcW w:w="290" w:type="pct"/>
            <w:vAlign w:val="center"/>
          </w:tcPr>
          <w:p w14:paraId="4D169D6D" w14:textId="0EBE1FD6" w:rsidR="00243C0F" w:rsidRPr="00456DF4" w:rsidRDefault="00EC42A3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7</w:t>
            </w:r>
            <w:r w:rsidR="006D00E7">
              <w:rPr>
                <w:rFonts w:ascii="Century Gothic" w:hAnsi="Century Gothic" w:cstheme="minorHAnsi"/>
                <w:b/>
              </w:rPr>
              <w:t>.</w:t>
            </w:r>
          </w:p>
        </w:tc>
        <w:tc>
          <w:tcPr>
            <w:tcW w:w="3166" w:type="pct"/>
            <w:gridSpan w:val="3"/>
            <w:shd w:val="clear" w:color="auto" w:fill="auto"/>
            <w:vAlign w:val="center"/>
          </w:tcPr>
          <w:p w14:paraId="3A64BF12" w14:textId="19EC2227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 xml:space="preserve">Wartość podatku VAT </w:t>
            </w:r>
            <w:r w:rsidRPr="00456DF4">
              <w:rPr>
                <w:rFonts w:ascii="Century Gothic" w:hAnsi="Century Gothic" w:cstheme="minorHAnsi"/>
                <w:b/>
              </w:rPr>
              <w:t>(</w:t>
            </w:r>
            <w:r w:rsidR="006D00E7">
              <w:rPr>
                <w:rFonts w:ascii="Century Gothic" w:hAnsi="Century Gothic" w:cstheme="minorHAnsi"/>
                <w:b/>
              </w:rPr>
              <w:t xml:space="preserve">poz. </w:t>
            </w:r>
            <w:r w:rsidR="001E4216">
              <w:rPr>
                <w:rFonts w:ascii="Century Gothic" w:hAnsi="Century Gothic" w:cstheme="minorHAnsi"/>
                <w:b/>
              </w:rPr>
              <w:t>5</w:t>
            </w:r>
            <w:r w:rsidR="006D00E7">
              <w:rPr>
                <w:rFonts w:ascii="Century Gothic" w:hAnsi="Century Gothic" w:cstheme="minorHAnsi"/>
                <w:b/>
              </w:rPr>
              <w:t xml:space="preserve"> x poz.</w:t>
            </w:r>
            <w:r w:rsidR="001E4216">
              <w:rPr>
                <w:rFonts w:ascii="Century Gothic" w:hAnsi="Century Gothic" w:cstheme="minorHAnsi"/>
                <w:b/>
              </w:rPr>
              <w:t>6</w:t>
            </w:r>
            <w:r w:rsidRPr="00456DF4">
              <w:rPr>
                <w:rFonts w:ascii="Century Gothic" w:hAnsi="Century Gothic" w:cstheme="minorHAnsi"/>
                <w:b/>
              </w:rPr>
              <w:t>)</w:t>
            </w:r>
            <w:r w:rsidRPr="00456DF4">
              <w:rPr>
                <w:rFonts w:ascii="Century Gothic" w:hAnsi="Century Gothic" w:cstheme="minorHAnsi"/>
                <w:b/>
                <w:bCs/>
              </w:rPr>
              <w:t>:</w:t>
            </w:r>
          </w:p>
        </w:tc>
        <w:tc>
          <w:tcPr>
            <w:tcW w:w="1545" w:type="pct"/>
            <w:gridSpan w:val="2"/>
            <w:vAlign w:val="center"/>
          </w:tcPr>
          <w:p w14:paraId="4602E710" w14:textId="6871EDFB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</w:tc>
      </w:tr>
      <w:tr w:rsidR="00243C0F" w:rsidRPr="00091480" w14:paraId="2FCD9B56" w14:textId="77777777" w:rsidTr="00EC42A3">
        <w:trPr>
          <w:trHeight w:val="443"/>
        </w:trPr>
        <w:tc>
          <w:tcPr>
            <w:tcW w:w="290" w:type="pct"/>
            <w:vAlign w:val="center"/>
          </w:tcPr>
          <w:p w14:paraId="42724032" w14:textId="6EDFB96B" w:rsidR="00243C0F" w:rsidRPr="00456DF4" w:rsidRDefault="00EC42A3" w:rsidP="00243C0F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8</w:t>
            </w:r>
          </w:p>
        </w:tc>
        <w:tc>
          <w:tcPr>
            <w:tcW w:w="3166" w:type="pct"/>
            <w:gridSpan w:val="3"/>
            <w:shd w:val="clear" w:color="auto" w:fill="auto"/>
            <w:vAlign w:val="center"/>
          </w:tcPr>
          <w:p w14:paraId="4BFA6115" w14:textId="030AC52C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>Razem cena brutto (</w:t>
            </w:r>
            <w:r w:rsidR="006D00E7">
              <w:rPr>
                <w:rFonts w:ascii="Century Gothic" w:hAnsi="Century Gothic" w:cstheme="minorHAnsi"/>
                <w:b/>
                <w:bCs/>
              </w:rPr>
              <w:t xml:space="preserve">poz. </w:t>
            </w:r>
            <w:r w:rsidR="001E4216">
              <w:rPr>
                <w:rFonts w:ascii="Century Gothic" w:hAnsi="Century Gothic" w:cstheme="minorHAnsi"/>
                <w:b/>
                <w:bCs/>
              </w:rPr>
              <w:t>5</w:t>
            </w:r>
            <w:r w:rsidR="006D00E7">
              <w:rPr>
                <w:rFonts w:ascii="Century Gothic" w:hAnsi="Century Gothic" w:cstheme="minorHAnsi"/>
                <w:b/>
                <w:bCs/>
              </w:rPr>
              <w:t xml:space="preserve"> </w:t>
            </w:r>
            <w:r w:rsidRPr="00456DF4">
              <w:rPr>
                <w:rFonts w:ascii="Century Gothic" w:hAnsi="Century Gothic" w:cstheme="minorHAnsi"/>
                <w:b/>
                <w:bCs/>
              </w:rPr>
              <w:t>+</w:t>
            </w:r>
            <w:r w:rsidR="006D00E7">
              <w:rPr>
                <w:rFonts w:ascii="Century Gothic" w:hAnsi="Century Gothic" w:cstheme="minorHAnsi"/>
                <w:b/>
                <w:bCs/>
              </w:rPr>
              <w:t xml:space="preserve"> poz. </w:t>
            </w:r>
            <w:r w:rsidR="001E4216">
              <w:rPr>
                <w:rFonts w:ascii="Century Gothic" w:hAnsi="Century Gothic" w:cstheme="minorHAnsi"/>
                <w:b/>
                <w:bCs/>
              </w:rPr>
              <w:t>7</w:t>
            </w:r>
            <w:r w:rsidRPr="00456DF4">
              <w:rPr>
                <w:rFonts w:ascii="Century Gothic" w:hAnsi="Century Gothic" w:cstheme="minorHAnsi"/>
                <w:b/>
                <w:bCs/>
              </w:rPr>
              <w:t>)</w:t>
            </w:r>
          </w:p>
        </w:tc>
        <w:tc>
          <w:tcPr>
            <w:tcW w:w="1545" w:type="pct"/>
            <w:gridSpan w:val="2"/>
            <w:vAlign w:val="center"/>
          </w:tcPr>
          <w:p w14:paraId="5F6B3B44" w14:textId="1735EA4D" w:rsidR="00243C0F" w:rsidRPr="00456DF4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</w:tc>
      </w:tr>
      <w:bookmarkEnd w:id="1"/>
    </w:tbl>
    <w:p w14:paraId="50568371" w14:textId="77777777" w:rsidR="00FC0538" w:rsidRPr="00EC42A3" w:rsidRDefault="00FC0538" w:rsidP="00D64E62">
      <w:pPr>
        <w:tabs>
          <w:tab w:val="left" w:pos="360"/>
        </w:tabs>
        <w:ind w:right="-598"/>
        <w:jc w:val="both"/>
        <w:rPr>
          <w:rFonts w:ascii="Century Gothic" w:hAnsi="Century Gothic" w:cstheme="minorHAnsi"/>
          <w:lang w:eastAsia="zh-CN"/>
        </w:rPr>
      </w:pPr>
    </w:p>
    <w:tbl>
      <w:tblPr>
        <w:tblStyle w:val="Tabela-Siatka"/>
        <w:tblW w:w="5319" w:type="pct"/>
        <w:tblLayout w:type="fixed"/>
        <w:tblLook w:val="04A0" w:firstRow="1" w:lastRow="0" w:firstColumn="1" w:lastColumn="0" w:noHBand="0" w:noVBand="1"/>
      </w:tblPr>
      <w:tblGrid>
        <w:gridCol w:w="561"/>
        <w:gridCol w:w="1361"/>
        <w:gridCol w:w="2663"/>
        <w:gridCol w:w="2113"/>
        <w:gridCol w:w="2942"/>
      </w:tblGrid>
      <w:tr w:rsidR="00B27DA1" w:rsidRPr="00091480" w14:paraId="2EEA540B" w14:textId="77777777" w:rsidTr="00EC42A3">
        <w:trPr>
          <w:trHeight w:val="230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57428B64" w14:textId="5BEC6AB3" w:rsidR="00B27DA1" w:rsidRPr="00EC42A3" w:rsidRDefault="00B27DA1" w:rsidP="00D92E35">
            <w:pPr>
              <w:ind w:left="34" w:hanging="34"/>
              <w:jc w:val="center"/>
              <w:rPr>
                <w:rFonts w:ascii="Century Gothic" w:hAnsi="Century Gothic" w:cstheme="minorHAnsi"/>
                <w:b/>
              </w:rPr>
            </w:pPr>
            <w:r w:rsidRPr="00EC42A3">
              <w:rPr>
                <w:rFonts w:ascii="Century Gothic" w:hAnsi="Century Gothic" w:cstheme="minorHAnsi"/>
                <w:b/>
              </w:rPr>
              <w:t>Tabela 2 - PROWIZJE</w:t>
            </w:r>
          </w:p>
        </w:tc>
      </w:tr>
      <w:tr w:rsidR="00243C0F" w:rsidRPr="008A58AB" w14:paraId="42D6ABD6" w14:textId="77777777" w:rsidTr="00EC42A3">
        <w:trPr>
          <w:trHeight w:val="230"/>
        </w:trPr>
        <w:tc>
          <w:tcPr>
            <w:tcW w:w="291" w:type="pct"/>
            <w:vMerge w:val="restart"/>
            <w:shd w:val="clear" w:color="auto" w:fill="D9D9D9" w:themeFill="background1" w:themeFillShade="D9"/>
            <w:vAlign w:val="center"/>
          </w:tcPr>
          <w:p w14:paraId="6EA7063B" w14:textId="77777777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Lp.</w:t>
            </w:r>
          </w:p>
        </w:tc>
        <w:tc>
          <w:tcPr>
            <w:tcW w:w="706" w:type="pct"/>
            <w:shd w:val="clear" w:color="auto" w:fill="D9D9D9" w:themeFill="background1" w:themeFillShade="D9"/>
            <w:vAlign w:val="center"/>
          </w:tcPr>
          <w:p w14:paraId="18A6F647" w14:textId="38CF23F9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Przedmiot zamówienia (</w:t>
            </w:r>
            <w:r w:rsidR="00EC42A3">
              <w:rPr>
                <w:rFonts w:ascii="Century Gothic" w:hAnsi="Century Gothic" w:cstheme="minorHAnsi"/>
                <w:b/>
              </w:rPr>
              <w:t>medium</w:t>
            </w:r>
            <w:r w:rsidRPr="00456DF4">
              <w:rPr>
                <w:rFonts w:ascii="Century Gothic" w:hAnsi="Century Gothic" w:cstheme="minorHAnsi"/>
                <w:b/>
              </w:rPr>
              <w:t>)</w:t>
            </w:r>
          </w:p>
        </w:tc>
        <w:tc>
          <w:tcPr>
            <w:tcW w:w="1381" w:type="pct"/>
            <w:shd w:val="clear" w:color="auto" w:fill="D9D9D9" w:themeFill="background1" w:themeFillShade="D9"/>
            <w:vAlign w:val="center"/>
          </w:tcPr>
          <w:p w14:paraId="5842CA8C" w14:textId="0975E0DA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Wysokość prowizji oferowanej przez Wykonawcę</w:t>
            </w:r>
          </w:p>
          <w:p w14:paraId="15614503" w14:textId="77777777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(w %)</w:t>
            </w:r>
          </w:p>
          <w:p w14:paraId="4FA149FF" w14:textId="77777777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</w:rPr>
              <w:lastRenderedPageBreak/>
              <w:t>(z dokładnością maksymalnie do dwóch miejsc po przecinku)</w:t>
            </w:r>
          </w:p>
        </w:tc>
        <w:tc>
          <w:tcPr>
            <w:tcW w:w="1095" w:type="pct"/>
            <w:shd w:val="clear" w:color="auto" w:fill="D9D9D9" w:themeFill="background1" w:themeFillShade="D9"/>
            <w:vAlign w:val="center"/>
          </w:tcPr>
          <w:p w14:paraId="79A0A788" w14:textId="30E2768F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lastRenderedPageBreak/>
              <w:t>Kwota netto przeznaczona przez Zamawiającego na zakup</w:t>
            </w:r>
          </w:p>
          <w:p w14:paraId="6ABCF756" w14:textId="77777777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lastRenderedPageBreak/>
              <w:t>(w celu obliczenia ceny oferty)</w:t>
            </w:r>
          </w:p>
          <w:p w14:paraId="63805DA3" w14:textId="77777777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2347FBD4" w14:textId="1973A9FF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</w:rPr>
            </w:pPr>
          </w:p>
        </w:tc>
        <w:tc>
          <w:tcPr>
            <w:tcW w:w="1526" w:type="pct"/>
            <w:shd w:val="clear" w:color="auto" w:fill="D9D9D9" w:themeFill="background1" w:themeFillShade="D9"/>
            <w:vAlign w:val="center"/>
          </w:tcPr>
          <w:p w14:paraId="1F566218" w14:textId="75281719" w:rsidR="008A58AB" w:rsidRPr="008A58AB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  <w:p w14:paraId="3A66D4E7" w14:textId="4BE12147" w:rsidR="008A58AB" w:rsidRPr="008A58AB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  <w:p w14:paraId="2E51E686" w14:textId="466DABF9" w:rsidR="008A58AB" w:rsidRPr="008A58AB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  <w:p w14:paraId="58DB8E3D" w14:textId="5AADCF51" w:rsidR="008A58AB" w:rsidRPr="008A58AB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  <w:p w14:paraId="7BFFB381" w14:textId="7E59DF61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Cena netto po prowizji (zł)</w:t>
            </w:r>
          </w:p>
          <w:p w14:paraId="3C1EE14A" w14:textId="77777777" w:rsidR="008A58AB" w:rsidRPr="00456DF4" w:rsidRDefault="008A58AB" w:rsidP="00D92E35">
            <w:pPr>
              <w:ind w:left="34" w:hanging="34"/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</w:rPr>
              <w:lastRenderedPageBreak/>
              <w:t>(z dokładnością maksymalnie do dwóch miejsc po przecinku)</w:t>
            </w:r>
          </w:p>
          <w:p w14:paraId="3AFEF30C" w14:textId="77777777" w:rsidR="008A58AB" w:rsidRPr="00456DF4" w:rsidRDefault="008A58AB" w:rsidP="00D92E35">
            <w:pPr>
              <w:ind w:left="34" w:hanging="34"/>
              <w:jc w:val="center"/>
              <w:rPr>
                <w:rFonts w:ascii="Century Gothic" w:hAnsi="Century Gothic" w:cstheme="minorHAnsi"/>
              </w:rPr>
            </w:pPr>
          </w:p>
          <w:p w14:paraId="10B675EC" w14:textId="58F737FB" w:rsidR="008A58AB" w:rsidRPr="00456DF4" w:rsidRDefault="008A58AB" w:rsidP="00D92E35">
            <w:pPr>
              <w:ind w:left="34" w:hanging="34"/>
              <w:jc w:val="center"/>
              <w:rPr>
                <w:rFonts w:ascii="Century Gothic" w:hAnsi="Century Gothic" w:cstheme="minorHAnsi"/>
                <w:b/>
              </w:rPr>
            </w:pPr>
          </w:p>
        </w:tc>
      </w:tr>
      <w:tr w:rsidR="00DA5624" w:rsidRPr="008A58AB" w14:paraId="162EB361" w14:textId="77777777" w:rsidTr="00EC42A3">
        <w:tc>
          <w:tcPr>
            <w:tcW w:w="291" w:type="pct"/>
            <w:vMerge/>
            <w:shd w:val="clear" w:color="auto" w:fill="D9D9D9" w:themeFill="background1" w:themeFillShade="D9"/>
            <w:vAlign w:val="center"/>
          </w:tcPr>
          <w:p w14:paraId="408B070F" w14:textId="77777777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</w:tc>
        <w:tc>
          <w:tcPr>
            <w:tcW w:w="706" w:type="pct"/>
            <w:shd w:val="clear" w:color="auto" w:fill="D9D9D9" w:themeFill="background1" w:themeFillShade="D9"/>
            <w:vAlign w:val="center"/>
          </w:tcPr>
          <w:p w14:paraId="309AADE1" w14:textId="75A4EEEE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(1)</w:t>
            </w:r>
          </w:p>
        </w:tc>
        <w:tc>
          <w:tcPr>
            <w:tcW w:w="1381" w:type="pct"/>
            <w:shd w:val="clear" w:color="auto" w:fill="D9D9D9" w:themeFill="background1" w:themeFillShade="D9"/>
            <w:vAlign w:val="center"/>
          </w:tcPr>
          <w:p w14:paraId="390D6C00" w14:textId="05BE766D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(2)</w:t>
            </w:r>
          </w:p>
        </w:tc>
        <w:tc>
          <w:tcPr>
            <w:tcW w:w="1095" w:type="pct"/>
            <w:shd w:val="clear" w:color="auto" w:fill="D9D9D9" w:themeFill="background1" w:themeFillShade="D9"/>
            <w:vAlign w:val="center"/>
          </w:tcPr>
          <w:p w14:paraId="52F51EFB" w14:textId="0EE06AA6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(3)</w:t>
            </w:r>
          </w:p>
        </w:tc>
        <w:tc>
          <w:tcPr>
            <w:tcW w:w="1526" w:type="pct"/>
            <w:shd w:val="clear" w:color="auto" w:fill="D9D9D9" w:themeFill="background1" w:themeFillShade="D9"/>
            <w:vAlign w:val="center"/>
          </w:tcPr>
          <w:p w14:paraId="71B9880E" w14:textId="77777777" w:rsidR="00243C0F" w:rsidRDefault="00243C0F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  <w:p w14:paraId="55AC3754" w14:textId="00DB2225" w:rsidR="008A58AB" w:rsidRPr="008A58AB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(4)</w:t>
            </w:r>
          </w:p>
          <w:p w14:paraId="5EE57FBD" w14:textId="639C4100" w:rsidR="008A58AB" w:rsidRPr="008A58AB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  <w:p w14:paraId="7C91BB04" w14:textId="7C7691CF" w:rsidR="008A58AB" w:rsidRPr="008A58AB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  <w:p w14:paraId="6D3B4764" w14:textId="6BC4B938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</w:tc>
      </w:tr>
      <w:tr w:rsidR="00243C0F" w:rsidRPr="008A58AB" w14:paraId="1570B4B4" w14:textId="77777777" w:rsidTr="00EC42A3">
        <w:trPr>
          <w:trHeight w:val="443"/>
        </w:trPr>
        <w:tc>
          <w:tcPr>
            <w:tcW w:w="291" w:type="pct"/>
            <w:vAlign w:val="center"/>
          </w:tcPr>
          <w:p w14:paraId="18A44105" w14:textId="77777777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1.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705F19CE" w14:textId="48EEFFC6" w:rsidR="008A58AB" w:rsidRPr="00456DF4" w:rsidDel="007E51CA" w:rsidRDefault="00EC42A3" w:rsidP="00D92E35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>
              <w:rPr>
                <w:rFonts w:ascii="Century Gothic" w:hAnsi="Century Gothic" w:cstheme="minorHAnsi"/>
                <w:b/>
                <w:bCs/>
              </w:rPr>
              <w:t>Internet</w:t>
            </w:r>
          </w:p>
        </w:tc>
        <w:tc>
          <w:tcPr>
            <w:tcW w:w="1381" w:type="pct"/>
            <w:shd w:val="clear" w:color="auto" w:fill="auto"/>
            <w:vAlign w:val="center"/>
          </w:tcPr>
          <w:p w14:paraId="0DDC6783" w14:textId="77777777" w:rsidR="00243C0F" w:rsidRPr="00091480" w:rsidRDefault="00243C0F" w:rsidP="00243C0F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  <w:r>
              <w:rPr>
                <w:rFonts w:ascii="Century Gothic" w:hAnsi="Century Gothic" w:cstheme="minorHAnsi"/>
              </w:rPr>
              <w:t>…%</w:t>
            </w:r>
          </w:p>
          <w:p w14:paraId="0B6DEE7F" w14:textId="77777777" w:rsidR="008A58AB" w:rsidRPr="00456DF4" w:rsidDel="007E51CA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13633EF4" w14:textId="67C29C88" w:rsidR="008A58AB" w:rsidRPr="00456DF4" w:rsidRDefault="00EC42A3" w:rsidP="00D92E35">
            <w:pPr>
              <w:tabs>
                <w:tab w:val="left" w:pos="2168"/>
                <w:tab w:val="left" w:pos="3160"/>
                <w:tab w:val="center" w:pos="4736"/>
              </w:tabs>
              <w:jc w:val="center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t>3 </w:t>
            </w:r>
            <w:r w:rsidR="00720709">
              <w:rPr>
                <w:rFonts w:ascii="Century Gothic" w:hAnsi="Century Gothic" w:cstheme="minorHAnsi"/>
                <w:bCs/>
              </w:rPr>
              <w:t>252</w:t>
            </w:r>
            <w:r>
              <w:rPr>
                <w:rFonts w:ascii="Century Gothic" w:hAnsi="Century Gothic" w:cstheme="minorHAnsi"/>
                <w:bCs/>
              </w:rPr>
              <w:t xml:space="preserve"> 000,00 </w:t>
            </w:r>
            <w:r w:rsidR="008A58AB" w:rsidRPr="00456DF4">
              <w:rPr>
                <w:rFonts w:ascii="Century Gothic" w:hAnsi="Century Gothic" w:cstheme="minorHAnsi"/>
                <w:bCs/>
              </w:rPr>
              <w:t>zł</w:t>
            </w:r>
          </w:p>
        </w:tc>
        <w:tc>
          <w:tcPr>
            <w:tcW w:w="1526" w:type="pct"/>
            <w:shd w:val="clear" w:color="auto" w:fill="auto"/>
            <w:vAlign w:val="center"/>
          </w:tcPr>
          <w:p w14:paraId="5D7BFFCD" w14:textId="22EE9240" w:rsidR="00243C0F" w:rsidRPr="008A58AB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  <w:p w14:paraId="333BBA8E" w14:textId="381FDE9C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</w:rPr>
            </w:pPr>
          </w:p>
        </w:tc>
      </w:tr>
      <w:tr w:rsidR="00243C0F" w:rsidRPr="008A58AB" w14:paraId="7EB63CFA" w14:textId="77777777" w:rsidTr="00EC42A3">
        <w:trPr>
          <w:trHeight w:val="443"/>
        </w:trPr>
        <w:tc>
          <w:tcPr>
            <w:tcW w:w="291" w:type="pct"/>
            <w:vAlign w:val="center"/>
          </w:tcPr>
          <w:p w14:paraId="1FD10C13" w14:textId="77777777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2.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31C8EE99" w14:textId="3F107506" w:rsidR="008A58AB" w:rsidRPr="00456DF4" w:rsidRDefault="00EC42A3" w:rsidP="00D92E35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>
              <w:rPr>
                <w:rFonts w:ascii="Century Gothic" w:hAnsi="Century Gothic" w:cstheme="minorHAnsi"/>
                <w:b/>
                <w:bCs/>
              </w:rPr>
              <w:t>Działania niestandardowe</w:t>
            </w:r>
          </w:p>
        </w:tc>
        <w:tc>
          <w:tcPr>
            <w:tcW w:w="1381" w:type="pct"/>
            <w:shd w:val="clear" w:color="auto" w:fill="auto"/>
            <w:vAlign w:val="center"/>
          </w:tcPr>
          <w:p w14:paraId="0AA5487E" w14:textId="77777777" w:rsidR="00243C0F" w:rsidRPr="00091480" w:rsidRDefault="00243C0F" w:rsidP="00243C0F">
            <w:pPr>
              <w:jc w:val="center"/>
              <w:rPr>
                <w:rFonts w:ascii="Century Gothic" w:hAnsi="Century Gothic" w:cstheme="minorHAnsi"/>
                <w:highlight w:val="yellow"/>
              </w:rPr>
            </w:pPr>
            <w:r>
              <w:rPr>
                <w:rFonts w:ascii="Century Gothic" w:hAnsi="Century Gothic" w:cstheme="minorHAnsi"/>
              </w:rPr>
              <w:t>…%</w:t>
            </w:r>
          </w:p>
          <w:p w14:paraId="0476382E" w14:textId="77777777" w:rsidR="008A58AB" w:rsidRPr="00456DF4" w:rsidDel="007E51CA" w:rsidRDefault="008A58AB" w:rsidP="00D92E35">
            <w:pPr>
              <w:jc w:val="center"/>
              <w:rPr>
                <w:rFonts w:ascii="Century Gothic" w:hAnsi="Century Gothic" w:cstheme="minorHAnsi"/>
                <w:b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655F2F5" w14:textId="41BB910D" w:rsidR="008A58AB" w:rsidRPr="00456DF4" w:rsidRDefault="00720709" w:rsidP="00D92E35">
            <w:pPr>
              <w:tabs>
                <w:tab w:val="left" w:pos="2168"/>
                <w:tab w:val="left" w:pos="3160"/>
                <w:tab w:val="center" w:pos="4736"/>
              </w:tabs>
              <w:jc w:val="center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t>609</w:t>
            </w:r>
            <w:r w:rsidR="00EC42A3">
              <w:rPr>
                <w:rFonts w:ascii="Century Gothic" w:hAnsi="Century Gothic" w:cstheme="minorHAnsi"/>
                <w:bCs/>
              </w:rPr>
              <w:t> </w:t>
            </w:r>
            <w:r>
              <w:rPr>
                <w:rFonts w:ascii="Century Gothic" w:hAnsi="Century Gothic" w:cstheme="minorHAnsi"/>
                <w:bCs/>
              </w:rPr>
              <w:t>0</w:t>
            </w:r>
            <w:r w:rsidR="00EC42A3">
              <w:rPr>
                <w:rFonts w:ascii="Century Gothic" w:hAnsi="Century Gothic" w:cstheme="minorHAnsi"/>
                <w:bCs/>
              </w:rPr>
              <w:t>00,00 zł</w:t>
            </w:r>
          </w:p>
        </w:tc>
        <w:tc>
          <w:tcPr>
            <w:tcW w:w="1526" w:type="pct"/>
            <w:shd w:val="clear" w:color="auto" w:fill="auto"/>
            <w:vAlign w:val="center"/>
          </w:tcPr>
          <w:p w14:paraId="1EAA9C38" w14:textId="77777777" w:rsidR="00243C0F" w:rsidRPr="008A58AB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  <w:p w14:paraId="335FD68A" w14:textId="3355C315" w:rsidR="008A58AB" w:rsidRPr="00456DF4" w:rsidRDefault="008A58AB" w:rsidP="00D92E35">
            <w:pPr>
              <w:jc w:val="center"/>
              <w:rPr>
                <w:rFonts w:ascii="Century Gothic" w:hAnsi="Century Gothic" w:cstheme="minorHAnsi"/>
              </w:rPr>
            </w:pPr>
          </w:p>
        </w:tc>
      </w:tr>
      <w:tr w:rsidR="00243C0F" w:rsidRPr="00091480" w14:paraId="727EB8A4" w14:textId="77777777" w:rsidTr="00EC42A3">
        <w:trPr>
          <w:trHeight w:val="443"/>
        </w:trPr>
        <w:tc>
          <w:tcPr>
            <w:tcW w:w="291" w:type="pct"/>
            <w:vAlign w:val="center"/>
          </w:tcPr>
          <w:p w14:paraId="639754DF" w14:textId="21871CC4" w:rsidR="00243C0F" w:rsidRPr="00456DF4" w:rsidRDefault="001E4216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3</w:t>
            </w:r>
            <w:r w:rsidR="00243C0F" w:rsidRPr="00456DF4">
              <w:rPr>
                <w:rFonts w:ascii="Century Gothic" w:hAnsi="Century Gothic" w:cstheme="minorHAnsi"/>
                <w:b/>
              </w:rPr>
              <w:t>.</w:t>
            </w:r>
          </w:p>
        </w:tc>
        <w:tc>
          <w:tcPr>
            <w:tcW w:w="3183" w:type="pct"/>
            <w:gridSpan w:val="3"/>
            <w:shd w:val="clear" w:color="auto" w:fill="auto"/>
            <w:vAlign w:val="center"/>
          </w:tcPr>
          <w:p w14:paraId="2DD7FFF1" w14:textId="58CBB8F1" w:rsidR="00243C0F" w:rsidRPr="00456DF4" w:rsidRDefault="00243C0F" w:rsidP="00D92E35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>Razem cena netto:</w:t>
            </w:r>
          </w:p>
        </w:tc>
        <w:tc>
          <w:tcPr>
            <w:tcW w:w="1526" w:type="pct"/>
            <w:vAlign w:val="center"/>
          </w:tcPr>
          <w:p w14:paraId="366122C7" w14:textId="77777777" w:rsidR="00243C0F" w:rsidRPr="008A58AB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  <w:p w14:paraId="52827992" w14:textId="3FAF127C" w:rsidR="00243C0F" w:rsidRPr="00456DF4" w:rsidRDefault="00243C0F" w:rsidP="00D92E35">
            <w:pPr>
              <w:jc w:val="center"/>
              <w:rPr>
                <w:rFonts w:ascii="Century Gothic" w:hAnsi="Century Gothic" w:cstheme="minorHAnsi"/>
              </w:rPr>
            </w:pPr>
          </w:p>
        </w:tc>
      </w:tr>
      <w:tr w:rsidR="00243C0F" w:rsidRPr="00091480" w14:paraId="2EE37617" w14:textId="77777777" w:rsidTr="00EC42A3">
        <w:trPr>
          <w:trHeight w:val="443"/>
        </w:trPr>
        <w:tc>
          <w:tcPr>
            <w:tcW w:w="291" w:type="pct"/>
            <w:vAlign w:val="center"/>
          </w:tcPr>
          <w:p w14:paraId="0AEAAC03" w14:textId="31A26AF1" w:rsidR="00243C0F" w:rsidRPr="00456DF4" w:rsidRDefault="001E4216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4</w:t>
            </w:r>
            <w:r w:rsidR="00243C0F" w:rsidRPr="00456DF4">
              <w:rPr>
                <w:rFonts w:ascii="Century Gothic" w:hAnsi="Century Gothic" w:cstheme="minorHAnsi"/>
                <w:b/>
              </w:rPr>
              <w:t>.</w:t>
            </w:r>
          </w:p>
        </w:tc>
        <w:tc>
          <w:tcPr>
            <w:tcW w:w="3183" w:type="pct"/>
            <w:gridSpan w:val="3"/>
            <w:shd w:val="clear" w:color="auto" w:fill="auto"/>
            <w:vAlign w:val="center"/>
          </w:tcPr>
          <w:p w14:paraId="2959BF8B" w14:textId="47CF9C6B" w:rsidR="00243C0F" w:rsidRPr="00456DF4" w:rsidRDefault="00243C0F" w:rsidP="00D92E35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eastAsia="ArialNarrowBold" w:hAnsi="Century Gothic" w:cstheme="minorHAnsi"/>
                <w:b/>
                <w:bCs/>
                <w:kern w:val="2"/>
                <w:lang w:eastAsia="ko-KR"/>
              </w:rPr>
              <w:t xml:space="preserve">Stawka podatku </w:t>
            </w:r>
            <w:r w:rsidRPr="00456DF4">
              <w:rPr>
                <w:rFonts w:ascii="Century Gothic" w:eastAsia="ArialNarrowBold" w:hAnsi="Century Gothic" w:cstheme="minorHAnsi"/>
                <w:b/>
                <w:bCs/>
                <w:kern w:val="2"/>
                <w:lang w:val="en-US" w:eastAsia="ko-KR"/>
              </w:rPr>
              <w:t xml:space="preserve">VAT – </w:t>
            </w:r>
            <w:r w:rsidRPr="00456DF4">
              <w:rPr>
                <w:rFonts w:ascii="Century Gothic" w:eastAsia="ArialNarrowBold" w:hAnsi="Century Gothic" w:cstheme="minorHAnsi"/>
                <w:b/>
                <w:bCs/>
                <w:spacing w:val="4"/>
                <w:kern w:val="2"/>
                <w:lang w:val="en-US" w:eastAsia="ko-KR"/>
              </w:rPr>
              <w:t>%</w:t>
            </w:r>
          </w:p>
        </w:tc>
        <w:tc>
          <w:tcPr>
            <w:tcW w:w="1526" w:type="pct"/>
            <w:vAlign w:val="center"/>
          </w:tcPr>
          <w:p w14:paraId="731605A5" w14:textId="4075394B" w:rsidR="00243C0F" w:rsidRPr="00456DF4" w:rsidRDefault="00243C0F" w:rsidP="00D92E35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…%</w:t>
            </w:r>
          </w:p>
        </w:tc>
      </w:tr>
      <w:tr w:rsidR="00243C0F" w:rsidRPr="00091480" w14:paraId="31CFEC81" w14:textId="77777777" w:rsidTr="00EC42A3">
        <w:trPr>
          <w:trHeight w:val="443"/>
        </w:trPr>
        <w:tc>
          <w:tcPr>
            <w:tcW w:w="291" w:type="pct"/>
            <w:vAlign w:val="center"/>
          </w:tcPr>
          <w:p w14:paraId="43644F9D" w14:textId="3434C715" w:rsidR="00243C0F" w:rsidRPr="00456DF4" w:rsidRDefault="001E4216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5</w:t>
            </w:r>
            <w:r w:rsidR="00243C0F" w:rsidRPr="00456DF4">
              <w:rPr>
                <w:rFonts w:ascii="Century Gothic" w:hAnsi="Century Gothic" w:cstheme="minorHAnsi"/>
                <w:b/>
              </w:rPr>
              <w:t>.</w:t>
            </w:r>
          </w:p>
        </w:tc>
        <w:tc>
          <w:tcPr>
            <w:tcW w:w="3183" w:type="pct"/>
            <w:gridSpan w:val="3"/>
            <w:shd w:val="clear" w:color="auto" w:fill="auto"/>
            <w:vAlign w:val="center"/>
          </w:tcPr>
          <w:p w14:paraId="1DC50D7D" w14:textId="59CCECD0" w:rsidR="00243C0F" w:rsidRPr="00456DF4" w:rsidRDefault="00243C0F" w:rsidP="00D92E35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 xml:space="preserve">Wartość podatku VAT </w:t>
            </w:r>
            <w:r w:rsidRPr="00456DF4">
              <w:rPr>
                <w:rFonts w:ascii="Century Gothic" w:hAnsi="Century Gothic" w:cstheme="minorHAnsi"/>
                <w:b/>
              </w:rPr>
              <w:t>(</w:t>
            </w:r>
            <w:r w:rsidR="001E4216">
              <w:rPr>
                <w:rFonts w:ascii="Century Gothic" w:hAnsi="Century Gothic" w:cstheme="minorHAnsi"/>
                <w:b/>
              </w:rPr>
              <w:t>poz. 3</w:t>
            </w:r>
            <w:r w:rsidRPr="00456DF4">
              <w:rPr>
                <w:rFonts w:ascii="Century Gothic" w:hAnsi="Century Gothic" w:cstheme="minorHAnsi"/>
                <w:b/>
              </w:rPr>
              <w:t>*</w:t>
            </w:r>
            <w:r w:rsidR="001E4216">
              <w:rPr>
                <w:rFonts w:ascii="Century Gothic" w:hAnsi="Century Gothic" w:cstheme="minorHAnsi"/>
                <w:b/>
              </w:rPr>
              <w:t xml:space="preserve"> poz.4</w:t>
            </w:r>
            <w:r w:rsidRPr="00456DF4">
              <w:rPr>
                <w:rFonts w:ascii="Century Gothic" w:hAnsi="Century Gothic" w:cstheme="minorHAnsi"/>
                <w:b/>
              </w:rPr>
              <w:t>)</w:t>
            </w:r>
            <w:r w:rsidRPr="00456DF4">
              <w:rPr>
                <w:rFonts w:ascii="Century Gothic" w:hAnsi="Century Gothic" w:cstheme="minorHAnsi"/>
                <w:b/>
                <w:bCs/>
              </w:rPr>
              <w:t>:</w:t>
            </w:r>
          </w:p>
        </w:tc>
        <w:tc>
          <w:tcPr>
            <w:tcW w:w="1526" w:type="pct"/>
            <w:vAlign w:val="center"/>
          </w:tcPr>
          <w:p w14:paraId="696DE3FF" w14:textId="77777777" w:rsidR="00243C0F" w:rsidRPr="008A58AB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  <w:p w14:paraId="2BA34662" w14:textId="7A10CD36" w:rsidR="00243C0F" w:rsidRPr="00456DF4" w:rsidRDefault="00243C0F" w:rsidP="00D92E35">
            <w:pPr>
              <w:jc w:val="center"/>
              <w:rPr>
                <w:rFonts w:ascii="Century Gothic" w:hAnsi="Century Gothic" w:cstheme="minorHAnsi"/>
              </w:rPr>
            </w:pPr>
          </w:p>
        </w:tc>
      </w:tr>
      <w:tr w:rsidR="00243C0F" w:rsidRPr="00091480" w14:paraId="2A267F81" w14:textId="77777777" w:rsidTr="00EC42A3">
        <w:trPr>
          <w:trHeight w:val="443"/>
        </w:trPr>
        <w:tc>
          <w:tcPr>
            <w:tcW w:w="291" w:type="pct"/>
            <w:vAlign w:val="center"/>
          </w:tcPr>
          <w:p w14:paraId="48C245C9" w14:textId="1140ED64" w:rsidR="00243C0F" w:rsidRPr="00456DF4" w:rsidRDefault="001E4216" w:rsidP="00D92E35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  <w:b/>
              </w:rPr>
              <w:t>6</w:t>
            </w:r>
            <w:r w:rsidR="00243C0F" w:rsidRPr="00456DF4">
              <w:rPr>
                <w:rFonts w:ascii="Century Gothic" w:hAnsi="Century Gothic" w:cstheme="minorHAnsi"/>
                <w:b/>
              </w:rPr>
              <w:t>.</w:t>
            </w:r>
          </w:p>
        </w:tc>
        <w:tc>
          <w:tcPr>
            <w:tcW w:w="3183" w:type="pct"/>
            <w:gridSpan w:val="3"/>
            <w:shd w:val="clear" w:color="auto" w:fill="auto"/>
            <w:vAlign w:val="center"/>
          </w:tcPr>
          <w:p w14:paraId="4FB41427" w14:textId="09CC489C" w:rsidR="00243C0F" w:rsidRPr="00456DF4" w:rsidRDefault="00243C0F" w:rsidP="00D92E35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>Razem cena brutto (</w:t>
            </w:r>
            <w:r w:rsidR="001E4216">
              <w:rPr>
                <w:rFonts w:ascii="Century Gothic" w:hAnsi="Century Gothic" w:cstheme="minorHAnsi"/>
                <w:b/>
                <w:bCs/>
              </w:rPr>
              <w:t>poz. 3</w:t>
            </w:r>
            <w:r w:rsidRPr="00456DF4">
              <w:rPr>
                <w:rFonts w:ascii="Century Gothic" w:hAnsi="Century Gothic" w:cstheme="minorHAnsi"/>
                <w:b/>
                <w:bCs/>
              </w:rPr>
              <w:t>+</w:t>
            </w:r>
            <w:r w:rsidR="001E4216">
              <w:rPr>
                <w:rFonts w:ascii="Century Gothic" w:hAnsi="Century Gothic" w:cstheme="minorHAnsi"/>
                <w:b/>
                <w:bCs/>
              </w:rPr>
              <w:t xml:space="preserve"> poz. 5</w:t>
            </w:r>
            <w:r w:rsidRPr="00456DF4">
              <w:rPr>
                <w:rFonts w:ascii="Century Gothic" w:hAnsi="Century Gothic" w:cstheme="minorHAnsi"/>
                <w:b/>
                <w:bCs/>
              </w:rPr>
              <w:t>):</w:t>
            </w:r>
          </w:p>
        </w:tc>
        <w:tc>
          <w:tcPr>
            <w:tcW w:w="1526" w:type="pct"/>
            <w:vAlign w:val="center"/>
          </w:tcPr>
          <w:p w14:paraId="28AE2894" w14:textId="77777777" w:rsidR="00243C0F" w:rsidRPr="008A58AB" w:rsidRDefault="00243C0F" w:rsidP="00243C0F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[…]</w:t>
            </w:r>
          </w:p>
          <w:p w14:paraId="4A75F435" w14:textId="42DE1013" w:rsidR="00243C0F" w:rsidRPr="00456DF4" w:rsidRDefault="00243C0F" w:rsidP="00D92E35">
            <w:pPr>
              <w:jc w:val="center"/>
              <w:rPr>
                <w:rFonts w:ascii="Century Gothic" w:hAnsi="Century Gothic" w:cstheme="minorHAnsi"/>
              </w:rPr>
            </w:pPr>
          </w:p>
        </w:tc>
      </w:tr>
    </w:tbl>
    <w:p w14:paraId="5F56AE1E" w14:textId="657FCBD0" w:rsidR="00DD6770" w:rsidRDefault="00DD6770" w:rsidP="00D64E62">
      <w:pPr>
        <w:tabs>
          <w:tab w:val="left" w:pos="360"/>
        </w:tabs>
        <w:ind w:right="-598"/>
        <w:jc w:val="both"/>
        <w:rPr>
          <w:rFonts w:ascii="Century Gothic" w:hAnsi="Century Gothic" w:cstheme="minorHAnsi"/>
          <w:lang w:eastAsia="zh-CN"/>
        </w:rPr>
      </w:pPr>
    </w:p>
    <w:p w14:paraId="4E1092B4" w14:textId="11F2FEB3" w:rsidR="00C74322" w:rsidRDefault="00C74322" w:rsidP="00D64E62">
      <w:pPr>
        <w:tabs>
          <w:tab w:val="left" w:pos="360"/>
        </w:tabs>
        <w:ind w:right="-598"/>
        <w:jc w:val="both"/>
        <w:rPr>
          <w:rFonts w:ascii="Century Gothic" w:hAnsi="Century Gothic" w:cstheme="minorHAnsi"/>
          <w:lang w:eastAsia="zh-CN"/>
        </w:rPr>
      </w:pPr>
      <w:r>
        <w:rPr>
          <w:rFonts w:ascii="Century Gothic" w:hAnsi="Century Gothic" w:cstheme="minorHAnsi"/>
          <w:lang w:eastAsia="zh-CN"/>
        </w:rPr>
        <w:t>Oferowana przez Wykonawców wysokość prowizji musi być większa niż 0%. Zamawiający nie dopuszcza ofert z prowizją w wysokoś</w:t>
      </w:r>
      <w:r w:rsidR="00EC42A3">
        <w:rPr>
          <w:rFonts w:ascii="Century Gothic" w:hAnsi="Century Gothic" w:cstheme="minorHAnsi"/>
          <w:lang w:eastAsia="zh-CN"/>
        </w:rPr>
        <w:t>c</w:t>
      </w:r>
      <w:r>
        <w:rPr>
          <w:rFonts w:ascii="Century Gothic" w:hAnsi="Century Gothic" w:cstheme="minorHAnsi"/>
          <w:lang w:eastAsia="zh-CN"/>
        </w:rPr>
        <w:t xml:space="preserve">i 0%. </w:t>
      </w:r>
    </w:p>
    <w:p w14:paraId="1FF40657" w14:textId="6DA1E516" w:rsidR="00C74322" w:rsidRDefault="00C74322" w:rsidP="00D64E62">
      <w:pPr>
        <w:tabs>
          <w:tab w:val="left" w:pos="360"/>
        </w:tabs>
        <w:ind w:right="-598"/>
        <w:jc w:val="both"/>
        <w:rPr>
          <w:rFonts w:ascii="Century Gothic" w:hAnsi="Century Gothic" w:cstheme="minorHAnsi"/>
          <w:lang w:eastAsia="zh-CN"/>
        </w:rPr>
      </w:pPr>
    </w:p>
    <w:p w14:paraId="454B4BB0" w14:textId="77777777" w:rsidR="00C74322" w:rsidRDefault="00C74322" w:rsidP="00D64E62">
      <w:pPr>
        <w:tabs>
          <w:tab w:val="left" w:pos="360"/>
        </w:tabs>
        <w:ind w:right="-598"/>
        <w:jc w:val="both"/>
        <w:rPr>
          <w:rFonts w:ascii="Century Gothic" w:hAnsi="Century Gothic" w:cstheme="minorHAnsi"/>
          <w:lang w:eastAsia="zh-CN"/>
        </w:rPr>
      </w:pPr>
    </w:p>
    <w:tbl>
      <w:tblPr>
        <w:tblStyle w:val="Tabela-Siatka"/>
        <w:tblW w:w="5347" w:type="pct"/>
        <w:tblLayout w:type="fixed"/>
        <w:tblLook w:val="04A0" w:firstRow="1" w:lastRow="0" w:firstColumn="1" w:lastColumn="0" w:noHBand="0" w:noVBand="1"/>
      </w:tblPr>
      <w:tblGrid>
        <w:gridCol w:w="4081"/>
        <w:gridCol w:w="1870"/>
        <w:gridCol w:w="1870"/>
        <w:gridCol w:w="1870"/>
      </w:tblGrid>
      <w:tr w:rsidR="007B6007" w:rsidRPr="00091480" w14:paraId="63018C09" w14:textId="77777777" w:rsidTr="007B6007">
        <w:trPr>
          <w:trHeight w:val="671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024D1A96" w14:textId="0C2436CB" w:rsidR="007B6007" w:rsidRPr="00EC42A3" w:rsidRDefault="007B6007" w:rsidP="00330E97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C42A3">
              <w:rPr>
                <w:rFonts w:ascii="Century Gothic" w:hAnsi="Century Gothic" w:cstheme="minorHAnsi"/>
                <w:b/>
                <w:bCs/>
              </w:rPr>
              <w:t xml:space="preserve">Tabela 3 – strategia </w:t>
            </w:r>
            <w:proofErr w:type="spellStart"/>
            <w:r w:rsidRPr="00EC42A3">
              <w:rPr>
                <w:rFonts w:ascii="Century Gothic" w:hAnsi="Century Gothic" w:cstheme="minorHAnsi"/>
                <w:b/>
                <w:bCs/>
              </w:rPr>
              <w:t>mediowa</w:t>
            </w:r>
            <w:proofErr w:type="spellEnd"/>
            <w:r w:rsidRPr="00EC42A3">
              <w:rPr>
                <w:rFonts w:ascii="Century Gothic" w:hAnsi="Century Gothic" w:cstheme="minorHAnsi"/>
                <w:b/>
                <w:bCs/>
              </w:rPr>
              <w:t xml:space="preserve"> </w:t>
            </w:r>
          </w:p>
        </w:tc>
      </w:tr>
      <w:tr w:rsidR="007B6007" w:rsidRPr="00091480" w14:paraId="2429D6BD" w14:textId="77777777" w:rsidTr="00EC42A3">
        <w:trPr>
          <w:trHeight w:val="565"/>
        </w:trPr>
        <w:tc>
          <w:tcPr>
            <w:tcW w:w="2105" w:type="pct"/>
            <w:shd w:val="clear" w:color="auto" w:fill="D9D9D9" w:themeFill="background1" w:themeFillShade="D9"/>
            <w:vAlign w:val="center"/>
          </w:tcPr>
          <w:p w14:paraId="62134EAD" w14:textId="77935A36" w:rsidR="007B6007" w:rsidRPr="00456DF4" w:rsidRDefault="007B6007" w:rsidP="007B6007">
            <w:pPr>
              <w:jc w:val="center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/>
              </w:rPr>
              <w:t>Przedmiot zamówienia</w:t>
            </w:r>
          </w:p>
          <w:p w14:paraId="19BE3DCF" w14:textId="77777777" w:rsidR="007B6007" w:rsidRPr="00456DF4" w:rsidRDefault="007B6007" w:rsidP="00330E97">
            <w:pPr>
              <w:jc w:val="center"/>
              <w:rPr>
                <w:rFonts w:ascii="Century Gothic" w:hAnsi="Century Gothic" w:cstheme="minorHAnsi"/>
                <w:bCs/>
              </w:rPr>
            </w:pPr>
          </w:p>
        </w:tc>
        <w:tc>
          <w:tcPr>
            <w:tcW w:w="965" w:type="pct"/>
          </w:tcPr>
          <w:p w14:paraId="38B234BF" w14:textId="4D54012C" w:rsidR="007B6007" w:rsidRDefault="007B6007" w:rsidP="007B6007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 xml:space="preserve">Cena netto </w:t>
            </w:r>
          </w:p>
        </w:tc>
        <w:tc>
          <w:tcPr>
            <w:tcW w:w="965" w:type="pct"/>
          </w:tcPr>
          <w:p w14:paraId="4A9AAE0E" w14:textId="655C48D4" w:rsidR="007B6007" w:rsidRDefault="007B6007" w:rsidP="007B6007">
            <w:pPr>
              <w:jc w:val="center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3255E473" w14:textId="120B530F" w:rsidR="007B6007" w:rsidRPr="00456DF4" w:rsidRDefault="007B6007" w:rsidP="00330E97">
            <w:pPr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</w:rPr>
              <w:t>Cena brutto</w:t>
            </w:r>
          </w:p>
        </w:tc>
      </w:tr>
      <w:tr w:rsidR="007B6007" w:rsidRPr="00091480" w14:paraId="30B9E8D3" w14:textId="77777777" w:rsidTr="00EC42A3">
        <w:trPr>
          <w:trHeight w:val="565"/>
        </w:trPr>
        <w:tc>
          <w:tcPr>
            <w:tcW w:w="2105" w:type="pct"/>
            <w:shd w:val="clear" w:color="auto" w:fill="FFFFFF" w:themeFill="background1"/>
            <w:vAlign w:val="center"/>
          </w:tcPr>
          <w:p w14:paraId="7F9D48A9" w14:textId="3CE299A1" w:rsidR="007B6007" w:rsidRPr="00456DF4" w:rsidRDefault="007B6007" w:rsidP="007B6007">
            <w:pPr>
              <w:jc w:val="center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/>
              </w:rPr>
              <w:t xml:space="preserve">Przygotowanie strategii </w:t>
            </w:r>
            <w:proofErr w:type="spellStart"/>
            <w:r>
              <w:rPr>
                <w:rFonts w:ascii="Century Gothic" w:hAnsi="Century Gothic" w:cstheme="minorHAnsi"/>
                <w:b/>
              </w:rPr>
              <w:t>mediowej</w:t>
            </w:r>
            <w:proofErr w:type="spellEnd"/>
            <w:r>
              <w:rPr>
                <w:rFonts w:ascii="Century Gothic" w:hAnsi="Century Gothic" w:cstheme="minorHAnsi"/>
                <w:b/>
              </w:rPr>
              <w:t xml:space="preserve"> kampanii (zgodnie z rozdz. II SOPZ)</w:t>
            </w:r>
          </w:p>
        </w:tc>
        <w:tc>
          <w:tcPr>
            <w:tcW w:w="965" w:type="pct"/>
          </w:tcPr>
          <w:p w14:paraId="7EE768B5" w14:textId="14A2A236" w:rsidR="007B6007" w:rsidRPr="00456DF4" w:rsidRDefault="007B6007" w:rsidP="00330E97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</w:rPr>
              <w:t>[…zł]</w:t>
            </w:r>
          </w:p>
        </w:tc>
        <w:tc>
          <w:tcPr>
            <w:tcW w:w="965" w:type="pct"/>
          </w:tcPr>
          <w:p w14:paraId="3FE5D899" w14:textId="279E4C72" w:rsidR="007B6007" w:rsidRPr="00456DF4" w:rsidRDefault="007B6007" w:rsidP="00330E97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</w:rPr>
              <w:t>[…zł]</w:t>
            </w:r>
          </w:p>
        </w:tc>
        <w:tc>
          <w:tcPr>
            <w:tcW w:w="965" w:type="pct"/>
            <w:shd w:val="clear" w:color="auto" w:fill="auto"/>
            <w:vAlign w:val="center"/>
          </w:tcPr>
          <w:p w14:paraId="4FF97993" w14:textId="2B142BEC" w:rsidR="007B6007" w:rsidRPr="00456DF4" w:rsidRDefault="007B6007" w:rsidP="00330E97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</w:rPr>
              <w:t>[…zł]</w:t>
            </w:r>
          </w:p>
        </w:tc>
      </w:tr>
    </w:tbl>
    <w:p w14:paraId="73B34A16" w14:textId="77777777" w:rsidR="007B6007" w:rsidRDefault="007B6007" w:rsidP="00D64E62">
      <w:pPr>
        <w:tabs>
          <w:tab w:val="left" w:pos="360"/>
        </w:tabs>
        <w:ind w:right="-598"/>
        <w:jc w:val="both"/>
        <w:rPr>
          <w:rFonts w:ascii="Century Gothic" w:hAnsi="Century Gothic" w:cstheme="minorHAnsi"/>
          <w:lang w:eastAsia="zh-CN"/>
        </w:rPr>
      </w:pPr>
    </w:p>
    <w:p w14:paraId="651ACBB1" w14:textId="77777777" w:rsidR="007B6007" w:rsidRPr="00456DF4" w:rsidRDefault="007B6007" w:rsidP="00D64E62">
      <w:pPr>
        <w:tabs>
          <w:tab w:val="left" w:pos="360"/>
        </w:tabs>
        <w:ind w:right="-598"/>
        <w:jc w:val="both"/>
        <w:rPr>
          <w:rFonts w:ascii="Century Gothic" w:hAnsi="Century Gothic" w:cstheme="minorHAnsi"/>
          <w:lang w:eastAsia="zh-CN"/>
        </w:rPr>
      </w:pPr>
    </w:p>
    <w:p w14:paraId="24167270" w14:textId="64BA541E" w:rsidR="00FF3741" w:rsidRPr="00456DF4" w:rsidRDefault="00FF3741" w:rsidP="00D64E62">
      <w:pPr>
        <w:tabs>
          <w:tab w:val="left" w:pos="360"/>
        </w:tabs>
        <w:ind w:right="-598"/>
        <w:jc w:val="both"/>
        <w:rPr>
          <w:rFonts w:ascii="Century Gothic" w:hAnsi="Century Gothic" w:cstheme="minorHAnsi"/>
          <w:lang w:eastAsia="zh-CN"/>
        </w:rPr>
      </w:pPr>
    </w:p>
    <w:tbl>
      <w:tblPr>
        <w:tblStyle w:val="Tabela-Siatka"/>
        <w:tblW w:w="5317" w:type="pct"/>
        <w:tblLayout w:type="fixed"/>
        <w:tblLook w:val="04A0" w:firstRow="1" w:lastRow="0" w:firstColumn="1" w:lastColumn="0" w:noHBand="0" w:noVBand="1"/>
      </w:tblPr>
      <w:tblGrid>
        <w:gridCol w:w="6607"/>
        <w:gridCol w:w="3030"/>
      </w:tblGrid>
      <w:tr w:rsidR="009B7A1F" w:rsidRPr="00091480" w14:paraId="6A5864C1" w14:textId="77777777" w:rsidTr="00FF3741">
        <w:trPr>
          <w:trHeight w:val="397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CB7983E" w14:textId="7F8E450C" w:rsidR="00FF3741" w:rsidRPr="00456DF4" w:rsidRDefault="00FF3741" w:rsidP="00D64E62">
            <w:pPr>
              <w:jc w:val="center"/>
              <w:rPr>
                <w:rFonts w:ascii="Century Gothic" w:hAnsi="Century Gothic" w:cstheme="minorHAnsi"/>
              </w:rPr>
            </w:pPr>
            <w:r w:rsidRPr="00456DF4">
              <w:rPr>
                <w:rFonts w:ascii="Century Gothic" w:hAnsi="Century Gothic" w:cstheme="minorHAnsi"/>
                <w:b/>
              </w:rPr>
              <w:t>ZAMÓWIENIE:</w:t>
            </w:r>
          </w:p>
        </w:tc>
      </w:tr>
      <w:tr w:rsidR="009B7A1F" w:rsidRPr="00091480" w14:paraId="4565FB5C" w14:textId="77777777" w:rsidTr="00F1548D">
        <w:trPr>
          <w:trHeight w:val="397"/>
        </w:trPr>
        <w:tc>
          <w:tcPr>
            <w:tcW w:w="3428" w:type="pct"/>
            <w:shd w:val="clear" w:color="auto" w:fill="D9D9D9" w:themeFill="background1" w:themeFillShade="D9"/>
            <w:vAlign w:val="center"/>
          </w:tcPr>
          <w:p w14:paraId="42EFE824" w14:textId="1A19DC91" w:rsidR="00F1548D" w:rsidRPr="00456DF4" w:rsidRDefault="00F1548D" w:rsidP="00D64E62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CENA OFERTY NETTO:</w:t>
            </w:r>
          </w:p>
          <w:p w14:paraId="7BFF6FC5" w14:textId="4C832F25" w:rsidR="00F1548D" w:rsidRPr="00456DF4" w:rsidRDefault="00F1548D" w:rsidP="00D64E62">
            <w:pPr>
              <w:jc w:val="center"/>
              <w:rPr>
                <w:rFonts w:ascii="Century Gothic" w:hAnsi="Century Gothic" w:cstheme="minorHAnsi"/>
                <w:bCs/>
              </w:rPr>
            </w:pPr>
            <w:r w:rsidRPr="00456DF4">
              <w:rPr>
                <w:rFonts w:ascii="Century Gothic" w:hAnsi="Century Gothic" w:cstheme="minorHAnsi"/>
                <w:bCs/>
              </w:rPr>
              <w:t>(Cena netto (Tabela 1 – rabaty) + Cen</w:t>
            </w:r>
            <w:r w:rsidR="00180A01" w:rsidRPr="00456DF4">
              <w:rPr>
                <w:rFonts w:ascii="Century Gothic" w:hAnsi="Century Gothic" w:cstheme="minorHAnsi"/>
                <w:bCs/>
              </w:rPr>
              <w:t>a</w:t>
            </w:r>
            <w:r w:rsidRPr="00456DF4">
              <w:rPr>
                <w:rFonts w:ascii="Century Gothic" w:hAnsi="Century Gothic" w:cstheme="minorHAnsi"/>
                <w:bCs/>
              </w:rPr>
              <w:t xml:space="preserve"> netto (Tabela 2 – prowizje)</w:t>
            </w:r>
            <w:r w:rsidR="007B6007">
              <w:rPr>
                <w:rFonts w:ascii="Century Gothic" w:hAnsi="Century Gothic" w:cstheme="minorHAnsi"/>
                <w:bCs/>
              </w:rPr>
              <w:t xml:space="preserve"> + Cena netto (Tabela 3 – strategia </w:t>
            </w:r>
            <w:proofErr w:type="spellStart"/>
            <w:r w:rsidR="007B6007">
              <w:rPr>
                <w:rFonts w:ascii="Century Gothic" w:hAnsi="Century Gothic" w:cstheme="minorHAnsi"/>
                <w:bCs/>
              </w:rPr>
              <w:t>mediowa</w:t>
            </w:r>
            <w:proofErr w:type="spellEnd"/>
            <w:r w:rsidR="007B6007">
              <w:rPr>
                <w:rFonts w:ascii="Century Gothic" w:hAnsi="Century Gothic" w:cstheme="minorHAnsi"/>
                <w:bCs/>
              </w:rPr>
              <w:t>)0</w:t>
            </w:r>
          </w:p>
          <w:p w14:paraId="43534A68" w14:textId="0FFBEB47" w:rsidR="00B27DA1" w:rsidRPr="00456DF4" w:rsidRDefault="00B27DA1" w:rsidP="00D64E62">
            <w:pPr>
              <w:jc w:val="center"/>
              <w:rPr>
                <w:rFonts w:ascii="Century Gothic" w:hAnsi="Century Gothic" w:cstheme="minorHAnsi"/>
                <w:bCs/>
              </w:rPr>
            </w:pPr>
          </w:p>
        </w:tc>
        <w:tc>
          <w:tcPr>
            <w:tcW w:w="1572" w:type="pct"/>
            <w:vAlign w:val="center"/>
          </w:tcPr>
          <w:p w14:paraId="3AF78995" w14:textId="4C00B851" w:rsidR="00F1548D" w:rsidRPr="00456DF4" w:rsidRDefault="00F1548D" w:rsidP="00D64E62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</w:rPr>
              <w:t>[…zł]</w:t>
            </w:r>
          </w:p>
        </w:tc>
      </w:tr>
      <w:tr w:rsidR="009B7A1F" w:rsidRPr="00091480" w14:paraId="4EB28C70" w14:textId="77777777" w:rsidTr="00F1548D">
        <w:trPr>
          <w:trHeight w:val="397"/>
        </w:trPr>
        <w:tc>
          <w:tcPr>
            <w:tcW w:w="3428" w:type="pct"/>
            <w:shd w:val="clear" w:color="auto" w:fill="D9D9D9" w:themeFill="background1" w:themeFillShade="D9"/>
            <w:vAlign w:val="center"/>
          </w:tcPr>
          <w:p w14:paraId="1E3EFE8D" w14:textId="6A715D6C" w:rsidR="00F1548D" w:rsidRPr="00456DF4" w:rsidRDefault="00F1548D" w:rsidP="00D64E62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WARTOŚĆ PODATKU VAT:</w:t>
            </w:r>
          </w:p>
          <w:p w14:paraId="5FD4FA3F" w14:textId="6A849E33" w:rsidR="00F1548D" w:rsidRPr="00456DF4" w:rsidRDefault="00F1548D" w:rsidP="00D64E62">
            <w:pPr>
              <w:jc w:val="center"/>
              <w:rPr>
                <w:rFonts w:ascii="Century Gothic" w:hAnsi="Century Gothic" w:cstheme="minorHAnsi"/>
                <w:bCs/>
              </w:rPr>
            </w:pPr>
            <w:r w:rsidRPr="00456DF4">
              <w:rPr>
                <w:rFonts w:ascii="Century Gothic" w:hAnsi="Century Gothic" w:cstheme="minorHAnsi"/>
                <w:bCs/>
              </w:rPr>
              <w:t>(Wartość podatku VAT (Tabela 1 – rabaty) + Wartość podatku VAT (Tabela 2 – prowizje)</w:t>
            </w:r>
            <w:r w:rsidR="007B6007">
              <w:rPr>
                <w:rFonts w:ascii="Century Gothic" w:hAnsi="Century Gothic" w:cstheme="minorHAnsi"/>
                <w:bCs/>
              </w:rPr>
              <w:t xml:space="preserve"> + Wartość podatku VAT (Tabela 3 – str</w:t>
            </w:r>
            <w:r w:rsidR="00110CD5">
              <w:rPr>
                <w:rFonts w:ascii="Century Gothic" w:hAnsi="Century Gothic" w:cstheme="minorHAnsi"/>
                <w:bCs/>
              </w:rPr>
              <w:t>a</w:t>
            </w:r>
            <w:r w:rsidR="007B6007">
              <w:rPr>
                <w:rFonts w:ascii="Century Gothic" w:hAnsi="Century Gothic" w:cstheme="minorHAnsi"/>
                <w:bCs/>
              </w:rPr>
              <w:t xml:space="preserve">tegia </w:t>
            </w:r>
            <w:proofErr w:type="spellStart"/>
            <w:r w:rsidR="007B6007">
              <w:rPr>
                <w:rFonts w:ascii="Century Gothic" w:hAnsi="Century Gothic" w:cstheme="minorHAnsi"/>
                <w:bCs/>
              </w:rPr>
              <w:t>mediowa</w:t>
            </w:r>
            <w:proofErr w:type="spellEnd"/>
            <w:r w:rsidR="007B6007">
              <w:rPr>
                <w:rFonts w:ascii="Century Gothic" w:hAnsi="Century Gothic" w:cstheme="minorHAnsi"/>
                <w:bCs/>
              </w:rPr>
              <w:t>))</w:t>
            </w:r>
          </w:p>
          <w:p w14:paraId="7468D747" w14:textId="4E7DB778" w:rsidR="00B27DA1" w:rsidRPr="00456DF4" w:rsidRDefault="00B27DA1" w:rsidP="00D64E62">
            <w:pPr>
              <w:jc w:val="center"/>
              <w:rPr>
                <w:rFonts w:ascii="Century Gothic" w:hAnsi="Century Gothic" w:cstheme="minorHAnsi"/>
                <w:bCs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2AC7D13B" w14:textId="183175FB" w:rsidR="00F1548D" w:rsidRPr="00456DF4" w:rsidRDefault="00F1548D" w:rsidP="00D64E62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</w:rPr>
              <w:t>[…zł]</w:t>
            </w:r>
          </w:p>
        </w:tc>
      </w:tr>
      <w:tr w:rsidR="009B7A1F" w:rsidRPr="00091480" w14:paraId="100D762E" w14:textId="77777777" w:rsidTr="00F1548D">
        <w:trPr>
          <w:trHeight w:val="397"/>
        </w:trPr>
        <w:tc>
          <w:tcPr>
            <w:tcW w:w="3428" w:type="pct"/>
            <w:shd w:val="clear" w:color="auto" w:fill="D9D9D9" w:themeFill="background1" w:themeFillShade="D9"/>
            <w:vAlign w:val="center"/>
          </w:tcPr>
          <w:p w14:paraId="6989E70A" w14:textId="77777777" w:rsidR="002228EB" w:rsidRPr="00456DF4" w:rsidRDefault="00F1548D" w:rsidP="00D64E62">
            <w:pPr>
              <w:jc w:val="center"/>
              <w:rPr>
                <w:rFonts w:ascii="Century Gothic" w:hAnsi="Century Gothic" w:cstheme="minorHAnsi"/>
                <w:b/>
              </w:rPr>
            </w:pPr>
            <w:r w:rsidRPr="00456DF4">
              <w:rPr>
                <w:rFonts w:ascii="Century Gothic" w:hAnsi="Century Gothic" w:cstheme="minorHAnsi"/>
                <w:b/>
              </w:rPr>
              <w:t>CENA OFERTY BRUTTO:</w:t>
            </w:r>
          </w:p>
          <w:p w14:paraId="30082340" w14:textId="2321620B" w:rsidR="00F1548D" w:rsidRPr="00456DF4" w:rsidRDefault="00F1548D" w:rsidP="00D64E62">
            <w:pPr>
              <w:jc w:val="center"/>
              <w:rPr>
                <w:rFonts w:ascii="Century Gothic" w:hAnsi="Century Gothic" w:cstheme="minorHAnsi"/>
                <w:bCs/>
              </w:rPr>
            </w:pPr>
            <w:r w:rsidRPr="00456DF4">
              <w:rPr>
                <w:rFonts w:ascii="Century Gothic" w:hAnsi="Century Gothic" w:cstheme="minorHAnsi"/>
                <w:bCs/>
              </w:rPr>
              <w:t>(Cena brutto</w:t>
            </w:r>
            <w:r w:rsidR="002228EB" w:rsidRPr="00456DF4">
              <w:rPr>
                <w:rFonts w:ascii="Century Gothic" w:hAnsi="Century Gothic" w:cstheme="minorHAnsi"/>
                <w:bCs/>
              </w:rPr>
              <w:t xml:space="preserve"> (Tabela 1 – rabaty) + Cena brutto (Tabela 2 – prowizje)</w:t>
            </w:r>
            <w:r w:rsidR="007B6007">
              <w:rPr>
                <w:rFonts w:ascii="Century Gothic" w:hAnsi="Century Gothic" w:cstheme="minorHAnsi"/>
                <w:bCs/>
              </w:rPr>
              <w:t xml:space="preserve">+ Cena brutto (Tabela 3- strategia </w:t>
            </w:r>
            <w:proofErr w:type="spellStart"/>
            <w:r w:rsidR="007B6007">
              <w:rPr>
                <w:rFonts w:ascii="Century Gothic" w:hAnsi="Century Gothic" w:cstheme="minorHAnsi"/>
                <w:bCs/>
              </w:rPr>
              <w:t>mediowa</w:t>
            </w:r>
            <w:proofErr w:type="spellEnd"/>
            <w:r w:rsidR="007B6007">
              <w:rPr>
                <w:rFonts w:ascii="Century Gothic" w:hAnsi="Century Gothic" w:cstheme="minorHAnsi"/>
                <w:bCs/>
              </w:rPr>
              <w:t>)</w:t>
            </w:r>
          </w:p>
          <w:p w14:paraId="32C293E2" w14:textId="47F444AB" w:rsidR="00B27DA1" w:rsidRPr="00456DF4" w:rsidRDefault="00B27DA1" w:rsidP="00D64E62">
            <w:pPr>
              <w:jc w:val="center"/>
              <w:rPr>
                <w:rFonts w:ascii="Century Gothic" w:hAnsi="Century Gothic" w:cstheme="minorHAnsi"/>
                <w:bCs/>
              </w:rPr>
            </w:pPr>
          </w:p>
        </w:tc>
        <w:tc>
          <w:tcPr>
            <w:tcW w:w="1572" w:type="pct"/>
            <w:shd w:val="clear" w:color="auto" w:fill="auto"/>
            <w:vAlign w:val="center"/>
          </w:tcPr>
          <w:p w14:paraId="161072B6" w14:textId="77777777" w:rsidR="00F1548D" w:rsidRPr="00456DF4" w:rsidRDefault="00F1548D" w:rsidP="00D64E62">
            <w:pPr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456DF4">
              <w:rPr>
                <w:rFonts w:ascii="Century Gothic" w:hAnsi="Century Gothic" w:cstheme="minorHAnsi"/>
                <w:b/>
                <w:bCs/>
              </w:rPr>
              <w:t>[…zł]</w:t>
            </w:r>
          </w:p>
        </w:tc>
      </w:tr>
      <w:bookmarkEnd w:id="0"/>
    </w:tbl>
    <w:p w14:paraId="403693A8" w14:textId="19D99DB0" w:rsidR="000048AC" w:rsidRPr="00091480" w:rsidRDefault="000048AC" w:rsidP="005B7240">
      <w:pPr>
        <w:ind w:right="-2495"/>
        <w:jc w:val="both"/>
        <w:rPr>
          <w:rFonts w:ascii="Century Gothic" w:eastAsia="Arial Unicode MS" w:hAnsi="Century Gothic"/>
        </w:rPr>
      </w:pPr>
    </w:p>
    <w:sectPr w:rsidR="000048AC" w:rsidRPr="00091480" w:rsidSect="00EC42A3">
      <w:headerReference w:type="default" r:id="rId8"/>
      <w:headerReference w:type="first" r:id="rId9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39ADD" w14:textId="77777777" w:rsidR="002A7B9A" w:rsidRDefault="002A7B9A" w:rsidP="000048AC">
      <w:r>
        <w:separator/>
      </w:r>
    </w:p>
  </w:endnote>
  <w:endnote w:type="continuationSeparator" w:id="0">
    <w:p w14:paraId="072AFAA6" w14:textId="77777777" w:rsidR="002A7B9A" w:rsidRDefault="002A7B9A" w:rsidP="0000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Narrow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267EA" w14:textId="77777777" w:rsidR="002A7B9A" w:rsidRDefault="002A7B9A" w:rsidP="000048AC">
      <w:r>
        <w:separator/>
      </w:r>
    </w:p>
  </w:footnote>
  <w:footnote w:type="continuationSeparator" w:id="0">
    <w:p w14:paraId="296C6E57" w14:textId="77777777" w:rsidR="002A7B9A" w:rsidRDefault="002A7B9A" w:rsidP="00004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46FA" w14:textId="21DA83D0" w:rsidR="005A532E" w:rsidRDefault="00AA6115" w:rsidP="00211F5B">
    <w:pPr>
      <w:pStyle w:val="Nagwek"/>
      <w:rPr>
        <w:noProof/>
      </w:rPr>
    </w:pPr>
    <w:r>
      <w:t xml:space="preserve">   </w:t>
    </w:r>
    <w:r w:rsidR="00F505D1">
      <w:rPr>
        <w:noProof/>
      </w:rPr>
      <w:drawing>
        <wp:inline distT="0" distB="0" distL="0" distR="0" wp14:anchorId="56FF79C9" wp14:editId="21EFE8D7">
          <wp:extent cx="5760720" cy="619125"/>
          <wp:effectExtent l="0" t="0" r="0" b="9525"/>
          <wp:docPr id="7310732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073241" name="Obraz 7310732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548D2" w14:textId="77777777" w:rsidR="005A12A0" w:rsidRPr="00FE45C9" w:rsidRDefault="005A12A0" w:rsidP="00211F5B">
    <w:pPr>
      <w:pStyle w:val="Nagwek"/>
    </w:pPr>
    <w:r w:rsidRPr="00E13EAE">
      <w:rPr>
        <w:rFonts w:ascii="Century Gothic" w:hAnsi="Century Gothic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4E77FA" wp14:editId="325D8E35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1099789" cy="198966"/>
              <wp:effectExtent l="0" t="19050" r="5715" b="0"/>
              <wp:wrapNone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24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AD31201" id="Grupa 17" o:spid="_x0000_s1026" style="position:absolute;margin-left:0;margin-top:1.5pt;width:86.6pt;height:15.65pt;z-index:251659264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324B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06751B"/>
    <w:multiLevelType w:val="multilevel"/>
    <w:tmpl w:val="2EA242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6F17F2"/>
    <w:multiLevelType w:val="hybridMultilevel"/>
    <w:tmpl w:val="8EEA0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5F06E8"/>
    <w:multiLevelType w:val="hybridMultilevel"/>
    <w:tmpl w:val="A6D0E5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41F03"/>
    <w:multiLevelType w:val="multilevel"/>
    <w:tmpl w:val="FD7AB572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D9673A1"/>
    <w:multiLevelType w:val="multilevel"/>
    <w:tmpl w:val="A8928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entury Gothic" w:eastAsia="Times New Roman" w:hAnsi="Century Gothic" w:cstheme="minorHAnsi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25419A"/>
    <w:multiLevelType w:val="multilevel"/>
    <w:tmpl w:val="D8F0E92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29E6E04"/>
    <w:multiLevelType w:val="multilevel"/>
    <w:tmpl w:val="344CD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14A41B78"/>
    <w:multiLevelType w:val="hybridMultilevel"/>
    <w:tmpl w:val="F3CA280A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742CFB"/>
    <w:multiLevelType w:val="hybridMultilevel"/>
    <w:tmpl w:val="D3A88C8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5870A34"/>
    <w:multiLevelType w:val="hybridMultilevel"/>
    <w:tmpl w:val="43D6E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2657BC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B90100D"/>
    <w:multiLevelType w:val="hybridMultilevel"/>
    <w:tmpl w:val="0A32796C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ABC222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28FE10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86D4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37BC9"/>
    <w:multiLevelType w:val="multilevel"/>
    <w:tmpl w:val="5442D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E7171D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8717620"/>
    <w:multiLevelType w:val="multilevel"/>
    <w:tmpl w:val="684A80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B5914C9"/>
    <w:multiLevelType w:val="hybridMultilevel"/>
    <w:tmpl w:val="0B8A295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B54C0"/>
    <w:multiLevelType w:val="hybridMultilevel"/>
    <w:tmpl w:val="39B40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D95F7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2690896"/>
    <w:multiLevelType w:val="multilevel"/>
    <w:tmpl w:val="DEDC34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38173F6"/>
    <w:multiLevelType w:val="multilevel"/>
    <w:tmpl w:val="1E3A1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38E671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1830C0"/>
    <w:multiLevelType w:val="hybridMultilevel"/>
    <w:tmpl w:val="F6A47310"/>
    <w:lvl w:ilvl="0" w:tplc="849A6D06">
      <w:start w:val="5"/>
      <w:numFmt w:val="decimal"/>
      <w:pStyle w:val="Punkt1"/>
      <w:lvlText w:val="%1."/>
      <w:lvlJc w:val="left"/>
      <w:pPr>
        <w:ind w:left="42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9EDFB4">
      <w:start w:val="1"/>
      <w:numFmt w:val="decimal"/>
      <w:pStyle w:val="Punkt2"/>
      <w:lvlText w:val="%2)"/>
      <w:lvlJc w:val="left"/>
      <w:pPr>
        <w:ind w:left="567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2CF5A6">
      <w:start w:val="1"/>
      <w:numFmt w:val="lowerRoman"/>
      <w:lvlText w:val="%3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C4C6D6">
      <w:start w:val="1"/>
      <w:numFmt w:val="decimal"/>
      <w:lvlText w:val="%4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64944A">
      <w:start w:val="1"/>
      <w:numFmt w:val="lowerLetter"/>
      <w:lvlText w:val="%5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B01D04">
      <w:start w:val="1"/>
      <w:numFmt w:val="lowerRoman"/>
      <w:lvlText w:val="%6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744B36">
      <w:start w:val="1"/>
      <w:numFmt w:val="decimal"/>
      <w:lvlText w:val="%7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7C88B8">
      <w:start w:val="1"/>
      <w:numFmt w:val="lowerLetter"/>
      <w:lvlText w:val="%8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56F21C">
      <w:start w:val="1"/>
      <w:numFmt w:val="lowerRoman"/>
      <w:lvlText w:val="%9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A2A65A2"/>
    <w:multiLevelType w:val="hybridMultilevel"/>
    <w:tmpl w:val="6E4487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B17080F"/>
    <w:multiLevelType w:val="multilevel"/>
    <w:tmpl w:val="E2C2B412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D2D74DB"/>
    <w:multiLevelType w:val="hybridMultilevel"/>
    <w:tmpl w:val="89028CBE"/>
    <w:lvl w:ilvl="0" w:tplc="C15693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831A4"/>
    <w:multiLevelType w:val="hybridMultilevel"/>
    <w:tmpl w:val="47BEA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F45A69"/>
    <w:multiLevelType w:val="hybridMultilevel"/>
    <w:tmpl w:val="F854398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39" w15:restartNumberingAfterBreak="0">
    <w:nsid w:val="567057C1"/>
    <w:multiLevelType w:val="hybridMultilevel"/>
    <w:tmpl w:val="8DB02736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0" w15:restartNumberingAfterBreak="0">
    <w:nsid w:val="5763267E"/>
    <w:multiLevelType w:val="hybridMultilevel"/>
    <w:tmpl w:val="F3CA280A"/>
    <w:lvl w:ilvl="0" w:tplc="2D7402D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315187"/>
    <w:multiLevelType w:val="multilevel"/>
    <w:tmpl w:val="AAD64D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8F48D0"/>
    <w:multiLevelType w:val="hybridMultilevel"/>
    <w:tmpl w:val="19285B06"/>
    <w:lvl w:ilvl="0" w:tplc="2D7402D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6E3A104A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EF3BD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66F75B9F"/>
    <w:multiLevelType w:val="multilevel"/>
    <w:tmpl w:val="9DFA09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86A6A8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6C315EA4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CAF3BE9"/>
    <w:multiLevelType w:val="multilevel"/>
    <w:tmpl w:val="0F28D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E550BF0"/>
    <w:multiLevelType w:val="multilevel"/>
    <w:tmpl w:val="F5D827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F4169AB"/>
    <w:multiLevelType w:val="multilevel"/>
    <w:tmpl w:val="6402F6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ajorHAnsi" w:hAnsiTheme="majorHAnsi" w:cstheme="majorHAnsi" w:hint="default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FF26312"/>
    <w:multiLevelType w:val="multilevel"/>
    <w:tmpl w:val="D700B4B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1B3D0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7F024709"/>
    <w:multiLevelType w:val="multilevel"/>
    <w:tmpl w:val="27D0E0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ajorHAnsi" w:hAnsiTheme="majorHAnsi" w:cstheme="majorHAnsi" w:hint="default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97617555">
    <w:abstractNumId w:val="50"/>
  </w:num>
  <w:num w:numId="2" w16cid:durableId="1531259203">
    <w:abstractNumId w:val="0"/>
  </w:num>
  <w:num w:numId="3" w16cid:durableId="1743865140">
    <w:abstractNumId w:val="15"/>
  </w:num>
  <w:num w:numId="4" w16cid:durableId="1911695742">
    <w:abstractNumId w:val="22"/>
  </w:num>
  <w:num w:numId="5" w16cid:durableId="824705830">
    <w:abstractNumId w:val="17"/>
  </w:num>
  <w:num w:numId="6" w16cid:durableId="2102722623">
    <w:abstractNumId w:val="48"/>
  </w:num>
  <w:num w:numId="7" w16cid:durableId="2059745228">
    <w:abstractNumId w:val="53"/>
  </w:num>
  <w:num w:numId="8" w16cid:durableId="892891119">
    <w:abstractNumId w:val="37"/>
  </w:num>
  <w:num w:numId="9" w16cid:durableId="1457336272">
    <w:abstractNumId w:val="33"/>
  </w:num>
  <w:num w:numId="10" w16cid:durableId="1355572170">
    <w:abstractNumId w:val="28"/>
  </w:num>
  <w:num w:numId="11" w16cid:durableId="589850392">
    <w:abstractNumId w:val="51"/>
  </w:num>
  <w:num w:numId="12" w16cid:durableId="1451777910">
    <w:abstractNumId w:val="25"/>
  </w:num>
  <w:num w:numId="13" w16cid:durableId="754131600">
    <w:abstractNumId w:val="19"/>
  </w:num>
  <w:num w:numId="14" w16cid:durableId="7295464">
    <w:abstractNumId w:val="3"/>
  </w:num>
  <w:num w:numId="15" w16cid:durableId="1722745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93379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263446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074698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9083310">
    <w:abstractNumId w:val="7"/>
  </w:num>
  <w:num w:numId="20" w16cid:durableId="1622612415">
    <w:abstractNumId w:val="21"/>
  </w:num>
  <w:num w:numId="21" w16cid:durableId="433137095">
    <w:abstractNumId w:val="26"/>
  </w:num>
  <w:num w:numId="22" w16cid:durableId="1720203580">
    <w:abstractNumId w:val="43"/>
  </w:num>
  <w:num w:numId="23" w16cid:durableId="1994410842">
    <w:abstractNumId w:val="18"/>
  </w:num>
  <w:num w:numId="24" w16cid:durableId="1664505693">
    <w:abstractNumId w:val="10"/>
  </w:num>
  <w:num w:numId="25" w16cid:durableId="1045912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6211354">
    <w:abstractNumId w:val="30"/>
  </w:num>
  <w:num w:numId="27" w16cid:durableId="368923233">
    <w:abstractNumId w:val="39"/>
  </w:num>
  <w:num w:numId="28" w16cid:durableId="1208569820">
    <w:abstractNumId w:val="27"/>
  </w:num>
  <w:num w:numId="29" w16cid:durableId="799685082">
    <w:abstractNumId w:val="31"/>
  </w:num>
  <w:num w:numId="30" w16cid:durableId="30226474">
    <w:abstractNumId w:val="41"/>
  </w:num>
  <w:num w:numId="31" w16cid:durableId="1510099602">
    <w:abstractNumId w:val="45"/>
  </w:num>
  <w:num w:numId="32" w16cid:durableId="513306580">
    <w:abstractNumId w:val="13"/>
  </w:num>
  <w:num w:numId="33" w16cid:durableId="1439838565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1523504">
    <w:abstractNumId w:val="49"/>
  </w:num>
  <w:num w:numId="35" w16cid:durableId="2755035">
    <w:abstractNumId w:val="32"/>
  </w:num>
  <w:num w:numId="36" w16cid:durableId="1527989208">
    <w:abstractNumId w:val="35"/>
  </w:num>
  <w:num w:numId="37" w16cid:durableId="536966405">
    <w:abstractNumId w:val="52"/>
  </w:num>
  <w:num w:numId="38" w16cid:durableId="2111000733">
    <w:abstractNumId w:val="42"/>
  </w:num>
  <w:num w:numId="39" w16cid:durableId="93476212">
    <w:abstractNumId w:val="1"/>
  </w:num>
  <w:num w:numId="40" w16cid:durableId="1306426258">
    <w:abstractNumId w:val="8"/>
  </w:num>
  <w:num w:numId="41" w16cid:durableId="1218973828">
    <w:abstractNumId w:val="6"/>
  </w:num>
  <w:num w:numId="42" w16cid:durableId="786587377">
    <w:abstractNumId w:val="23"/>
  </w:num>
  <w:num w:numId="43" w16cid:durableId="863444239">
    <w:abstractNumId w:val="44"/>
  </w:num>
  <w:num w:numId="44" w16cid:durableId="720398523">
    <w:abstractNumId w:val="54"/>
  </w:num>
  <w:num w:numId="45" w16cid:durableId="476342961">
    <w:abstractNumId w:val="20"/>
  </w:num>
  <w:num w:numId="46" w16cid:durableId="524098133">
    <w:abstractNumId w:val="9"/>
  </w:num>
  <w:num w:numId="47" w16cid:durableId="1954556338">
    <w:abstractNumId w:val="24"/>
  </w:num>
  <w:num w:numId="48" w16cid:durableId="1086725493">
    <w:abstractNumId w:val="2"/>
  </w:num>
  <w:num w:numId="49" w16cid:durableId="87696589">
    <w:abstractNumId w:val="40"/>
  </w:num>
  <w:num w:numId="50" w16cid:durableId="2097356176">
    <w:abstractNumId w:val="12"/>
  </w:num>
  <w:num w:numId="51" w16cid:durableId="1542940019">
    <w:abstractNumId w:val="47"/>
  </w:num>
  <w:num w:numId="52" w16cid:durableId="655841738">
    <w:abstractNumId w:val="46"/>
  </w:num>
  <w:num w:numId="53" w16cid:durableId="936325095">
    <w:abstractNumId w:val="36"/>
  </w:num>
  <w:num w:numId="54" w16cid:durableId="383942317">
    <w:abstractNumId w:val="14"/>
  </w:num>
  <w:num w:numId="55" w16cid:durableId="1243635893">
    <w:abstractNumId w:val="3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5E"/>
    <w:rsid w:val="0000090B"/>
    <w:rsid w:val="000048AC"/>
    <w:rsid w:val="0000593A"/>
    <w:rsid w:val="0002615E"/>
    <w:rsid w:val="000275A3"/>
    <w:rsid w:val="000356DA"/>
    <w:rsid w:val="00040A6F"/>
    <w:rsid w:val="000441A5"/>
    <w:rsid w:val="0004465A"/>
    <w:rsid w:val="0005242F"/>
    <w:rsid w:val="00052948"/>
    <w:rsid w:val="0005440F"/>
    <w:rsid w:val="00064D72"/>
    <w:rsid w:val="000711C6"/>
    <w:rsid w:val="00071CFD"/>
    <w:rsid w:val="000756EE"/>
    <w:rsid w:val="00077A54"/>
    <w:rsid w:val="00082DAB"/>
    <w:rsid w:val="00091480"/>
    <w:rsid w:val="000A197D"/>
    <w:rsid w:val="000A36C2"/>
    <w:rsid w:val="000A3714"/>
    <w:rsid w:val="000A3F61"/>
    <w:rsid w:val="000B3098"/>
    <w:rsid w:val="000B59EF"/>
    <w:rsid w:val="000C3020"/>
    <w:rsid w:val="000C3FCC"/>
    <w:rsid w:val="000D3B25"/>
    <w:rsid w:val="000D5908"/>
    <w:rsid w:val="000D691F"/>
    <w:rsid w:val="000E0530"/>
    <w:rsid w:val="000E0917"/>
    <w:rsid w:val="000E41BE"/>
    <w:rsid w:val="000E4414"/>
    <w:rsid w:val="0010068E"/>
    <w:rsid w:val="00103E26"/>
    <w:rsid w:val="0010640F"/>
    <w:rsid w:val="001064B2"/>
    <w:rsid w:val="00110CD5"/>
    <w:rsid w:val="00113AAE"/>
    <w:rsid w:val="00113ADB"/>
    <w:rsid w:val="00124860"/>
    <w:rsid w:val="00126652"/>
    <w:rsid w:val="00131AD4"/>
    <w:rsid w:val="00131BFE"/>
    <w:rsid w:val="001408B6"/>
    <w:rsid w:val="00140E9E"/>
    <w:rsid w:val="0014432A"/>
    <w:rsid w:val="00146122"/>
    <w:rsid w:val="001503BA"/>
    <w:rsid w:val="001653BE"/>
    <w:rsid w:val="00166309"/>
    <w:rsid w:val="001777E0"/>
    <w:rsid w:val="00180A01"/>
    <w:rsid w:val="0019017A"/>
    <w:rsid w:val="001A48D3"/>
    <w:rsid w:val="001C01A4"/>
    <w:rsid w:val="001C1965"/>
    <w:rsid w:val="001C19B8"/>
    <w:rsid w:val="001D0ACD"/>
    <w:rsid w:val="001E4216"/>
    <w:rsid w:val="001F2FAD"/>
    <w:rsid w:val="00202BFC"/>
    <w:rsid w:val="0020703C"/>
    <w:rsid w:val="00207E46"/>
    <w:rsid w:val="00211179"/>
    <w:rsid w:val="00211F5B"/>
    <w:rsid w:val="00212989"/>
    <w:rsid w:val="00213234"/>
    <w:rsid w:val="002227B8"/>
    <w:rsid w:val="002228EB"/>
    <w:rsid w:val="0023188D"/>
    <w:rsid w:val="00235F02"/>
    <w:rsid w:val="00237024"/>
    <w:rsid w:val="00243C0F"/>
    <w:rsid w:val="00243F05"/>
    <w:rsid w:val="002471CE"/>
    <w:rsid w:val="00250364"/>
    <w:rsid w:val="002560DB"/>
    <w:rsid w:val="0026025E"/>
    <w:rsid w:val="00272161"/>
    <w:rsid w:val="0027453A"/>
    <w:rsid w:val="00277C44"/>
    <w:rsid w:val="00290BA1"/>
    <w:rsid w:val="00295DFB"/>
    <w:rsid w:val="002A0FA5"/>
    <w:rsid w:val="002A3F41"/>
    <w:rsid w:val="002A6033"/>
    <w:rsid w:val="002A78EF"/>
    <w:rsid w:val="002A7B9A"/>
    <w:rsid w:val="002B233C"/>
    <w:rsid w:val="002C2E89"/>
    <w:rsid w:val="002D0F3E"/>
    <w:rsid w:val="002D779E"/>
    <w:rsid w:val="002E0D40"/>
    <w:rsid w:val="002E36E5"/>
    <w:rsid w:val="002E6376"/>
    <w:rsid w:val="002F04C7"/>
    <w:rsid w:val="002F2262"/>
    <w:rsid w:val="002F6B5E"/>
    <w:rsid w:val="003040EF"/>
    <w:rsid w:val="00306EE9"/>
    <w:rsid w:val="00307003"/>
    <w:rsid w:val="0031236F"/>
    <w:rsid w:val="003126D7"/>
    <w:rsid w:val="00314CCF"/>
    <w:rsid w:val="003173AB"/>
    <w:rsid w:val="00317CAC"/>
    <w:rsid w:val="00317FB1"/>
    <w:rsid w:val="00320265"/>
    <w:rsid w:val="003224C4"/>
    <w:rsid w:val="003246FC"/>
    <w:rsid w:val="00327ACC"/>
    <w:rsid w:val="00327D16"/>
    <w:rsid w:val="00330617"/>
    <w:rsid w:val="00331408"/>
    <w:rsid w:val="003318EF"/>
    <w:rsid w:val="00332BC7"/>
    <w:rsid w:val="00336D27"/>
    <w:rsid w:val="003432E3"/>
    <w:rsid w:val="003438D8"/>
    <w:rsid w:val="003562CC"/>
    <w:rsid w:val="0036033F"/>
    <w:rsid w:val="00361FB7"/>
    <w:rsid w:val="00366BC8"/>
    <w:rsid w:val="00372006"/>
    <w:rsid w:val="00380B77"/>
    <w:rsid w:val="0038707C"/>
    <w:rsid w:val="00390D6C"/>
    <w:rsid w:val="0039396A"/>
    <w:rsid w:val="003A124D"/>
    <w:rsid w:val="003A43D3"/>
    <w:rsid w:val="003A6A38"/>
    <w:rsid w:val="003B4D8F"/>
    <w:rsid w:val="003B620F"/>
    <w:rsid w:val="003C3935"/>
    <w:rsid w:val="003C5529"/>
    <w:rsid w:val="003C7D92"/>
    <w:rsid w:val="003E0AAF"/>
    <w:rsid w:val="003E34F5"/>
    <w:rsid w:val="003E4206"/>
    <w:rsid w:val="003E7F70"/>
    <w:rsid w:val="003F3B96"/>
    <w:rsid w:val="003F5CF3"/>
    <w:rsid w:val="003F7F89"/>
    <w:rsid w:val="00401ACD"/>
    <w:rsid w:val="00422294"/>
    <w:rsid w:val="0042233C"/>
    <w:rsid w:val="004268C3"/>
    <w:rsid w:val="00432616"/>
    <w:rsid w:val="004334F0"/>
    <w:rsid w:val="00440225"/>
    <w:rsid w:val="00441D0A"/>
    <w:rsid w:val="00442115"/>
    <w:rsid w:val="00447318"/>
    <w:rsid w:val="00450CC2"/>
    <w:rsid w:val="00452233"/>
    <w:rsid w:val="00453E9C"/>
    <w:rsid w:val="00456DF4"/>
    <w:rsid w:val="00461F1F"/>
    <w:rsid w:val="00470F19"/>
    <w:rsid w:val="004807D8"/>
    <w:rsid w:val="00496845"/>
    <w:rsid w:val="004A0A79"/>
    <w:rsid w:val="004A5046"/>
    <w:rsid w:val="004A5DC4"/>
    <w:rsid w:val="004B00B9"/>
    <w:rsid w:val="004C6145"/>
    <w:rsid w:val="004C7D37"/>
    <w:rsid w:val="004C7FFE"/>
    <w:rsid w:val="004D6F23"/>
    <w:rsid w:val="004E0186"/>
    <w:rsid w:val="004E1C8F"/>
    <w:rsid w:val="004E26DD"/>
    <w:rsid w:val="004E591C"/>
    <w:rsid w:val="004F1686"/>
    <w:rsid w:val="004F1A0E"/>
    <w:rsid w:val="005018A4"/>
    <w:rsid w:val="005035EC"/>
    <w:rsid w:val="00505F16"/>
    <w:rsid w:val="00512069"/>
    <w:rsid w:val="00514974"/>
    <w:rsid w:val="005152C6"/>
    <w:rsid w:val="00522CE3"/>
    <w:rsid w:val="00525052"/>
    <w:rsid w:val="00530A46"/>
    <w:rsid w:val="0053688E"/>
    <w:rsid w:val="00546170"/>
    <w:rsid w:val="00567064"/>
    <w:rsid w:val="00571B17"/>
    <w:rsid w:val="0058178F"/>
    <w:rsid w:val="005820FE"/>
    <w:rsid w:val="00583CDC"/>
    <w:rsid w:val="00587624"/>
    <w:rsid w:val="00596B14"/>
    <w:rsid w:val="005A12A0"/>
    <w:rsid w:val="005A532E"/>
    <w:rsid w:val="005A53C1"/>
    <w:rsid w:val="005B55D3"/>
    <w:rsid w:val="005B7240"/>
    <w:rsid w:val="005B7A98"/>
    <w:rsid w:val="005B7F18"/>
    <w:rsid w:val="005C2DAE"/>
    <w:rsid w:val="005C4A94"/>
    <w:rsid w:val="005C753E"/>
    <w:rsid w:val="005D1268"/>
    <w:rsid w:val="005D1316"/>
    <w:rsid w:val="005D6115"/>
    <w:rsid w:val="005D7C8A"/>
    <w:rsid w:val="005E10D3"/>
    <w:rsid w:val="005E272E"/>
    <w:rsid w:val="005F2499"/>
    <w:rsid w:val="00603DBC"/>
    <w:rsid w:val="00604143"/>
    <w:rsid w:val="00606372"/>
    <w:rsid w:val="00606FEE"/>
    <w:rsid w:val="00607C8E"/>
    <w:rsid w:val="00612C4A"/>
    <w:rsid w:val="006147B4"/>
    <w:rsid w:val="00615905"/>
    <w:rsid w:val="00615CF2"/>
    <w:rsid w:val="006232CF"/>
    <w:rsid w:val="0062496B"/>
    <w:rsid w:val="0063272B"/>
    <w:rsid w:val="0063774B"/>
    <w:rsid w:val="00644F7E"/>
    <w:rsid w:val="0064641D"/>
    <w:rsid w:val="00647D22"/>
    <w:rsid w:val="006518FA"/>
    <w:rsid w:val="00660CD9"/>
    <w:rsid w:val="006612C6"/>
    <w:rsid w:val="006800DC"/>
    <w:rsid w:val="00680B42"/>
    <w:rsid w:val="00680E38"/>
    <w:rsid w:val="00683F12"/>
    <w:rsid w:val="0068508D"/>
    <w:rsid w:val="00686008"/>
    <w:rsid w:val="006A52F0"/>
    <w:rsid w:val="006A78B8"/>
    <w:rsid w:val="006B326A"/>
    <w:rsid w:val="006C24F4"/>
    <w:rsid w:val="006C4493"/>
    <w:rsid w:val="006C7F4D"/>
    <w:rsid w:val="006D00E7"/>
    <w:rsid w:val="006D1D8C"/>
    <w:rsid w:val="006D5131"/>
    <w:rsid w:val="006E1611"/>
    <w:rsid w:val="006F161D"/>
    <w:rsid w:val="006F6FBA"/>
    <w:rsid w:val="007118BA"/>
    <w:rsid w:val="00712910"/>
    <w:rsid w:val="0071335F"/>
    <w:rsid w:val="007202A8"/>
    <w:rsid w:val="00720709"/>
    <w:rsid w:val="00721053"/>
    <w:rsid w:val="00722D2E"/>
    <w:rsid w:val="00725D80"/>
    <w:rsid w:val="007462FC"/>
    <w:rsid w:val="00747F01"/>
    <w:rsid w:val="0075340E"/>
    <w:rsid w:val="00756173"/>
    <w:rsid w:val="00760E0F"/>
    <w:rsid w:val="007641B1"/>
    <w:rsid w:val="007641EB"/>
    <w:rsid w:val="00765174"/>
    <w:rsid w:val="00767782"/>
    <w:rsid w:val="00776375"/>
    <w:rsid w:val="0077669B"/>
    <w:rsid w:val="00781557"/>
    <w:rsid w:val="0078461D"/>
    <w:rsid w:val="00787560"/>
    <w:rsid w:val="00787D08"/>
    <w:rsid w:val="00790B22"/>
    <w:rsid w:val="00791FB9"/>
    <w:rsid w:val="00792108"/>
    <w:rsid w:val="007944F3"/>
    <w:rsid w:val="007A016E"/>
    <w:rsid w:val="007A1165"/>
    <w:rsid w:val="007A24B9"/>
    <w:rsid w:val="007A303F"/>
    <w:rsid w:val="007A3DE6"/>
    <w:rsid w:val="007B6007"/>
    <w:rsid w:val="007C0D26"/>
    <w:rsid w:val="007C10C4"/>
    <w:rsid w:val="007C2028"/>
    <w:rsid w:val="007D1E97"/>
    <w:rsid w:val="007D4C4B"/>
    <w:rsid w:val="007E210D"/>
    <w:rsid w:val="007E48DD"/>
    <w:rsid w:val="007E7C60"/>
    <w:rsid w:val="007F5FA6"/>
    <w:rsid w:val="007F7BD8"/>
    <w:rsid w:val="00810CCB"/>
    <w:rsid w:val="00816AE8"/>
    <w:rsid w:val="00820FE7"/>
    <w:rsid w:val="008252EA"/>
    <w:rsid w:val="00831523"/>
    <w:rsid w:val="00834301"/>
    <w:rsid w:val="00841020"/>
    <w:rsid w:val="00843FC4"/>
    <w:rsid w:val="008546CE"/>
    <w:rsid w:val="00867CD1"/>
    <w:rsid w:val="00871AF5"/>
    <w:rsid w:val="00875A8F"/>
    <w:rsid w:val="00884C23"/>
    <w:rsid w:val="00886ECF"/>
    <w:rsid w:val="00892332"/>
    <w:rsid w:val="00895323"/>
    <w:rsid w:val="008955AD"/>
    <w:rsid w:val="008970C0"/>
    <w:rsid w:val="008A3BE7"/>
    <w:rsid w:val="008A58AB"/>
    <w:rsid w:val="008B253C"/>
    <w:rsid w:val="008B29FF"/>
    <w:rsid w:val="008C05FE"/>
    <w:rsid w:val="008C7B84"/>
    <w:rsid w:val="008D3776"/>
    <w:rsid w:val="008D69D6"/>
    <w:rsid w:val="008E0A69"/>
    <w:rsid w:val="008E1F7E"/>
    <w:rsid w:val="008E21A8"/>
    <w:rsid w:val="008E5B10"/>
    <w:rsid w:val="008E7F46"/>
    <w:rsid w:val="008F0E89"/>
    <w:rsid w:val="008F11ED"/>
    <w:rsid w:val="008F41B4"/>
    <w:rsid w:val="008F47DC"/>
    <w:rsid w:val="00911EA2"/>
    <w:rsid w:val="00912C9E"/>
    <w:rsid w:val="00916B88"/>
    <w:rsid w:val="00923C6A"/>
    <w:rsid w:val="009328F7"/>
    <w:rsid w:val="00934473"/>
    <w:rsid w:val="0093739B"/>
    <w:rsid w:val="00941C6A"/>
    <w:rsid w:val="009509C5"/>
    <w:rsid w:val="009524D6"/>
    <w:rsid w:val="00955903"/>
    <w:rsid w:val="00960244"/>
    <w:rsid w:val="009607AE"/>
    <w:rsid w:val="00963892"/>
    <w:rsid w:val="0097023F"/>
    <w:rsid w:val="009825F3"/>
    <w:rsid w:val="00987045"/>
    <w:rsid w:val="00990FF3"/>
    <w:rsid w:val="009A0943"/>
    <w:rsid w:val="009A416A"/>
    <w:rsid w:val="009A608A"/>
    <w:rsid w:val="009A6A1A"/>
    <w:rsid w:val="009B1219"/>
    <w:rsid w:val="009B174A"/>
    <w:rsid w:val="009B41C2"/>
    <w:rsid w:val="009B5FF3"/>
    <w:rsid w:val="009B7A1F"/>
    <w:rsid w:val="009C102A"/>
    <w:rsid w:val="009C42F6"/>
    <w:rsid w:val="009C646A"/>
    <w:rsid w:val="009C6B93"/>
    <w:rsid w:val="009C7E06"/>
    <w:rsid w:val="009F1359"/>
    <w:rsid w:val="009F2568"/>
    <w:rsid w:val="009F6EFC"/>
    <w:rsid w:val="00A01CFB"/>
    <w:rsid w:val="00A031CB"/>
    <w:rsid w:val="00A03A43"/>
    <w:rsid w:val="00A10DFA"/>
    <w:rsid w:val="00A143E8"/>
    <w:rsid w:val="00A1483E"/>
    <w:rsid w:val="00A15C5B"/>
    <w:rsid w:val="00A228C2"/>
    <w:rsid w:val="00A2305D"/>
    <w:rsid w:val="00A318B1"/>
    <w:rsid w:val="00A328FA"/>
    <w:rsid w:val="00A3298E"/>
    <w:rsid w:val="00A413EA"/>
    <w:rsid w:val="00A414FA"/>
    <w:rsid w:val="00A50B90"/>
    <w:rsid w:val="00A53D67"/>
    <w:rsid w:val="00A54A02"/>
    <w:rsid w:val="00A55432"/>
    <w:rsid w:val="00A56173"/>
    <w:rsid w:val="00A572DB"/>
    <w:rsid w:val="00A745AC"/>
    <w:rsid w:val="00A80AC7"/>
    <w:rsid w:val="00A820E1"/>
    <w:rsid w:val="00A83489"/>
    <w:rsid w:val="00A83B1A"/>
    <w:rsid w:val="00A87B15"/>
    <w:rsid w:val="00A902D8"/>
    <w:rsid w:val="00AA6115"/>
    <w:rsid w:val="00AB778C"/>
    <w:rsid w:val="00AB7FB1"/>
    <w:rsid w:val="00AC1AB7"/>
    <w:rsid w:val="00AC2211"/>
    <w:rsid w:val="00AD1FB5"/>
    <w:rsid w:val="00AF06D4"/>
    <w:rsid w:val="00B06479"/>
    <w:rsid w:val="00B12FFF"/>
    <w:rsid w:val="00B13364"/>
    <w:rsid w:val="00B14D0B"/>
    <w:rsid w:val="00B21234"/>
    <w:rsid w:val="00B21BA2"/>
    <w:rsid w:val="00B21C6D"/>
    <w:rsid w:val="00B23319"/>
    <w:rsid w:val="00B26310"/>
    <w:rsid w:val="00B27D60"/>
    <w:rsid w:val="00B27DA1"/>
    <w:rsid w:val="00B37C57"/>
    <w:rsid w:val="00B45D19"/>
    <w:rsid w:val="00B47BE9"/>
    <w:rsid w:val="00B509AB"/>
    <w:rsid w:val="00B516A2"/>
    <w:rsid w:val="00B57D10"/>
    <w:rsid w:val="00B61357"/>
    <w:rsid w:val="00B616EE"/>
    <w:rsid w:val="00B62491"/>
    <w:rsid w:val="00B62ACB"/>
    <w:rsid w:val="00B74D9B"/>
    <w:rsid w:val="00B80B31"/>
    <w:rsid w:val="00B80FA2"/>
    <w:rsid w:val="00B8731E"/>
    <w:rsid w:val="00B95594"/>
    <w:rsid w:val="00BA0CF7"/>
    <w:rsid w:val="00BA0E7D"/>
    <w:rsid w:val="00BA203B"/>
    <w:rsid w:val="00BA3366"/>
    <w:rsid w:val="00BA4588"/>
    <w:rsid w:val="00BA5226"/>
    <w:rsid w:val="00BA669D"/>
    <w:rsid w:val="00BA7A83"/>
    <w:rsid w:val="00BB14EC"/>
    <w:rsid w:val="00BB4F70"/>
    <w:rsid w:val="00BB72FA"/>
    <w:rsid w:val="00BD031B"/>
    <w:rsid w:val="00BD0812"/>
    <w:rsid w:val="00BD1714"/>
    <w:rsid w:val="00BE5FCC"/>
    <w:rsid w:val="00BF44B3"/>
    <w:rsid w:val="00BF5063"/>
    <w:rsid w:val="00BF6B22"/>
    <w:rsid w:val="00C10859"/>
    <w:rsid w:val="00C10B12"/>
    <w:rsid w:val="00C24E9D"/>
    <w:rsid w:val="00C34130"/>
    <w:rsid w:val="00C444D2"/>
    <w:rsid w:val="00C4501D"/>
    <w:rsid w:val="00C54283"/>
    <w:rsid w:val="00C5479E"/>
    <w:rsid w:val="00C54F5D"/>
    <w:rsid w:val="00C5701E"/>
    <w:rsid w:val="00C641AE"/>
    <w:rsid w:val="00C72719"/>
    <w:rsid w:val="00C72D6A"/>
    <w:rsid w:val="00C73D3C"/>
    <w:rsid w:val="00C74322"/>
    <w:rsid w:val="00C77402"/>
    <w:rsid w:val="00C80CFA"/>
    <w:rsid w:val="00C82FD2"/>
    <w:rsid w:val="00C858AC"/>
    <w:rsid w:val="00C93EF4"/>
    <w:rsid w:val="00CA0E0E"/>
    <w:rsid w:val="00CB7044"/>
    <w:rsid w:val="00CB75B6"/>
    <w:rsid w:val="00CC20D3"/>
    <w:rsid w:val="00CC495C"/>
    <w:rsid w:val="00CE33CF"/>
    <w:rsid w:val="00CF2510"/>
    <w:rsid w:val="00CF2F35"/>
    <w:rsid w:val="00D0089E"/>
    <w:rsid w:val="00D01D25"/>
    <w:rsid w:val="00D02538"/>
    <w:rsid w:val="00D028E9"/>
    <w:rsid w:val="00D04480"/>
    <w:rsid w:val="00D06842"/>
    <w:rsid w:val="00D07727"/>
    <w:rsid w:val="00D11FE3"/>
    <w:rsid w:val="00D22F1C"/>
    <w:rsid w:val="00D23C5E"/>
    <w:rsid w:val="00D23D81"/>
    <w:rsid w:val="00D304ED"/>
    <w:rsid w:val="00D314F2"/>
    <w:rsid w:val="00D35D55"/>
    <w:rsid w:val="00D41681"/>
    <w:rsid w:val="00D43C49"/>
    <w:rsid w:val="00D45B34"/>
    <w:rsid w:val="00D45BF3"/>
    <w:rsid w:val="00D47E11"/>
    <w:rsid w:val="00D548B6"/>
    <w:rsid w:val="00D62176"/>
    <w:rsid w:val="00D64E62"/>
    <w:rsid w:val="00D66A53"/>
    <w:rsid w:val="00D71083"/>
    <w:rsid w:val="00D74298"/>
    <w:rsid w:val="00D770E4"/>
    <w:rsid w:val="00D7773C"/>
    <w:rsid w:val="00D807F1"/>
    <w:rsid w:val="00D81346"/>
    <w:rsid w:val="00D85ED4"/>
    <w:rsid w:val="00D90918"/>
    <w:rsid w:val="00D92E35"/>
    <w:rsid w:val="00D93E0C"/>
    <w:rsid w:val="00D9500C"/>
    <w:rsid w:val="00D96FD4"/>
    <w:rsid w:val="00DA5492"/>
    <w:rsid w:val="00DA5624"/>
    <w:rsid w:val="00DA5640"/>
    <w:rsid w:val="00DA5D7C"/>
    <w:rsid w:val="00DA713B"/>
    <w:rsid w:val="00DA76A3"/>
    <w:rsid w:val="00DC5D7B"/>
    <w:rsid w:val="00DD15E6"/>
    <w:rsid w:val="00DD3DD7"/>
    <w:rsid w:val="00DD6770"/>
    <w:rsid w:val="00DD77DD"/>
    <w:rsid w:val="00DE2235"/>
    <w:rsid w:val="00DF1073"/>
    <w:rsid w:val="00E048CA"/>
    <w:rsid w:val="00E1472E"/>
    <w:rsid w:val="00E16E2B"/>
    <w:rsid w:val="00E212C5"/>
    <w:rsid w:val="00E314C9"/>
    <w:rsid w:val="00E33803"/>
    <w:rsid w:val="00E375C3"/>
    <w:rsid w:val="00E379D6"/>
    <w:rsid w:val="00E37FA2"/>
    <w:rsid w:val="00E433F6"/>
    <w:rsid w:val="00E46293"/>
    <w:rsid w:val="00E46975"/>
    <w:rsid w:val="00E47A01"/>
    <w:rsid w:val="00E54032"/>
    <w:rsid w:val="00E5552C"/>
    <w:rsid w:val="00E56F58"/>
    <w:rsid w:val="00E63939"/>
    <w:rsid w:val="00E64443"/>
    <w:rsid w:val="00E6612D"/>
    <w:rsid w:val="00E66ABD"/>
    <w:rsid w:val="00E70618"/>
    <w:rsid w:val="00E732AC"/>
    <w:rsid w:val="00E92904"/>
    <w:rsid w:val="00E92CCC"/>
    <w:rsid w:val="00E9439C"/>
    <w:rsid w:val="00E9654C"/>
    <w:rsid w:val="00EB6DB9"/>
    <w:rsid w:val="00EC03E3"/>
    <w:rsid w:val="00EC29D5"/>
    <w:rsid w:val="00EC42A3"/>
    <w:rsid w:val="00ED35E7"/>
    <w:rsid w:val="00ED5030"/>
    <w:rsid w:val="00ED5B34"/>
    <w:rsid w:val="00ED7BC5"/>
    <w:rsid w:val="00EE1F3F"/>
    <w:rsid w:val="00EE4F9F"/>
    <w:rsid w:val="00EE7B51"/>
    <w:rsid w:val="00EF5967"/>
    <w:rsid w:val="00EF6BDB"/>
    <w:rsid w:val="00EF76D3"/>
    <w:rsid w:val="00F07C73"/>
    <w:rsid w:val="00F1548D"/>
    <w:rsid w:val="00F20A48"/>
    <w:rsid w:val="00F276AD"/>
    <w:rsid w:val="00F27AD9"/>
    <w:rsid w:val="00F353C5"/>
    <w:rsid w:val="00F3585E"/>
    <w:rsid w:val="00F505D1"/>
    <w:rsid w:val="00F55383"/>
    <w:rsid w:val="00F63B53"/>
    <w:rsid w:val="00F747F8"/>
    <w:rsid w:val="00F74E31"/>
    <w:rsid w:val="00F95059"/>
    <w:rsid w:val="00FA7B37"/>
    <w:rsid w:val="00FB0EFE"/>
    <w:rsid w:val="00FB1968"/>
    <w:rsid w:val="00FB46EC"/>
    <w:rsid w:val="00FC0538"/>
    <w:rsid w:val="00FC76E4"/>
    <w:rsid w:val="00FE67A7"/>
    <w:rsid w:val="00FF3741"/>
    <w:rsid w:val="00FF3C54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A5ECD"/>
  <w15:chartTrackingRefBased/>
  <w15:docId w15:val="{8422193F-9B01-4B02-A201-69EABBA9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48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48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48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48A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048A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48A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048AC"/>
    <w:pPr>
      <w:jc w:val="center"/>
    </w:pPr>
    <w:rPr>
      <w:b/>
      <w:bCs/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048AC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rsid w:val="000048AC"/>
    <w:pPr>
      <w:jc w:val="both"/>
    </w:pPr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0048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rsid w:val="000048AC"/>
    <w:rPr>
      <w:rFonts w:cs="Times New Roman"/>
      <w:color w:val="0000FF"/>
      <w:u w:val="single"/>
    </w:rPr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,列出"/>
    <w:basedOn w:val="Normalny"/>
    <w:link w:val="AkapitzlistZnak"/>
    <w:uiPriority w:val="34"/>
    <w:qFormat/>
    <w:rsid w:val="000048A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048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0048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0048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48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048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048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itation-line">
    <w:name w:val="citation-line"/>
    <w:basedOn w:val="Domylnaczcionkaakapitu"/>
    <w:uiPriority w:val="99"/>
    <w:rsid w:val="000048AC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qFormat/>
    <w:rsid w:val="000048AC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48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LITTIRzmtirliter">
    <w:name w:val="Z_LIT/TIR – zm. tir. literą"/>
    <w:basedOn w:val="Normalny"/>
    <w:uiPriority w:val="99"/>
    <w:rsid w:val="000048AC"/>
    <w:pPr>
      <w:spacing w:line="360" w:lineRule="auto"/>
      <w:ind w:left="1384" w:hanging="397"/>
      <w:jc w:val="both"/>
    </w:pPr>
    <w:rPr>
      <w:rFonts w:ascii="Times" w:hAnsi="Times" w:cs="Times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8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8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0048A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8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8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index"/>
    <w:basedOn w:val="Normalny"/>
    <w:link w:val="NagwekZnak"/>
    <w:uiPriority w:val="99"/>
    <w:unhideWhenUsed/>
    <w:rsid w:val="000048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0048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48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048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48A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8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8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8AC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48A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048A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048AC"/>
    <w:pPr>
      <w:spacing w:after="100"/>
      <w:ind w:left="20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048AC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nhideWhenUsed/>
    <w:qFormat/>
    <w:rsid w:val="000048AC"/>
    <w:rPr>
      <w:rFonts w:ascii="Courier New" w:hAnsi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qFormat/>
    <w:rsid w:val="000048AC"/>
    <w:rPr>
      <w:rFonts w:ascii="Courier New" w:eastAsia="Times New Roman" w:hAnsi="Courier New" w:cs="Times New Roman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048A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04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048A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uiPriority w:val="39"/>
    <w:rsid w:val="00004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asia1">
    <w:name w:val="Kasia 1"/>
    <w:basedOn w:val="Nagwek3"/>
    <w:uiPriority w:val="99"/>
    <w:rsid w:val="000048AC"/>
    <w:pPr>
      <w:keepLines w:val="0"/>
      <w:autoSpaceDE w:val="0"/>
      <w:autoSpaceDN w:val="0"/>
      <w:spacing w:before="0" w:line="360" w:lineRule="auto"/>
      <w:jc w:val="center"/>
    </w:pPr>
    <w:rPr>
      <w:rFonts w:ascii="Times New Roman" w:eastAsia="Times New Roman" w:hAnsi="Times New Roman" w:cs="Times New Roman"/>
      <w:b/>
      <w:bCs/>
      <w:color w:val="auto"/>
      <w:sz w:val="30"/>
      <w:szCs w:val="30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qFormat/>
    <w:rsid w:val="000048AC"/>
    <w:pPr>
      <w:suppressAutoHyphens/>
    </w:pPr>
    <w:rPr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0048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"/>
    <w:rsid w:val="000048AC"/>
    <w:rPr>
      <w:vertAlign w:val="superscript"/>
    </w:rPr>
  </w:style>
  <w:style w:type="paragraph" w:customStyle="1" w:styleId="Standard">
    <w:name w:val="Standard"/>
    <w:rsid w:val="000048A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048AC"/>
    <w:pPr>
      <w:spacing w:after="100"/>
      <w:ind w:left="400"/>
    </w:pPr>
  </w:style>
  <w:style w:type="paragraph" w:customStyle="1" w:styleId="Normal">
    <w:name w:val="*Normal"/>
    <w:basedOn w:val="Normalny"/>
    <w:qFormat/>
    <w:rsid w:val="000048AC"/>
    <w:pPr>
      <w:spacing w:before="120" w:after="160" w:line="276" w:lineRule="auto"/>
      <w:ind w:firstLine="576"/>
    </w:pPr>
    <w:rPr>
      <w:rFonts w:ascii="Arial" w:hAnsi="Arial"/>
      <w:lang w:eastAsia="en-US"/>
    </w:rPr>
  </w:style>
  <w:style w:type="character" w:styleId="Pogrubienie">
    <w:name w:val="Strong"/>
    <w:basedOn w:val="Domylnaczcionkaakapitu"/>
    <w:uiPriority w:val="22"/>
    <w:qFormat/>
    <w:rsid w:val="000048AC"/>
    <w:rPr>
      <w:b/>
      <w:bCs/>
    </w:rPr>
  </w:style>
  <w:style w:type="paragraph" w:customStyle="1" w:styleId="Punkt1">
    <w:name w:val="Punkt 1"/>
    <w:basedOn w:val="Normalny"/>
    <w:qFormat/>
    <w:rsid w:val="000048AC"/>
    <w:pPr>
      <w:numPr>
        <w:numId w:val="29"/>
      </w:numPr>
      <w:spacing w:after="38" w:line="270" w:lineRule="auto"/>
      <w:ind w:right="11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unkt2">
    <w:name w:val="Punkt 2"/>
    <w:basedOn w:val="Normalny"/>
    <w:qFormat/>
    <w:rsid w:val="000048AC"/>
    <w:pPr>
      <w:numPr>
        <w:ilvl w:val="1"/>
        <w:numId w:val="29"/>
      </w:numPr>
      <w:spacing w:after="38" w:line="271" w:lineRule="auto"/>
      <w:ind w:right="11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04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048AC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048AC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048AC"/>
    <w:pPr>
      <w:widowControl w:val="0"/>
      <w:shd w:val="clear" w:color="auto" w:fill="FFFFFF"/>
      <w:spacing w:line="218" w:lineRule="exact"/>
      <w:ind w:hanging="560"/>
      <w:jc w:val="both"/>
    </w:pPr>
    <w:rPr>
      <w:rFonts w:ascii="Verdana" w:eastAsia="Verdana" w:hAnsi="Verdana" w:cs="Verdana"/>
      <w:sz w:val="18"/>
      <w:szCs w:val="1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0048AC"/>
    <w:rPr>
      <w:color w:val="808080"/>
    </w:rPr>
  </w:style>
  <w:style w:type="paragraph" w:customStyle="1" w:styleId="footnotedescription">
    <w:name w:val="footnote description"/>
    <w:next w:val="Normalny"/>
    <w:link w:val="footnotedescriptionChar"/>
    <w:hidden/>
    <w:rsid w:val="000048AC"/>
    <w:pPr>
      <w:spacing w:after="0"/>
    </w:pPr>
    <w:rPr>
      <w:rFonts w:ascii="Calibri" w:eastAsia="Calibri" w:hAnsi="Calibri" w:cs="Calibri"/>
      <w:color w:val="000000"/>
      <w:sz w:val="16"/>
      <w:vertAlign w:val="superscript"/>
      <w:lang w:eastAsia="pl-PL"/>
    </w:rPr>
  </w:style>
  <w:style w:type="character" w:customStyle="1" w:styleId="footnotedescriptionChar">
    <w:name w:val="footnote description Char"/>
    <w:link w:val="footnotedescription"/>
    <w:rsid w:val="000048AC"/>
    <w:rPr>
      <w:rFonts w:ascii="Calibri" w:eastAsia="Calibri" w:hAnsi="Calibri" w:cs="Calibri"/>
      <w:color w:val="000000"/>
      <w:sz w:val="16"/>
      <w:vertAlign w:val="superscript"/>
      <w:lang w:eastAsia="pl-PL"/>
    </w:rPr>
  </w:style>
  <w:style w:type="paragraph" w:styleId="Lista2">
    <w:name w:val="List 2"/>
    <w:basedOn w:val="Normalny"/>
    <w:uiPriority w:val="99"/>
    <w:unhideWhenUsed/>
    <w:rsid w:val="000048AC"/>
    <w:pPr>
      <w:spacing w:before="120" w:after="120" w:line="257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048AC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table" w:customStyle="1" w:styleId="TableGrid1">
    <w:name w:val="TableGrid1"/>
    <w:rsid w:val="000048AC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">
    <w:name w:val="Tekst treści_"/>
    <w:basedOn w:val="Domylnaczcionkaakapitu"/>
    <w:link w:val="Teksttreci1"/>
    <w:uiPriority w:val="99"/>
    <w:qFormat/>
    <w:locked/>
    <w:rsid w:val="000048AC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0048AC"/>
    <w:pPr>
      <w:shd w:val="clear" w:color="auto" w:fill="FFFFFF"/>
      <w:spacing w:line="605" w:lineRule="exact"/>
      <w:ind w:hanging="400"/>
    </w:pPr>
    <w:rPr>
      <w:rFonts w:eastAsiaTheme="minorHAnsi" w:cstheme="minorBidi"/>
      <w:sz w:val="24"/>
      <w:szCs w:val="24"/>
      <w:lang w:eastAsia="en-US"/>
    </w:rPr>
  </w:style>
  <w:style w:type="character" w:customStyle="1" w:styleId="fieldvalue">
    <w:name w:val="fieldvalue"/>
    <w:basedOn w:val="Domylnaczcionkaakapitu"/>
    <w:rsid w:val="000048AC"/>
  </w:style>
  <w:style w:type="paragraph" w:customStyle="1" w:styleId="Teksttreci21">
    <w:name w:val="Tekst treści (2)1"/>
    <w:basedOn w:val="Normalny"/>
    <w:uiPriority w:val="99"/>
    <w:rsid w:val="000048AC"/>
    <w:pPr>
      <w:widowControl w:val="0"/>
      <w:shd w:val="clear" w:color="auto" w:fill="FFFFFF"/>
      <w:spacing w:before="300" w:line="378" w:lineRule="exact"/>
      <w:ind w:hanging="500"/>
      <w:jc w:val="both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048AC"/>
    <w:rPr>
      <w:color w:val="605E5C"/>
      <w:shd w:val="clear" w:color="auto" w:fill="E1DFDD"/>
    </w:rPr>
  </w:style>
  <w:style w:type="character" w:customStyle="1" w:styleId="tytul">
    <w:name w:val="tytul"/>
    <w:basedOn w:val="Domylnaczcionkaakapitu"/>
    <w:rsid w:val="000048AC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A124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5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2063B-89A8-4201-96CF-4E13209B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Rakowska</dc:creator>
  <cp:keywords/>
  <dc:description/>
  <cp:lastModifiedBy>Karolina Gorzka</cp:lastModifiedBy>
  <cp:revision>7</cp:revision>
  <dcterms:created xsi:type="dcterms:W3CDTF">2024-10-22T12:59:00Z</dcterms:created>
  <dcterms:modified xsi:type="dcterms:W3CDTF">2024-10-25T15:35:00Z</dcterms:modified>
</cp:coreProperties>
</file>