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EA7" w:rsidRDefault="006C0EA7" w:rsidP="006C0EA7"/>
    <w:p w:rsidR="006C0EA7" w:rsidRDefault="006C0EA7" w:rsidP="006C0EA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  <w:r w:rsidRPr="000E1FC4">
        <w:rPr>
          <w:rFonts w:eastAsia="Calibri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3123F1E" wp14:editId="5E0C31B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83059" cy="10858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464" cy="108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</w:p>
    <w:p w:rsidR="006C0EA7" w:rsidRDefault="006C0EA7" w:rsidP="006C0EA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O SPEŁNIANIU WARUNKÓW Z PKT. </w:t>
      </w:r>
      <w:r w:rsidR="00F03574">
        <w:rPr>
          <w:b/>
          <w:bCs/>
          <w:sz w:val="22"/>
          <w:szCs w:val="22"/>
        </w:rPr>
        <w:t>IV</w:t>
      </w:r>
      <w:r w:rsidR="00797A08">
        <w:rPr>
          <w:b/>
          <w:bCs/>
          <w:sz w:val="22"/>
          <w:szCs w:val="22"/>
        </w:rPr>
        <w:t xml:space="preserve"> PPKT. </w:t>
      </w:r>
      <w:r w:rsidR="00F03574">
        <w:rPr>
          <w:b/>
          <w:bCs/>
          <w:sz w:val="22"/>
          <w:szCs w:val="22"/>
        </w:rPr>
        <w:t>5</w:t>
      </w:r>
      <w:r w:rsidR="00797A08">
        <w:rPr>
          <w:b/>
          <w:bCs/>
          <w:sz w:val="22"/>
          <w:szCs w:val="22"/>
        </w:rPr>
        <w:t xml:space="preserve"> OPZ</w:t>
      </w:r>
    </w:p>
    <w:p w:rsidR="006C0EA7" w:rsidRDefault="006C0EA7" w:rsidP="006C0EA7">
      <w:pPr>
        <w:pStyle w:val="Default"/>
        <w:jc w:val="center"/>
        <w:rPr>
          <w:sz w:val="22"/>
          <w:szCs w:val="22"/>
        </w:rPr>
      </w:pPr>
    </w:p>
    <w:p w:rsidR="006C0EA7" w:rsidRPr="00A675ED" w:rsidRDefault="006C0EA7" w:rsidP="006C0EA7">
      <w:pPr>
        <w:widowControl w:val="0"/>
        <w:suppressAutoHyphens/>
        <w:spacing w:after="0" w:line="360" w:lineRule="auto"/>
        <w:jc w:val="both"/>
        <w:rPr>
          <w:rFonts w:eastAsia="SimSun"/>
          <w:kern w:val="2"/>
          <w:sz w:val="20"/>
          <w:szCs w:val="20"/>
          <w:lang w:eastAsia="hi-IN" w:bidi="hi-IN"/>
        </w:rPr>
      </w:pPr>
      <w:r w:rsidRPr="00D52813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Nazwa i siedziba Wykonawcy .................................................................................................................. .......................................................................................................…………………………………………...………………………………………………………………………………………….......................................</w:t>
      </w:r>
    </w:p>
    <w:p w:rsidR="006C0EA7" w:rsidRDefault="006C0EA7" w:rsidP="006C0EA7">
      <w:pPr>
        <w:pStyle w:val="Default"/>
        <w:rPr>
          <w:sz w:val="20"/>
          <w:szCs w:val="20"/>
        </w:rPr>
      </w:pPr>
    </w:p>
    <w:p w:rsidR="006C0EA7" w:rsidRDefault="006C0EA7" w:rsidP="00F0357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Przystępując do postępowania w sprawie udzielenia zamówienia na: </w:t>
      </w:r>
      <w:r w:rsidR="00F03574">
        <w:rPr>
          <w:b/>
          <w:bCs/>
          <w:sz w:val="20"/>
          <w:szCs w:val="20"/>
        </w:rPr>
        <w:t xml:space="preserve">dostawę aparatu </w:t>
      </w:r>
      <w:r w:rsidR="00F03574" w:rsidRPr="00DE4B1D">
        <w:rPr>
          <w:b/>
          <w:sz w:val="20"/>
          <w:szCs w:val="20"/>
        </w:rPr>
        <w:t>do pomiaru potencjału redoks i tlenu rozpuszczonego</w:t>
      </w:r>
      <w:r w:rsidR="00F0357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</w:t>
      </w:r>
      <w:r w:rsidRPr="00A675ED">
        <w:rPr>
          <w:sz w:val="20"/>
          <w:szCs w:val="20"/>
        </w:rPr>
        <w:t xml:space="preserve">imieniu reprezentowanego przeze mnie Wykonawcy oświadczam, </w:t>
      </w:r>
      <w:r w:rsidR="00212CCC">
        <w:rPr>
          <w:sz w:val="20"/>
          <w:szCs w:val="20"/>
        </w:rPr>
        <w:t xml:space="preserve">że </w:t>
      </w:r>
      <w:r w:rsidR="00C92C2B">
        <w:rPr>
          <w:sz w:val="20"/>
          <w:szCs w:val="20"/>
        </w:rPr>
        <w:t xml:space="preserve">na dzień składania oferty </w:t>
      </w:r>
      <w:r w:rsidR="00F03574">
        <w:rPr>
          <w:sz w:val="20"/>
          <w:szCs w:val="20"/>
        </w:rPr>
        <w:t>na terenie Polski dostępny jest serwis pogwarancyjny dla</w:t>
      </w:r>
      <w:r w:rsidR="00C92C2B">
        <w:rPr>
          <w:sz w:val="20"/>
          <w:szCs w:val="20"/>
        </w:rPr>
        <w:t> </w:t>
      </w:r>
      <w:bookmarkStart w:id="0" w:name="_GoBack"/>
      <w:bookmarkEnd w:id="0"/>
      <w:r w:rsidR="00F03574">
        <w:rPr>
          <w:sz w:val="20"/>
          <w:szCs w:val="20"/>
        </w:rPr>
        <w:t>zaoferowanego urządzenia.</w:t>
      </w:r>
    </w:p>
    <w:p w:rsidR="006C0EA7" w:rsidRPr="00682BDB" w:rsidRDefault="006C0EA7" w:rsidP="006C0EA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:rsidR="006C0EA7" w:rsidRDefault="006C0EA7" w:rsidP="006C0EA7"/>
    <w:p w:rsidR="006C0EA7" w:rsidRDefault="006C0EA7" w:rsidP="006C0EA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0EA7" w:rsidRPr="004201C7" w:rsidRDefault="006C0EA7" w:rsidP="006C0EA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:rsidR="006C0EA7" w:rsidRPr="004201C7" w:rsidRDefault="006C0EA7" w:rsidP="006C0EA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:rsidR="006C0EA7" w:rsidRPr="004201C7" w:rsidRDefault="006C0EA7" w:rsidP="006C0EA7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:rsidR="003B1CED" w:rsidRDefault="003B1CED"/>
    <w:sectPr w:rsidR="003B1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EA7"/>
    <w:rsid w:val="00212CCC"/>
    <w:rsid w:val="003261C8"/>
    <w:rsid w:val="003B1CED"/>
    <w:rsid w:val="004B427A"/>
    <w:rsid w:val="006C0EA7"/>
    <w:rsid w:val="00797A08"/>
    <w:rsid w:val="00C92C2B"/>
    <w:rsid w:val="00F0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B0E6"/>
  <w15:chartTrackingRefBased/>
  <w15:docId w15:val="{1C4361F9-ED25-498C-918D-9B03F15C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E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0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0EA7"/>
  </w:style>
  <w:style w:type="character" w:customStyle="1" w:styleId="fontstyle01">
    <w:name w:val="fontstyle01"/>
    <w:basedOn w:val="Domylnaczcionkaakapitu"/>
    <w:rsid w:val="006C0EA7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basedOn w:val="Normalny"/>
    <w:rsid w:val="006C0EA7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6</cp:revision>
  <dcterms:created xsi:type="dcterms:W3CDTF">2024-10-11T09:21:00Z</dcterms:created>
  <dcterms:modified xsi:type="dcterms:W3CDTF">2024-11-12T11:49:00Z</dcterms:modified>
</cp:coreProperties>
</file>