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40287" w14:textId="52981B9C" w:rsidR="00876A8D" w:rsidRDefault="001971D0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1971D0">
        <w:rPr>
          <w:rFonts w:ascii="Times New Roman" w:hAnsi="Times New Roman" w:cs="Times New Roman"/>
          <w:b/>
          <w:bCs/>
          <w:sz w:val="23"/>
          <w:szCs w:val="23"/>
        </w:rPr>
        <w:t>Formularz ofertowy</w:t>
      </w:r>
    </w:p>
    <w:p w14:paraId="30681EA4" w14:textId="77777777" w:rsidR="001971D0" w:rsidRPr="001971D0" w:rsidRDefault="001971D0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009B2A77" w14:textId="77777777" w:rsidR="00D25F91" w:rsidRPr="00D25F91" w:rsidRDefault="00D25F91" w:rsidP="00D25F91">
      <w:pPr>
        <w:pStyle w:val="Tekstpodstawowy"/>
        <w:spacing w:after="0"/>
      </w:pPr>
    </w:p>
    <w:p w14:paraId="082505B5" w14:textId="11CC697C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Nazwa Wykonawcy: ………………………………………………………………………………………</w:t>
      </w:r>
    </w:p>
    <w:p w14:paraId="69F77191" w14:textId="49513CAA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Adres Wykonawcy: ……………………………………………………………………………………….</w:t>
      </w:r>
    </w:p>
    <w:p w14:paraId="4C912837" w14:textId="5F605D1F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Numer telefony: …………………………………………………………………………………………...</w:t>
      </w:r>
    </w:p>
    <w:p w14:paraId="0EE165DA" w14:textId="544C1E46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Adres e-mail: ……………………………………………………………………………………………...</w:t>
      </w:r>
    </w:p>
    <w:p w14:paraId="0732424B" w14:textId="2E25E913" w:rsidR="001971D0" w:rsidRDefault="001971D0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2041F442" w14:textId="3CAEC11D" w:rsidR="001971D0" w:rsidRPr="000A05E1" w:rsidRDefault="001971D0" w:rsidP="000A05E1">
      <w:pPr>
        <w:pStyle w:val="Nagwek"/>
        <w:rPr>
          <w:b/>
          <w:sz w:val="23"/>
          <w:szCs w:val="23"/>
        </w:rPr>
      </w:pPr>
      <w:r w:rsidRPr="00D25F91">
        <w:rPr>
          <w:rFonts w:cs="Times New Roman"/>
          <w:color w:val="000000"/>
          <w:sz w:val="23"/>
          <w:szCs w:val="23"/>
        </w:rPr>
        <w:t xml:space="preserve">Składam ofertę na: </w:t>
      </w:r>
      <w:r w:rsidRPr="00D25F91">
        <w:rPr>
          <w:rFonts w:cs="Times New Roman"/>
          <w:b/>
          <w:bCs/>
          <w:i/>
          <w:iCs/>
          <w:color w:val="000000"/>
          <w:sz w:val="23"/>
          <w:szCs w:val="23"/>
        </w:rPr>
        <w:t>„</w:t>
      </w:r>
      <w:r w:rsidR="000A05E1" w:rsidRPr="000A05E1">
        <w:rPr>
          <w:b/>
          <w:bCs/>
          <w:i/>
          <w:sz w:val="23"/>
          <w:szCs w:val="23"/>
        </w:rPr>
        <w:t>D</w:t>
      </w:r>
      <w:r w:rsidR="000A05E1" w:rsidRPr="000A05E1">
        <w:rPr>
          <w:b/>
          <w:bCs/>
          <w:i/>
          <w:iCs/>
          <w:sz w:val="23"/>
          <w:szCs w:val="23"/>
        </w:rPr>
        <w:t xml:space="preserve">ostawa </w:t>
      </w:r>
      <w:r w:rsidR="000A05E1" w:rsidRPr="000A05E1">
        <w:rPr>
          <w:b/>
          <w:i/>
          <w:sz w:val="23"/>
          <w:szCs w:val="23"/>
        </w:rPr>
        <w:t>kruszywa naturalnego (piasek) do zimowego utrzymania chodników, placów, podwórzy</w:t>
      </w:r>
      <w:r w:rsidR="00D25F91" w:rsidRPr="00D25F91">
        <w:rPr>
          <w:b/>
          <w:i/>
          <w:sz w:val="23"/>
          <w:szCs w:val="23"/>
        </w:rPr>
        <w:t>.</w:t>
      </w:r>
      <w:r w:rsidRPr="00D25F91">
        <w:rPr>
          <w:rFonts w:cs="Times New Roman"/>
          <w:b/>
          <w:bCs/>
          <w:i/>
          <w:iCs/>
          <w:color w:val="000000"/>
          <w:sz w:val="23"/>
          <w:szCs w:val="23"/>
        </w:rPr>
        <w:t>”</w:t>
      </w:r>
    </w:p>
    <w:p w14:paraId="63C541A2" w14:textId="0C396D6F" w:rsidR="001971D0" w:rsidRDefault="001971D0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5D4B4A8F" w14:textId="090AF72C" w:rsidR="00D539AE" w:rsidRPr="00F26482" w:rsidRDefault="003F04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 w:rsidRPr="00F26482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Cena oferty</w:t>
      </w:r>
    </w:p>
    <w:p w14:paraId="28C939FA" w14:textId="465D93F5" w:rsidR="003F04AE" w:rsidRDefault="003F04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………………………….. zł netto</w:t>
      </w:r>
    </w:p>
    <w:p w14:paraId="0971769B" w14:textId="38323D54" w:rsidR="003F04AE" w:rsidRDefault="003F04AE" w:rsidP="003F04AE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………………………….. zł brutto</w:t>
      </w:r>
    </w:p>
    <w:p w14:paraId="7A679C33" w14:textId="73E044D0" w:rsidR="003F04AE" w:rsidRDefault="003F04AE" w:rsidP="003F04AE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1384AF62" w14:textId="77777777" w:rsidR="00CE078E" w:rsidRPr="00CE078E" w:rsidRDefault="00CE078E" w:rsidP="00CB104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13"/>
        <w:gridCol w:w="1835"/>
        <w:gridCol w:w="949"/>
        <w:gridCol w:w="1276"/>
        <w:gridCol w:w="1601"/>
        <w:gridCol w:w="1376"/>
        <w:gridCol w:w="1984"/>
      </w:tblGrid>
      <w:tr w:rsidR="000A05E1" w:rsidRPr="000A05E1" w14:paraId="763CAADE" w14:textId="77777777" w:rsidTr="008B1C3B">
        <w:tc>
          <w:tcPr>
            <w:tcW w:w="613" w:type="dxa"/>
            <w:vMerge w:val="restart"/>
            <w:vAlign w:val="center"/>
          </w:tcPr>
          <w:p w14:paraId="61A6ACAA" w14:textId="3AF46B5F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0A05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L.p.</w:t>
            </w:r>
          </w:p>
        </w:tc>
        <w:tc>
          <w:tcPr>
            <w:tcW w:w="1835" w:type="dxa"/>
            <w:vMerge w:val="restart"/>
            <w:vAlign w:val="center"/>
          </w:tcPr>
          <w:p w14:paraId="523ACF72" w14:textId="7074B559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0A05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949" w:type="dxa"/>
            <w:vAlign w:val="center"/>
          </w:tcPr>
          <w:p w14:paraId="35353283" w14:textId="274DF3F8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0A05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Ilość w kg</w:t>
            </w:r>
          </w:p>
        </w:tc>
        <w:tc>
          <w:tcPr>
            <w:tcW w:w="1276" w:type="dxa"/>
            <w:vAlign w:val="center"/>
          </w:tcPr>
          <w:p w14:paraId="54DFAD38" w14:textId="70A78488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0A05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Cena netto za 1 kg</w:t>
            </w:r>
          </w:p>
        </w:tc>
        <w:tc>
          <w:tcPr>
            <w:tcW w:w="1601" w:type="dxa"/>
            <w:vAlign w:val="center"/>
          </w:tcPr>
          <w:p w14:paraId="059DE14A" w14:textId="4DC7EC49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0A05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1376" w:type="dxa"/>
            <w:vAlign w:val="center"/>
          </w:tcPr>
          <w:p w14:paraId="76D0708D" w14:textId="3F026F77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0A05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Podatek VAT</w:t>
            </w:r>
          </w:p>
        </w:tc>
        <w:tc>
          <w:tcPr>
            <w:tcW w:w="1984" w:type="dxa"/>
            <w:vAlign w:val="center"/>
          </w:tcPr>
          <w:p w14:paraId="5D921CF0" w14:textId="5E8C4FDC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0A05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Wartość brutto</w:t>
            </w:r>
          </w:p>
        </w:tc>
      </w:tr>
      <w:tr w:rsidR="000A05E1" w:rsidRPr="000A05E1" w14:paraId="3D44D973" w14:textId="77777777" w:rsidTr="00B05966">
        <w:tc>
          <w:tcPr>
            <w:tcW w:w="613" w:type="dxa"/>
            <w:vMerge/>
            <w:vAlign w:val="center"/>
          </w:tcPr>
          <w:p w14:paraId="1073FBD7" w14:textId="76496ED5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835" w:type="dxa"/>
            <w:vMerge/>
            <w:vAlign w:val="center"/>
          </w:tcPr>
          <w:p w14:paraId="4C911DE1" w14:textId="29928D74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49" w:type="dxa"/>
            <w:vAlign w:val="center"/>
          </w:tcPr>
          <w:p w14:paraId="7634121C" w14:textId="293609EC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a</w:t>
            </w:r>
          </w:p>
        </w:tc>
        <w:tc>
          <w:tcPr>
            <w:tcW w:w="1276" w:type="dxa"/>
            <w:vAlign w:val="center"/>
          </w:tcPr>
          <w:p w14:paraId="46A7A00D" w14:textId="194AB771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b</w:t>
            </w:r>
          </w:p>
        </w:tc>
        <w:tc>
          <w:tcPr>
            <w:tcW w:w="1601" w:type="dxa"/>
            <w:vAlign w:val="center"/>
          </w:tcPr>
          <w:p w14:paraId="677B51AF" w14:textId="1A9EC1BF" w:rsidR="000A05E1" w:rsidRDefault="008B1C3B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c</w:t>
            </w:r>
          </w:p>
          <w:p w14:paraId="51FBA406" w14:textId="4B30BEF4" w:rsidR="008B1C3B" w:rsidRPr="000A05E1" w:rsidRDefault="008B1C3B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(kol. a x kol. b)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14:paraId="400F5EF8" w14:textId="7C972060" w:rsidR="000A05E1" w:rsidRPr="000A05E1" w:rsidRDefault="000A05E1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d</w:t>
            </w:r>
          </w:p>
        </w:tc>
        <w:tc>
          <w:tcPr>
            <w:tcW w:w="1984" w:type="dxa"/>
            <w:vAlign w:val="center"/>
          </w:tcPr>
          <w:p w14:paraId="17CCBE16" w14:textId="2A02872D" w:rsidR="000A05E1" w:rsidRDefault="008B1C3B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e</w:t>
            </w:r>
          </w:p>
          <w:p w14:paraId="75450670" w14:textId="35BE4B4B" w:rsidR="008B1C3B" w:rsidRPr="000A05E1" w:rsidRDefault="008B1C3B" w:rsidP="000A05E1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(kol. c + kol. d) </w:t>
            </w:r>
          </w:p>
        </w:tc>
      </w:tr>
      <w:tr w:rsidR="000A05E1" w:rsidRPr="000A05E1" w14:paraId="53BD9A24" w14:textId="77777777" w:rsidTr="00B05966">
        <w:tc>
          <w:tcPr>
            <w:tcW w:w="613" w:type="dxa"/>
            <w:vAlign w:val="center"/>
          </w:tcPr>
          <w:p w14:paraId="1556E6B9" w14:textId="26620669" w:rsidR="000A05E1" w:rsidRPr="000A05E1" w:rsidRDefault="000A05E1" w:rsidP="00CB1040">
            <w:pPr>
              <w:pStyle w:val="Standarduser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1.</w:t>
            </w:r>
          </w:p>
        </w:tc>
        <w:tc>
          <w:tcPr>
            <w:tcW w:w="1835" w:type="dxa"/>
            <w:vAlign w:val="center"/>
          </w:tcPr>
          <w:p w14:paraId="29E8354E" w14:textId="77777777" w:rsidR="000A05E1" w:rsidRPr="000A05E1" w:rsidRDefault="000A05E1" w:rsidP="000A0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5E1">
              <w:rPr>
                <w:rFonts w:ascii="Times New Roman" w:hAnsi="Times New Roman" w:cs="Times New Roman"/>
                <w:sz w:val="20"/>
                <w:szCs w:val="20"/>
              </w:rPr>
              <w:t>Dostawa kruszywa</w:t>
            </w:r>
          </w:p>
          <w:p w14:paraId="4C51BE23" w14:textId="77777777" w:rsidR="000A05E1" w:rsidRPr="000A05E1" w:rsidRDefault="000A05E1" w:rsidP="000A0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5E1">
              <w:rPr>
                <w:rFonts w:ascii="Times New Roman" w:hAnsi="Times New Roman" w:cs="Times New Roman"/>
                <w:sz w:val="20"/>
                <w:szCs w:val="20"/>
              </w:rPr>
              <w:t>naturalnego (piasku) do</w:t>
            </w:r>
          </w:p>
          <w:p w14:paraId="76F82585" w14:textId="77777777" w:rsidR="000A05E1" w:rsidRPr="000A05E1" w:rsidRDefault="000A05E1" w:rsidP="000A0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5E1">
              <w:rPr>
                <w:rFonts w:ascii="Times New Roman" w:hAnsi="Times New Roman" w:cs="Times New Roman"/>
                <w:sz w:val="20"/>
                <w:szCs w:val="20"/>
              </w:rPr>
              <w:t>zimowego utrzymania</w:t>
            </w:r>
          </w:p>
          <w:p w14:paraId="28C4533B" w14:textId="77777777" w:rsidR="000A05E1" w:rsidRPr="000A05E1" w:rsidRDefault="000A05E1" w:rsidP="000A0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5E1">
              <w:rPr>
                <w:rFonts w:ascii="Times New Roman" w:hAnsi="Times New Roman" w:cs="Times New Roman"/>
                <w:sz w:val="20"/>
                <w:szCs w:val="20"/>
              </w:rPr>
              <w:t>chodników, placów,</w:t>
            </w:r>
          </w:p>
          <w:p w14:paraId="41DE07CC" w14:textId="0EB9D847" w:rsidR="000A05E1" w:rsidRPr="000A05E1" w:rsidRDefault="000A05E1" w:rsidP="000A05E1">
            <w:pPr>
              <w:pStyle w:val="Standarduser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0A05E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podwórzy</w:t>
            </w:r>
          </w:p>
        </w:tc>
        <w:tc>
          <w:tcPr>
            <w:tcW w:w="949" w:type="dxa"/>
            <w:vAlign w:val="center"/>
          </w:tcPr>
          <w:p w14:paraId="7DDDE69C" w14:textId="2246F12C" w:rsidR="000A05E1" w:rsidRPr="000A05E1" w:rsidRDefault="008B1C3B" w:rsidP="008B1C3B">
            <w:pPr>
              <w:pStyle w:val="Standardus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21 100</w:t>
            </w:r>
          </w:p>
        </w:tc>
        <w:tc>
          <w:tcPr>
            <w:tcW w:w="1276" w:type="dxa"/>
            <w:vAlign w:val="center"/>
          </w:tcPr>
          <w:p w14:paraId="44E4F624" w14:textId="77777777" w:rsidR="000A05E1" w:rsidRPr="000A05E1" w:rsidRDefault="000A05E1" w:rsidP="00CB1040">
            <w:pPr>
              <w:pStyle w:val="Standarduser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14:paraId="7DC0C3A3" w14:textId="77777777" w:rsidR="000A05E1" w:rsidRPr="000A05E1" w:rsidRDefault="000A05E1" w:rsidP="00CB1040">
            <w:pPr>
              <w:pStyle w:val="Standarduser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14:paraId="2D813BCD" w14:textId="3DD05E5C" w:rsidR="000A05E1" w:rsidRPr="000A05E1" w:rsidRDefault="000A05E1" w:rsidP="00CB1040">
            <w:pPr>
              <w:pStyle w:val="Standarduser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F8A8607" w14:textId="28BB1E2C" w:rsidR="000A05E1" w:rsidRPr="000A05E1" w:rsidRDefault="000A05E1" w:rsidP="00CB1040">
            <w:pPr>
              <w:pStyle w:val="Standarduser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8B1C3B" w:rsidRPr="000A05E1" w14:paraId="52AAD16E" w14:textId="77777777" w:rsidTr="00B05966">
        <w:tc>
          <w:tcPr>
            <w:tcW w:w="4673" w:type="dxa"/>
            <w:gridSpan w:val="4"/>
          </w:tcPr>
          <w:p w14:paraId="25812B1B" w14:textId="6BAF4C61" w:rsidR="008B1C3B" w:rsidRPr="000A05E1" w:rsidRDefault="008B1C3B" w:rsidP="008B1C3B">
            <w:pPr>
              <w:pStyle w:val="Standarduser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601" w:type="dxa"/>
            <w:tcBorders>
              <w:right w:val="single" w:sz="4" w:space="0" w:color="auto"/>
            </w:tcBorders>
          </w:tcPr>
          <w:p w14:paraId="102503C2" w14:textId="77777777" w:rsidR="008B1C3B" w:rsidRPr="000A05E1" w:rsidRDefault="008B1C3B" w:rsidP="00CB1040">
            <w:pPr>
              <w:pStyle w:val="Standarduser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9570" w14:textId="671E4AB6" w:rsidR="008B1C3B" w:rsidRPr="000A05E1" w:rsidRDefault="008B1C3B" w:rsidP="00CB1040">
            <w:pPr>
              <w:pStyle w:val="Standarduser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38433AF" w14:textId="51DFFBB1" w:rsidR="008B1C3B" w:rsidRPr="000A05E1" w:rsidRDefault="008B1C3B" w:rsidP="00CB1040">
            <w:pPr>
              <w:pStyle w:val="Standarduser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14:paraId="682D9078" w14:textId="77777777" w:rsidR="00CB1040" w:rsidRPr="00CB1040" w:rsidRDefault="00CB1040" w:rsidP="00CB1040">
      <w:pPr>
        <w:pStyle w:val="Standarduser"/>
        <w:spacing w:line="276" w:lineRule="auto"/>
        <w:jc w:val="both"/>
        <w:rPr>
          <w:b/>
          <w:bCs/>
          <w:color w:val="000000" w:themeColor="text1"/>
          <w:sz w:val="23"/>
          <w:szCs w:val="23"/>
          <w:lang w:val="pl-PL"/>
        </w:rPr>
      </w:pPr>
    </w:p>
    <w:sectPr w:rsidR="00CB1040" w:rsidRPr="00CB1040" w:rsidSect="006A14F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E31DE"/>
    <w:multiLevelType w:val="hybridMultilevel"/>
    <w:tmpl w:val="98AED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70744"/>
    <w:multiLevelType w:val="multilevel"/>
    <w:tmpl w:val="4140BD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1" w:hanging="360"/>
      </w:pPr>
      <w:rPr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1D0"/>
    <w:rsid w:val="00060CBE"/>
    <w:rsid w:val="000A05E1"/>
    <w:rsid w:val="00185004"/>
    <w:rsid w:val="0019159D"/>
    <w:rsid w:val="001971D0"/>
    <w:rsid w:val="003B1A94"/>
    <w:rsid w:val="003F04AE"/>
    <w:rsid w:val="0042349C"/>
    <w:rsid w:val="00625ABD"/>
    <w:rsid w:val="00646B7A"/>
    <w:rsid w:val="006A14F4"/>
    <w:rsid w:val="006A4DFA"/>
    <w:rsid w:val="00876A8D"/>
    <w:rsid w:val="008B1C3B"/>
    <w:rsid w:val="009F3D01"/>
    <w:rsid w:val="00AE03E1"/>
    <w:rsid w:val="00B05966"/>
    <w:rsid w:val="00C0144B"/>
    <w:rsid w:val="00C04321"/>
    <w:rsid w:val="00CB1040"/>
    <w:rsid w:val="00CE078E"/>
    <w:rsid w:val="00CF2547"/>
    <w:rsid w:val="00D25F91"/>
    <w:rsid w:val="00D539AE"/>
    <w:rsid w:val="00DA6417"/>
    <w:rsid w:val="00EE1BF2"/>
    <w:rsid w:val="00EE725E"/>
    <w:rsid w:val="00F2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3831"/>
  <w15:chartTrackingRefBased/>
  <w15:docId w15:val="{A2A3BF28-7CE4-4539-9FB1-81E7DE0A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1971D0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C04321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C043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zh-CN" w:bidi="hi-IN"/>
    </w:rPr>
  </w:style>
  <w:style w:type="table" w:styleId="Tabela-Siatka">
    <w:name w:val="Table Grid"/>
    <w:basedOn w:val="Standardowy"/>
    <w:uiPriority w:val="39"/>
    <w:rsid w:val="00C04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qFormat/>
    <w:rsid w:val="00D25F91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25F9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rsid w:val="00D25F9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5F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5F91"/>
  </w:style>
  <w:style w:type="character" w:customStyle="1" w:styleId="AkapitzlistZnak">
    <w:name w:val="Akapit z listą Znak"/>
    <w:aliases w:val="Puce tableau Znak,BulletC Znak,normalny tekst Znak,List bullet Znak,Obiekt Znak,List Paragraph1 Znak,ECN - Nagłówek 2 Znak,RP-AK_LISTA Znak,Przypis Znak,ROŚ-AK_LISTA Znak,Nagłowek 3 Znak,Punktowanie Znak,IS_AKAPIT Z LISTA Znak"/>
    <w:link w:val="Akapitzlist"/>
    <w:uiPriority w:val="99"/>
    <w:qFormat/>
    <w:locked/>
    <w:rsid w:val="003B1A9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Puce tableau,BulletC,normalny tekst,List bullet,Obiekt,List Paragraph1,ECN - Nagłówek 2,RP-AK_LISTA,Przypis,ROŚ-AK_LISTA,Nagłowek 3,Punktowanie,IS_AKAPIT Z LISTA,List Paragraph,Normal,Akapit z listą3,Akapit z listą31"/>
    <w:basedOn w:val="Normalny"/>
    <w:link w:val="AkapitzlistZnak"/>
    <w:uiPriority w:val="99"/>
    <w:qFormat/>
    <w:rsid w:val="003B1A94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Kaczmarek</dc:creator>
  <cp:keywords/>
  <dc:description/>
  <cp:lastModifiedBy>Barbara Kaczmarek</cp:lastModifiedBy>
  <cp:revision>11</cp:revision>
  <dcterms:created xsi:type="dcterms:W3CDTF">2024-08-28T10:01:00Z</dcterms:created>
  <dcterms:modified xsi:type="dcterms:W3CDTF">2024-11-07T08:59:00Z</dcterms:modified>
</cp:coreProperties>
</file>