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2D6" w:rsidRDefault="005321E9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 xml:space="preserve">ZADANIE NR </w:t>
      </w:r>
      <w:r w:rsidR="00BB4067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1</w:t>
      </w:r>
    </w:p>
    <w:p w:rsidR="005321E9" w:rsidRDefault="00B652D6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ZADANIE NR 2</w:t>
      </w:r>
      <w:r w:rsidR="00636037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br/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FC67F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0E3C0B" w:rsidRPr="005321E9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</w:pPr>
      <w:r w:rsidRPr="005321E9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tel. </w:t>
      </w:r>
      <w:r w:rsidR="00FB059E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>47 83</w:t>
      </w:r>
      <w:r w:rsidR="00A34DE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 5</w:t>
      </w:r>
      <w:r w:rsidRPr="005321E9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46-00  </w:t>
      </w:r>
    </w:p>
    <w:p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A34DEC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 47 83 5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46-06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0E3C0B" w:rsidRPr="000E3C0B" w:rsidRDefault="000E3C0B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B652D6">
        <w:rPr>
          <w:rFonts w:asciiTheme="minorHAnsi" w:eastAsia="Times New Roman" w:hAnsiTheme="minorHAnsi" w:cstheme="minorHAnsi"/>
          <w:sz w:val="20"/>
          <w:szCs w:val="20"/>
          <w:lang w:eastAsia="pl-PL"/>
        </w:rPr>
        <w:t>07.11.2024</w:t>
      </w:r>
      <w:r w:rsidR="00362B9C">
        <w:rPr>
          <w:rFonts w:asciiTheme="minorHAnsi" w:eastAsia="Times New Roman" w:hAnsiTheme="minorHAnsi" w:cstheme="minorHAnsi"/>
          <w:sz w:val="20"/>
          <w:szCs w:val="20"/>
          <w:lang w:eastAsia="pl-PL"/>
        </w:rPr>
        <w:t>r.</w:t>
      </w:r>
    </w:p>
    <w:p w:rsidR="00D3327D" w:rsidRDefault="00D3327D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8E2974" w:rsidRDefault="00CA7B6D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>
        <w:rPr>
          <w:rFonts w:asciiTheme="minorHAnsi" w:hAnsiTheme="minorHAnsi" w:cs="Arial"/>
          <w:b/>
        </w:rPr>
        <w:t xml:space="preserve"> </w:t>
      </w:r>
      <w:r w:rsidRPr="00CA7B6D">
        <w:rPr>
          <w:rFonts w:asciiTheme="minorHAnsi" w:hAnsiTheme="minorHAnsi" w:cs="Arial"/>
          <w:b/>
        </w:rPr>
        <w:t xml:space="preserve">zakup i  dostawa  </w:t>
      </w:r>
      <w:bookmarkStart w:id="0" w:name="_Hlk112062266"/>
      <w:r w:rsidR="00C03019">
        <w:rPr>
          <w:rFonts w:asciiTheme="minorHAnsi" w:hAnsiTheme="minorHAnsi" w:cs="Arial"/>
          <w:b/>
        </w:rPr>
        <w:t>niszczarek</w:t>
      </w:r>
      <w:r w:rsidR="00B27E2B">
        <w:rPr>
          <w:rFonts w:asciiTheme="minorHAnsi" w:hAnsiTheme="minorHAnsi" w:cs="Arial"/>
          <w:b/>
        </w:rPr>
        <w:t xml:space="preserve"> </w:t>
      </w:r>
      <w:bookmarkEnd w:id="0"/>
      <w:r w:rsidRPr="00CA7B6D">
        <w:rPr>
          <w:rFonts w:asciiTheme="minorHAnsi" w:hAnsiTheme="minorHAnsi" w:cs="Arial"/>
          <w:b/>
        </w:rPr>
        <w:t xml:space="preserve">dla Komendy Wojewódzkiej Policji  </w:t>
      </w:r>
      <w:r w:rsidR="00B27E2B">
        <w:rPr>
          <w:rFonts w:asciiTheme="minorHAnsi" w:hAnsiTheme="minorHAnsi" w:cs="Arial"/>
          <w:b/>
        </w:rPr>
        <w:br/>
      </w:r>
      <w:r w:rsidRPr="00CA7B6D">
        <w:rPr>
          <w:rFonts w:asciiTheme="minorHAnsi" w:hAnsiTheme="minorHAnsi" w:cs="Arial"/>
          <w:b/>
        </w:rPr>
        <w:t xml:space="preserve">w Krakowie, </w:t>
      </w:r>
      <w:r w:rsidR="008E2974" w:rsidRPr="00944F42">
        <w:rPr>
          <w:b/>
          <w:sz w:val="18"/>
          <w:szCs w:val="18"/>
          <w:u w:val="single"/>
        </w:rPr>
        <w:t>NR SPRAWY:</w:t>
      </w:r>
      <w:r w:rsidR="00F44B7F" w:rsidRPr="00944F42">
        <w:rPr>
          <w:b/>
          <w:sz w:val="18"/>
          <w:szCs w:val="18"/>
          <w:u w:val="single"/>
        </w:rPr>
        <w:t xml:space="preserve"> </w:t>
      </w:r>
      <w:r w:rsidR="002B5DE6">
        <w:rPr>
          <w:b/>
          <w:sz w:val="18"/>
          <w:szCs w:val="18"/>
          <w:u w:val="single"/>
        </w:rPr>
        <w:t>202</w:t>
      </w:r>
      <w:r w:rsidR="003F0CB7">
        <w:rPr>
          <w:b/>
          <w:sz w:val="18"/>
          <w:szCs w:val="18"/>
          <w:u w:val="single"/>
        </w:rPr>
        <w:t>4</w:t>
      </w:r>
      <w:r w:rsidR="00773836" w:rsidRPr="00944F42">
        <w:rPr>
          <w:b/>
          <w:sz w:val="18"/>
          <w:szCs w:val="18"/>
          <w:u w:val="single"/>
        </w:rPr>
        <w:t>/GMT/</w:t>
      </w:r>
      <w:r w:rsidR="003F0CB7">
        <w:rPr>
          <w:b/>
          <w:sz w:val="18"/>
          <w:szCs w:val="18"/>
          <w:u w:val="single"/>
        </w:rPr>
        <w:t>182</w:t>
      </w:r>
    </w:p>
    <w:p w:rsidR="006A3E6F" w:rsidRPr="008E2974" w:rsidRDefault="006A3E6F" w:rsidP="008E2974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853DF5" w:rsidRDefault="00853DF5" w:rsidP="00853DF5">
      <w:pPr>
        <w:spacing w:after="0"/>
        <w:jc w:val="both"/>
        <w:rPr>
          <w:rFonts w:eastAsia="Times New Roman" w:cs="Calibri"/>
          <w:bCs/>
          <w:i/>
          <w:sz w:val="18"/>
          <w:szCs w:val="20"/>
          <w:lang w:eastAsia="pl-PL"/>
        </w:rPr>
      </w:pP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zgodnie z Decyzją Nr </w:t>
      </w:r>
      <w:r w:rsidR="002D5E7B">
        <w:rPr>
          <w:rFonts w:eastAsia="Times New Roman" w:cs="Calibri"/>
          <w:bCs/>
          <w:i/>
          <w:sz w:val="18"/>
          <w:szCs w:val="20"/>
          <w:lang w:eastAsia="pl-PL"/>
        </w:rPr>
        <w:t>58/2021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z dnia </w:t>
      </w:r>
      <w:r w:rsidR="002D3A0E">
        <w:rPr>
          <w:rFonts w:eastAsia="Times New Roman" w:cs="Calibri"/>
          <w:bCs/>
          <w:i/>
          <w:sz w:val="18"/>
          <w:szCs w:val="20"/>
          <w:lang w:eastAsia="pl-PL"/>
        </w:rPr>
        <w:t>04.11.2021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roku Komendanta Wojewódzkiego Policji </w:t>
      </w:r>
      <w:r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>w Krakowi</w:t>
      </w:r>
      <w:r>
        <w:rPr>
          <w:rFonts w:eastAsia="Times New Roman" w:cs="Calibri"/>
          <w:bCs/>
          <w:i/>
          <w:sz w:val="18"/>
          <w:szCs w:val="20"/>
          <w:lang w:eastAsia="pl-PL"/>
        </w:rPr>
        <w:t>e -</w:t>
      </w:r>
      <w:r w:rsidRPr="00656739">
        <w:t xml:space="preserve"> </w:t>
      </w:r>
      <w:r w:rsidRPr="00656739">
        <w:rPr>
          <w:rFonts w:eastAsia="Times New Roman" w:cs="Calibri"/>
          <w:bCs/>
          <w:i/>
          <w:sz w:val="18"/>
          <w:szCs w:val="20"/>
          <w:lang w:eastAsia="pl-PL"/>
        </w:rPr>
        <w:t>w trybie zapytania cenowego na podstawie §</w:t>
      </w:r>
      <w:r w:rsidR="001849FA">
        <w:rPr>
          <w:rFonts w:eastAsia="Times New Roman" w:cs="Calibri"/>
          <w:bCs/>
          <w:i/>
          <w:sz w:val="18"/>
          <w:szCs w:val="20"/>
          <w:lang w:eastAsia="pl-PL"/>
        </w:rPr>
        <w:t>5</w:t>
      </w:r>
      <w:r w:rsidRPr="00656739">
        <w:rPr>
          <w:rFonts w:eastAsia="Times New Roman" w:cs="Calibri"/>
          <w:bCs/>
          <w:i/>
          <w:sz w:val="18"/>
          <w:szCs w:val="20"/>
          <w:lang w:eastAsia="pl-PL"/>
        </w:rPr>
        <w:t xml:space="preserve"> ust. 2 pkt 1 (procedura podstawowa) regulaminu udzielania </w:t>
      </w:r>
      <w:r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656739">
        <w:rPr>
          <w:rFonts w:eastAsia="Times New Roman" w:cs="Calibri"/>
          <w:bCs/>
          <w:i/>
          <w:sz w:val="18"/>
          <w:szCs w:val="20"/>
          <w:lang w:eastAsia="pl-PL"/>
        </w:rPr>
        <w:t xml:space="preserve">w Komendzie Wojewódzkiej Policji w Krakowie  zamówień, których wartość </w:t>
      </w:r>
      <w:r w:rsidR="001849FA">
        <w:rPr>
          <w:rFonts w:eastAsia="Times New Roman" w:cs="Calibri"/>
          <w:bCs/>
          <w:i/>
          <w:sz w:val="18"/>
          <w:szCs w:val="20"/>
          <w:lang w:eastAsia="pl-PL"/>
        </w:rPr>
        <w:t>jest mniejsza niż kwota</w:t>
      </w:r>
      <w:r w:rsidRPr="00656739">
        <w:rPr>
          <w:rFonts w:eastAsia="Times New Roman" w:cs="Calibri"/>
          <w:bCs/>
          <w:i/>
          <w:sz w:val="18"/>
          <w:szCs w:val="20"/>
          <w:lang w:eastAsia="pl-PL"/>
        </w:rPr>
        <w:t xml:space="preserve"> 130 000,00 złotych nett</w:t>
      </w:r>
      <w:r>
        <w:rPr>
          <w:rFonts w:eastAsia="Times New Roman" w:cs="Calibri"/>
          <w:bCs/>
          <w:i/>
          <w:sz w:val="18"/>
          <w:szCs w:val="20"/>
          <w:lang w:eastAsia="pl-PL"/>
        </w:rPr>
        <w:t>o.</w:t>
      </w:r>
      <w:r w:rsidRPr="00151B49">
        <w:rPr>
          <w:rFonts w:eastAsia="Times New Roman" w:cs="Calibri"/>
          <w:bCs/>
          <w:i/>
          <w:sz w:val="18"/>
          <w:szCs w:val="20"/>
          <w:lang w:eastAsia="pl-PL"/>
        </w:rPr>
        <w:t xml:space="preserve"> Postępowanie jest prowadzone w języku polskim na elektronicznej Platformie Zakupowej pod nazwą i numerem sprawy postępowania wskazanym w tytule.</w:t>
      </w:r>
    </w:p>
    <w:p w:rsidR="00853DF5" w:rsidRDefault="00853DF5" w:rsidP="00853DF5">
      <w:pPr>
        <w:spacing w:after="0"/>
        <w:jc w:val="both"/>
        <w:rPr>
          <w:rFonts w:eastAsia="Times New Roman" w:cs="Calibri"/>
          <w:bCs/>
          <w:i/>
          <w:sz w:val="18"/>
          <w:szCs w:val="20"/>
          <w:lang w:eastAsia="pl-PL"/>
        </w:rPr>
      </w:pP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E17083" w:rsidRDefault="00250A17" w:rsidP="007A72CF">
      <w:pPr>
        <w:spacing w:after="0" w:line="240" w:lineRule="auto"/>
        <w:ind w:left="284"/>
        <w:rPr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34149" w:rsidRDefault="00571418" w:rsidP="00CA7B6D">
      <w:pPr>
        <w:spacing w:after="0" w:line="240" w:lineRule="auto"/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Przedmiotem zamówienia jest </w:t>
      </w:r>
      <w:r w:rsidR="00CF6C8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 xml:space="preserve">zakup i  dostawa  </w:t>
      </w:r>
      <w:r w:rsidR="00C03019">
        <w:rPr>
          <w:sz w:val="18"/>
          <w:szCs w:val="18"/>
        </w:rPr>
        <w:t>niszczarek</w:t>
      </w:r>
      <w:r w:rsidR="00203C40" w:rsidRPr="00203C40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>dla Komendy Wojewódzkiej Policji  w Krakowie</w:t>
      </w:r>
      <w:r w:rsidR="00CD5A94">
        <w:rPr>
          <w:sz w:val="18"/>
          <w:szCs w:val="18"/>
        </w:rPr>
        <w:t>.</w:t>
      </w:r>
      <w:r w:rsidR="00464BBE">
        <w:rPr>
          <w:sz w:val="18"/>
          <w:szCs w:val="18"/>
        </w:rPr>
        <w:t xml:space="preserve"> </w:t>
      </w:r>
      <w:r w:rsidR="00464BBE" w:rsidRPr="00E84246">
        <w:rPr>
          <w:sz w:val="18"/>
          <w:szCs w:val="18"/>
        </w:rPr>
        <w:t xml:space="preserve">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CD5A94">
        <w:rPr>
          <w:sz w:val="18"/>
          <w:szCs w:val="18"/>
        </w:rPr>
        <w:t>Ofertę należy z</w:t>
      </w:r>
      <w:r w:rsidR="00CA7B6D">
        <w:rPr>
          <w:sz w:val="18"/>
          <w:szCs w:val="18"/>
        </w:rPr>
        <w:t xml:space="preserve">łożyć na całość zamówienia w zadaniu. </w:t>
      </w:r>
    </w:p>
    <w:p w:rsidR="006454C5" w:rsidRDefault="006454C5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</w:p>
    <w:p w:rsidR="00C977E6" w:rsidRPr="00042090" w:rsidRDefault="00CA7B6D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bookmarkStart w:id="1" w:name="_Hlk106870195"/>
      <w:r w:rsidRPr="00042090">
        <w:rPr>
          <w:b/>
          <w:sz w:val="18"/>
          <w:szCs w:val="18"/>
          <w:u w:val="single"/>
        </w:rPr>
        <w:t>ZADANIE 1</w:t>
      </w:r>
    </w:p>
    <w:bookmarkEnd w:id="1"/>
    <w:p w:rsidR="00A93403" w:rsidRDefault="00A93403" w:rsidP="004D3909">
      <w:pPr>
        <w:spacing w:after="0" w:line="240" w:lineRule="auto"/>
        <w:ind w:firstLine="426"/>
        <w:jc w:val="both"/>
        <w:rPr>
          <w:b/>
          <w:sz w:val="18"/>
          <w:szCs w:val="18"/>
        </w:rPr>
      </w:pPr>
    </w:p>
    <w:p w:rsidR="00851429" w:rsidRPr="00EE2DE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EE2DEB">
        <w:rPr>
          <w:b/>
          <w:sz w:val="18"/>
          <w:szCs w:val="18"/>
          <w:shd w:val="clear" w:color="auto" w:fill="BFBFBF" w:themeFill="background1" w:themeFillShade="BF"/>
        </w:rPr>
        <w:t xml:space="preserve">Niszczarka przemysłowa – model </w:t>
      </w:r>
      <w:r w:rsidR="003C1DFA" w:rsidRPr="00EE2DEB">
        <w:rPr>
          <w:b/>
          <w:sz w:val="18"/>
          <w:szCs w:val="18"/>
          <w:shd w:val="clear" w:color="auto" w:fill="BFBFBF" w:themeFill="background1" w:themeFillShade="BF"/>
        </w:rPr>
        <w:t xml:space="preserve"> </w:t>
      </w:r>
      <w:r w:rsidRPr="00EE2DEB">
        <w:rPr>
          <w:b/>
          <w:sz w:val="18"/>
          <w:szCs w:val="18"/>
          <w:shd w:val="clear" w:color="auto" w:fill="BFBFBF" w:themeFill="background1" w:themeFillShade="BF"/>
        </w:rPr>
        <w:t>HSM SP 4040V   3,9 mm x 40 mm</w:t>
      </w:r>
      <w:r w:rsidR="00785DB8" w:rsidRPr="00EE2DEB">
        <w:rPr>
          <w:b/>
          <w:sz w:val="18"/>
          <w:szCs w:val="18"/>
          <w:shd w:val="clear" w:color="auto" w:fill="BFBFBF" w:themeFill="background1" w:themeFillShade="BF"/>
        </w:rPr>
        <w:t xml:space="preserve">   </w:t>
      </w:r>
      <w:r w:rsidR="00785DB8" w:rsidRPr="00EE2DEB">
        <w:rPr>
          <w:b/>
          <w:sz w:val="18"/>
          <w:szCs w:val="18"/>
          <w:shd w:val="clear" w:color="auto" w:fill="BFBFBF" w:themeFill="background1" w:themeFillShade="BF"/>
        </w:rPr>
        <w:tab/>
      </w:r>
      <w:r w:rsidR="00785DB8" w:rsidRPr="00EE2DEB">
        <w:rPr>
          <w:b/>
          <w:sz w:val="18"/>
          <w:szCs w:val="18"/>
          <w:shd w:val="clear" w:color="auto" w:fill="BFBFBF" w:themeFill="background1" w:themeFillShade="BF"/>
        </w:rPr>
        <w:tab/>
        <w:t xml:space="preserve"> </w:t>
      </w:r>
      <w:proofErr w:type="spellStart"/>
      <w:r w:rsidR="00785DB8" w:rsidRPr="00EE2DEB">
        <w:rPr>
          <w:b/>
          <w:sz w:val="18"/>
          <w:szCs w:val="18"/>
          <w:shd w:val="clear" w:color="auto" w:fill="BFBFBF" w:themeFill="background1" w:themeFillShade="BF"/>
        </w:rPr>
        <w:t>kpl</w:t>
      </w:r>
      <w:proofErr w:type="spellEnd"/>
      <w:r w:rsidR="00785DB8" w:rsidRPr="00EE2DEB">
        <w:rPr>
          <w:b/>
          <w:sz w:val="18"/>
          <w:szCs w:val="18"/>
          <w:shd w:val="clear" w:color="auto" w:fill="BFBFBF" w:themeFill="background1" w:themeFillShade="BF"/>
        </w:rPr>
        <w:t>. 1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Elementy wymagane: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hartowane stalowe noże tnące  wykonane z jednego elementu – tak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praca ciągła - tak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zabezpieczenie silnika przed przegrzaniem – tak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 xml:space="preserve">- wyłącznik awaryjny - tak 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 xml:space="preserve">- automatyczny „stop” przy zacięciu papieru – tak 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 xml:space="preserve">- funkcja cofania przy zacięciu papieru – tak 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stół podawczy zintegrowany z urządzeniem – tak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taśma transportująca - tak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niszczarka wyposażona w kółka -  tak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rodzaj ciętego materiału: papier, zszywki,  spinacze, karty plastikowe, płyty CD/DVD, dyskietki, nośniki USB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poziom zabezpieczenia DIN 66399: P-4/O-3/T-4/E-3/F-1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typ cięcia: ścinki spełniające poziom zabezpieczeń,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silnik z trójfazowym zasilaniem - tak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instalacja,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szkolenie,</w:t>
      </w:r>
    </w:p>
    <w:p w:rsidR="00851429" w:rsidRPr="003B18AB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>- instrukcja w języku polskim.</w:t>
      </w:r>
    </w:p>
    <w:p w:rsidR="00851429" w:rsidRPr="000B48C9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u w:val="single"/>
          <w:shd w:val="clear" w:color="auto" w:fill="BFBFBF" w:themeFill="background1" w:themeFillShade="BF"/>
        </w:rPr>
      </w:pPr>
      <w:r w:rsidRPr="003B18AB">
        <w:rPr>
          <w:b/>
          <w:sz w:val="18"/>
          <w:szCs w:val="18"/>
          <w:shd w:val="clear" w:color="auto" w:fill="BFBFBF" w:themeFill="background1" w:themeFillShade="BF"/>
        </w:rPr>
        <w:t xml:space="preserve">- </w:t>
      </w:r>
      <w:r w:rsidR="00785DB8" w:rsidRPr="000B48C9">
        <w:rPr>
          <w:b/>
          <w:sz w:val="18"/>
          <w:szCs w:val="18"/>
          <w:u w:val="single"/>
          <w:shd w:val="clear" w:color="auto" w:fill="BFBFBF" w:themeFill="background1" w:themeFillShade="BF"/>
        </w:rPr>
        <w:t>zintegrowana</w:t>
      </w:r>
      <w:r w:rsidR="003C1DFA" w:rsidRPr="000B48C9">
        <w:rPr>
          <w:b/>
          <w:sz w:val="18"/>
          <w:szCs w:val="18"/>
          <w:u w:val="single"/>
          <w:shd w:val="clear" w:color="auto" w:fill="BFBFBF" w:themeFill="background1" w:themeFillShade="BF"/>
        </w:rPr>
        <w:t xml:space="preserve"> </w:t>
      </w:r>
      <w:r w:rsidRPr="000B48C9">
        <w:rPr>
          <w:b/>
          <w:sz w:val="18"/>
          <w:szCs w:val="18"/>
          <w:u w:val="single"/>
          <w:shd w:val="clear" w:color="auto" w:fill="BFBFBF" w:themeFill="background1" w:themeFillShade="BF"/>
        </w:rPr>
        <w:t>prasa belująca – tak</w:t>
      </w:r>
    </w:p>
    <w:p w:rsidR="00851429" w:rsidRPr="000B48C9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u w:val="single"/>
          <w:shd w:val="clear" w:color="auto" w:fill="BFBFBF" w:themeFill="background1" w:themeFillShade="BF"/>
        </w:rPr>
      </w:pPr>
      <w:r w:rsidRPr="000B48C9">
        <w:rPr>
          <w:b/>
          <w:sz w:val="18"/>
          <w:szCs w:val="18"/>
          <w:u w:val="single"/>
          <w:shd w:val="clear" w:color="auto" w:fill="BFBFBF" w:themeFill="background1" w:themeFillShade="BF"/>
        </w:rPr>
        <w:t>- automatycznie uruchamiany i wyłączany proces prasowania – tak</w:t>
      </w:r>
    </w:p>
    <w:p w:rsidR="00851429" w:rsidRPr="00624BC2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</w:p>
    <w:p w:rsidR="00851429" w:rsidRPr="00624BC2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624BC2">
        <w:rPr>
          <w:b/>
          <w:sz w:val="18"/>
          <w:szCs w:val="18"/>
          <w:shd w:val="clear" w:color="auto" w:fill="BFBFBF" w:themeFill="background1" w:themeFillShade="BF"/>
        </w:rPr>
        <w:t>Warunki:</w:t>
      </w:r>
    </w:p>
    <w:p w:rsidR="00851429" w:rsidRPr="00624BC2" w:rsidRDefault="00851429" w:rsidP="00785DB8">
      <w:pPr>
        <w:spacing w:after="0" w:line="240" w:lineRule="auto"/>
        <w:ind w:left="426"/>
        <w:rPr>
          <w:b/>
          <w:sz w:val="18"/>
          <w:szCs w:val="18"/>
          <w:shd w:val="clear" w:color="auto" w:fill="BFBFBF" w:themeFill="background1" w:themeFillShade="BF"/>
        </w:rPr>
      </w:pPr>
      <w:r w:rsidRPr="00624BC2">
        <w:rPr>
          <w:b/>
          <w:sz w:val="18"/>
          <w:szCs w:val="18"/>
          <w:shd w:val="clear" w:color="auto" w:fill="BFBFBF" w:themeFill="background1" w:themeFillShade="BF"/>
        </w:rPr>
        <w:t>1.</w:t>
      </w:r>
      <w:r w:rsidR="00785DB8" w:rsidRPr="00624BC2">
        <w:rPr>
          <w:b/>
          <w:sz w:val="18"/>
          <w:szCs w:val="18"/>
          <w:shd w:val="clear" w:color="auto" w:fill="BFBFBF" w:themeFill="background1" w:themeFillShade="BF"/>
        </w:rPr>
        <w:t xml:space="preserve"> </w:t>
      </w:r>
      <w:r w:rsidRPr="00624BC2">
        <w:rPr>
          <w:b/>
          <w:sz w:val="18"/>
          <w:szCs w:val="18"/>
          <w:shd w:val="clear" w:color="auto" w:fill="BFBFBF" w:themeFill="background1" w:themeFillShade="BF"/>
        </w:rPr>
        <w:t xml:space="preserve"> Gwarancja min. 12 miesiące.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 Przegląd gwarancyjny ma być wykonany zgodnie z wymaganiami producenta, jednak nie rzadziej </w:t>
      </w:r>
      <w:proofErr w:type="spellStart"/>
      <w:r w:rsidRPr="00624BC2">
        <w:rPr>
          <w:b/>
          <w:sz w:val="18"/>
          <w:szCs w:val="18"/>
          <w:shd w:val="clear" w:color="auto" w:fill="BFBFBF" w:themeFill="background1" w:themeFillShade="BF"/>
        </w:rPr>
        <w:t>niz</w:t>
      </w:r>
      <w:proofErr w:type="spellEnd"/>
      <w:r w:rsidRPr="00624BC2">
        <w:rPr>
          <w:b/>
          <w:sz w:val="18"/>
          <w:szCs w:val="18"/>
          <w:shd w:val="clear" w:color="auto" w:fill="BFBFBF" w:themeFill="background1" w:themeFillShade="BF"/>
        </w:rPr>
        <w:t xml:space="preserve"> 1 raz w roku.</w:t>
      </w:r>
    </w:p>
    <w:p w:rsidR="00851429" w:rsidRPr="00624BC2" w:rsidRDefault="00851429" w:rsidP="00785DB8">
      <w:pPr>
        <w:spacing w:after="0" w:line="240" w:lineRule="auto"/>
        <w:ind w:left="426"/>
        <w:rPr>
          <w:b/>
          <w:sz w:val="18"/>
          <w:szCs w:val="18"/>
          <w:shd w:val="clear" w:color="auto" w:fill="BFBFBF" w:themeFill="background1" w:themeFillShade="BF"/>
        </w:rPr>
      </w:pPr>
      <w:r w:rsidRPr="00624BC2">
        <w:rPr>
          <w:b/>
          <w:sz w:val="18"/>
          <w:szCs w:val="18"/>
          <w:shd w:val="clear" w:color="auto" w:fill="BFBFBF" w:themeFill="background1" w:themeFillShade="BF"/>
        </w:rPr>
        <w:t xml:space="preserve">3. Oferowany asortyment musi posiadać oznakowanie CE.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 Urządzenie musi być mobilne - </w:t>
      </w:r>
      <w:r w:rsidR="003B18AB" w:rsidRPr="00624BC2">
        <w:rPr>
          <w:b/>
          <w:sz w:val="18"/>
          <w:szCs w:val="18"/>
          <w:shd w:val="clear" w:color="auto" w:fill="BFBFBF" w:themeFill="background1" w:themeFillShade="BF"/>
        </w:rPr>
        <w:t>Zmawiający</w:t>
      </w:r>
      <w:r w:rsidRPr="00624BC2">
        <w:rPr>
          <w:b/>
          <w:sz w:val="18"/>
          <w:szCs w:val="18"/>
          <w:shd w:val="clear" w:color="auto" w:fill="BFBFBF" w:themeFill="background1" w:themeFillShade="BF"/>
        </w:rPr>
        <w:t xml:space="preserve"> wymaga, aby urządzenie posiadało kółka z możliwością ich zablokowania.</w:t>
      </w:r>
    </w:p>
    <w:p w:rsidR="00851429" w:rsidRPr="00851429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624BC2">
        <w:rPr>
          <w:b/>
          <w:sz w:val="18"/>
          <w:szCs w:val="18"/>
          <w:shd w:val="clear" w:color="auto" w:fill="BFBFBF" w:themeFill="background1" w:themeFillShade="BF"/>
        </w:rPr>
        <w:t>5. Dostawa  do Komisariat Policji V w Krakowie, ul. insp. Marka Woźniczki 2 ,  30-392 Kraków.</w:t>
      </w:r>
    </w:p>
    <w:p w:rsidR="00851429" w:rsidRPr="00851429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  <w:shd w:val="clear" w:color="auto" w:fill="BFBFBF" w:themeFill="background1" w:themeFillShade="BF"/>
        </w:rPr>
      </w:pPr>
      <w:r w:rsidRPr="00851429">
        <w:rPr>
          <w:b/>
          <w:sz w:val="18"/>
          <w:szCs w:val="18"/>
          <w:shd w:val="clear" w:color="auto" w:fill="BFBFBF" w:themeFill="background1" w:themeFillShade="BF"/>
        </w:rPr>
        <w:lastRenderedPageBreak/>
        <w:t xml:space="preserve">Zamawiający wymaga dostawy  urządzenia pod wskazany adres wraz z posadowieniem na miejscu docelowym, </w:t>
      </w:r>
      <w:proofErr w:type="spellStart"/>
      <w:r w:rsidRPr="00851429">
        <w:rPr>
          <w:b/>
          <w:sz w:val="18"/>
          <w:szCs w:val="18"/>
          <w:shd w:val="clear" w:color="auto" w:fill="BFBFBF" w:themeFill="background1" w:themeFillShade="BF"/>
        </w:rPr>
        <w:t>uruchumienia</w:t>
      </w:r>
      <w:proofErr w:type="spellEnd"/>
      <w:r w:rsidRPr="00851429">
        <w:rPr>
          <w:b/>
          <w:sz w:val="18"/>
          <w:szCs w:val="18"/>
          <w:shd w:val="clear" w:color="auto" w:fill="BFBFBF" w:themeFill="background1" w:themeFillShade="BF"/>
        </w:rPr>
        <w:t xml:space="preserve">  oraz </w:t>
      </w:r>
      <w:proofErr w:type="spellStart"/>
      <w:r w:rsidRPr="00851429">
        <w:rPr>
          <w:b/>
          <w:sz w:val="18"/>
          <w:szCs w:val="18"/>
          <w:shd w:val="clear" w:color="auto" w:fill="BFBFBF" w:themeFill="background1" w:themeFillShade="BF"/>
        </w:rPr>
        <w:t>istruktażu</w:t>
      </w:r>
      <w:proofErr w:type="spellEnd"/>
      <w:r w:rsidRPr="00851429">
        <w:rPr>
          <w:b/>
          <w:sz w:val="18"/>
          <w:szCs w:val="18"/>
          <w:shd w:val="clear" w:color="auto" w:fill="BFBFBF" w:themeFill="background1" w:themeFillShade="BF"/>
        </w:rPr>
        <w:t xml:space="preserve"> jego użytkowania. Miejsce użytkowania znajduje się na parterze (garaż) z możliwością wjazdu do środka wózkiem plecakiem o  wym. 130 cm (szer.) x 230 cm (wys.).</w:t>
      </w:r>
    </w:p>
    <w:p w:rsidR="00C26C1D" w:rsidRDefault="00851429" w:rsidP="00851429">
      <w:pPr>
        <w:spacing w:after="0" w:line="240" w:lineRule="auto"/>
        <w:ind w:left="426"/>
        <w:jc w:val="both"/>
        <w:rPr>
          <w:b/>
          <w:sz w:val="18"/>
          <w:szCs w:val="18"/>
        </w:rPr>
      </w:pPr>
      <w:r w:rsidRPr="00851429">
        <w:rPr>
          <w:b/>
          <w:sz w:val="18"/>
          <w:szCs w:val="18"/>
          <w:shd w:val="clear" w:color="auto" w:fill="BFBFBF" w:themeFill="background1" w:themeFillShade="BF"/>
        </w:rPr>
        <w:t>6. Wymagany termin realizacji dostawy i uruchomienia   –  od dnia 15.11.2024 r. do dnia 12.12.2024 r.</w:t>
      </w:r>
      <w:r w:rsidRPr="00851429">
        <w:rPr>
          <w:b/>
          <w:sz w:val="18"/>
          <w:szCs w:val="18"/>
          <w:shd w:val="clear" w:color="auto" w:fill="BFBFBF" w:themeFill="background1" w:themeFillShade="BF"/>
        </w:rPr>
        <w:tab/>
      </w:r>
      <w:r w:rsidRPr="00851429">
        <w:rPr>
          <w:b/>
          <w:sz w:val="18"/>
          <w:szCs w:val="18"/>
          <w:shd w:val="clear" w:color="auto" w:fill="BFBFBF" w:themeFill="background1" w:themeFillShade="BF"/>
        </w:rPr>
        <w:tab/>
      </w:r>
      <w:r w:rsidRPr="00851429">
        <w:rPr>
          <w:b/>
          <w:sz w:val="18"/>
          <w:szCs w:val="18"/>
          <w:shd w:val="clear" w:color="auto" w:fill="BFBFBF" w:themeFill="background1" w:themeFillShade="BF"/>
        </w:rPr>
        <w:tab/>
      </w:r>
    </w:p>
    <w:p w:rsidR="00793DFF" w:rsidRDefault="00793DFF" w:rsidP="00C26C1D">
      <w:pPr>
        <w:spacing w:after="0" w:line="240" w:lineRule="auto"/>
        <w:ind w:left="426"/>
        <w:jc w:val="both"/>
        <w:rPr>
          <w:b/>
          <w:sz w:val="18"/>
          <w:szCs w:val="18"/>
          <w:u w:val="single"/>
        </w:rPr>
      </w:pPr>
    </w:p>
    <w:p w:rsidR="00C26C1D" w:rsidRPr="00F641BE" w:rsidRDefault="00C26C1D" w:rsidP="00C26C1D">
      <w:pPr>
        <w:spacing w:after="0" w:line="240" w:lineRule="auto"/>
        <w:ind w:left="426"/>
        <w:jc w:val="both"/>
        <w:rPr>
          <w:b/>
          <w:sz w:val="18"/>
          <w:szCs w:val="18"/>
          <w:u w:val="single"/>
        </w:rPr>
      </w:pPr>
      <w:r w:rsidRPr="00F641BE">
        <w:rPr>
          <w:b/>
          <w:sz w:val="18"/>
          <w:szCs w:val="18"/>
          <w:u w:val="single"/>
        </w:rPr>
        <w:t xml:space="preserve">ZADANIE </w:t>
      </w:r>
      <w:r w:rsidRPr="00F641BE">
        <w:rPr>
          <w:b/>
          <w:sz w:val="18"/>
          <w:szCs w:val="18"/>
          <w:u w:val="single"/>
        </w:rPr>
        <w:t>2</w:t>
      </w:r>
    </w:p>
    <w:p w:rsidR="00C26C1D" w:rsidRPr="00C26C1D" w:rsidRDefault="00C26C1D" w:rsidP="00C26C1D">
      <w:pPr>
        <w:spacing w:after="0" w:line="240" w:lineRule="auto"/>
        <w:ind w:left="426"/>
        <w:jc w:val="both"/>
        <w:rPr>
          <w:b/>
          <w:sz w:val="18"/>
          <w:szCs w:val="18"/>
        </w:rPr>
      </w:pPr>
    </w:p>
    <w:p w:rsidR="00C26C1D" w:rsidRPr="00C26C1D" w:rsidRDefault="00C26C1D" w:rsidP="00C26C1D">
      <w:pPr>
        <w:spacing w:after="0" w:line="240" w:lineRule="auto"/>
        <w:ind w:left="426"/>
        <w:jc w:val="both"/>
        <w:rPr>
          <w:b/>
          <w:sz w:val="18"/>
          <w:szCs w:val="18"/>
        </w:rPr>
      </w:pPr>
      <w:r w:rsidRPr="00C26C1D">
        <w:rPr>
          <w:b/>
          <w:sz w:val="18"/>
          <w:szCs w:val="18"/>
        </w:rPr>
        <w:t>1.</w:t>
      </w:r>
      <w:r w:rsidRPr="00C26C1D">
        <w:rPr>
          <w:b/>
          <w:sz w:val="18"/>
          <w:szCs w:val="18"/>
        </w:rPr>
        <w:tab/>
        <w:t xml:space="preserve">Niszczarka HSM SECURIO </w:t>
      </w:r>
      <w:r>
        <w:rPr>
          <w:b/>
          <w:sz w:val="18"/>
          <w:szCs w:val="18"/>
        </w:rPr>
        <w:t>B3</w:t>
      </w:r>
      <w:r w:rsidR="001270AF">
        <w:rPr>
          <w:b/>
          <w:sz w:val="18"/>
          <w:szCs w:val="18"/>
        </w:rPr>
        <w:t>5</w:t>
      </w:r>
      <w:r w:rsidRPr="00C26C1D">
        <w:rPr>
          <w:b/>
          <w:sz w:val="18"/>
          <w:szCs w:val="18"/>
        </w:rPr>
        <w:tab/>
      </w:r>
      <w:r w:rsidRPr="00C26C1D">
        <w:rPr>
          <w:b/>
          <w:sz w:val="18"/>
          <w:szCs w:val="18"/>
        </w:rPr>
        <w:tab/>
        <w:t>szt.</w:t>
      </w:r>
      <w:r w:rsidRPr="00C26C1D">
        <w:rPr>
          <w:b/>
          <w:sz w:val="18"/>
          <w:szCs w:val="18"/>
        </w:rPr>
        <w:tab/>
      </w:r>
      <w:r w:rsidR="008D1633">
        <w:rPr>
          <w:b/>
          <w:sz w:val="18"/>
          <w:szCs w:val="18"/>
        </w:rPr>
        <w:t>3</w:t>
      </w:r>
      <w:r w:rsidRPr="00C26C1D">
        <w:rPr>
          <w:b/>
          <w:sz w:val="18"/>
          <w:szCs w:val="18"/>
        </w:rPr>
        <w:tab/>
      </w:r>
    </w:p>
    <w:p w:rsidR="00C26C1D" w:rsidRPr="00C26C1D" w:rsidRDefault="00C26C1D" w:rsidP="003C1DFA">
      <w:pPr>
        <w:spacing w:after="0" w:line="240" w:lineRule="auto"/>
        <w:ind w:left="426" w:firstLine="282"/>
        <w:jc w:val="both"/>
        <w:rPr>
          <w:b/>
          <w:sz w:val="18"/>
          <w:szCs w:val="18"/>
        </w:rPr>
      </w:pPr>
      <w:r w:rsidRPr="00C26C1D">
        <w:rPr>
          <w:b/>
          <w:sz w:val="18"/>
          <w:szCs w:val="18"/>
        </w:rPr>
        <w:t>- rozmiar cięcia 4,5x30 [mm]</w:t>
      </w:r>
    </w:p>
    <w:p w:rsidR="00C26C1D" w:rsidRPr="00C26C1D" w:rsidRDefault="00C26C1D" w:rsidP="003C1DFA">
      <w:pPr>
        <w:spacing w:after="0" w:line="240" w:lineRule="auto"/>
        <w:ind w:left="426" w:firstLine="282"/>
        <w:jc w:val="both"/>
        <w:rPr>
          <w:b/>
          <w:sz w:val="18"/>
          <w:szCs w:val="18"/>
        </w:rPr>
      </w:pPr>
      <w:r w:rsidRPr="00C26C1D">
        <w:rPr>
          <w:b/>
          <w:sz w:val="18"/>
          <w:szCs w:val="18"/>
        </w:rPr>
        <w:t>- stopień bezpieczeństwa wg DIN 66399 – P-4/O-3//T-4/E-3/F-1</w:t>
      </w:r>
    </w:p>
    <w:p w:rsidR="00C26C1D" w:rsidRPr="00C26C1D" w:rsidRDefault="00C26C1D" w:rsidP="003C1DFA">
      <w:pPr>
        <w:spacing w:after="0" w:line="240" w:lineRule="auto"/>
        <w:ind w:left="426" w:firstLine="282"/>
        <w:jc w:val="both"/>
        <w:rPr>
          <w:b/>
          <w:sz w:val="18"/>
          <w:szCs w:val="18"/>
        </w:rPr>
      </w:pPr>
      <w:r w:rsidRPr="00C26C1D">
        <w:rPr>
          <w:b/>
          <w:sz w:val="18"/>
          <w:szCs w:val="18"/>
        </w:rPr>
        <w:t xml:space="preserve">- pojemność – </w:t>
      </w:r>
      <w:r>
        <w:rPr>
          <w:b/>
          <w:sz w:val="18"/>
          <w:szCs w:val="18"/>
        </w:rPr>
        <w:t>130</w:t>
      </w:r>
      <w:r w:rsidRPr="00C26C1D">
        <w:rPr>
          <w:b/>
          <w:sz w:val="18"/>
          <w:szCs w:val="18"/>
        </w:rPr>
        <w:t xml:space="preserve"> [l]</w:t>
      </w:r>
    </w:p>
    <w:p w:rsidR="00C26C1D" w:rsidRPr="00C26C1D" w:rsidRDefault="00C26C1D" w:rsidP="003C1DFA">
      <w:pPr>
        <w:spacing w:after="0" w:line="240" w:lineRule="auto"/>
        <w:ind w:left="426" w:firstLine="282"/>
        <w:jc w:val="both"/>
        <w:rPr>
          <w:b/>
          <w:sz w:val="18"/>
          <w:szCs w:val="18"/>
        </w:rPr>
      </w:pPr>
      <w:r w:rsidRPr="00C26C1D">
        <w:rPr>
          <w:b/>
          <w:sz w:val="18"/>
          <w:szCs w:val="18"/>
        </w:rPr>
        <w:t>- gwarancja  na urządzenie - 3 lata</w:t>
      </w:r>
    </w:p>
    <w:p w:rsidR="00F0674E" w:rsidRDefault="00C26C1D" w:rsidP="003C1DFA">
      <w:pPr>
        <w:spacing w:after="0" w:line="240" w:lineRule="auto"/>
        <w:ind w:left="426" w:firstLine="282"/>
        <w:jc w:val="both"/>
        <w:rPr>
          <w:b/>
          <w:sz w:val="18"/>
          <w:szCs w:val="18"/>
        </w:rPr>
      </w:pPr>
      <w:r w:rsidRPr="00C26C1D">
        <w:rPr>
          <w:b/>
          <w:sz w:val="18"/>
          <w:szCs w:val="18"/>
        </w:rPr>
        <w:t>- gwarancja na noże tnące – dożywotnia</w:t>
      </w:r>
    </w:p>
    <w:p w:rsidR="001270AF" w:rsidRDefault="001270AF" w:rsidP="001270AF">
      <w:pPr>
        <w:spacing w:after="0" w:line="240" w:lineRule="auto"/>
        <w:ind w:left="426"/>
        <w:jc w:val="both"/>
        <w:rPr>
          <w:b/>
          <w:sz w:val="18"/>
          <w:szCs w:val="18"/>
        </w:rPr>
      </w:pPr>
    </w:p>
    <w:p w:rsidR="001270AF" w:rsidRPr="00C26C1D" w:rsidRDefault="001270AF" w:rsidP="001270AF">
      <w:pPr>
        <w:spacing w:after="0" w:line="240" w:lineRule="auto"/>
        <w:ind w:left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Pr="00C26C1D">
        <w:rPr>
          <w:b/>
          <w:sz w:val="18"/>
          <w:szCs w:val="18"/>
        </w:rPr>
        <w:t>.</w:t>
      </w:r>
      <w:r w:rsidRPr="00C26C1D">
        <w:rPr>
          <w:b/>
          <w:sz w:val="18"/>
          <w:szCs w:val="18"/>
        </w:rPr>
        <w:tab/>
        <w:t xml:space="preserve">Niszczarka HSM SECURIO </w:t>
      </w:r>
      <w:r>
        <w:rPr>
          <w:b/>
          <w:sz w:val="18"/>
          <w:szCs w:val="18"/>
        </w:rPr>
        <w:t>B3</w:t>
      </w:r>
      <w:r>
        <w:rPr>
          <w:b/>
          <w:sz w:val="18"/>
          <w:szCs w:val="18"/>
        </w:rPr>
        <w:t>4</w:t>
      </w:r>
      <w:r w:rsidRPr="00C26C1D">
        <w:rPr>
          <w:b/>
          <w:sz w:val="18"/>
          <w:szCs w:val="18"/>
        </w:rPr>
        <w:tab/>
      </w:r>
      <w:r w:rsidRPr="00C26C1D">
        <w:rPr>
          <w:b/>
          <w:sz w:val="18"/>
          <w:szCs w:val="18"/>
        </w:rPr>
        <w:tab/>
        <w:t>szt.</w:t>
      </w:r>
      <w:r w:rsidRPr="00C26C1D">
        <w:rPr>
          <w:b/>
          <w:sz w:val="18"/>
          <w:szCs w:val="18"/>
        </w:rPr>
        <w:tab/>
      </w:r>
      <w:r>
        <w:rPr>
          <w:b/>
          <w:sz w:val="18"/>
          <w:szCs w:val="18"/>
        </w:rPr>
        <w:t>3</w:t>
      </w:r>
      <w:r w:rsidRPr="00C26C1D">
        <w:rPr>
          <w:b/>
          <w:sz w:val="18"/>
          <w:szCs w:val="18"/>
        </w:rPr>
        <w:tab/>
      </w:r>
    </w:p>
    <w:p w:rsidR="001270AF" w:rsidRPr="00C26C1D" w:rsidRDefault="001270AF" w:rsidP="001270AF">
      <w:pPr>
        <w:spacing w:after="0" w:line="240" w:lineRule="auto"/>
        <w:ind w:left="426" w:firstLine="282"/>
        <w:jc w:val="both"/>
        <w:rPr>
          <w:b/>
          <w:sz w:val="18"/>
          <w:szCs w:val="18"/>
        </w:rPr>
      </w:pPr>
      <w:r w:rsidRPr="00C26C1D">
        <w:rPr>
          <w:b/>
          <w:sz w:val="18"/>
          <w:szCs w:val="18"/>
        </w:rPr>
        <w:t>- rozmiar cięcia 4,5x30 [mm]</w:t>
      </w:r>
    </w:p>
    <w:p w:rsidR="001270AF" w:rsidRPr="00C26C1D" w:rsidRDefault="001270AF" w:rsidP="001270AF">
      <w:pPr>
        <w:spacing w:after="0" w:line="240" w:lineRule="auto"/>
        <w:ind w:left="426" w:firstLine="282"/>
        <w:jc w:val="both"/>
        <w:rPr>
          <w:b/>
          <w:sz w:val="18"/>
          <w:szCs w:val="18"/>
        </w:rPr>
      </w:pPr>
      <w:r w:rsidRPr="00C26C1D">
        <w:rPr>
          <w:b/>
          <w:sz w:val="18"/>
          <w:szCs w:val="18"/>
        </w:rPr>
        <w:t>- stopień bezpieczeństwa wg DIN 66399 – P-4/O-3//T-4/E-3/F-1</w:t>
      </w:r>
    </w:p>
    <w:p w:rsidR="001270AF" w:rsidRPr="00C26C1D" w:rsidRDefault="001270AF" w:rsidP="001270AF">
      <w:pPr>
        <w:spacing w:after="0" w:line="240" w:lineRule="auto"/>
        <w:ind w:left="426" w:firstLine="282"/>
        <w:jc w:val="both"/>
        <w:rPr>
          <w:b/>
          <w:sz w:val="18"/>
          <w:szCs w:val="18"/>
        </w:rPr>
      </w:pPr>
      <w:r w:rsidRPr="00C26C1D">
        <w:rPr>
          <w:b/>
          <w:sz w:val="18"/>
          <w:szCs w:val="18"/>
        </w:rPr>
        <w:t xml:space="preserve">- pojemność – </w:t>
      </w:r>
      <w:r>
        <w:rPr>
          <w:b/>
          <w:sz w:val="18"/>
          <w:szCs w:val="18"/>
        </w:rPr>
        <w:t>1</w:t>
      </w:r>
      <w:r>
        <w:rPr>
          <w:b/>
          <w:sz w:val="18"/>
          <w:szCs w:val="18"/>
        </w:rPr>
        <w:t>0</w:t>
      </w:r>
      <w:r>
        <w:rPr>
          <w:b/>
          <w:sz w:val="18"/>
          <w:szCs w:val="18"/>
        </w:rPr>
        <w:t>0</w:t>
      </w:r>
      <w:r w:rsidRPr="00C26C1D">
        <w:rPr>
          <w:b/>
          <w:sz w:val="18"/>
          <w:szCs w:val="18"/>
        </w:rPr>
        <w:t xml:space="preserve"> [l]</w:t>
      </w:r>
    </w:p>
    <w:p w:rsidR="001270AF" w:rsidRPr="00C26C1D" w:rsidRDefault="001270AF" w:rsidP="001270AF">
      <w:pPr>
        <w:spacing w:after="0" w:line="240" w:lineRule="auto"/>
        <w:ind w:left="426" w:firstLine="282"/>
        <w:jc w:val="both"/>
        <w:rPr>
          <w:b/>
          <w:sz w:val="18"/>
          <w:szCs w:val="18"/>
        </w:rPr>
      </w:pPr>
      <w:r w:rsidRPr="00C26C1D">
        <w:rPr>
          <w:b/>
          <w:sz w:val="18"/>
          <w:szCs w:val="18"/>
        </w:rPr>
        <w:t>- gwarancja  na urządzenie - 3 lata</w:t>
      </w:r>
    </w:p>
    <w:p w:rsidR="001270AF" w:rsidRDefault="001270AF" w:rsidP="001270AF">
      <w:pPr>
        <w:spacing w:after="0" w:line="240" w:lineRule="auto"/>
        <w:ind w:left="426" w:firstLine="282"/>
        <w:jc w:val="both"/>
        <w:rPr>
          <w:b/>
          <w:sz w:val="18"/>
          <w:szCs w:val="18"/>
        </w:rPr>
      </w:pPr>
      <w:r w:rsidRPr="00C26C1D">
        <w:rPr>
          <w:b/>
          <w:sz w:val="18"/>
          <w:szCs w:val="18"/>
        </w:rPr>
        <w:t>- gwarancja na noże tnące – dożywotnia</w:t>
      </w:r>
    </w:p>
    <w:p w:rsidR="004D47CC" w:rsidRDefault="004D47CC" w:rsidP="009022CB">
      <w:pPr>
        <w:spacing w:after="0" w:line="240" w:lineRule="auto"/>
        <w:ind w:left="426"/>
        <w:jc w:val="both"/>
        <w:rPr>
          <w:b/>
          <w:sz w:val="18"/>
          <w:szCs w:val="18"/>
        </w:rPr>
      </w:pPr>
    </w:p>
    <w:p w:rsidR="00435282" w:rsidRDefault="004D47CC" w:rsidP="009022CB">
      <w:pPr>
        <w:spacing w:after="0" w:line="240" w:lineRule="auto"/>
        <w:ind w:left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Dostawa do </w:t>
      </w:r>
      <w:r w:rsidRPr="004D47CC">
        <w:rPr>
          <w:b/>
          <w:sz w:val="18"/>
          <w:szCs w:val="18"/>
        </w:rPr>
        <w:t>siedziby zamawiającego tj. Komendy Wojewódzkiej Policji w Krakowie 31-571 Kraków, ul. Mogilska 109 (magazyn wielobranżowy od poniedziałku do piątku w godzinach od 8:00 do 14:00).</w:t>
      </w:r>
    </w:p>
    <w:p w:rsidR="004D47CC" w:rsidRDefault="004D47CC" w:rsidP="009022CB">
      <w:pPr>
        <w:spacing w:after="0" w:line="240" w:lineRule="auto"/>
        <w:ind w:left="426"/>
        <w:jc w:val="both"/>
        <w:rPr>
          <w:b/>
          <w:sz w:val="18"/>
          <w:szCs w:val="18"/>
        </w:rPr>
      </w:pPr>
    </w:p>
    <w:p w:rsidR="007A72CF" w:rsidRPr="00624AFE" w:rsidRDefault="007A72CF" w:rsidP="00624AFE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624AFE">
        <w:rPr>
          <w:b/>
        </w:rPr>
        <w:t>TERMIN REALIZACJI ZAMÓWIENIA:</w:t>
      </w:r>
    </w:p>
    <w:p w:rsidR="00E71630" w:rsidRDefault="00E14F0D" w:rsidP="00CD5A94">
      <w:pPr>
        <w:spacing w:after="0"/>
        <w:ind w:left="284"/>
        <w:jc w:val="both"/>
        <w:rPr>
          <w:sz w:val="18"/>
          <w:szCs w:val="18"/>
        </w:rPr>
      </w:pPr>
      <w:r w:rsidRPr="00E14F0D">
        <w:rPr>
          <w:sz w:val="18"/>
          <w:szCs w:val="18"/>
        </w:rPr>
        <w:t>Zamawiający określa termin dostawy zamówienia</w:t>
      </w:r>
      <w:r w:rsidR="00E71630">
        <w:rPr>
          <w:sz w:val="18"/>
          <w:szCs w:val="18"/>
        </w:rPr>
        <w:t>:</w:t>
      </w:r>
      <w:r w:rsidR="00CD5A94" w:rsidRPr="00CD5A94">
        <w:t xml:space="preserve"> </w:t>
      </w:r>
      <w:r w:rsidR="00F760C8">
        <w:rPr>
          <w:sz w:val="18"/>
          <w:szCs w:val="18"/>
        </w:rPr>
        <w:t xml:space="preserve">do </w:t>
      </w:r>
      <w:r w:rsidR="00AB35BF">
        <w:rPr>
          <w:sz w:val="18"/>
          <w:szCs w:val="18"/>
        </w:rPr>
        <w:t>14</w:t>
      </w:r>
      <w:r w:rsidR="00CD5A94" w:rsidRPr="00CD5A94">
        <w:rPr>
          <w:sz w:val="18"/>
          <w:szCs w:val="18"/>
        </w:rPr>
        <w:t xml:space="preserve"> dni kalendarzowych od wysłania zamówienia (ewentualnie należy wskazać realny termin dostawy, w przypadku braku wskazania realnego terminu dostawy – Zamawiający przyjmuje termin </w:t>
      </w:r>
      <w:r w:rsidR="00CD5A94">
        <w:rPr>
          <w:sz w:val="18"/>
          <w:szCs w:val="18"/>
        </w:rPr>
        <w:br/>
      </w:r>
      <w:r w:rsidR="00AB35BF">
        <w:rPr>
          <w:sz w:val="18"/>
          <w:szCs w:val="18"/>
        </w:rPr>
        <w:t>14</w:t>
      </w:r>
      <w:r w:rsidR="00CD5A94" w:rsidRPr="00CD5A94">
        <w:rPr>
          <w:sz w:val="18"/>
          <w:szCs w:val="18"/>
        </w:rPr>
        <w:t xml:space="preserve"> dni kalendarzowych).</w:t>
      </w:r>
    </w:p>
    <w:p w:rsidR="00E14F0D" w:rsidRPr="00E17083" w:rsidRDefault="00E14F0D" w:rsidP="00E14F0D">
      <w:pPr>
        <w:spacing w:after="0"/>
        <w:ind w:left="284"/>
        <w:rPr>
          <w:sz w:val="10"/>
          <w:szCs w:val="10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540615" w:rsidRDefault="00E84246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 w:rsidRPr="00E84246">
        <w:rPr>
          <w:color w:val="000000"/>
          <w:sz w:val="18"/>
          <w:szCs w:val="18"/>
        </w:rPr>
        <w:t>Asortyment  będący przedmiotem zamówienia zostanie dostarczony na koszt wykonawcy do</w:t>
      </w:r>
    </w:p>
    <w:p w:rsidR="008D567D" w:rsidRPr="008D567D" w:rsidRDefault="00540615" w:rsidP="008D567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Zadanie 1 </w:t>
      </w:r>
      <w:r w:rsidR="008D567D">
        <w:rPr>
          <w:color w:val="000000"/>
          <w:sz w:val="18"/>
          <w:szCs w:val="18"/>
        </w:rPr>
        <w:t>–</w:t>
      </w:r>
      <w:r>
        <w:rPr>
          <w:color w:val="000000"/>
          <w:sz w:val="18"/>
          <w:szCs w:val="18"/>
        </w:rPr>
        <w:t xml:space="preserve"> </w:t>
      </w:r>
      <w:r w:rsidR="008D567D" w:rsidRPr="008D567D">
        <w:rPr>
          <w:color w:val="000000"/>
          <w:sz w:val="18"/>
          <w:szCs w:val="18"/>
        </w:rPr>
        <w:t>Dostawa  do Komisariat Policji V w Krakowie, ul. insp. Marka Woźniczki 2 ,  30-392 Kraków.</w:t>
      </w:r>
    </w:p>
    <w:p w:rsidR="008D567D" w:rsidRDefault="008D567D" w:rsidP="008D567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 w:rsidRPr="008D567D">
        <w:rPr>
          <w:color w:val="000000"/>
          <w:sz w:val="18"/>
          <w:szCs w:val="18"/>
        </w:rPr>
        <w:t xml:space="preserve">Zamawiający wymaga dostawy  urządzenia pod wskazany adres wraz z posadowieniem na miejscu docelowym, </w:t>
      </w:r>
      <w:r w:rsidRPr="008D567D">
        <w:rPr>
          <w:color w:val="000000"/>
          <w:sz w:val="18"/>
          <w:szCs w:val="18"/>
        </w:rPr>
        <w:t>uruchomienia</w:t>
      </w:r>
      <w:r w:rsidRPr="008D567D">
        <w:rPr>
          <w:color w:val="000000"/>
          <w:sz w:val="18"/>
          <w:szCs w:val="18"/>
        </w:rPr>
        <w:t xml:space="preserve">  oraz </w:t>
      </w:r>
      <w:r w:rsidRPr="008D567D">
        <w:rPr>
          <w:color w:val="000000"/>
          <w:sz w:val="18"/>
          <w:szCs w:val="18"/>
        </w:rPr>
        <w:t>instruktażu</w:t>
      </w:r>
      <w:r w:rsidRPr="008D567D">
        <w:rPr>
          <w:color w:val="000000"/>
          <w:sz w:val="18"/>
          <w:szCs w:val="18"/>
        </w:rPr>
        <w:t xml:space="preserve"> jego użytkowania. Miejsce użytkowania znajduje się na parterze (garaż) z możliwością wjazdu do środka wózkiem plecakiem o  wym. 130 cm (szer.) x 230 cm (wys.).</w:t>
      </w:r>
    </w:p>
    <w:p w:rsidR="00CD5A94" w:rsidRDefault="008D567D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Zadanie 2 - </w:t>
      </w:r>
      <w:r w:rsidR="00E84246" w:rsidRPr="00E84246">
        <w:rPr>
          <w:color w:val="000000"/>
          <w:sz w:val="18"/>
          <w:szCs w:val="18"/>
        </w:rPr>
        <w:t xml:space="preserve"> siedziby zamawiającego tj. Komendy Wojewódzkiej Policji w Krakowie 31-571 Kraków, ul. Mogilska</w:t>
      </w:r>
      <w:r w:rsidR="00E84246">
        <w:rPr>
          <w:color w:val="000000"/>
          <w:sz w:val="18"/>
          <w:szCs w:val="18"/>
        </w:rPr>
        <w:t xml:space="preserve"> 109</w:t>
      </w:r>
      <w:r w:rsidR="00571418">
        <w:rPr>
          <w:color w:val="000000"/>
          <w:sz w:val="18"/>
          <w:szCs w:val="18"/>
        </w:rPr>
        <w:t xml:space="preserve"> </w:t>
      </w:r>
      <w:r w:rsidR="00184125">
        <w:rPr>
          <w:color w:val="000000"/>
          <w:sz w:val="18"/>
          <w:szCs w:val="18"/>
        </w:rPr>
        <w:t>(</w:t>
      </w:r>
      <w:r w:rsidR="00CD5A94" w:rsidRPr="00CD5A94">
        <w:rPr>
          <w:color w:val="000000"/>
          <w:sz w:val="18"/>
          <w:szCs w:val="18"/>
        </w:rPr>
        <w:t>magazyn wielobranżowy od poniedziałku do piątku w godzinach od 8:00 do 14:00</w:t>
      </w:r>
      <w:r w:rsidR="00CD5A94">
        <w:rPr>
          <w:color w:val="000000"/>
          <w:sz w:val="18"/>
          <w:szCs w:val="18"/>
        </w:rPr>
        <w:t>).</w:t>
      </w:r>
    </w:p>
    <w:p w:rsidR="00CD5A94" w:rsidRDefault="00CD5A94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D170C0" w:rsidRPr="00E17083" w:rsidRDefault="00D170C0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CF6EDC" w:rsidRPr="00CD5A94" w:rsidRDefault="00CD5A94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Monika Kurek</w:t>
      </w:r>
      <w:r w:rsidR="00CF6EDC" w:rsidRPr="00CF6EDC">
        <w:rPr>
          <w:sz w:val="18"/>
          <w:szCs w:val="18"/>
        </w:rPr>
        <w:t xml:space="preserve"> </w:t>
      </w:r>
      <w:r w:rsidR="00F760C8">
        <w:rPr>
          <w:sz w:val="18"/>
          <w:szCs w:val="18"/>
        </w:rPr>
        <w:t xml:space="preserve">47 83 </w:t>
      </w:r>
      <w:r w:rsidR="00CF6EDC" w:rsidRPr="00CD5A94">
        <w:rPr>
          <w:sz w:val="18"/>
          <w:szCs w:val="18"/>
        </w:rPr>
        <w:t xml:space="preserve"> 54</w:t>
      </w:r>
      <w:r>
        <w:rPr>
          <w:sz w:val="18"/>
          <w:szCs w:val="18"/>
        </w:rPr>
        <w:t> </w:t>
      </w:r>
      <w:r w:rsidR="00CF6EDC" w:rsidRPr="00CD5A94">
        <w:rPr>
          <w:sz w:val="18"/>
          <w:szCs w:val="18"/>
        </w:rPr>
        <w:t>6</w:t>
      </w:r>
      <w:r>
        <w:rPr>
          <w:sz w:val="18"/>
          <w:szCs w:val="18"/>
        </w:rPr>
        <w:t xml:space="preserve">98;    </w:t>
      </w:r>
      <w:r w:rsidR="00CF6EDC" w:rsidRPr="00CD5A94">
        <w:rPr>
          <w:sz w:val="18"/>
          <w:szCs w:val="18"/>
        </w:rPr>
        <w:t xml:space="preserve">e-mail: </w:t>
      </w:r>
      <w:hyperlink r:id="rId8" w:history="1">
        <w:r w:rsidRPr="004B3FDC">
          <w:rPr>
            <w:rStyle w:val="Hipercze"/>
            <w:sz w:val="18"/>
            <w:szCs w:val="18"/>
          </w:rPr>
          <w:t>monika.kurek@malopolska.policja.gov.pl</w:t>
        </w:r>
      </w:hyperlink>
      <w:r>
        <w:rPr>
          <w:sz w:val="18"/>
          <w:szCs w:val="18"/>
        </w:rPr>
        <w:t xml:space="preserve"> 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Sekcja Uzbrojenia i Techniki Specjalnej Wydziału Gospodarki Materiałowo – Technicznej Komendy Wojewódzkiej Policji </w:t>
      </w:r>
    </w:p>
    <w:p w:rsid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:rsidR="002844BE" w:rsidRDefault="002844BE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87D8F" w:rsidRDefault="00CF6EDC" w:rsidP="00CF6EDC">
      <w:pPr>
        <w:tabs>
          <w:tab w:val="left" w:pos="284"/>
        </w:tabs>
        <w:spacing w:after="0" w:line="240" w:lineRule="auto"/>
        <w:ind w:left="284"/>
        <w:rPr>
          <w:b/>
          <w:sz w:val="18"/>
          <w:szCs w:val="18"/>
        </w:rPr>
      </w:pPr>
      <w:r w:rsidRPr="00CF6EDC">
        <w:rPr>
          <w:sz w:val="18"/>
          <w:szCs w:val="18"/>
        </w:rPr>
        <w:t xml:space="preserve">Ofertę należy złożyć do dnia </w:t>
      </w:r>
      <w:r w:rsidR="00133DBA" w:rsidRPr="00133DBA">
        <w:rPr>
          <w:b/>
          <w:sz w:val="18"/>
          <w:szCs w:val="18"/>
        </w:rPr>
        <w:t>14</w:t>
      </w:r>
      <w:r w:rsidR="00321957" w:rsidRPr="00133DBA">
        <w:rPr>
          <w:b/>
          <w:sz w:val="18"/>
          <w:szCs w:val="18"/>
        </w:rPr>
        <w:t xml:space="preserve"> </w:t>
      </w:r>
      <w:r w:rsidR="00133DBA" w:rsidRPr="00133DBA">
        <w:rPr>
          <w:b/>
          <w:sz w:val="18"/>
          <w:szCs w:val="18"/>
        </w:rPr>
        <w:t>l</w:t>
      </w:r>
      <w:r w:rsidR="00133DBA">
        <w:rPr>
          <w:b/>
          <w:sz w:val="18"/>
          <w:szCs w:val="18"/>
        </w:rPr>
        <w:t>istopada</w:t>
      </w:r>
      <w:r w:rsidR="001E3415">
        <w:rPr>
          <w:b/>
          <w:sz w:val="18"/>
          <w:szCs w:val="18"/>
        </w:rPr>
        <w:t xml:space="preserve"> </w:t>
      </w:r>
      <w:r w:rsidR="007865A7" w:rsidRPr="00C87D8F">
        <w:rPr>
          <w:b/>
          <w:sz w:val="18"/>
          <w:szCs w:val="18"/>
        </w:rPr>
        <w:t>202</w:t>
      </w:r>
      <w:r w:rsidR="00133DBA">
        <w:rPr>
          <w:b/>
          <w:sz w:val="18"/>
          <w:szCs w:val="18"/>
        </w:rPr>
        <w:t>4</w:t>
      </w:r>
      <w:r w:rsidR="007865A7" w:rsidRPr="00C87D8F">
        <w:rPr>
          <w:b/>
          <w:sz w:val="18"/>
          <w:szCs w:val="18"/>
        </w:rPr>
        <w:t xml:space="preserve"> </w:t>
      </w:r>
      <w:r w:rsidRPr="00C87D8F">
        <w:rPr>
          <w:b/>
          <w:sz w:val="18"/>
          <w:szCs w:val="18"/>
        </w:rPr>
        <w:t xml:space="preserve">roku do godziny </w:t>
      </w:r>
      <w:r w:rsidR="00B76A13" w:rsidRPr="00C87D8F">
        <w:rPr>
          <w:b/>
          <w:sz w:val="18"/>
          <w:szCs w:val="18"/>
        </w:rPr>
        <w:t>1</w:t>
      </w:r>
      <w:r w:rsidR="00133DBA">
        <w:rPr>
          <w:b/>
          <w:sz w:val="18"/>
          <w:szCs w:val="18"/>
        </w:rPr>
        <w:t>5</w:t>
      </w:r>
      <w:r w:rsidRPr="00C87D8F">
        <w:rPr>
          <w:b/>
          <w:sz w:val="18"/>
          <w:szCs w:val="18"/>
        </w:rPr>
        <w:t>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250A17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9263C5" w:rsidRPr="008D42DE" w:rsidRDefault="009263C5" w:rsidP="00CF6EDC">
      <w:pPr>
        <w:tabs>
          <w:tab w:val="left" w:pos="284"/>
        </w:tabs>
        <w:spacing w:after="0" w:line="240" w:lineRule="auto"/>
        <w:ind w:left="284"/>
        <w:rPr>
          <w:b/>
          <w:sz w:val="16"/>
          <w:szCs w:val="16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17083" w:rsidRDefault="00C47EBE" w:rsidP="00E84246">
      <w:pPr>
        <w:tabs>
          <w:tab w:val="left" w:pos="284"/>
        </w:tabs>
        <w:spacing w:after="0" w:line="24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9263C5" w:rsidRPr="007D4D62" w:rsidRDefault="009263C5" w:rsidP="008F2CB4">
      <w:pPr>
        <w:tabs>
          <w:tab w:val="left" w:pos="284"/>
        </w:tabs>
        <w:spacing w:after="0" w:line="240" w:lineRule="auto"/>
        <w:ind w:left="284"/>
        <w:rPr>
          <w:sz w:val="10"/>
          <w:szCs w:val="10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CA7B6D" w:rsidRDefault="006750D2" w:rsidP="00540615">
      <w:pPr>
        <w:spacing w:after="0" w:line="240" w:lineRule="auto"/>
        <w:ind w:left="284"/>
        <w:jc w:val="both"/>
        <w:rPr>
          <w:b/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 xml:space="preserve">fabrycznie nowym produktem </w:t>
      </w:r>
      <w:r w:rsidR="00B64803" w:rsidRPr="00183281">
        <w:rPr>
          <w:sz w:val="18"/>
          <w:szCs w:val="18"/>
        </w:rPr>
        <w:t xml:space="preserve">gotowym do pracy, objętym </w:t>
      </w:r>
      <w:r w:rsidR="005D13FC" w:rsidRPr="002D6F01">
        <w:rPr>
          <w:b/>
          <w:sz w:val="18"/>
          <w:szCs w:val="18"/>
        </w:rPr>
        <w:t xml:space="preserve">gwarancją i serwisem przez okres: </w:t>
      </w:r>
      <w:r w:rsidR="00321957" w:rsidRPr="002D6F01">
        <w:rPr>
          <w:b/>
          <w:sz w:val="18"/>
          <w:szCs w:val="18"/>
        </w:rPr>
        <w:t xml:space="preserve"> </w:t>
      </w:r>
      <w:r w:rsidR="00540615">
        <w:rPr>
          <w:b/>
          <w:sz w:val="18"/>
          <w:szCs w:val="18"/>
        </w:rPr>
        <w:t xml:space="preserve">wg </w:t>
      </w:r>
      <w:r w:rsidR="00133DBA">
        <w:rPr>
          <w:b/>
          <w:sz w:val="18"/>
          <w:szCs w:val="18"/>
        </w:rPr>
        <w:t>zaleceń</w:t>
      </w:r>
      <w:r w:rsidR="00540615">
        <w:rPr>
          <w:b/>
          <w:sz w:val="18"/>
          <w:szCs w:val="18"/>
        </w:rPr>
        <w:t xml:space="preserve"> producenta</w:t>
      </w:r>
    </w:p>
    <w:p w:rsidR="00133DBA" w:rsidRDefault="00133DBA" w:rsidP="00540615">
      <w:pPr>
        <w:spacing w:after="0" w:line="240" w:lineRule="auto"/>
        <w:ind w:left="284"/>
        <w:jc w:val="both"/>
        <w:rPr>
          <w:sz w:val="10"/>
          <w:szCs w:val="10"/>
        </w:rPr>
      </w:pPr>
    </w:p>
    <w:p w:rsidR="00133DBA" w:rsidRPr="007D4D62" w:rsidRDefault="00133DBA" w:rsidP="00540615">
      <w:pPr>
        <w:spacing w:after="0" w:line="240" w:lineRule="auto"/>
        <w:ind w:left="284"/>
        <w:jc w:val="both"/>
        <w:rPr>
          <w:sz w:val="10"/>
          <w:szCs w:val="10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lastRenderedPageBreak/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9263C5" w:rsidRPr="007D4D62" w:rsidRDefault="009263C5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0"/>
          <w:szCs w:val="10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17083" w:rsidRDefault="003C1375" w:rsidP="003C1375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924992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>ul. Mogilska 109, 31-571 Kraków, tel</w:t>
      </w:r>
      <w:r w:rsidR="00CF6C8D">
        <w:rPr>
          <w:rFonts w:asciiTheme="minorHAnsi" w:hAnsiTheme="minorHAnsi" w:cstheme="minorHAnsi"/>
          <w:sz w:val="18"/>
        </w:rPr>
        <w:t>.</w:t>
      </w:r>
      <w:r w:rsidRPr="000B2048">
        <w:rPr>
          <w:rFonts w:asciiTheme="minorHAnsi" w:hAnsiTheme="minorHAnsi" w:cstheme="minorHAnsi"/>
          <w:sz w:val="18"/>
        </w:rPr>
        <w:t xml:space="preserve">: </w:t>
      </w:r>
      <w:r w:rsidR="00FC4E02">
        <w:rPr>
          <w:rFonts w:asciiTheme="minorHAnsi" w:hAnsiTheme="minorHAnsi" w:cstheme="minorHAnsi"/>
          <w:sz w:val="18"/>
        </w:rPr>
        <w:t xml:space="preserve">47 83 54 </w:t>
      </w:r>
      <w:r w:rsidR="00CF6C8D">
        <w:rPr>
          <w:rFonts w:asciiTheme="minorHAnsi" w:hAnsiTheme="minorHAnsi" w:cstheme="minorHAnsi"/>
          <w:sz w:val="18"/>
        </w:rPr>
        <w:t>698</w:t>
      </w:r>
      <w:r w:rsidRPr="000B2048">
        <w:rPr>
          <w:rFonts w:asciiTheme="minorHAnsi" w:hAnsiTheme="minorHAnsi" w:cstheme="minorHAnsi"/>
          <w:sz w:val="18"/>
        </w:rPr>
        <w:t xml:space="preserve"> </w:t>
      </w:r>
    </w:p>
    <w:p w:rsidR="003C1375" w:rsidRPr="00924992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CF6C8D" w:rsidRDefault="00CF6C8D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color w:val="FF0000"/>
          <w:sz w:val="18"/>
        </w:rPr>
      </w:pPr>
      <w:r>
        <w:rPr>
          <w:rFonts w:asciiTheme="minorHAnsi" w:hAnsiTheme="minorHAnsi" w:cstheme="minorHAnsi"/>
          <w:b/>
          <w:i/>
          <w:sz w:val="18"/>
        </w:rPr>
        <w:t>Z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akup i  dostawa  </w:t>
      </w:r>
      <w:r w:rsidR="00E5309B">
        <w:rPr>
          <w:rFonts w:asciiTheme="minorHAnsi" w:hAnsiTheme="minorHAnsi" w:cstheme="minorHAnsi"/>
          <w:b/>
          <w:i/>
          <w:sz w:val="18"/>
        </w:rPr>
        <w:t xml:space="preserve">niszczarek </w:t>
      </w:r>
      <w:r w:rsidR="008A0615" w:rsidRPr="008A0615">
        <w:rPr>
          <w:rFonts w:asciiTheme="minorHAnsi" w:hAnsiTheme="minorHAnsi" w:cstheme="minorHAnsi"/>
          <w:b/>
          <w:i/>
          <w:sz w:val="18"/>
        </w:rPr>
        <w:t xml:space="preserve"> </w:t>
      </w:r>
      <w:r w:rsidRPr="00CF6C8D">
        <w:rPr>
          <w:rFonts w:asciiTheme="minorHAnsi" w:hAnsiTheme="minorHAnsi" w:cstheme="minorHAnsi"/>
          <w:b/>
          <w:i/>
          <w:sz w:val="18"/>
        </w:rPr>
        <w:t xml:space="preserve">dla Komendy Wojewódzkiej Policji  w Krakowie 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nr </w:t>
      </w:r>
      <w:r w:rsidR="003C1375" w:rsidRPr="00AA44F2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FC4E02" w:rsidRPr="00AA44F2">
        <w:rPr>
          <w:rFonts w:asciiTheme="minorHAnsi" w:hAnsiTheme="minorHAnsi" w:cstheme="minorHAnsi"/>
          <w:b/>
          <w:i/>
          <w:sz w:val="18"/>
        </w:rPr>
        <w:t>202</w:t>
      </w:r>
      <w:r w:rsidR="003B18AB">
        <w:rPr>
          <w:rFonts w:asciiTheme="minorHAnsi" w:hAnsiTheme="minorHAnsi" w:cstheme="minorHAnsi"/>
          <w:b/>
          <w:i/>
          <w:sz w:val="18"/>
        </w:rPr>
        <w:t>4</w:t>
      </w:r>
      <w:r w:rsidR="0071572F" w:rsidRPr="00AA44F2">
        <w:rPr>
          <w:rFonts w:asciiTheme="minorHAnsi" w:hAnsiTheme="minorHAnsi" w:cstheme="minorHAnsi"/>
          <w:b/>
          <w:i/>
          <w:sz w:val="18"/>
        </w:rPr>
        <w:t>/</w:t>
      </w:r>
      <w:r w:rsidR="00FC4E02" w:rsidRPr="00AA44F2">
        <w:rPr>
          <w:rFonts w:asciiTheme="minorHAnsi" w:hAnsiTheme="minorHAnsi" w:cstheme="minorHAnsi"/>
          <w:b/>
          <w:i/>
          <w:sz w:val="18"/>
        </w:rPr>
        <w:t>GMT/</w:t>
      </w:r>
      <w:r w:rsidR="003B18AB">
        <w:rPr>
          <w:rFonts w:asciiTheme="minorHAnsi" w:hAnsiTheme="minorHAnsi" w:cstheme="minorHAnsi"/>
          <w:b/>
          <w:i/>
          <w:sz w:val="18"/>
        </w:rPr>
        <w:t>182</w:t>
      </w:r>
    </w:p>
    <w:p w:rsidR="003C1375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0"/>
          <w:szCs w:val="10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957C79" w:rsidRDefault="00957C79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8E3C5E">
      <w:pPr>
        <w:tabs>
          <w:tab w:val="left" w:pos="284"/>
        </w:tabs>
        <w:spacing w:after="0" w:line="240" w:lineRule="auto"/>
        <w:jc w:val="both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W OFERCIE W PRZYPADKU GDYBY ILOŚCI TE NIE ZNALAZŁY W PEŁNI POKRYCIA W BIEŻĄCYCH WYDATKACH POLICJI W TYM ZAKRESIE </w:t>
      </w:r>
      <w:r w:rsidR="008E3C5E">
        <w:rPr>
          <w:b/>
          <w:sz w:val="16"/>
          <w:szCs w:val="18"/>
          <w:u w:val="single"/>
        </w:rPr>
        <w:br/>
      </w:r>
      <w:r w:rsidRPr="001157CC">
        <w:rPr>
          <w:b/>
          <w:sz w:val="16"/>
          <w:szCs w:val="18"/>
          <w:u w:val="single"/>
        </w:rPr>
        <w:t>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9644"/>
        <w:gridCol w:w="222"/>
        <w:gridCol w:w="222"/>
      </w:tblGrid>
      <w:tr w:rsidR="00B649E9" w:rsidRPr="00712A62" w:rsidTr="007D4D62">
        <w:tc>
          <w:tcPr>
            <w:tcW w:w="8732" w:type="dxa"/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:rsidR="00133DBA" w:rsidRDefault="003C1375" w:rsidP="00B52BD1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tab/>
            </w:r>
          </w:p>
          <w:p w:rsidR="00133DBA" w:rsidRDefault="00133DBA" w:rsidP="00B52BD1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133DBA" w:rsidRDefault="00133DBA" w:rsidP="00B52BD1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133DBA" w:rsidRDefault="00133DBA" w:rsidP="00B52BD1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133DBA" w:rsidRDefault="00133DBA" w:rsidP="00B52BD1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133DBA" w:rsidRDefault="00133DBA" w:rsidP="00B52BD1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133DBA" w:rsidRDefault="00133DBA" w:rsidP="00B52BD1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3C1375" w:rsidRPr="003C1375" w:rsidRDefault="00C93DD2" w:rsidP="00B52BD1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t xml:space="preserve"> </w:t>
            </w:r>
            <w:r w:rsidR="003C1375"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21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221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lastRenderedPageBreak/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356027" w:rsidRPr="00EB7F6A" w:rsidRDefault="0035602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56027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 w:rsidRPr="005E0334">
        <w:rPr>
          <w:rFonts w:asciiTheme="minorHAnsi" w:hAnsiTheme="minorHAnsi" w:cstheme="minorHAnsi"/>
        </w:rPr>
        <w:tab/>
      </w:r>
    </w:p>
    <w:p w:rsidR="00273603" w:rsidRDefault="00273603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220FE2" w:rsidRPr="008404A5" w:rsidRDefault="00220FE2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Pr="00471348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71348">
        <w:rPr>
          <w:rFonts w:asciiTheme="minorHAnsi" w:hAnsiTheme="minorHAnsi" w:cstheme="minorHAnsi"/>
          <w:b/>
          <w:sz w:val="24"/>
          <w:szCs w:val="24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B340AD" w:rsidRPr="00944F42">
        <w:rPr>
          <w:rFonts w:asciiTheme="minorHAnsi" w:hAnsiTheme="minorHAnsi" w:cstheme="minorHAnsi"/>
          <w:sz w:val="16"/>
        </w:rPr>
        <w:t xml:space="preserve">nr </w:t>
      </w:r>
      <w:r w:rsidR="00EE379F" w:rsidRPr="00EE379F">
        <w:rPr>
          <w:rFonts w:asciiTheme="minorHAnsi" w:hAnsiTheme="minorHAnsi" w:cstheme="minorHAnsi"/>
          <w:sz w:val="16"/>
        </w:rPr>
        <w:t>202</w:t>
      </w:r>
      <w:r w:rsidR="00F641BE">
        <w:rPr>
          <w:rFonts w:asciiTheme="minorHAnsi" w:hAnsiTheme="minorHAnsi" w:cstheme="minorHAnsi"/>
          <w:sz w:val="16"/>
        </w:rPr>
        <w:t>4</w:t>
      </w:r>
      <w:r w:rsidR="00B340AD" w:rsidRPr="00EE379F">
        <w:rPr>
          <w:rFonts w:asciiTheme="minorHAnsi" w:hAnsiTheme="minorHAnsi" w:cstheme="minorHAnsi"/>
          <w:sz w:val="16"/>
        </w:rPr>
        <w:t>/GMT/</w:t>
      </w:r>
      <w:r w:rsidR="00F641BE">
        <w:rPr>
          <w:rFonts w:asciiTheme="minorHAnsi" w:hAnsiTheme="minorHAnsi" w:cstheme="minorHAnsi"/>
          <w:sz w:val="16"/>
        </w:rPr>
        <w:t>182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kern w:val="1"/>
          <w:sz w:val="14"/>
          <w:lang w:eastAsia="x-none"/>
        </w:rPr>
      </w:pPr>
      <w:r w:rsidRPr="001157CC">
        <w:rPr>
          <w:rFonts w:eastAsia="Times New Roman" w:cs="Calibri"/>
          <w:sz w:val="14"/>
          <w:lang w:eastAsia="x-none"/>
        </w:rPr>
        <w:t xml:space="preserve">NAWIĄZUJĄC DO OGŁOSZENIA NA </w:t>
      </w:r>
      <w:r w:rsidR="00C93DD2" w:rsidRPr="00C93DD2">
        <w:rPr>
          <w:rFonts w:eastAsia="Times New Roman" w:cs="Calibri"/>
          <w:sz w:val="14"/>
          <w:lang w:eastAsia="x-none"/>
        </w:rPr>
        <w:t>ZAKUP I DOSTAW</w:t>
      </w:r>
      <w:r w:rsidR="00055A74">
        <w:rPr>
          <w:rFonts w:eastAsia="Times New Roman" w:cs="Calibri"/>
          <w:sz w:val="14"/>
          <w:lang w:eastAsia="x-none"/>
        </w:rPr>
        <w:t>Ę</w:t>
      </w:r>
      <w:r w:rsidR="00C93DD2" w:rsidRPr="00C93DD2">
        <w:rPr>
          <w:rFonts w:eastAsia="Times New Roman" w:cs="Calibri"/>
          <w:sz w:val="14"/>
          <w:lang w:eastAsia="x-none"/>
        </w:rPr>
        <w:t xml:space="preserve"> </w:t>
      </w:r>
      <w:r w:rsidR="003200AC">
        <w:rPr>
          <w:rFonts w:eastAsia="Times New Roman" w:cs="Calibri"/>
          <w:sz w:val="14"/>
          <w:lang w:eastAsia="x-none"/>
        </w:rPr>
        <w:t>NISZCAZAREK</w:t>
      </w:r>
      <w:r w:rsidR="002C27E8">
        <w:rPr>
          <w:rFonts w:eastAsia="Times New Roman" w:cs="Calibri"/>
          <w:sz w:val="14"/>
          <w:lang w:eastAsia="x-none"/>
        </w:rPr>
        <w:t xml:space="preserve"> </w:t>
      </w:r>
      <w:r w:rsidR="00C93DD2" w:rsidRPr="00C93DD2">
        <w:rPr>
          <w:rFonts w:eastAsia="Times New Roman" w:cs="Calibri"/>
          <w:sz w:val="14"/>
          <w:lang w:eastAsia="x-none"/>
        </w:rPr>
        <w:t>DLA KOMENDY WOJEWÓDZKIEJ POLICJI W KRAKOWIE</w:t>
      </w:r>
      <w:r w:rsidRPr="001157CC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 w:rsidR="00C93DD2">
        <w:rPr>
          <w:rFonts w:eastAsia="Times New Roman" w:cs="Calibri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Z WYMAGANIAMI OKREŚLONYMI W ZAPYTANIU </w:t>
      </w:r>
      <w:r w:rsidR="00C93DD2">
        <w:rPr>
          <w:rFonts w:eastAsia="Times New Roman" w:cs="Calibri"/>
          <w:sz w:val="14"/>
          <w:lang w:eastAsia="x-none"/>
        </w:rPr>
        <w:t xml:space="preserve"> CENOWYM</w:t>
      </w:r>
    </w:p>
    <w:p w:rsidR="00C93DD2" w:rsidRDefault="00C93DD2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636037" w:rsidRDefault="00636037" w:rsidP="00636037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B1DA4">
        <w:rPr>
          <w:rFonts w:asciiTheme="minorHAnsi" w:hAnsiTheme="minorHAnsi" w:cstheme="minorHAnsi"/>
          <w:b/>
          <w:color w:val="auto"/>
          <w:sz w:val="20"/>
          <w:lang w:val="pl-PL"/>
        </w:rPr>
        <w:t>ZADANIE 1</w:t>
      </w:r>
    </w:p>
    <w:tbl>
      <w:tblPr>
        <w:tblW w:w="9423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312"/>
        <w:gridCol w:w="425"/>
        <w:gridCol w:w="850"/>
        <w:gridCol w:w="1134"/>
        <w:gridCol w:w="1276"/>
      </w:tblGrid>
      <w:tr w:rsidR="00636037" w:rsidRPr="001A737F" w:rsidTr="00D83687">
        <w:trPr>
          <w:trHeight w:val="6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br/>
              <w:t>l.p.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Przedmiot zamówienia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proofErr w:type="spellStart"/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Jm</w:t>
            </w:r>
            <w:proofErr w:type="spellEnd"/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 xml:space="preserve">Cena jednostkowa brutto </w:t>
            </w: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br/>
              <w:t>[zł</w:t>
            </w:r>
            <w:r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Wartość brutto</w:t>
            </w: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br/>
              <w:t>[zł]</w:t>
            </w:r>
          </w:p>
        </w:tc>
      </w:tr>
      <w:tr w:rsidR="00636037" w:rsidRPr="001A737F" w:rsidTr="003200AC">
        <w:trPr>
          <w:trHeight w:val="1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bookmarkStart w:id="2" w:name="_Hlk120007833"/>
            <w:r w:rsidRPr="001A737F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Niszczarka przemysłowa – model HSM SP 4040V   3,9 mm x 40 mm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Elementy wymagane: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hartowane stalowe noże tnące  wykonane z jednego elementu – tak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praca ciągła - tak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zabezpieczenie silnika przed przegrzaniem – tak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- wyłącznik awaryjny - tak 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- automatyczny „stop” przy zacięciu papieru – tak 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- funkcja cofania przy zacięciu papieru – tak 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stół podawczy zintegrowany z urządzeniem – tak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taśma transportująca - tak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niszczarka wyposażona w kółka -  tak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rodzaj ciętego materiału: papier, zszywki,  spinacze, karty plastikowe, płyty CD/DVD, dyskietki, nośniki USB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poziom zabezpieczenia DIN 66399: P-4/O-3/T-4/E-3/F-1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typ cięcia: ścinki spełniające poziom zabezpieczeń,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silnik z trójfazowym zasilaniem - tak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instalacja,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szkolenie,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instrukcja w języku polskim.</w:t>
            </w:r>
          </w:p>
          <w:p w:rsidR="003078BA" w:rsidRPr="003078BA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3078BA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Elementy </w:t>
            </w:r>
            <w:r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wymagane</w:t>
            </w:r>
          </w:p>
          <w:p w:rsidR="003078BA" w:rsidRPr="008D1633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u w:val="single"/>
                <w:lang w:eastAsia="pl-PL"/>
              </w:rPr>
            </w:pPr>
            <w:r w:rsidRPr="008D1633">
              <w:rPr>
                <w:rFonts w:eastAsia="Times New Roman" w:cs="Arial"/>
                <w:b/>
                <w:bCs/>
                <w:sz w:val="16"/>
                <w:szCs w:val="16"/>
                <w:u w:val="single"/>
                <w:lang w:eastAsia="pl-PL"/>
              </w:rPr>
              <w:t>- prasa belująca – tak</w:t>
            </w:r>
          </w:p>
          <w:p w:rsidR="00636037" w:rsidRPr="008D1633" w:rsidRDefault="003078BA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u w:val="single"/>
                <w:lang w:eastAsia="pl-PL"/>
              </w:rPr>
            </w:pPr>
            <w:r w:rsidRPr="008D1633">
              <w:rPr>
                <w:rFonts w:eastAsia="Times New Roman" w:cs="Arial"/>
                <w:b/>
                <w:bCs/>
                <w:sz w:val="16"/>
                <w:szCs w:val="16"/>
                <w:u w:val="single"/>
                <w:lang w:eastAsia="pl-PL"/>
              </w:rPr>
              <w:t>- automatycznie uruchamiany i wyłączany proces prasowania – tak</w:t>
            </w:r>
          </w:p>
          <w:p w:rsidR="00B510CB" w:rsidRDefault="00B510CB" w:rsidP="003078BA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</w:p>
          <w:p w:rsidR="00B510CB" w:rsidRPr="00B510CB" w:rsidRDefault="00B510CB" w:rsidP="00B510CB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Warunki:</w:t>
            </w:r>
          </w:p>
          <w:p w:rsidR="00B510CB" w:rsidRPr="00B510CB" w:rsidRDefault="00B510CB" w:rsidP="00B510CB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1. Gwarancja min. 12 miesiące.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 Przegląd gwarancyjny ma być wykonany zgodnie z wymaganiami producenta, jednak nie rzadziej </w:t>
            </w:r>
            <w:proofErr w:type="spellStart"/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niz</w:t>
            </w:r>
            <w:proofErr w:type="spellEnd"/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 1 raz w roku.</w:t>
            </w:r>
          </w:p>
          <w:p w:rsidR="00B510CB" w:rsidRPr="00B510CB" w:rsidRDefault="00B510CB" w:rsidP="00B510CB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3. Oferowany asortyment musi posiadać oznakowanie CE.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 Urządzenie musi być mobilne - </w:t>
            </w:r>
            <w:proofErr w:type="spellStart"/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Zamwiajacy</w:t>
            </w:r>
            <w:proofErr w:type="spellEnd"/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 wymaga, aby urządzenie posiadało kółka z możliwością ich zablokowania.</w:t>
            </w:r>
          </w:p>
          <w:p w:rsidR="00B510CB" w:rsidRPr="00B510CB" w:rsidRDefault="00B510CB" w:rsidP="00B510CB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5. </w:t>
            </w:r>
            <w:bookmarkStart w:id="3" w:name="_Hlk181859968"/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Dostawa  do Komisariat Policji V w Krakowie, ul. insp. Marka Woźniczki 2 ,  30-392 Kraków.</w:t>
            </w:r>
          </w:p>
          <w:p w:rsidR="00B510CB" w:rsidRPr="00B510CB" w:rsidRDefault="00B510CB" w:rsidP="00B510CB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Zamawiający wymaga dostawy  urządzenia pod wskazany adres wraz z posadowieniem na miejscu docelowym, </w:t>
            </w:r>
            <w:proofErr w:type="spellStart"/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uruchumienia</w:t>
            </w:r>
            <w:proofErr w:type="spellEnd"/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  oraz </w:t>
            </w:r>
            <w:proofErr w:type="spellStart"/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istruktażu</w:t>
            </w:r>
            <w:proofErr w:type="spellEnd"/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 jego użytkowania. Miejsce użytkowania znajduje się na parterze (garaż) z </w:t>
            </w:r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lastRenderedPageBreak/>
              <w:t>możliwością wjazdu do środka wózkiem plecakiem o  wym. 130 cm (szer.) x 230 cm (wys.).</w:t>
            </w:r>
          </w:p>
          <w:bookmarkEnd w:id="3"/>
          <w:p w:rsidR="00B510CB" w:rsidRPr="001A737F" w:rsidRDefault="00B510CB" w:rsidP="00B510CB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6. Wymagany termin realizacji dostawy i uruchomienia   –  od dnia 15.11.2024 r. do dnia </w:t>
            </w:r>
            <w:r w:rsidR="0036733D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12</w:t>
            </w:r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.1</w:t>
            </w:r>
            <w:r w:rsidR="0036733D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2</w:t>
            </w:r>
            <w:r w:rsidRPr="00B510C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.2024 r.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037" w:rsidRPr="001A737F" w:rsidRDefault="008D1633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lastRenderedPageBreak/>
              <w:t>kpl</w:t>
            </w:r>
            <w:proofErr w:type="spellEnd"/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037" w:rsidRPr="001A737F" w:rsidRDefault="008D1633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bookmarkEnd w:id="2"/>
      <w:tr w:rsidR="00636037" w:rsidRPr="001A737F" w:rsidTr="00D83687">
        <w:trPr>
          <w:trHeight w:val="299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Razem wartość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037" w:rsidRPr="001A737F" w:rsidRDefault="00636037" w:rsidP="002A5133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C5342E" w:rsidRDefault="00C5342E" w:rsidP="0063603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636037" w:rsidRPr="007B1DA4" w:rsidRDefault="00636037" w:rsidP="0063603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……………………………………………………………………………………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……………………………………………….……………………………………… zł</w:t>
      </w:r>
    </w:p>
    <w:p w:rsidR="00636037" w:rsidRDefault="00636037" w:rsidP="0063603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636037" w:rsidRPr="007B1DA4" w:rsidRDefault="00636037" w:rsidP="0063603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………………….…………..</w:t>
      </w:r>
    </w:p>
    <w:p w:rsidR="00F641BE" w:rsidRDefault="00F641BE" w:rsidP="00F641BE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:rsidR="00F641BE" w:rsidRDefault="00F641BE" w:rsidP="00F641BE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:rsidR="00F641BE" w:rsidRDefault="00F641BE" w:rsidP="00F641BE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B1DA4">
        <w:rPr>
          <w:rFonts w:asciiTheme="minorHAnsi" w:hAnsiTheme="minorHAnsi" w:cstheme="minorHAnsi"/>
          <w:b/>
          <w:color w:val="auto"/>
          <w:sz w:val="20"/>
          <w:lang w:val="pl-PL"/>
        </w:rPr>
        <w:t>ZADANIE</w:t>
      </w:r>
      <w:r w:rsidR="003B18AB">
        <w:rPr>
          <w:rFonts w:asciiTheme="minorHAnsi" w:hAnsiTheme="minorHAnsi" w:cstheme="minorHAnsi"/>
          <w:b/>
          <w:color w:val="auto"/>
          <w:sz w:val="20"/>
          <w:lang w:val="pl-PL"/>
        </w:rPr>
        <w:t xml:space="preserve"> </w:t>
      </w:r>
      <w:r>
        <w:rPr>
          <w:rFonts w:asciiTheme="minorHAnsi" w:hAnsiTheme="minorHAnsi" w:cstheme="minorHAnsi"/>
          <w:b/>
          <w:color w:val="auto"/>
          <w:sz w:val="20"/>
          <w:lang w:val="pl-PL"/>
        </w:rPr>
        <w:t>2</w:t>
      </w:r>
    </w:p>
    <w:tbl>
      <w:tblPr>
        <w:tblW w:w="9423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312"/>
        <w:gridCol w:w="425"/>
        <w:gridCol w:w="850"/>
        <w:gridCol w:w="1134"/>
        <w:gridCol w:w="1276"/>
      </w:tblGrid>
      <w:tr w:rsidR="00F641BE" w:rsidRPr="001A737F" w:rsidTr="00401BC8">
        <w:trPr>
          <w:trHeight w:val="6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br/>
              <w:t>l.p.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Przedmiot zamówienia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proofErr w:type="spellStart"/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Jm</w:t>
            </w:r>
            <w:proofErr w:type="spellEnd"/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 xml:space="preserve">Cena jednostkowa brutto </w:t>
            </w: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br/>
              <w:t>[zł</w:t>
            </w:r>
            <w:r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t>Wartość brutto</w:t>
            </w:r>
            <w:r w:rsidRPr="001A737F">
              <w:rPr>
                <w:rFonts w:eastAsia="Times New Roman" w:cs="Arial"/>
                <w:b/>
                <w:bCs/>
                <w:sz w:val="14"/>
                <w:szCs w:val="14"/>
                <w:lang w:eastAsia="pl-PL"/>
              </w:rPr>
              <w:br/>
              <w:t>[zł]</w:t>
            </w:r>
          </w:p>
        </w:tc>
      </w:tr>
      <w:tr w:rsidR="00F641BE" w:rsidRPr="001A737F" w:rsidTr="00401BC8">
        <w:trPr>
          <w:trHeight w:val="1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579" w:rsidRPr="00152579" w:rsidRDefault="00152579" w:rsidP="00152579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152579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Niszczarka HSM SECURIO B35</w:t>
            </w:r>
            <w:r w:rsidRPr="00152579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ab/>
            </w:r>
            <w:r w:rsidRPr="00152579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ab/>
            </w:r>
            <w:r w:rsidRPr="00152579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ab/>
            </w:r>
          </w:p>
          <w:p w:rsidR="00152579" w:rsidRPr="00152579" w:rsidRDefault="00152579" w:rsidP="00152579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152579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rozmiar cięcia 4,5x30 [mm]</w:t>
            </w:r>
          </w:p>
          <w:p w:rsidR="00152579" w:rsidRPr="00152579" w:rsidRDefault="00152579" w:rsidP="00152579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152579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stopień bezpieczeństwa wg DIN 66399 – P-4/O-3//T-4/E-3/F-1</w:t>
            </w:r>
          </w:p>
          <w:p w:rsidR="00152579" w:rsidRPr="00152579" w:rsidRDefault="00152579" w:rsidP="00152579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152579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pojemność – 130 [l]</w:t>
            </w:r>
          </w:p>
          <w:p w:rsidR="00152579" w:rsidRPr="00152579" w:rsidRDefault="00152579" w:rsidP="00152579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152579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gwarancja  na urządzenie - 3 lata</w:t>
            </w:r>
          </w:p>
          <w:p w:rsidR="00F641BE" w:rsidRPr="001A737F" w:rsidRDefault="00152579" w:rsidP="00152579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152579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gwarancja na noże tnące – dożywotnia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1BE" w:rsidRPr="001A737F" w:rsidRDefault="00F93786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9687E" w:rsidRPr="001A737F" w:rsidTr="00401BC8">
        <w:trPr>
          <w:trHeight w:val="1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87E" w:rsidRPr="001A737F" w:rsidRDefault="00A9687E" w:rsidP="00401BC8">
            <w:pPr>
              <w:suppressAutoHyphens/>
              <w:spacing w:before="120" w:after="120" w:line="240" w:lineRule="auto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87E" w:rsidRPr="00A9687E" w:rsidRDefault="00A9687E" w:rsidP="00A9687E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9687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Niszczarka HSM SECURIO B34</w:t>
            </w:r>
            <w:r w:rsidRPr="00A9687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ab/>
            </w:r>
            <w:r w:rsidRPr="00A9687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ab/>
            </w:r>
            <w:r w:rsidRPr="00A9687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ab/>
            </w:r>
          </w:p>
          <w:p w:rsidR="00A9687E" w:rsidRPr="00A9687E" w:rsidRDefault="00A9687E" w:rsidP="00A9687E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9687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rozmiar cięcia 4,5x30 [mm]</w:t>
            </w:r>
          </w:p>
          <w:p w:rsidR="00A9687E" w:rsidRPr="00A9687E" w:rsidRDefault="00A9687E" w:rsidP="00A9687E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9687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stopień bezpieczeństwa wg DIN 66399 – P-4/O-3//T-4/E-3/F-1</w:t>
            </w:r>
          </w:p>
          <w:p w:rsidR="00A9687E" w:rsidRPr="00A9687E" w:rsidRDefault="00A9687E" w:rsidP="00A9687E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9687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pojemność – 100 [l]</w:t>
            </w:r>
          </w:p>
          <w:p w:rsidR="00A9687E" w:rsidRPr="00A9687E" w:rsidRDefault="00A9687E" w:rsidP="00A9687E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9687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gwarancja  na urządzenie - 3 lata</w:t>
            </w:r>
          </w:p>
          <w:p w:rsidR="00A9687E" w:rsidRPr="00152579" w:rsidRDefault="00A9687E" w:rsidP="00A9687E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9687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- gwarancja na noże tnące – dożywotnia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87E" w:rsidRDefault="00A9687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87E" w:rsidRDefault="00A9687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87E" w:rsidRPr="001A737F" w:rsidRDefault="00A9687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87E" w:rsidRPr="001A737F" w:rsidRDefault="00A9687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641BE" w:rsidRPr="001A737F" w:rsidTr="00401BC8">
        <w:trPr>
          <w:trHeight w:val="299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1A737F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Razem wartość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1BE" w:rsidRPr="001A737F" w:rsidRDefault="00F641BE" w:rsidP="00401BC8">
            <w:pPr>
              <w:suppressAutoHyphens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F641BE" w:rsidRDefault="00F641BE" w:rsidP="00F641BE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F641BE" w:rsidRPr="007B1DA4" w:rsidRDefault="00F641BE" w:rsidP="00F641BE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……………………………………………………………………………………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……………………………………………….……………………………………… zł</w:t>
      </w:r>
    </w:p>
    <w:p w:rsidR="00F641BE" w:rsidRDefault="00F641BE" w:rsidP="00F641BE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F641BE" w:rsidRPr="007B1DA4" w:rsidRDefault="00F641BE" w:rsidP="00F641BE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………………….…………..</w:t>
      </w:r>
    </w:p>
    <w:p w:rsidR="00F641BE" w:rsidRDefault="00F641BE" w:rsidP="00F641BE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8"/>
          <w:szCs w:val="18"/>
        </w:rPr>
      </w:pPr>
    </w:p>
    <w:p w:rsidR="00636037" w:rsidRDefault="00636037" w:rsidP="00636037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8"/>
          <w:szCs w:val="18"/>
        </w:rPr>
      </w:pP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301081" w:rsidRDefault="004448E2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</w:p>
    <w:p w:rsidR="00920067" w:rsidRPr="00301081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C06797" w:rsidRPr="005E0334" w:rsidRDefault="00CA34FB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3687">
        <w:rPr>
          <w:rFonts w:asciiTheme="minorHAnsi" w:hAnsiTheme="minorHAnsi" w:cstheme="minorHAnsi"/>
        </w:rPr>
        <w:t xml:space="preserve">             </w:t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:rsidR="00680F78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:rsidR="00DC3E4A" w:rsidRPr="005F0204" w:rsidRDefault="00DC3E4A" w:rsidP="005F0204">
      <w:pPr>
        <w:spacing w:after="0" w:line="240" w:lineRule="auto"/>
        <w:rPr>
          <w:rFonts w:asciiTheme="minorHAnsi" w:hAnsiTheme="minorHAnsi" w:cstheme="minorHAnsi"/>
          <w:b/>
          <w:kern w:val="22"/>
          <w:sz w:val="4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  <w:bookmarkStart w:id="4" w:name="_Hlk69982251"/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62390" w:rsidRDefault="00D62390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229682E7" wp14:editId="03288A20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="00B36205">
        <w:rPr>
          <w:rFonts w:ascii="Garamond" w:eastAsia="Times New Roman" w:hAnsi="Garamond" w:cs="Arial"/>
          <w:sz w:val="20"/>
          <w:lang w:eastAsia="pl-PL"/>
        </w:rPr>
        <w:t xml:space="preserve">47 83 </w:t>
      </w:r>
      <w:r w:rsidRPr="00E17083">
        <w:rPr>
          <w:rFonts w:ascii="Garamond" w:eastAsia="Times New Roman" w:hAnsi="Garamond" w:cs="Arial"/>
          <w:sz w:val="20"/>
          <w:lang w:eastAsia="pl-PL"/>
        </w:rPr>
        <w:t>54</w:t>
      </w:r>
      <w:r w:rsidR="00B36205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600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B36205">
        <w:rPr>
          <w:rFonts w:ascii="Garamond" w:eastAsia="Times New Roman" w:hAnsi="Garamond" w:cs="Arial"/>
          <w:sz w:val="20"/>
          <w:lang w:val="de-DE" w:eastAsia="pl-PL"/>
        </w:rPr>
        <w:t>47 83</w:t>
      </w:r>
      <w:r w:rsidR="00440795">
        <w:rPr>
          <w:rFonts w:ascii="Garamond" w:eastAsia="Times New Roman" w:hAnsi="Garamond" w:cs="Arial"/>
          <w:sz w:val="20"/>
          <w:lang w:val="de-DE" w:eastAsia="pl-PL"/>
        </w:rPr>
        <w:t xml:space="preserve"> </w:t>
      </w:r>
      <w:r w:rsidR="00B36205">
        <w:rPr>
          <w:rFonts w:ascii="Garamond" w:eastAsia="Times New Roman" w:hAnsi="Garamond" w:cs="Arial"/>
          <w:sz w:val="20"/>
          <w:lang w:val="de-DE" w:eastAsia="pl-PL"/>
        </w:rPr>
        <w:t xml:space="preserve">54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606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A5B431E" wp14:editId="5A2A974F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Pr="00F10BD2" w:rsidRDefault="00441A63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441A63" w:rsidRPr="000F2ED3" w:rsidRDefault="00441A63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 xml:space="preserve">MAGAZYN </w:t>
                            </w:r>
                            <w:r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WIELOBRANŻOWY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441A63" w:rsidRPr="009B63A2" w:rsidRDefault="00441A63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441A63" w:rsidRDefault="00441A63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441A63" w:rsidRDefault="00441A63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B431E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" o:allowincell="f">
                <v:textbox>
                  <w:txbxContent>
                    <w:p w:rsidR="00441A63" w:rsidRPr="00F10BD2" w:rsidRDefault="00441A63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441A63" w:rsidRPr="000F2ED3" w:rsidRDefault="00441A63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 xml:space="preserve">MAGAZYN </w:t>
                      </w:r>
                      <w:r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WIELOBRANŻOWY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441A63" w:rsidRPr="009B63A2" w:rsidRDefault="00441A63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441A63" w:rsidRPr="009B63A2" w:rsidRDefault="00441A63" w:rsidP="00DC3E4A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441A63" w:rsidRDefault="00441A63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441A63" w:rsidRPr="009B63A2" w:rsidRDefault="00441A63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441A63" w:rsidRDefault="00441A63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FBA17E" wp14:editId="066F38EA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Pr="00BC34B7" w:rsidRDefault="00441A63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441A63" w:rsidRPr="009B63A2" w:rsidRDefault="00441A63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A17E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441A63" w:rsidRPr="00BC34B7" w:rsidRDefault="00441A63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441A63" w:rsidRPr="009B63A2" w:rsidRDefault="00441A63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441A63" w:rsidRPr="009B63A2" w:rsidRDefault="00441A63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441A63" w:rsidRPr="009B63A2" w:rsidRDefault="00441A63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3E73030" wp14:editId="073090B6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F4FEC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D2C3F8D" wp14:editId="558EEF38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4217D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77C1FDE" wp14:editId="1FDF7067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5307D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9E7D058" wp14:editId="2D30B143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721AB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00D2364" wp14:editId="53139B2E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57968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7lU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235041C" wp14:editId="36EB7C31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95684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N6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3082B5D" wp14:editId="6B742DC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6FFEF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30E1951" wp14:editId="2EEE355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4DE1E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vl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380CFDB" wp14:editId="7FB2AD17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32750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2E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4A755D4" wp14:editId="22944CE8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Default="00441A63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55D4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" o:allowincell="f">
                <v:textbox>
                  <w:txbxContent>
                    <w:p w:rsidR="00441A63" w:rsidRDefault="00441A63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571E2C" wp14:editId="5F2D592C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Pr="009B63A2" w:rsidRDefault="00441A63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441A63" w:rsidRDefault="00441A63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441A63" w:rsidRPr="00F658C1" w:rsidRDefault="00441A63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441A63" w:rsidRDefault="00441A63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1E2C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441A63" w:rsidRPr="009B63A2" w:rsidRDefault="00441A63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441A63" w:rsidRDefault="00441A63" w:rsidP="00DC3E4A">
                      <w:pPr>
                        <w:rPr>
                          <w:sz w:val="16"/>
                        </w:rPr>
                      </w:pPr>
                    </w:p>
                    <w:p w:rsidR="00441A63" w:rsidRPr="00F658C1" w:rsidRDefault="00441A63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441A63" w:rsidRDefault="00441A63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69C2C8FE" wp14:editId="70A5BA92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Pr="00BC34B7" w:rsidRDefault="00441A63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441A63" w:rsidRPr="00BC34B7" w:rsidRDefault="00441A63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441A63" w:rsidRPr="009B63A2" w:rsidRDefault="00441A63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441A63" w:rsidRDefault="00441A63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441A63" w:rsidRDefault="00441A63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C8FE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441A63" w:rsidRPr="00BC34B7" w:rsidRDefault="00441A63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441A63" w:rsidRPr="009B63A2" w:rsidRDefault="00441A63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441A63" w:rsidRPr="00BC34B7" w:rsidRDefault="00441A63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441A63" w:rsidRPr="009B63A2" w:rsidRDefault="00441A63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441A63" w:rsidRDefault="00441A63" w:rsidP="00DC3E4A">
                      <w:pPr>
                        <w:rPr>
                          <w:sz w:val="16"/>
                        </w:rPr>
                      </w:pPr>
                    </w:p>
                    <w:p w:rsidR="00441A63" w:rsidRDefault="00441A63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0F36E60" wp14:editId="35DE0BC1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Pr="00BC34B7" w:rsidRDefault="00441A63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441A63" w:rsidRPr="009B63A2" w:rsidRDefault="00441A63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441A63" w:rsidRPr="009B63A2" w:rsidRDefault="00441A63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36E60" id="Pole tekstowe 11" o:spid="_x0000_s1031" type="#_x0000_t202" style="position:absolute;margin-left:310.75pt;margin-top:4.25pt;width:172.8pt;height:5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" o:allowincell="f">
                <v:textbox>
                  <w:txbxContent>
                    <w:p w:rsidR="00441A63" w:rsidRPr="00BC34B7" w:rsidRDefault="00441A63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441A63" w:rsidRPr="009B63A2" w:rsidRDefault="00441A63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441A63" w:rsidRPr="009B63A2" w:rsidRDefault="00441A63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275AB67" wp14:editId="173D626A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A63" w:rsidRDefault="00441A63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441A63" w:rsidRPr="009B63A2" w:rsidRDefault="00441A63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441A63" w:rsidRDefault="00441A63" w:rsidP="00DC3E4A"/>
                          <w:p w:rsidR="00441A63" w:rsidRPr="009B63A2" w:rsidRDefault="00441A63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441A63" w:rsidRDefault="00441A63" w:rsidP="00DC3E4A">
                            <w:pPr>
                              <w:jc w:val="center"/>
                            </w:pPr>
                          </w:p>
                          <w:p w:rsidR="00441A63" w:rsidRDefault="00441A63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AB67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" o:allowincell="f">
                <v:textbox>
                  <w:txbxContent>
                    <w:p w:rsidR="00441A63" w:rsidRDefault="00441A63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441A63" w:rsidRPr="009B63A2" w:rsidRDefault="00441A63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441A63" w:rsidRDefault="00441A63" w:rsidP="00DC3E4A"/>
                    <w:p w:rsidR="00441A63" w:rsidRPr="009B63A2" w:rsidRDefault="00441A63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441A63" w:rsidRDefault="00441A63" w:rsidP="00DC3E4A">
                      <w:pPr>
                        <w:jc w:val="center"/>
                      </w:pPr>
                    </w:p>
                    <w:p w:rsidR="00441A63" w:rsidRDefault="00441A63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8F547BD" wp14:editId="64CDDF38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48E69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8F96513" wp14:editId="22A75BCD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0C376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9798F68" wp14:editId="177F4AA5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B9AEC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95F68D2" wp14:editId="2C4501B4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B8461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E5F1FD1" wp14:editId="5254956D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745E3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f9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1F56439" wp14:editId="0E128838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DC5C5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L3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80097F1" wp14:editId="49D20351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96B6B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18D6238E" wp14:editId="6A1EABFE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78E99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Pr="00BC34B7">
        <w:rPr>
          <w:rFonts w:eastAsia="Times New Roman" w:cs="Calibri"/>
          <w:sz w:val="16"/>
          <w:szCs w:val="20"/>
          <w:lang w:eastAsia="pl-PL"/>
        </w:rPr>
        <w:t>20</w:t>
      </w:r>
      <w:r w:rsidR="006454C5">
        <w:rPr>
          <w:rFonts w:eastAsia="Times New Roman" w:cs="Calibri"/>
          <w:sz w:val="16"/>
          <w:szCs w:val="20"/>
          <w:lang w:eastAsia="pl-PL"/>
        </w:rPr>
        <w:t>2</w:t>
      </w:r>
      <w:r w:rsidR="00860D56">
        <w:rPr>
          <w:rFonts w:eastAsia="Times New Roman" w:cs="Calibri"/>
          <w:sz w:val="16"/>
          <w:szCs w:val="20"/>
          <w:lang w:eastAsia="pl-PL"/>
        </w:rPr>
        <w:t>4</w:t>
      </w:r>
      <w:bookmarkStart w:id="5" w:name="_GoBack"/>
      <w:bookmarkEnd w:id="5"/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Nr umowy/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:rsidTr="00FE003A"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DC3E4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FE003A" w:rsidRDefault="00FE003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134"/>
        <w:gridCol w:w="1417"/>
      </w:tblGrid>
      <w:tr w:rsidR="00FE003A" w:rsidRPr="00BC34B7" w:rsidTr="00FE003A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FE003A" w:rsidRPr="00BC34B7" w:rsidTr="00FE003A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7740A6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szt.</w:t>
            </w:r>
            <w:r w:rsidRPr="00364776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:rsidTr="00FE003A">
        <w:trPr>
          <w:cantSplit/>
          <w:trHeight w:val="319"/>
        </w:trPr>
        <w:tc>
          <w:tcPr>
            <w:tcW w:w="6521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 WARTOŚĆ BRUTTO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WIELOBRANŻOWY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 (tel. </w:t>
      </w:r>
      <w:r w:rsidR="00B36205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4</w:t>
      </w:r>
      <w:r w:rsidR="00B36205">
        <w:rPr>
          <w:rFonts w:eastAsia="Times New Roman" w:cs="Calibri"/>
          <w:b/>
          <w:sz w:val="16"/>
          <w:szCs w:val="18"/>
          <w:lang w:eastAsia="pl-PL"/>
        </w:rPr>
        <w:t xml:space="preserve"> 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611)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tel. kontaktowy Wydział Gospodarki Materiałowo – Technicznej </w:t>
      </w:r>
      <w:r w:rsidR="00B36205">
        <w:rPr>
          <w:rFonts w:eastAsia="Times New Roman" w:cs="Calibri"/>
          <w:b/>
          <w:sz w:val="16"/>
          <w:szCs w:val="18"/>
          <w:lang w:eastAsia="pl-PL"/>
        </w:rPr>
        <w:t>47 83 54 698</w:t>
      </w:r>
    </w:p>
    <w:p w:rsidR="00DC3E4A" w:rsidRPr="00BC34B7" w:rsidRDefault="00DC3E4A" w:rsidP="00DC3E4A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DC3E4A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20"/>
          <w:lang w:eastAsia="pl-PL"/>
        </w:rPr>
      </w:pP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 w:rsidR="00680F78"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  <w:bookmarkEnd w:id="4"/>
    </w:p>
    <w:sectPr w:rsidR="00DC3E4A" w:rsidRPr="00DC3E4A" w:rsidSect="009263C5">
      <w:headerReference w:type="default" r:id="rId10"/>
      <w:footerReference w:type="default" r:id="rId11"/>
      <w:pgSz w:w="11906" w:h="16838"/>
      <w:pgMar w:top="142" w:right="991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A63" w:rsidRDefault="00441A63" w:rsidP="004D210D">
      <w:pPr>
        <w:spacing w:after="0" w:line="240" w:lineRule="auto"/>
      </w:pPr>
      <w:r>
        <w:separator/>
      </w:r>
    </w:p>
  </w:endnote>
  <w:endnote w:type="continuationSeparator" w:id="0">
    <w:p w:rsidR="00441A63" w:rsidRDefault="00441A63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018388"/>
      <w:docPartObj>
        <w:docPartGallery w:val="Page Numbers (Bottom of Page)"/>
        <w:docPartUnique/>
      </w:docPartObj>
    </w:sdtPr>
    <w:sdtEndPr/>
    <w:sdtContent>
      <w:sdt>
        <w:sdtPr>
          <w:id w:val="-1859498372"/>
          <w:docPartObj>
            <w:docPartGallery w:val="Page Numbers (Top of Page)"/>
            <w:docPartUnique/>
          </w:docPartObj>
        </w:sdtPr>
        <w:sdtEndPr/>
        <w:sdtContent>
          <w:p w:rsidR="00441A63" w:rsidRDefault="00441A63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6B300F">
              <w:rPr>
                <w:b/>
                <w:bCs/>
                <w:noProof/>
                <w:sz w:val="12"/>
                <w:szCs w:val="12"/>
              </w:rPr>
              <w:t>5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 w:rsidR="006B300F">
              <w:rPr>
                <w:b/>
                <w:bCs/>
                <w:noProof/>
                <w:sz w:val="12"/>
                <w:szCs w:val="12"/>
              </w:rPr>
              <w:t>5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441A63" w:rsidRDefault="00441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A63" w:rsidRDefault="00441A63" w:rsidP="004D210D">
      <w:pPr>
        <w:spacing w:after="0" w:line="240" w:lineRule="auto"/>
      </w:pPr>
      <w:r>
        <w:separator/>
      </w:r>
    </w:p>
  </w:footnote>
  <w:footnote w:type="continuationSeparator" w:id="0">
    <w:p w:rsidR="00441A63" w:rsidRDefault="00441A63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A63" w:rsidRPr="000B3A11" w:rsidRDefault="00441A63" w:rsidP="0028585E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 w:rsidRPr="000B3A11">
      <w:rPr>
        <w:rFonts w:ascii="Arial Narrow" w:hAnsi="Arial Narrow"/>
        <w:sz w:val="20"/>
        <w:szCs w:val="20"/>
      </w:rPr>
      <w:t>Nr</w:t>
    </w:r>
    <w:r w:rsidRPr="000B3A11">
      <w:rPr>
        <w:rFonts w:ascii="Arial Narrow" w:hAnsi="Arial Narrow"/>
        <w:sz w:val="20"/>
        <w:szCs w:val="20"/>
        <w:lang w:val="pl-PL"/>
      </w:rPr>
      <w:t xml:space="preserve"> </w:t>
    </w:r>
    <w:r w:rsidR="002B5DE6" w:rsidRPr="000B3A11">
      <w:rPr>
        <w:rFonts w:ascii="Arial Narrow" w:hAnsi="Arial Narrow"/>
        <w:sz w:val="20"/>
        <w:szCs w:val="20"/>
        <w:lang w:val="pl-PL"/>
      </w:rPr>
      <w:t>sprawy: 202</w:t>
    </w:r>
    <w:r w:rsidR="00A64FA6">
      <w:rPr>
        <w:rFonts w:ascii="Arial Narrow" w:hAnsi="Arial Narrow"/>
        <w:sz w:val="20"/>
        <w:szCs w:val="20"/>
        <w:lang w:val="pl-PL"/>
      </w:rPr>
      <w:t>4</w:t>
    </w:r>
    <w:r w:rsidRPr="000B3A11">
      <w:rPr>
        <w:rFonts w:ascii="Arial Narrow" w:hAnsi="Arial Narrow"/>
        <w:sz w:val="20"/>
        <w:szCs w:val="20"/>
        <w:lang w:val="pl-PL"/>
      </w:rPr>
      <w:t>/GMT/</w:t>
    </w:r>
    <w:r w:rsidR="00B652D6">
      <w:rPr>
        <w:rFonts w:ascii="Arial Narrow" w:hAnsi="Arial Narrow"/>
        <w:sz w:val="20"/>
        <w:szCs w:val="20"/>
        <w:lang w:val="pl-PL"/>
      </w:rPr>
      <w:t>182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4AC"/>
    <w:multiLevelType w:val="hybridMultilevel"/>
    <w:tmpl w:val="4E08DD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E853167"/>
    <w:multiLevelType w:val="hybridMultilevel"/>
    <w:tmpl w:val="0DAE0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870346"/>
    <w:multiLevelType w:val="hybridMultilevel"/>
    <w:tmpl w:val="881C3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81217"/>
    <w:multiLevelType w:val="hybridMultilevel"/>
    <w:tmpl w:val="5E4AC894"/>
    <w:lvl w:ilvl="0" w:tplc="0415000F">
      <w:start w:val="1"/>
      <w:numFmt w:val="decimal"/>
      <w:lvlText w:val="%1.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5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8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B2E21"/>
    <w:multiLevelType w:val="hybridMultilevel"/>
    <w:tmpl w:val="954C10EA"/>
    <w:lvl w:ilvl="0" w:tplc="0415000B">
      <w:start w:val="1"/>
      <w:numFmt w:val="bullet"/>
      <w:lvlText w:val=""/>
      <w:lvlJc w:val="left"/>
      <w:pPr>
        <w:ind w:left="11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2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96F9D"/>
    <w:multiLevelType w:val="hybridMultilevel"/>
    <w:tmpl w:val="32EE56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338B4"/>
    <w:multiLevelType w:val="multilevel"/>
    <w:tmpl w:val="4724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B93EAD"/>
    <w:multiLevelType w:val="hybridMultilevel"/>
    <w:tmpl w:val="D3A84D86"/>
    <w:lvl w:ilvl="0" w:tplc="BA4EB08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39C5359"/>
    <w:multiLevelType w:val="hybridMultilevel"/>
    <w:tmpl w:val="7AE083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D177D08"/>
    <w:multiLevelType w:val="hybridMultilevel"/>
    <w:tmpl w:val="7B7A83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2C2342E">
      <w:numFmt w:val="bullet"/>
      <w:lvlText w:val="•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205F2B"/>
    <w:multiLevelType w:val="hybridMultilevel"/>
    <w:tmpl w:val="953ED8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3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3"/>
  </w:num>
  <w:num w:numId="3">
    <w:abstractNumId w:val="29"/>
  </w:num>
  <w:num w:numId="4">
    <w:abstractNumId w:val="37"/>
  </w:num>
  <w:num w:numId="5">
    <w:abstractNumId w:val="25"/>
  </w:num>
  <w:num w:numId="6">
    <w:abstractNumId w:val="6"/>
  </w:num>
  <w:num w:numId="7">
    <w:abstractNumId w:val="30"/>
  </w:num>
  <w:num w:numId="8">
    <w:abstractNumId w:val="21"/>
  </w:num>
  <w:num w:numId="9">
    <w:abstractNumId w:val="14"/>
  </w:num>
  <w:num w:numId="10">
    <w:abstractNumId w:val="40"/>
  </w:num>
  <w:num w:numId="11">
    <w:abstractNumId w:val="24"/>
  </w:num>
  <w:num w:numId="12">
    <w:abstractNumId w:val="31"/>
  </w:num>
  <w:num w:numId="13">
    <w:abstractNumId w:val="17"/>
  </w:num>
  <w:num w:numId="14">
    <w:abstractNumId w:val="7"/>
  </w:num>
  <w:num w:numId="15">
    <w:abstractNumId w:val="2"/>
  </w:num>
  <w:num w:numId="16">
    <w:abstractNumId w:val="9"/>
  </w:num>
  <w:num w:numId="17">
    <w:abstractNumId w:val="15"/>
  </w:num>
  <w:num w:numId="18">
    <w:abstractNumId w:val="1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39"/>
  </w:num>
  <w:num w:numId="22">
    <w:abstractNumId w:val="41"/>
  </w:num>
  <w:num w:numId="23">
    <w:abstractNumId w:val="34"/>
  </w:num>
  <w:num w:numId="24">
    <w:abstractNumId w:val="35"/>
  </w:num>
  <w:num w:numId="25">
    <w:abstractNumId w:val="23"/>
  </w:num>
  <w:num w:numId="26">
    <w:abstractNumId w:val="12"/>
  </w:num>
  <w:num w:numId="27">
    <w:abstractNumId w:val="42"/>
  </w:num>
  <w:num w:numId="28">
    <w:abstractNumId w:val="13"/>
  </w:num>
  <w:num w:numId="29">
    <w:abstractNumId w:val="10"/>
  </w:num>
  <w:num w:numId="30">
    <w:abstractNumId w:val="38"/>
  </w:num>
  <w:num w:numId="31">
    <w:abstractNumId w:val="5"/>
  </w:num>
  <w:num w:numId="32">
    <w:abstractNumId w:val="22"/>
  </w:num>
  <w:num w:numId="33">
    <w:abstractNumId w:val="16"/>
  </w:num>
  <w:num w:numId="34">
    <w:abstractNumId w:val="20"/>
  </w:num>
  <w:num w:numId="35">
    <w:abstractNumId w:val="32"/>
  </w:num>
  <w:num w:numId="36">
    <w:abstractNumId w:val="19"/>
  </w:num>
  <w:num w:numId="37">
    <w:abstractNumId w:val="36"/>
  </w:num>
  <w:num w:numId="38">
    <w:abstractNumId w:val="27"/>
  </w:num>
  <w:num w:numId="39">
    <w:abstractNumId w:val="0"/>
  </w:num>
  <w:num w:numId="40">
    <w:abstractNumId w:val="11"/>
  </w:num>
  <w:num w:numId="41">
    <w:abstractNumId w:val="26"/>
  </w:num>
  <w:num w:numId="42">
    <w:abstractNumId w:val="3"/>
  </w:num>
  <w:num w:numId="43">
    <w:abstractNumId w:val="1"/>
  </w:num>
  <w:num w:numId="44">
    <w:abstractNumId w:val="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4E"/>
    <w:rsid w:val="000303EF"/>
    <w:rsid w:val="00033D72"/>
    <w:rsid w:val="00035293"/>
    <w:rsid w:val="00040C44"/>
    <w:rsid w:val="00042090"/>
    <w:rsid w:val="000458C7"/>
    <w:rsid w:val="000506A0"/>
    <w:rsid w:val="00055A74"/>
    <w:rsid w:val="0006066D"/>
    <w:rsid w:val="00062544"/>
    <w:rsid w:val="000632C4"/>
    <w:rsid w:val="00063F5A"/>
    <w:rsid w:val="00066043"/>
    <w:rsid w:val="00066D65"/>
    <w:rsid w:val="000674CE"/>
    <w:rsid w:val="000806F1"/>
    <w:rsid w:val="00087B1B"/>
    <w:rsid w:val="00091A79"/>
    <w:rsid w:val="000952C3"/>
    <w:rsid w:val="000A5B48"/>
    <w:rsid w:val="000B3A11"/>
    <w:rsid w:val="000B48C9"/>
    <w:rsid w:val="000B77F6"/>
    <w:rsid w:val="000C224A"/>
    <w:rsid w:val="000D3BC5"/>
    <w:rsid w:val="000D53D9"/>
    <w:rsid w:val="000D5613"/>
    <w:rsid w:val="000D5FCD"/>
    <w:rsid w:val="000D7FBE"/>
    <w:rsid w:val="000E1341"/>
    <w:rsid w:val="000E3C0B"/>
    <w:rsid w:val="000F07A0"/>
    <w:rsid w:val="000F31FE"/>
    <w:rsid w:val="000F3844"/>
    <w:rsid w:val="00102293"/>
    <w:rsid w:val="00106198"/>
    <w:rsid w:val="00106828"/>
    <w:rsid w:val="00110FD7"/>
    <w:rsid w:val="001112D2"/>
    <w:rsid w:val="00112D0B"/>
    <w:rsid w:val="00113901"/>
    <w:rsid w:val="001157CC"/>
    <w:rsid w:val="00121AE9"/>
    <w:rsid w:val="00124AA9"/>
    <w:rsid w:val="00124C8D"/>
    <w:rsid w:val="00124FBF"/>
    <w:rsid w:val="00126B58"/>
    <w:rsid w:val="001270AF"/>
    <w:rsid w:val="00130639"/>
    <w:rsid w:val="00133DBA"/>
    <w:rsid w:val="00134149"/>
    <w:rsid w:val="0013463C"/>
    <w:rsid w:val="00137B55"/>
    <w:rsid w:val="00147308"/>
    <w:rsid w:val="00147F79"/>
    <w:rsid w:val="00152579"/>
    <w:rsid w:val="00153427"/>
    <w:rsid w:val="00154544"/>
    <w:rsid w:val="00161FD6"/>
    <w:rsid w:val="0016354E"/>
    <w:rsid w:val="001637FB"/>
    <w:rsid w:val="00165DAE"/>
    <w:rsid w:val="001677A1"/>
    <w:rsid w:val="0017338C"/>
    <w:rsid w:val="001779B7"/>
    <w:rsid w:val="00181B77"/>
    <w:rsid w:val="001825E7"/>
    <w:rsid w:val="00183281"/>
    <w:rsid w:val="00184125"/>
    <w:rsid w:val="0018434B"/>
    <w:rsid w:val="001849FA"/>
    <w:rsid w:val="001875E4"/>
    <w:rsid w:val="0019270B"/>
    <w:rsid w:val="00192D86"/>
    <w:rsid w:val="00193B8B"/>
    <w:rsid w:val="001A0061"/>
    <w:rsid w:val="001A4412"/>
    <w:rsid w:val="001A737F"/>
    <w:rsid w:val="001B15A6"/>
    <w:rsid w:val="001C16F1"/>
    <w:rsid w:val="001C4541"/>
    <w:rsid w:val="001D27E2"/>
    <w:rsid w:val="001D4543"/>
    <w:rsid w:val="001D5688"/>
    <w:rsid w:val="001E02D3"/>
    <w:rsid w:val="001E3415"/>
    <w:rsid w:val="001E3431"/>
    <w:rsid w:val="001F1757"/>
    <w:rsid w:val="001F53AE"/>
    <w:rsid w:val="0020222A"/>
    <w:rsid w:val="00203C40"/>
    <w:rsid w:val="002055E0"/>
    <w:rsid w:val="00207E22"/>
    <w:rsid w:val="002131DE"/>
    <w:rsid w:val="00214E69"/>
    <w:rsid w:val="00220FE2"/>
    <w:rsid w:val="00221729"/>
    <w:rsid w:val="00223837"/>
    <w:rsid w:val="00225062"/>
    <w:rsid w:val="00227E99"/>
    <w:rsid w:val="002341D5"/>
    <w:rsid w:val="00237059"/>
    <w:rsid w:val="00240B28"/>
    <w:rsid w:val="00243A51"/>
    <w:rsid w:val="0024504A"/>
    <w:rsid w:val="00245230"/>
    <w:rsid w:val="00250219"/>
    <w:rsid w:val="00250A17"/>
    <w:rsid w:val="0025753F"/>
    <w:rsid w:val="002637B5"/>
    <w:rsid w:val="00265BC2"/>
    <w:rsid w:val="00267083"/>
    <w:rsid w:val="00273603"/>
    <w:rsid w:val="00276FE0"/>
    <w:rsid w:val="00277644"/>
    <w:rsid w:val="00281501"/>
    <w:rsid w:val="00282E8D"/>
    <w:rsid w:val="00283349"/>
    <w:rsid w:val="002838AC"/>
    <w:rsid w:val="00284437"/>
    <w:rsid w:val="002844BE"/>
    <w:rsid w:val="00284C01"/>
    <w:rsid w:val="0028565B"/>
    <w:rsid w:val="0028585E"/>
    <w:rsid w:val="00294207"/>
    <w:rsid w:val="00294FB1"/>
    <w:rsid w:val="002A5A52"/>
    <w:rsid w:val="002A7D5A"/>
    <w:rsid w:val="002B042F"/>
    <w:rsid w:val="002B06A7"/>
    <w:rsid w:val="002B41CF"/>
    <w:rsid w:val="002B5DE6"/>
    <w:rsid w:val="002C27E8"/>
    <w:rsid w:val="002C4B13"/>
    <w:rsid w:val="002C60E5"/>
    <w:rsid w:val="002D2473"/>
    <w:rsid w:val="002D2B48"/>
    <w:rsid w:val="002D326C"/>
    <w:rsid w:val="002D3A0E"/>
    <w:rsid w:val="002D5E7B"/>
    <w:rsid w:val="002D6F01"/>
    <w:rsid w:val="002E0BCE"/>
    <w:rsid w:val="002E1961"/>
    <w:rsid w:val="002E426F"/>
    <w:rsid w:val="002E53EC"/>
    <w:rsid w:val="002E7925"/>
    <w:rsid w:val="002F2A10"/>
    <w:rsid w:val="002F4203"/>
    <w:rsid w:val="002F4523"/>
    <w:rsid w:val="002F4A43"/>
    <w:rsid w:val="002F4D85"/>
    <w:rsid w:val="002F63DB"/>
    <w:rsid w:val="00301081"/>
    <w:rsid w:val="00302CD9"/>
    <w:rsid w:val="00303AB0"/>
    <w:rsid w:val="00304408"/>
    <w:rsid w:val="003078BA"/>
    <w:rsid w:val="00311077"/>
    <w:rsid w:val="00312283"/>
    <w:rsid w:val="003200AC"/>
    <w:rsid w:val="00320277"/>
    <w:rsid w:val="00320A5A"/>
    <w:rsid w:val="00321113"/>
    <w:rsid w:val="00321957"/>
    <w:rsid w:val="0032253D"/>
    <w:rsid w:val="00324015"/>
    <w:rsid w:val="00324F4A"/>
    <w:rsid w:val="003257FE"/>
    <w:rsid w:val="00326C68"/>
    <w:rsid w:val="00330E01"/>
    <w:rsid w:val="003330E6"/>
    <w:rsid w:val="003342D8"/>
    <w:rsid w:val="00334CE4"/>
    <w:rsid w:val="0033689D"/>
    <w:rsid w:val="003371B0"/>
    <w:rsid w:val="00342722"/>
    <w:rsid w:val="003464F9"/>
    <w:rsid w:val="00346CF3"/>
    <w:rsid w:val="00352812"/>
    <w:rsid w:val="00353AEB"/>
    <w:rsid w:val="00355E5C"/>
    <w:rsid w:val="00356027"/>
    <w:rsid w:val="00360C55"/>
    <w:rsid w:val="00362B9C"/>
    <w:rsid w:val="003632CC"/>
    <w:rsid w:val="00363972"/>
    <w:rsid w:val="00364776"/>
    <w:rsid w:val="00364E7A"/>
    <w:rsid w:val="00365C43"/>
    <w:rsid w:val="00365D46"/>
    <w:rsid w:val="00366EF8"/>
    <w:rsid w:val="0036733D"/>
    <w:rsid w:val="0037070E"/>
    <w:rsid w:val="00372379"/>
    <w:rsid w:val="00372BF1"/>
    <w:rsid w:val="00373843"/>
    <w:rsid w:val="00382FED"/>
    <w:rsid w:val="00383D6C"/>
    <w:rsid w:val="0038571C"/>
    <w:rsid w:val="00386E5D"/>
    <w:rsid w:val="003A05C4"/>
    <w:rsid w:val="003A6291"/>
    <w:rsid w:val="003A7790"/>
    <w:rsid w:val="003B18AB"/>
    <w:rsid w:val="003C1375"/>
    <w:rsid w:val="003C1DFA"/>
    <w:rsid w:val="003C2481"/>
    <w:rsid w:val="003C4C02"/>
    <w:rsid w:val="003D1161"/>
    <w:rsid w:val="003D1C18"/>
    <w:rsid w:val="003D491E"/>
    <w:rsid w:val="003D50E0"/>
    <w:rsid w:val="003D5356"/>
    <w:rsid w:val="003E3636"/>
    <w:rsid w:val="003E5995"/>
    <w:rsid w:val="003F00BD"/>
    <w:rsid w:val="003F0CB7"/>
    <w:rsid w:val="003F1F89"/>
    <w:rsid w:val="003F3F8A"/>
    <w:rsid w:val="003F5BA4"/>
    <w:rsid w:val="004037B3"/>
    <w:rsid w:val="0040560D"/>
    <w:rsid w:val="00410375"/>
    <w:rsid w:val="004207E5"/>
    <w:rsid w:val="00421842"/>
    <w:rsid w:val="00424DBC"/>
    <w:rsid w:val="004253EF"/>
    <w:rsid w:val="004311B5"/>
    <w:rsid w:val="00432751"/>
    <w:rsid w:val="00434964"/>
    <w:rsid w:val="00435282"/>
    <w:rsid w:val="004401CB"/>
    <w:rsid w:val="00440795"/>
    <w:rsid w:val="00441A63"/>
    <w:rsid w:val="004448E2"/>
    <w:rsid w:val="00444D4A"/>
    <w:rsid w:val="00447A67"/>
    <w:rsid w:val="00455325"/>
    <w:rsid w:val="0045756E"/>
    <w:rsid w:val="00463DEF"/>
    <w:rsid w:val="00464BBE"/>
    <w:rsid w:val="00467C99"/>
    <w:rsid w:val="004701ED"/>
    <w:rsid w:val="00471348"/>
    <w:rsid w:val="004755E1"/>
    <w:rsid w:val="00480450"/>
    <w:rsid w:val="004808E6"/>
    <w:rsid w:val="004816BE"/>
    <w:rsid w:val="00483652"/>
    <w:rsid w:val="0048476F"/>
    <w:rsid w:val="00497A14"/>
    <w:rsid w:val="00497B4F"/>
    <w:rsid w:val="004A1485"/>
    <w:rsid w:val="004A3757"/>
    <w:rsid w:val="004A440C"/>
    <w:rsid w:val="004B0B9E"/>
    <w:rsid w:val="004B3475"/>
    <w:rsid w:val="004B3A7D"/>
    <w:rsid w:val="004B56CF"/>
    <w:rsid w:val="004B7DB9"/>
    <w:rsid w:val="004C5AC2"/>
    <w:rsid w:val="004C6E21"/>
    <w:rsid w:val="004D0D83"/>
    <w:rsid w:val="004D14BA"/>
    <w:rsid w:val="004D154A"/>
    <w:rsid w:val="004D210D"/>
    <w:rsid w:val="004D3909"/>
    <w:rsid w:val="004D47CC"/>
    <w:rsid w:val="004E20AE"/>
    <w:rsid w:val="004E73CB"/>
    <w:rsid w:val="004F0C50"/>
    <w:rsid w:val="004F255D"/>
    <w:rsid w:val="004F7046"/>
    <w:rsid w:val="004F7A13"/>
    <w:rsid w:val="0050006E"/>
    <w:rsid w:val="005001E2"/>
    <w:rsid w:val="005006B2"/>
    <w:rsid w:val="00501DEF"/>
    <w:rsid w:val="005050C8"/>
    <w:rsid w:val="00506FC5"/>
    <w:rsid w:val="00507EED"/>
    <w:rsid w:val="00512701"/>
    <w:rsid w:val="005151E4"/>
    <w:rsid w:val="00517152"/>
    <w:rsid w:val="0052122D"/>
    <w:rsid w:val="00521E6B"/>
    <w:rsid w:val="005242E4"/>
    <w:rsid w:val="00527D35"/>
    <w:rsid w:val="005321E9"/>
    <w:rsid w:val="0053339B"/>
    <w:rsid w:val="00533F5A"/>
    <w:rsid w:val="00540615"/>
    <w:rsid w:val="00540A14"/>
    <w:rsid w:val="0054233F"/>
    <w:rsid w:val="00543E63"/>
    <w:rsid w:val="005457CF"/>
    <w:rsid w:val="00547A86"/>
    <w:rsid w:val="00547CB7"/>
    <w:rsid w:val="0055082F"/>
    <w:rsid w:val="005517AD"/>
    <w:rsid w:val="00551B06"/>
    <w:rsid w:val="005527CE"/>
    <w:rsid w:val="00556E3D"/>
    <w:rsid w:val="0055707C"/>
    <w:rsid w:val="005603E7"/>
    <w:rsid w:val="00567EA9"/>
    <w:rsid w:val="0057026F"/>
    <w:rsid w:val="00571418"/>
    <w:rsid w:val="00576823"/>
    <w:rsid w:val="00584197"/>
    <w:rsid w:val="00584F2E"/>
    <w:rsid w:val="005879A8"/>
    <w:rsid w:val="00593FF3"/>
    <w:rsid w:val="00596774"/>
    <w:rsid w:val="005A21C2"/>
    <w:rsid w:val="005A473F"/>
    <w:rsid w:val="005A5C05"/>
    <w:rsid w:val="005A6859"/>
    <w:rsid w:val="005B0D66"/>
    <w:rsid w:val="005B12C8"/>
    <w:rsid w:val="005C0B04"/>
    <w:rsid w:val="005C5174"/>
    <w:rsid w:val="005D13FC"/>
    <w:rsid w:val="005D5373"/>
    <w:rsid w:val="005D7472"/>
    <w:rsid w:val="005E0334"/>
    <w:rsid w:val="005E08FE"/>
    <w:rsid w:val="005F0204"/>
    <w:rsid w:val="005F6DEC"/>
    <w:rsid w:val="005F7675"/>
    <w:rsid w:val="00600751"/>
    <w:rsid w:val="00600D4F"/>
    <w:rsid w:val="006171A2"/>
    <w:rsid w:val="00624AFE"/>
    <w:rsid w:val="00624BC2"/>
    <w:rsid w:val="00625E76"/>
    <w:rsid w:val="00636037"/>
    <w:rsid w:val="00644245"/>
    <w:rsid w:val="00644BC5"/>
    <w:rsid w:val="006454C5"/>
    <w:rsid w:val="00652299"/>
    <w:rsid w:val="00653D18"/>
    <w:rsid w:val="006542F7"/>
    <w:rsid w:val="006544B7"/>
    <w:rsid w:val="0066299C"/>
    <w:rsid w:val="00671826"/>
    <w:rsid w:val="006732A7"/>
    <w:rsid w:val="006750D2"/>
    <w:rsid w:val="00676F07"/>
    <w:rsid w:val="00680F78"/>
    <w:rsid w:val="0068216E"/>
    <w:rsid w:val="0068252B"/>
    <w:rsid w:val="0068451E"/>
    <w:rsid w:val="0068702D"/>
    <w:rsid w:val="00690793"/>
    <w:rsid w:val="006932A9"/>
    <w:rsid w:val="006963EF"/>
    <w:rsid w:val="006A3E6F"/>
    <w:rsid w:val="006A4A20"/>
    <w:rsid w:val="006A4F09"/>
    <w:rsid w:val="006A6310"/>
    <w:rsid w:val="006A6E3D"/>
    <w:rsid w:val="006B16E3"/>
    <w:rsid w:val="006B300F"/>
    <w:rsid w:val="006C3CDA"/>
    <w:rsid w:val="006C553D"/>
    <w:rsid w:val="006C6DF4"/>
    <w:rsid w:val="006D04F2"/>
    <w:rsid w:val="006D39D1"/>
    <w:rsid w:val="006D5672"/>
    <w:rsid w:val="006E0716"/>
    <w:rsid w:val="006E0CA6"/>
    <w:rsid w:val="006E30AA"/>
    <w:rsid w:val="006E3928"/>
    <w:rsid w:val="006E6EAA"/>
    <w:rsid w:val="006F17CE"/>
    <w:rsid w:val="006F4638"/>
    <w:rsid w:val="006F7412"/>
    <w:rsid w:val="006F7D3C"/>
    <w:rsid w:val="00702B4C"/>
    <w:rsid w:val="007119E6"/>
    <w:rsid w:val="00712756"/>
    <w:rsid w:val="00712A62"/>
    <w:rsid w:val="0071519E"/>
    <w:rsid w:val="0071572F"/>
    <w:rsid w:val="00716EE5"/>
    <w:rsid w:val="007178D9"/>
    <w:rsid w:val="00720D56"/>
    <w:rsid w:val="00722866"/>
    <w:rsid w:val="0072502B"/>
    <w:rsid w:val="007262C3"/>
    <w:rsid w:val="00727A5D"/>
    <w:rsid w:val="007320F6"/>
    <w:rsid w:val="00732A24"/>
    <w:rsid w:val="0073329B"/>
    <w:rsid w:val="0073743F"/>
    <w:rsid w:val="00741F6F"/>
    <w:rsid w:val="0074506C"/>
    <w:rsid w:val="0075276B"/>
    <w:rsid w:val="007540F7"/>
    <w:rsid w:val="00754240"/>
    <w:rsid w:val="007553EE"/>
    <w:rsid w:val="00757E3A"/>
    <w:rsid w:val="00763FA9"/>
    <w:rsid w:val="00765094"/>
    <w:rsid w:val="00765FCF"/>
    <w:rsid w:val="00766683"/>
    <w:rsid w:val="00771EDA"/>
    <w:rsid w:val="00773836"/>
    <w:rsid w:val="007740A6"/>
    <w:rsid w:val="007741D8"/>
    <w:rsid w:val="00775DD2"/>
    <w:rsid w:val="00775E13"/>
    <w:rsid w:val="00776D70"/>
    <w:rsid w:val="00777CEA"/>
    <w:rsid w:val="00781496"/>
    <w:rsid w:val="00781FFA"/>
    <w:rsid w:val="00785DB8"/>
    <w:rsid w:val="007865A7"/>
    <w:rsid w:val="0079108C"/>
    <w:rsid w:val="007915E9"/>
    <w:rsid w:val="00792549"/>
    <w:rsid w:val="00793DFF"/>
    <w:rsid w:val="007957B0"/>
    <w:rsid w:val="007969C3"/>
    <w:rsid w:val="0079795A"/>
    <w:rsid w:val="007A1184"/>
    <w:rsid w:val="007A5630"/>
    <w:rsid w:val="007A6221"/>
    <w:rsid w:val="007A72CF"/>
    <w:rsid w:val="007B071E"/>
    <w:rsid w:val="007B15F5"/>
    <w:rsid w:val="007B1DA4"/>
    <w:rsid w:val="007B2551"/>
    <w:rsid w:val="007B3100"/>
    <w:rsid w:val="007C6C78"/>
    <w:rsid w:val="007D276E"/>
    <w:rsid w:val="007D4093"/>
    <w:rsid w:val="007D4D62"/>
    <w:rsid w:val="007E68CD"/>
    <w:rsid w:val="007F052A"/>
    <w:rsid w:val="007F1B3C"/>
    <w:rsid w:val="00801217"/>
    <w:rsid w:val="00802574"/>
    <w:rsid w:val="008033C2"/>
    <w:rsid w:val="00805262"/>
    <w:rsid w:val="00806B00"/>
    <w:rsid w:val="00811C49"/>
    <w:rsid w:val="008221FD"/>
    <w:rsid w:val="00822C14"/>
    <w:rsid w:val="008247F1"/>
    <w:rsid w:val="00831AB3"/>
    <w:rsid w:val="008321BF"/>
    <w:rsid w:val="00832AE0"/>
    <w:rsid w:val="00832F58"/>
    <w:rsid w:val="00834513"/>
    <w:rsid w:val="00836E86"/>
    <w:rsid w:val="008404A5"/>
    <w:rsid w:val="008415A2"/>
    <w:rsid w:val="008434FC"/>
    <w:rsid w:val="00851113"/>
    <w:rsid w:val="00851429"/>
    <w:rsid w:val="0085179C"/>
    <w:rsid w:val="00853DF5"/>
    <w:rsid w:val="00856A0C"/>
    <w:rsid w:val="00856CB3"/>
    <w:rsid w:val="0085744D"/>
    <w:rsid w:val="00860D56"/>
    <w:rsid w:val="00865102"/>
    <w:rsid w:val="0086590B"/>
    <w:rsid w:val="00866941"/>
    <w:rsid w:val="00866AFF"/>
    <w:rsid w:val="00870521"/>
    <w:rsid w:val="00872CF6"/>
    <w:rsid w:val="008740E2"/>
    <w:rsid w:val="008745D9"/>
    <w:rsid w:val="00877F3F"/>
    <w:rsid w:val="008907A8"/>
    <w:rsid w:val="00891C0C"/>
    <w:rsid w:val="00892150"/>
    <w:rsid w:val="00895D6E"/>
    <w:rsid w:val="0089646E"/>
    <w:rsid w:val="00897837"/>
    <w:rsid w:val="008A0615"/>
    <w:rsid w:val="008A461F"/>
    <w:rsid w:val="008A5E40"/>
    <w:rsid w:val="008A6EDE"/>
    <w:rsid w:val="008A7C70"/>
    <w:rsid w:val="008B0C04"/>
    <w:rsid w:val="008B1950"/>
    <w:rsid w:val="008B399B"/>
    <w:rsid w:val="008B3DBC"/>
    <w:rsid w:val="008C128F"/>
    <w:rsid w:val="008C3193"/>
    <w:rsid w:val="008C5691"/>
    <w:rsid w:val="008D07BD"/>
    <w:rsid w:val="008D1633"/>
    <w:rsid w:val="008D42DE"/>
    <w:rsid w:val="008D498F"/>
    <w:rsid w:val="008D565C"/>
    <w:rsid w:val="008D567D"/>
    <w:rsid w:val="008D5A09"/>
    <w:rsid w:val="008D6E27"/>
    <w:rsid w:val="008E2974"/>
    <w:rsid w:val="008E3C5E"/>
    <w:rsid w:val="008E6798"/>
    <w:rsid w:val="008F2CB4"/>
    <w:rsid w:val="009022CB"/>
    <w:rsid w:val="00902F79"/>
    <w:rsid w:val="009056FA"/>
    <w:rsid w:val="009166B2"/>
    <w:rsid w:val="00920067"/>
    <w:rsid w:val="009223BE"/>
    <w:rsid w:val="00923B0A"/>
    <w:rsid w:val="009242FB"/>
    <w:rsid w:val="00924992"/>
    <w:rsid w:val="009263C5"/>
    <w:rsid w:val="00927760"/>
    <w:rsid w:val="00930F32"/>
    <w:rsid w:val="0093208B"/>
    <w:rsid w:val="009344F2"/>
    <w:rsid w:val="00934619"/>
    <w:rsid w:val="0093531E"/>
    <w:rsid w:val="00944F42"/>
    <w:rsid w:val="00945E65"/>
    <w:rsid w:val="0094682B"/>
    <w:rsid w:val="0094708B"/>
    <w:rsid w:val="00951793"/>
    <w:rsid w:val="00957C79"/>
    <w:rsid w:val="0096763B"/>
    <w:rsid w:val="009725D6"/>
    <w:rsid w:val="009803EA"/>
    <w:rsid w:val="009808D6"/>
    <w:rsid w:val="00983D1B"/>
    <w:rsid w:val="009872A2"/>
    <w:rsid w:val="00991163"/>
    <w:rsid w:val="0099512A"/>
    <w:rsid w:val="00996715"/>
    <w:rsid w:val="009A4DBA"/>
    <w:rsid w:val="009A711B"/>
    <w:rsid w:val="009B07A8"/>
    <w:rsid w:val="009B0B75"/>
    <w:rsid w:val="009B457B"/>
    <w:rsid w:val="009B7130"/>
    <w:rsid w:val="009C458B"/>
    <w:rsid w:val="009C57A6"/>
    <w:rsid w:val="009C6300"/>
    <w:rsid w:val="009D5C56"/>
    <w:rsid w:val="009F2BF4"/>
    <w:rsid w:val="009F63FC"/>
    <w:rsid w:val="009F64EF"/>
    <w:rsid w:val="009F6514"/>
    <w:rsid w:val="009F670A"/>
    <w:rsid w:val="00A02BAD"/>
    <w:rsid w:val="00A032C2"/>
    <w:rsid w:val="00A04997"/>
    <w:rsid w:val="00A051AA"/>
    <w:rsid w:val="00A06135"/>
    <w:rsid w:val="00A13642"/>
    <w:rsid w:val="00A14FBE"/>
    <w:rsid w:val="00A16792"/>
    <w:rsid w:val="00A16D02"/>
    <w:rsid w:val="00A27549"/>
    <w:rsid w:val="00A30C62"/>
    <w:rsid w:val="00A317B1"/>
    <w:rsid w:val="00A34DEC"/>
    <w:rsid w:val="00A42F38"/>
    <w:rsid w:val="00A43040"/>
    <w:rsid w:val="00A436F5"/>
    <w:rsid w:val="00A43987"/>
    <w:rsid w:val="00A43E0D"/>
    <w:rsid w:val="00A46828"/>
    <w:rsid w:val="00A46AE3"/>
    <w:rsid w:val="00A609C2"/>
    <w:rsid w:val="00A6422A"/>
    <w:rsid w:val="00A64FA6"/>
    <w:rsid w:val="00A76015"/>
    <w:rsid w:val="00A7647D"/>
    <w:rsid w:val="00A820A2"/>
    <w:rsid w:val="00A83231"/>
    <w:rsid w:val="00A841A7"/>
    <w:rsid w:val="00A842B1"/>
    <w:rsid w:val="00A85F94"/>
    <w:rsid w:val="00A867B9"/>
    <w:rsid w:val="00A93403"/>
    <w:rsid w:val="00A9687E"/>
    <w:rsid w:val="00A977CD"/>
    <w:rsid w:val="00A97A0D"/>
    <w:rsid w:val="00AA0301"/>
    <w:rsid w:val="00AA0F56"/>
    <w:rsid w:val="00AA44F2"/>
    <w:rsid w:val="00AA516B"/>
    <w:rsid w:val="00AB17B4"/>
    <w:rsid w:val="00AB3387"/>
    <w:rsid w:val="00AB3551"/>
    <w:rsid w:val="00AB35BF"/>
    <w:rsid w:val="00AB3747"/>
    <w:rsid w:val="00AB59B0"/>
    <w:rsid w:val="00AC5473"/>
    <w:rsid w:val="00AD4694"/>
    <w:rsid w:val="00AD56FE"/>
    <w:rsid w:val="00AE0C7F"/>
    <w:rsid w:val="00AE1288"/>
    <w:rsid w:val="00AE35D7"/>
    <w:rsid w:val="00AE472C"/>
    <w:rsid w:val="00AE6FE0"/>
    <w:rsid w:val="00AE7743"/>
    <w:rsid w:val="00AF40A6"/>
    <w:rsid w:val="00AF4CCD"/>
    <w:rsid w:val="00AF7B3B"/>
    <w:rsid w:val="00B026FD"/>
    <w:rsid w:val="00B02A2D"/>
    <w:rsid w:val="00B0559F"/>
    <w:rsid w:val="00B118BD"/>
    <w:rsid w:val="00B1304F"/>
    <w:rsid w:val="00B17804"/>
    <w:rsid w:val="00B21ADD"/>
    <w:rsid w:val="00B22331"/>
    <w:rsid w:val="00B236DB"/>
    <w:rsid w:val="00B2586F"/>
    <w:rsid w:val="00B27A57"/>
    <w:rsid w:val="00B27E2B"/>
    <w:rsid w:val="00B3207C"/>
    <w:rsid w:val="00B340AD"/>
    <w:rsid w:val="00B34577"/>
    <w:rsid w:val="00B36205"/>
    <w:rsid w:val="00B41A2F"/>
    <w:rsid w:val="00B422F4"/>
    <w:rsid w:val="00B447E9"/>
    <w:rsid w:val="00B44C51"/>
    <w:rsid w:val="00B510CB"/>
    <w:rsid w:val="00B52BD1"/>
    <w:rsid w:val="00B62460"/>
    <w:rsid w:val="00B63110"/>
    <w:rsid w:val="00B63493"/>
    <w:rsid w:val="00B64803"/>
    <w:rsid w:val="00B649E9"/>
    <w:rsid w:val="00B652D6"/>
    <w:rsid w:val="00B7617D"/>
    <w:rsid w:val="00B7628D"/>
    <w:rsid w:val="00B766EA"/>
    <w:rsid w:val="00B76A13"/>
    <w:rsid w:val="00B7762E"/>
    <w:rsid w:val="00B8137D"/>
    <w:rsid w:val="00B8607C"/>
    <w:rsid w:val="00BA008A"/>
    <w:rsid w:val="00BA1067"/>
    <w:rsid w:val="00BA2E8C"/>
    <w:rsid w:val="00BB13F0"/>
    <w:rsid w:val="00BB1AA0"/>
    <w:rsid w:val="00BB373B"/>
    <w:rsid w:val="00BB4067"/>
    <w:rsid w:val="00BB4827"/>
    <w:rsid w:val="00BB4E80"/>
    <w:rsid w:val="00BC34B7"/>
    <w:rsid w:val="00BD432F"/>
    <w:rsid w:val="00BD46AF"/>
    <w:rsid w:val="00BD48C0"/>
    <w:rsid w:val="00BD58A5"/>
    <w:rsid w:val="00BE2A98"/>
    <w:rsid w:val="00BE699F"/>
    <w:rsid w:val="00BF071D"/>
    <w:rsid w:val="00BF3399"/>
    <w:rsid w:val="00BF61ED"/>
    <w:rsid w:val="00BF7FE0"/>
    <w:rsid w:val="00C01D28"/>
    <w:rsid w:val="00C03019"/>
    <w:rsid w:val="00C035A2"/>
    <w:rsid w:val="00C06797"/>
    <w:rsid w:val="00C07FCF"/>
    <w:rsid w:val="00C22C54"/>
    <w:rsid w:val="00C24B48"/>
    <w:rsid w:val="00C24ECA"/>
    <w:rsid w:val="00C25653"/>
    <w:rsid w:val="00C26C1D"/>
    <w:rsid w:val="00C316F6"/>
    <w:rsid w:val="00C32534"/>
    <w:rsid w:val="00C36715"/>
    <w:rsid w:val="00C36CED"/>
    <w:rsid w:val="00C41F10"/>
    <w:rsid w:val="00C44C4F"/>
    <w:rsid w:val="00C46558"/>
    <w:rsid w:val="00C47EBE"/>
    <w:rsid w:val="00C5342E"/>
    <w:rsid w:val="00C64BA1"/>
    <w:rsid w:val="00C64C50"/>
    <w:rsid w:val="00C70E3C"/>
    <w:rsid w:val="00C73E58"/>
    <w:rsid w:val="00C75AB3"/>
    <w:rsid w:val="00C851EF"/>
    <w:rsid w:val="00C86188"/>
    <w:rsid w:val="00C87ADA"/>
    <w:rsid w:val="00C87D8F"/>
    <w:rsid w:val="00C9219C"/>
    <w:rsid w:val="00C92E1D"/>
    <w:rsid w:val="00C93DD2"/>
    <w:rsid w:val="00C94FB5"/>
    <w:rsid w:val="00C95818"/>
    <w:rsid w:val="00C95A64"/>
    <w:rsid w:val="00C96F41"/>
    <w:rsid w:val="00C977E6"/>
    <w:rsid w:val="00CA34FB"/>
    <w:rsid w:val="00CA4B31"/>
    <w:rsid w:val="00CA6675"/>
    <w:rsid w:val="00CA7B6D"/>
    <w:rsid w:val="00CB1062"/>
    <w:rsid w:val="00CB1E35"/>
    <w:rsid w:val="00CB5316"/>
    <w:rsid w:val="00CB6CA2"/>
    <w:rsid w:val="00CB740A"/>
    <w:rsid w:val="00CC4E2A"/>
    <w:rsid w:val="00CD0F9C"/>
    <w:rsid w:val="00CD1D78"/>
    <w:rsid w:val="00CD3321"/>
    <w:rsid w:val="00CD5A94"/>
    <w:rsid w:val="00CD5C34"/>
    <w:rsid w:val="00CD68D3"/>
    <w:rsid w:val="00CD7388"/>
    <w:rsid w:val="00CD7CDD"/>
    <w:rsid w:val="00CE5808"/>
    <w:rsid w:val="00CF4C70"/>
    <w:rsid w:val="00CF6C8D"/>
    <w:rsid w:val="00CF6EDC"/>
    <w:rsid w:val="00D0253D"/>
    <w:rsid w:val="00D0432E"/>
    <w:rsid w:val="00D04B58"/>
    <w:rsid w:val="00D1362B"/>
    <w:rsid w:val="00D170C0"/>
    <w:rsid w:val="00D20A29"/>
    <w:rsid w:val="00D251BE"/>
    <w:rsid w:val="00D25A76"/>
    <w:rsid w:val="00D309CF"/>
    <w:rsid w:val="00D32485"/>
    <w:rsid w:val="00D3327D"/>
    <w:rsid w:val="00D337F6"/>
    <w:rsid w:val="00D379E8"/>
    <w:rsid w:val="00D41468"/>
    <w:rsid w:val="00D50C66"/>
    <w:rsid w:val="00D50E88"/>
    <w:rsid w:val="00D540B3"/>
    <w:rsid w:val="00D55C0F"/>
    <w:rsid w:val="00D6027F"/>
    <w:rsid w:val="00D602B4"/>
    <w:rsid w:val="00D60CDF"/>
    <w:rsid w:val="00D618D6"/>
    <w:rsid w:val="00D62390"/>
    <w:rsid w:val="00D64E12"/>
    <w:rsid w:val="00D65AC5"/>
    <w:rsid w:val="00D70F33"/>
    <w:rsid w:val="00D7210C"/>
    <w:rsid w:val="00D762A7"/>
    <w:rsid w:val="00D779A1"/>
    <w:rsid w:val="00D77BF0"/>
    <w:rsid w:val="00D83687"/>
    <w:rsid w:val="00D840AC"/>
    <w:rsid w:val="00D84348"/>
    <w:rsid w:val="00D8711A"/>
    <w:rsid w:val="00D87868"/>
    <w:rsid w:val="00D93FE5"/>
    <w:rsid w:val="00D965F8"/>
    <w:rsid w:val="00DA5BCA"/>
    <w:rsid w:val="00DA6BA8"/>
    <w:rsid w:val="00DB3FDF"/>
    <w:rsid w:val="00DB4227"/>
    <w:rsid w:val="00DB4F53"/>
    <w:rsid w:val="00DC3E4A"/>
    <w:rsid w:val="00DD56CB"/>
    <w:rsid w:val="00DD5AE1"/>
    <w:rsid w:val="00DE1F2C"/>
    <w:rsid w:val="00DE49EC"/>
    <w:rsid w:val="00DE7C6F"/>
    <w:rsid w:val="00DF1A59"/>
    <w:rsid w:val="00DF2242"/>
    <w:rsid w:val="00DF53F4"/>
    <w:rsid w:val="00E046C1"/>
    <w:rsid w:val="00E11589"/>
    <w:rsid w:val="00E14C35"/>
    <w:rsid w:val="00E14F0D"/>
    <w:rsid w:val="00E16BCB"/>
    <w:rsid w:val="00E16E7D"/>
    <w:rsid w:val="00E17083"/>
    <w:rsid w:val="00E21FDF"/>
    <w:rsid w:val="00E237FC"/>
    <w:rsid w:val="00E31855"/>
    <w:rsid w:val="00E3722B"/>
    <w:rsid w:val="00E43A12"/>
    <w:rsid w:val="00E45AA5"/>
    <w:rsid w:val="00E45BBF"/>
    <w:rsid w:val="00E46149"/>
    <w:rsid w:val="00E47285"/>
    <w:rsid w:val="00E5309B"/>
    <w:rsid w:val="00E533EF"/>
    <w:rsid w:val="00E54A2D"/>
    <w:rsid w:val="00E5694F"/>
    <w:rsid w:val="00E60FEA"/>
    <w:rsid w:val="00E63590"/>
    <w:rsid w:val="00E64D7F"/>
    <w:rsid w:val="00E65915"/>
    <w:rsid w:val="00E6659B"/>
    <w:rsid w:val="00E66E52"/>
    <w:rsid w:val="00E701F0"/>
    <w:rsid w:val="00E71630"/>
    <w:rsid w:val="00E73B7F"/>
    <w:rsid w:val="00E76292"/>
    <w:rsid w:val="00E801C7"/>
    <w:rsid w:val="00E80702"/>
    <w:rsid w:val="00E82961"/>
    <w:rsid w:val="00E84246"/>
    <w:rsid w:val="00E87A34"/>
    <w:rsid w:val="00E93974"/>
    <w:rsid w:val="00E9755F"/>
    <w:rsid w:val="00EA0D68"/>
    <w:rsid w:val="00EA35E8"/>
    <w:rsid w:val="00EA6476"/>
    <w:rsid w:val="00EA6525"/>
    <w:rsid w:val="00EB2D10"/>
    <w:rsid w:val="00EB69C4"/>
    <w:rsid w:val="00EB788F"/>
    <w:rsid w:val="00EB7F6A"/>
    <w:rsid w:val="00EC6635"/>
    <w:rsid w:val="00EE2020"/>
    <w:rsid w:val="00EE2DEB"/>
    <w:rsid w:val="00EE3106"/>
    <w:rsid w:val="00EE32F0"/>
    <w:rsid w:val="00EE3748"/>
    <w:rsid w:val="00EE379F"/>
    <w:rsid w:val="00EE635C"/>
    <w:rsid w:val="00EF0717"/>
    <w:rsid w:val="00EF739C"/>
    <w:rsid w:val="00F0674E"/>
    <w:rsid w:val="00F06D88"/>
    <w:rsid w:val="00F15747"/>
    <w:rsid w:val="00F157FA"/>
    <w:rsid w:val="00F1790E"/>
    <w:rsid w:val="00F24E8E"/>
    <w:rsid w:val="00F30410"/>
    <w:rsid w:val="00F30F3D"/>
    <w:rsid w:val="00F345EC"/>
    <w:rsid w:val="00F35678"/>
    <w:rsid w:val="00F35A25"/>
    <w:rsid w:val="00F3660D"/>
    <w:rsid w:val="00F4034D"/>
    <w:rsid w:val="00F424C7"/>
    <w:rsid w:val="00F42E37"/>
    <w:rsid w:val="00F44B7F"/>
    <w:rsid w:val="00F47155"/>
    <w:rsid w:val="00F52F62"/>
    <w:rsid w:val="00F641BE"/>
    <w:rsid w:val="00F64F93"/>
    <w:rsid w:val="00F66022"/>
    <w:rsid w:val="00F72365"/>
    <w:rsid w:val="00F760C8"/>
    <w:rsid w:val="00F84754"/>
    <w:rsid w:val="00F90EA3"/>
    <w:rsid w:val="00F9247D"/>
    <w:rsid w:val="00F93786"/>
    <w:rsid w:val="00F938B0"/>
    <w:rsid w:val="00FA3756"/>
    <w:rsid w:val="00FA7630"/>
    <w:rsid w:val="00FB059E"/>
    <w:rsid w:val="00FB05A8"/>
    <w:rsid w:val="00FB3A3F"/>
    <w:rsid w:val="00FB74CE"/>
    <w:rsid w:val="00FC105D"/>
    <w:rsid w:val="00FC42F3"/>
    <w:rsid w:val="00FC4E02"/>
    <w:rsid w:val="00FD18B2"/>
    <w:rsid w:val="00FD368E"/>
    <w:rsid w:val="00FD53FB"/>
    <w:rsid w:val="00FE003A"/>
    <w:rsid w:val="00FF0896"/>
    <w:rsid w:val="00FF08EE"/>
    <w:rsid w:val="00FF4E19"/>
    <w:rsid w:val="00FF76BB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DB91969"/>
  <w15:docId w15:val="{CB1D8EAB-AD17-44F4-BB06-20F6A1BAA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2F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7660">
      <w:bodyDiv w:val="1"/>
      <w:marLeft w:val="0"/>
      <w:marRight w:val="0"/>
      <w:marTop w:val="13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5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79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3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7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7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81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1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4047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518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9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24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kurek@malopolska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8C8BD-5233-49CC-8C99-C281FFCD2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2779</Words>
  <Characters>16679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Kurek Monika</cp:lastModifiedBy>
  <cp:revision>90</cp:revision>
  <cp:lastPrinted>2022-11-22T10:54:00Z</cp:lastPrinted>
  <dcterms:created xsi:type="dcterms:W3CDTF">2020-11-24T10:11:00Z</dcterms:created>
  <dcterms:modified xsi:type="dcterms:W3CDTF">2024-11-07T08:37:00Z</dcterms:modified>
</cp:coreProperties>
</file>