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208D0" w14:textId="5B6694AC" w:rsidR="004C572A" w:rsidRDefault="004C572A" w:rsidP="004C572A">
      <w:pPr>
        <w:jc w:val="center"/>
      </w:pPr>
      <w:r>
        <w:t>Opis przedmiotu zamówienia</w:t>
      </w:r>
    </w:p>
    <w:p w14:paraId="2033A45E" w14:textId="77777777" w:rsidR="004C572A" w:rsidRDefault="004C572A" w:rsidP="004C572A">
      <w:pPr>
        <w:jc w:val="center"/>
      </w:pPr>
    </w:p>
    <w:p w14:paraId="35215498" w14:textId="77777777" w:rsidR="004C572A" w:rsidRDefault="004C572A" w:rsidP="004C572A">
      <w:pPr>
        <w:jc w:val="center"/>
      </w:pPr>
    </w:p>
    <w:p w14:paraId="4079F216" w14:textId="77777777" w:rsidR="004C572A" w:rsidRDefault="004C572A" w:rsidP="004C572A">
      <w:pPr>
        <w:jc w:val="center"/>
      </w:pPr>
    </w:p>
    <w:p w14:paraId="5FCE70D9" w14:textId="77777777" w:rsidR="004C572A" w:rsidRDefault="004C572A" w:rsidP="004C572A"/>
    <w:p w14:paraId="4D29D6A4" w14:textId="2D48E037" w:rsidR="004C572A" w:rsidRDefault="004C572A" w:rsidP="004C572A">
      <w:r>
        <w:t xml:space="preserve">Podest ze schodkami </w:t>
      </w:r>
    </w:p>
    <w:p w14:paraId="591C372E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Wysokość z podestem roboczym 134 cm</w:t>
      </w:r>
    </w:p>
    <w:p w14:paraId="2A7DC53E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Nachylenie 50 stopni, </w:t>
      </w:r>
    </w:p>
    <w:p w14:paraId="360493B8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Podest i stopnie blacha aluminiowa ryflowana</w:t>
      </w:r>
    </w:p>
    <w:p w14:paraId="68A3DC86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Wymiary podestu roboczego 60x100</w:t>
      </w:r>
    </w:p>
    <w:p w14:paraId="714FE2FC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Zestaw 4 koła z hamulcem Ø 125</w:t>
      </w:r>
    </w:p>
    <w:p w14:paraId="20C3C360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Szerokość stopni 58 cm</w:t>
      </w:r>
    </w:p>
    <w:p w14:paraId="112B0E06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Belka wzmacniająca podstawę</w:t>
      </w:r>
    </w:p>
    <w:p w14:paraId="3BC5AEFB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Wyjście z boku,</w:t>
      </w:r>
    </w:p>
    <w:p w14:paraId="29D6B2DE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Wysuniecie po prawej stronie</w:t>
      </w:r>
    </w:p>
    <w:p w14:paraId="2C98C6C4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Wysuniecie po lewej stronie</w:t>
      </w:r>
    </w:p>
    <w:p w14:paraId="7C0E180E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Barierki</w:t>
      </w:r>
    </w:p>
    <w:p w14:paraId="43BDBC89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Pochwyt na stopniach</w:t>
      </w:r>
    </w:p>
    <w:p w14:paraId="60F69987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Belka wzmacniająca podstawę</w:t>
      </w:r>
    </w:p>
    <w:p w14:paraId="6F6CAE00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Max obciążenie 400kg</w:t>
      </w:r>
    </w:p>
    <w:p w14:paraId="375C2DA9" w14:textId="77777777" w:rsidR="004C572A" w:rsidRDefault="004C572A" w:rsidP="004C572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Obciążenie stopni 150 kg</w:t>
      </w:r>
    </w:p>
    <w:p w14:paraId="66508961" w14:textId="77777777" w:rsidR="004C572A" w:rsidRDefault="004C572A" w:rsidP="004C572A"/>
    <w:p w14:paraId="48EFF9C0" w14:textId="77777777" w:rsidR="00AA6A1A" w:rsidRDefault="00AA6A1A"/>
    <w:sectPr w:rsidR="00AA6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37992120"/>
    <w:multiLevelType w:val="hybridMultilevel"/>
    <w:tmpl w:val="1D86F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0808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2A"/>
    <w:rsid w:val="001C5E68"/>
    <w:rsid w:val="004C572A"/>
    <w:rsid w:val="00AA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7721"/>
  <w15:chartTrackingRefBased/>
  <w15:docId w15:val="{4319FE33-9349-48F1-89FC-7DA6BD38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72A"/>
    <w:pPr>
      <w:spacing w:after="0" w:line="240" w:lineRule="auto"/>
    </w:pPr>
    <w:rPr>
      <w:rFonts w:ascii="Calibri" w:eastAsia="Aptos" w:hAnsi="Calibri" w:cs="Calibri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5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5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5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5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5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5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5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5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5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5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5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57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57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57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57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57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57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5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5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57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5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57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57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57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57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5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57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57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386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Olszewski</dc:creator>
  <cp:keywords/>
  <dc:description/>
  <cp:lastModifiedBy>Piotr Olszewski</cp:lastModifiedBy>
  <cp:revision>1</cp:revision>
  <dcterms:created xsi:type="dcterms:W3CDTF">2024-11-06T06:45:00Z</dcterms:created>
  <dcterms:modified xsi:type="dcterms:W3CDTF">2024-11-06T06:45:00Z</dcterms:modified>
</cp:coreProperties>
</file>