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611CB6" w14:textId="77777777" w:rsidR="000728CE" w:rsidRDefault="00890398" w:rsidP="00890398">
      <w:pPr>
        <w:jc w:val="right"/>
        <w:rPr>
          <w:b/>
          <w:bCs/>
        </w:rPr>
      </w:pPr>
      <w:r w:rsidRPr="00645AFA">
        <w:rPr>
          <w:b/>
          <w:bCs/>
        </w:rPr>
        <w:t xml:space="preserve">ZAŁĄCZNIK NR. </w:t>
      </w:r>
      <w:r w:rsidR="00572E96">
        <w:rPr>
          <w:b/>
          <w:bCs/>
        </w:rPr>
        <w:t>3</w:t>
      </w:r>
      <w:r w:rsidR="00EA217D">
        <w:rPr>
          <w:b/>
          <w:bCs/>
        </w:rPr>
        <w:t xml:space="preserve"> </w:t>
      </w:r>
      <w:r w:rsidRPr="00645AFA">
        <w:rPr>
          <w:b/>
          <w:bCs/>
        </w:rPr>
        <w:t xml:space="preserve">- </w:t>
      </w:r>
      <w:r w:rsidR="006C04B0" w:rsidRPr="00645AFA">
        <w:rPr>
          <w:b/>
          <w:bCs/>
        </w:rPr>
        <w:t>ZESPOŁY MAGAZYNOWE</w:t>
      </w:r>
    </w:p>
    <w:p w14:paraId="67486272" w14:textId="2EEB9287" w:rsidR="006C04B0" w:rsidRPr="00645AFA" w:rsidRDefault="006C04B0" w:rsidP="00890398">
      <w:pPr>
        <w:jc w:val="right"/>
        <w:rPr>
          <w:b/>
          <w:bCs/>
        </w:rPr>
      </w:pPr>
      <w:r w:rsidRPr="00645AFA">
        <w:rPr>
          <w:b/>
          <w:bCs/>
        </w:rPr>
        <w:t xml:space="preserve">  </w:t>
      </w:r>
    </w:p>
    <w:tbl>
      <w:tblPr>
        <w:tblW w:w="9356" w:type="dxa"/>
        <w:tblInd w:w="-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4218"/>
        <w:gridCol w:w="4678"/>
      </w:tblGrid>
      <w:tr w:rsidR="000728CE" w:rsidRPr="006C04B0" w14:paraId="4E404C05" w14:textId="77777777" w:rsidTr="000728CE">
        <w:trPr>
          <w:trHeight w:val="403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03388" w14:textId="77777777" w:rsidR="000728CE" w:rsidRPr="006C04B0" w:rsidRDefault="000728CE" w:rsidP="006C04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04B0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4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59F2D" w14:textId="77777777" w:rsidR="000728CE" w:rsidRPr="006C04B0" w:rsidRDefault="000728CE" w:rsidP="006C04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04B0">
              <w:rPr>
                <w:rFonts w:ascii="Calibri" w:eastAsia="Times New Roman" w:hAnsi="Calibri" w:cs="Calibri"/>
                <w:color w:val="000000"/>
                <w:lang w:eastAsia="pl-PL"/>
              </w:rPr>
              <w:t>Nazwa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87916" w14:textId="77777777" w:rsidR="000728CE" w:rsidRPr="006C04B0" w:rsidRDefault="000728CE" w:rsidP="006C04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04B0">
              <w:rPr>
                <w:rFonts w:ascii="Calibri" w:eastAsia="Times New Roman" w:hAnsi="Calibri" w:cs="Calibri"/>
                <w:color w:val="000000"/>
                <w:lang w:eastAsia="pl-PL"/>
              </w:rPr>
              <w:t>Lokalizacja</w:t>
            </w:r>
          </w:p>
        </w:tc>
      </w:tr>
      <w:tr w:rsidR="000728CE" w:rsidRPr="006C04B0" w14:paraId="75ED9472" w14:textId="77777777" w:rsidTr="000728CE">
        <w:trPr>
          <w:trHeight w:val="87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1379B" w14:textId="77777777" w:rsidR="000728CE" w:rsidRPr="006C04B0" w:rsidRDefault="000728CE" w:rsidP="006C04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04B0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EFC58" w14:textId="77777777" w:rsidR="000728CE" w:rsidRPr="006C04B0" w:rsidRDefault="000728CE" w:rsidP="006C04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04B0">
              <w:rPr>
                <w:rFonts w:ascii="Calibri" w:eastAsia="Times New Roman" w:hAnsi="Calibri" w:cs="Calibri"/>
                <w:color w:val="000000"/>
                <w:lang w:eastAsia="pl-PL"/>
              </w:rPr>
              <w:t>"Koleje Mazowieckie - KM"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5548C" w14:textId="77777777" w:rsidR="000728CE" w:rsidRDefault="000728CE" w:rsidP="006C04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04B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ul. Lubelska 26 </w:t>
            </w:r>
          </w:p>
          <w:p w14:paraId="241376F0" w14:textId="6F3915C7" w:rsidR="000728CE" w:rsidRPr="006C04B0" w:rsidRDefault="000728CE" w:rsidP="006C04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04B0">
              <w:rPr>
                <w:rFonts w:ascii="Calibri" w:eastAsia="Times New Roman" w:hAnsi="Calibri" w:cs="Calibri"/>
                <w:color w:val="000000"/>
                <w:lang w:eastAsia="pl-PL"/>
              </w:rPr>
              <w:t>30-802 Warszawa</w:t>
            </w:r>
          </w:p>
        </w:tc>
      </w:tr>
      <w:tr w:rsidR="000728CE" w:rsidRPr="006C04B0" w14:paraId="1C0C0C13" w14:textId="77777777" w:rsidTr="000728CE">
        <w:trPr>
          <w:trHeight w:val="87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4CD1B" w14:textId="36A3E16A" w:rsidR="000728CE" w:rsidRPr="006C04B0" w:rsidRDefault="000728CE" w:rsidP="006C04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04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D49AB" w14:textId="77777777" w:rsidR="000728CE" w:rsidRPr="006C04B0" w:rsidRDefault="000728CE" w:rsidP="006C04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04B0">
              <w:rPr>
                <w:rFonts w:ascii="Calibri" w:eastAsia="Times New Roman" w:hAnsi="Calibri" w:cs="Calibri"/>
                <w:color w:val="000000"/>
                <w:lang w:eastAsia="pl-PL"/>
              </w:rPr>
              <w:t>"Koleje Mazowieckie - KM"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EE98F" w14:textId="77777777" w:rsidR="000728CE" w:rsidRDefault="000728CE" w:rsidP="006C04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04B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ul. Lubelska 33 </w:t>
            </w:r>
          </w:p>
          <w:p w14:paraId="029FFC31" w14:textId="7389765E" w:rsidR="000728CE" w:rsidRPr="006C04B0" w:rsidRDefault="000728CE" w:rsidP="006C04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04B0">
              <w:rPr>
                <w:rFonts w:ascii="Calibri" w:eastAsia="Times New Roman" w:hAnsi="Calibri" w:cs="Calibri"/>
                <w:color w:val="000000"/>
                <w:lang w:eastAsia="pl-PL"/>
              </w:rPr>
              <w:t>30-802 Warszawa</w:t>
            </w:r>
          </w:p>
        </w:tc>
      </w:tr>
      <w:tr w:rsidR="000728CE" w:rsidRPr="006C04B0" w14:paraId="6B5C49B6" w14:textId="77777777" w:rsidTr="000728CE">
        <w:trPr>
          <w:trHeight w:val="104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7E5E9" w14:textId="79DC6CC7" w:rsidR="000728CE" w:rsidRPr="006C04B0" w:rsidRDefault="000728CE" w:rsidP="006C04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BC72E" w14:textId="77777777" w:rsidR="000728CE" w:rsidRPr="006C04B0" w:rsidRDefault="000728CE" w:rsidP="006C04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04B0">
              <w:rPr>
                <w:rFonts w:ascii="Calibri" w:eastAsia="Times New Roman" w:hAnsi="Calibri" w:cs="Calibri"/>
                <w:color w:val="000000"/>
                <w:lang w:eastAsia="pl-PL"/>
              </w:rPr>
              <w:t>Sekcja Napraw i Eksploatacji Taboru Warszawa Grochów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6293A" w14:textId="77777777" w:rsidR="000728CE" w:rsidRDefault="000728CE" w:rsidP="006C04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04B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ul. Chłopickiego 53 </w:t>
            </w:r>
          </w:p>
          <w:p w14:paraId="5394F7A4" w14:textId="34A30511" w:rsidR="000728CE" w:rsidRPr="006C04B0" w:rsidRDefault="000728CE" w:rsidP="006C04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04B0">
              <w:rPr>
                <w:rFonts w:ascii="Calibri" w:eastAsia="Times New Roman" w:hAnsi="Calibri" w:cs="Calibri"/>
                <w:color w:val="000000"/>
                <w:lang w:eastAsia="pl-PL"/>
              </w:rPr>
              <w:t>04-274 Warszawa</w:t>
            </w:r>
          </w:p>
        </w:tc>
      </w:tr>
      <w:tr w:rsidR="000728CE" w:rsidRPr="006C04B0" w14:paraId="7E46588D" w14:textId="77777777" w:rsidTr="000728CE">
        <w:trPr>
          <w:trHeight w:val="98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4B2E4" w14:textId="5330E9AD" w:rsidR="000728CE" w:rsidRPr="006C04B0" w:rsidRDefault="000728CE" w:rsidP="00BC34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FC4B2" w14:textId="77777777" w:rsidR="000728CE" w:rsidRPr="006C04B0" w:rsidRDefault="000728CE" w:rsidP="00BC34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04B0">
              <w:rPr>
                <w:rFonts w:ascii="Calibri" w:eastAsia="Times New Roman" w:hAnsi="Calibri" w:cs="Calibri"/>
                <w:color w:val="000000"/>
                <w:lang w:eastAsia="pl-PL"/>
              </w:rPr>
              <w:t>Sekcja Napraw i Eksploatacji Taboru Warszawa Ochota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39748" w14:textId="77777777" w:rsidR="000728CE" w:rsidRDefault="000728CE" w:rsidP="00BC34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04B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ul. Berestecka 15 </w:t>
            </w:r>
          </w:p>
          <w:p w14:paraId="64B9C1C5" w14:textId="20687DEC" w:rsidR="000728CE" w:rsidRPr="006C04B0" w:rsidRDefault="000728CE" w:rsidP="00BC34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04B0">
              <w:rPr>
                <w:rFonts w:ascii="Calibri" w:eastAsia="Times New Roman" w:hAnsi="Calibri" w:cs="Calibri"/>
                <w:color w:val="000000"/>
                <w:lang w:eastAsia="pl-PL"/>
              </w:rPr>
              <w:t>02-337 Warszawa</w:t>
            </w:r>
          </w:p>
        </w:tc>
      </w:tr>
      <w:tr w:rsidR="000728CE" w:rsidRPr="006C04B0" w14:paraId="39BD889F" w14:textId="77777777" w:rsidTr="000728CE">
        <w:trPr>
          <w:trHeight w:val="98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00BC9" w14:textId="7E212FB3" w:rsidR="000728CE" w:rsidRPr="006C04B0" w:rsidRDefault="000728CE" w:rsidP="006C04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113E2" w14:textId="77777777" w:rsidR="000728CE" w:rsidRPr="006C04B0" w:rsidRDefault="000728CE" w:rsidP="006C04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04B0">
              <w:rPr>
                <w:rFonts w:ascii="Calibri" w:eastAsia="Times New Roman" w:hAnsi="Calibri" w:cs="Calibri"/>
                <w:color w:val="000000"/>
                <w:lang w:eastAsia="pl-PL"/>
              </w:rPr>
              <w:t>Sekcja Napraw i Eksploatacji Taboru Warszawa Sochaczew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BDCD9" w14:textId="77777777" w:rsidR="000728CE" w:rsidRDefault="000728CE" w:rsidP="006C04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04B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ul. Osiedle Kolejowe 5 </w:t>
            </w:r>
          </w:p>
          <w:p w14:paraId="75B4944C" w14:textId="7BBF891B" w:rsidR="000728CE" w:rsidRPr="006C04B0" w:rsidRDefault="000728CE" w:rsidP="006C04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04B0">
              <w:rPr>
                <w:rFonts w:ascii="Calibri" w:eastAsia="Times New Roman" w:hAnsi="Calibri" w:cs="Calibri"/>
                <w:color w:val="000000"/>
                <w:lang w:eastAsia="pl-PL"/>
              </w:rPr>
              <w:t>96-500 Sochaczew</w:t>
            </w:r>
          </w:p>
        </w:tc>
      </w:tr>
      <w:tr w:rsidR="000728CE" w:rsidRPr="006C04B0" w14:paraId="2D9BAB19" w14:textId="77777777" w:rsidTr="000728CE">
        <w:trPr>
          <w:trHeight w:val="85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F2184" w14:textId="7BFC0774" w:rsidR="000728CE" w:rsidRPr="006C04B0" w:rsidRDefault="000728CE" w:rsidP="006C04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5920E" w14:textId="77777777" w:rsidR="000728CE" w:rsidRPr="006C04B0" w:rsidRDefault="000728CE" w:rsidP="006C04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04B0">
              <w:rPr>
                <w:rFonts w:ascii="Calibri" w:eastAsia="Times New Roman" w:hAnsi="Calibri" w:cs="Calibri"/>
                <w:color w:val="000000"/>
                <w:lang w:eastAsia="pl-PL"/>
              </w:rPr>
              <w:t>Sekcja Napraw i Eksploatacji Taboru Warszawa Tłuszcz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019E7" w14:textId="77777777" w:rsidR="000728CE" w:rsidRDefault="000728CE" w:rsidP="006C04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04B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ul. Przemysłowa 43 </w:t>
            </w:r>
          </w:p>
          <w:p w14:paraId="0A60F968" w14:textId="42545D67" w:rsidR="000728CE" w:rsidRPr="006C04B0" w:rsidRDefault="000728CE" w:rsidP="006C04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04B0">
              <w:rPr>
                <w:rFonts w:ascii="Calibri" w:eastAsia="Times New Roman" w:hAnsi="Calibri" w:cs="Calibri"/>
                <w:color w:val="000000"/>
                <w:lang w:eastAsia="pl-PL"/>
              </w:rPr>
              <w:t>05-240 Tłuszcz</w:t>
            </w:r>
          </w:p>
        </w:tc>
      </w:tr>
      <w:tr w:rsidR="000728CE" w:rsidRPr="006C04B0" w14:paraId="4591509C" w14:textId="77777777" w:rsidTr="000728CE">
        <w:trPr>
          <w:trHeight w:val="87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F9AB3" w14:textId="1AADBB71" w:rsidR="000728CE" w:rsidRPr="006C04B0" w:rsidRDefault="000728CE" w:rsidP="006C04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E9CD8" w14:textId="77777777" w:rsidR="000728CE" w:rsidRPr="006C04B0" w:rsidRDefault="000728CE" w:rsidP="006C04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04B0">
              <w:rPr>
                <w:rFonts w:ascii="Calibri" w:eastAsia="Times New Roman" w:hAnsi="Calibri" w:cs="Calibri"/>
                <w:color w:val="000000"/>
                <w:lang w:eastAsia="pl-PL"/>
              </w:rPr>
              <w:t>Sekcja Obsługi Podróżnych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9CD8B" w14:textId="77777777" w:rsidR="000728CE" w:rsidRDefault="000728CE" w:rsidP="006C04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04B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ul. Brzeska 12 </w:t>
            </w:r>
          </w:p>
          <w:p w14:paraId="7E33DFCF" w14:textId="683E7274" w:rsidR="000728CE" w:rsidRPr="006C04B0" w:rsidRDefault="000728CE" w:rsidP="006C04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04B0">
              <w:rPr>
                <w:rFonts w:ascii="Calibri" w:eastAsia="Times New Roman" w:hAnsi="Calibri" w:cs="Calibri"/>
                <w:color w:val="000000"/>
                <w:lang w:eastAsia="pl-PL"/>
              </w:rPr>
              <w:t>02-737 Warszawa</w:t>
            </w:r>
          </w:p>
        </w:tc>
      </w:tr>
      <w:tr w:rsidR="000728CE" w:rsidRPr="006C04B0" w14:paraId="6D8F9112" w14:textId="77777777" w:rsidTr="000728CE">
        <w:trPr>
          <w:trHeight w:val="87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E5CB7" w14:textId="14C3E117" w:rsidR="000728CE" w:rsidRPr="006C04B0" w:rsidRDefault="000728CE" w:rsidP="006C04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7D5D5" w14:textId="4F349CBB" w:rsidR="000728CE" w:rsidRPr="006C04B0" w:rsidRDefault="000728CE" w:rsidP="006C04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04B0">
              <w:rPr>
                <w:rFonts w:ascii="Calibri" w:eastAsia="Times New Roman" w:hAnsi="Calibri" w:cs="Calibri"/>
                <w:color w:val="000000"/>
                <w:lang w:eastAsia="pl-PL"/>
              </w:rPr>
              <w:t>Sekcja Drużyn Konduktorskich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19438" w14:textId="77777777" w:rsidR="000728CE" w:rsidRDefault="000728CE" w:rsidP="006C04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04B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ul. Brzeska 12 </w:t>
            </w:r>
          </w:p>
          <w:p w14:paraId="1A63483D" w14:textId="790F1B91" w:rsidR="000728CE" w:rsidRPr="006C04B0" w:rsidRDefault="000728CE" w:rsidP="006C04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04B0">
              <w:rPr>
                <w:rFonts w:ascii="Calibri" w:eastAsia="Times New Roman" w:hAnsi="Calibri" w:cs="Calibri"/>
                <w:color w:val="000000"/>
                <w:lang w:eastAsia="pl-PL"/>
              </w:rPr>
              <w:t>02-737 Warszawa</w:t>
            </w:r>
          </w:p>
        </w:tc>
      </w:tr>
      <w:tr w:rsidR="000728CE" w:rsidRPr="006C04B0" w14:paraId="4D111330" w14:textId="77777777" w:rsidTr="000728CE">
        <w:trPr>
          <w:trHeight w:val="87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D60A4" w14:textId="2014AFAE" w:rsidR="000728CE" w:rsidRPr="006C04B0" w:rsidRDefault="000728CE" w:rsidP="006C04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14C37" w14:textId="73EE8FBD" w:rsidR="000728CE" w:rsidRPr="006C04B0" w:rsidRDefault="000728CE" w:rsidP="006C04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04B0">
              <w:rPr>
                <w:rFonts w:ascii="Calibri" w:eastAsia="Times New Roman" w:hAnsi="Calibri" w:cs="Calibri"/>
                <w:color w:val="000000"/>
                <w:lang w:eastAsia="pl-PL"/>
              </w:rPr>
              <w:t>Sekcja Drużyn Konduktorskich Tłuszcz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BE050" w14:textId="77777777" w:rsidR="000728CE" w:rsidRDefault="000728CE" w:rsidP="006C04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04B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ul. Warszawska 1 </w:t>
            </w:r>
          </w:p>
          <w:p w14:paraId="3945D59D" w14:textId="78BFFCA3" w:rsidR="000728CE" w:rsidRPr="006C04B0" w:rsidRDefault="000728CE" w:rsidP="006C04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04B0">
              <w:rPr>
                <w:rFonts w:ascii="Calibri" w:eastAsia="Times New Roman" w:hAnsi="Calibri" w:cs="Calibri"/>
                <w:color w:val="000000"/>
                <w:lang w:eastAsia="pl-PL"/>
              </w:rPr>
              <w:t>05-240 Tłuszcz</w:t>
            </w:r>
          </w:p>
        </w:tc>
      </w:tr>
      <w:tr w:rsidR="000728CE" w:rsidRPr="006C04B0" w14:paraId="4CECE043" w14:textId="77777777" w:rsidTr="000728CE">
        <w:trPr>
          <w:trHeight w:val="87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9EDEF" w14:textId="4F3F25A0" w:rsidR="000728CE" w:rsidRPr="006C04B0" w:rsidRDefault="000728CE" w:rsidP="006C04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9A6F7" w14:textId="71974888" w:rsidR="000728CE" w:rsidRPr="006C04B0" w:rsidRDefault="000728CE" w:rsidP="006C04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04B0">
              <w:rPr>
                <w:rFonts w:ascii="Calibri" w:eastAsia="Times New Roman" w:hAnsi="Calibri" w:cs="Calibri"/>
                <w:color w:val="000000"/>
                <w:lang w:eastAsia="pl-PL"/>
              </w:rPr>
              <w:t>Sekcja Drużyn Konduktorskich Radom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733F6" w14:textId="77777777" w:rsidR="000728CE" w:rsidRPr="006C04B0" w:rsidRDefault="000728CE" w:rsidP="006C04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04B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ul. Beliny Prażmowskiego 6 26-610 Radom </w:t>
            </w:r>
          </w:p>
        </w:tc>
      </w:tr>
    </w:tbl>
    <w:p w14:paraId="7DA8CBCE" w14:textId="77777777" w:rsidR="006C04B0" w:rsidRDefault="006C04B0"/>
    <w:sectPr w:rsidR="006C04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4FD"/>
    <w:rsid w:val="000728CE"/>
    <w:rsid w:val="00572E96"/>
    <w:rsid w:val="00645AFA"/>
    <w:rsid w:val="006C04B0"/>
    <w:rsid w:val="0076196A"/>
    <w:rsid w:val="00876F26"/>
    <w:rsid w:val="00890398"/>
    <w:rsid w:val="00985572"/>
    <w:rsid w:val="00A55338"/>
    <w:rsid w:val="00BB5FD0"/>
    <w:rsid w:val="00BC34CF"/>
    <w:rsid w:val="00BD0776"/>
    <w:rsid w:val="00C65125"/>
    <w:rsid w:val="00DB4C7C"/>
    <w:rsid w:val="00E964FD"/>
    <w:rsid w:val="00EA217D"/>
    <w:rsid w:val="00F113CE"/>
    <w:rsid w:val="00F5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23571"/>
  <w15:chartTrackingRefBased/>
  <w15:docId w15:val="{2BC5BED8-31CE-43D2-9A1B-8F64261CA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C04B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04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Wypych</dc:creator>
  <cp:keywords/>
  <dc:description/>
  <cp:lastModifiedBy>Roksana Mróz</cp:lastModifiedBy>
  <cp:revision>3</cp:revision>
  <dcterms:created xsi:type="dcterms:W3CDTF">2024-11-05T09:39:00Z</dcterms:created>
  <dcterms:modified xsi:type="dcterms:W3CDTF">2024-11-05T09:41:00Z</dcterms:modified>
</cp:coreProperties>
</file>