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0FA38" w14:textId="7945DF3E" w:rsidR="0061012C" w:rsidRPr="0061012C" w:rsidRDefault="0061012C" w:rsidP="0061012C">
      <w:pPr>
        <w:jc w:val="right"/>
        <w:rPr>
          <w:rFonts w:ascii="Times New Roman" w:hAnsi="Times New Roman" w:cs="Times New Roman"/>
          <w:b/>
          <w:bCs/>
        </w:rPr>
      </w:pPr>
      <w:r w:rsidRPr="0061012C">
        <w:rPr>
          <w:rFonts w:ascii="Times New Roman" w:hAnsi="Times New Roman" w:cs="Times New Roman"/>
          <w:b/>
          <w:bCs/>
        </w:rPr>
        <w:t xml:space="preserve">Załącznik nr </w:t>
      </w:r>
      <w:r w:rsidRPr="002313E6">
        <w:rPr>
          <w:rFonts w:ascii="Times New Roman" w:hAnsi="Times New Roman" w:cs="Times New Roman"/>
          <w:b/>
          <w:bCs/>
        </w:rPr>
        <w:t xml:space="preserve">3 </w:t>
      </w:r>
      <w:r w:rsidRPr="0061012C">
        <w:rPr>
          <w:rFonts w:ascii="Times New Roman" w:hAnsi="Times New Roman" w:cs="Times New Roman"/>
          <w:b/>
          <w:bCs/>
        </w:rPr>
        <w:t xml:space="preserve">do </w:t>
      </w:r>
      <w:r w:rsidRPr="002313E6">
        <w:rPr>
          <w:rFonts w:ascii="Times New Roman" w:hAnsi="Times New Roman" w:cs="Times New Roman"/>
          <w:b/>
          <w:bCs/>
        </w:rPr>
        <w:t>zapytania nr</w:t>
      </w:r>
      <w:r w:rsidR="00512068">
        <w:rPr>
          <w:rFonts w:ascii="Times New Roman" w:hAnsi="Times New Roman" w:cs="Times New Roman"/>
          <w:b/>
          <w:bCs/>
        </w:rPr>
        <w:t xml:space="preserve"> AG.B.0162.1.2024.231.PP</w:t>
      </w:r>
      <w:r w:rsidRPr="0061012C">
        <w:rPr>
          <w:rFonts w:ascii="Times New Roman" w:hAnsi="Times New Roman" w:cs="Times New Roman"/>
          <w:b/>
          <w:bCs/>
        </w:rPr>
        <w:t xml:space="preserve"> </w:t>
      </w:r>
    </w:p>
    <w:p w14:paraId="3185B161" w14:textId="77777777" w:rsidR="0061012C" w:rsidRPr="002313E6" w:rsidRDefault="0061012C" w:rsidP="0061012C">
      <w:pPr>
        <w:rPr>
          <w:rFonts w:ascii="Times New Roman" w:hAnsi="Times New Roman" w:cs="Times New Roman"/>
        </w:rPr>
      </w:pPr>
    </w:p>
    <w:p w14:paraId="262A5833" w14:textId="6A22CAC6" w:rsidR="0061012C" w:rsidRPr="002313E6" w:rsidRDefault="0061012C" w:rsidP="002313E6">
      <w:pPr>
        <w:jc w:val="both"/>
        <w:rPr>
          <w:rFonts w:ascii="Times New Roman" w:hAnsi="Times New Roman" w:cs="Times New Roman"/>
        </w:rPr>
      </w:pPr>
      <w:r w:rsidRPr="002313E6">
        <w:rPr>
          <w:rFonts w:ascii="Times New Roman" w:hAnsi="Times New Roman" w:cs="Times New Roman"/>
        </w:rPr>
        <w:t xml:space="preserve">Oświadczam, iż dysponuję odpowiednim zapleczem osobowym i technicznym </w:t>
      </w:r>
      <w:r w:rsidR="002313E6">
        <w:rPr>
          <w:rFonts w:ascii="Times New Roman" w:hAnsi="Times New Roman" w:cs="Times New Roman"/>
        </w:rPr>
        <w:t xml:space="preserve">w tym </w:t>
      </w:r>
      <w:r w:rsidRPr="002313E6">
        <w:rPr>
          <w:rFonts w:ascii="Times New Roman" w:hAnsi="Times New Roman" w:cs="Times New Roman"/>
        </w:rPr>
        <w:t>osobami zdolnymi do wykonania przedmiotu zamówienia posiadającymi kwalifikacje zgodne z ustępem III pkt 8 zapytania</w:t>
      </w:r>
      <w:r w:rsidR="002313E6">
        <w:rPr>
          <w:rFonts w:ascii="Times New Roman" w:hAnsi="Times New Roman" w:cs="Times New Roman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2715"/>
        <w:gridCol w:w="2017"/>
        <w:gridCol w:w="1715"/>
        <w:gridCol w:w="2099"/>
      </w:tblGrid>
      <w:tr w:rsidR="002313E6" w:rsidRPr="002313E6" w14:paraId="1252BA07" w14:textId="77777777" w:rsidTr="002313E6">
        <w:tc>
          <w:tcPr>
            <w:tcW w:w="481" w:type="dxa"/>
          </w:tcPr>
          <w:p w14:paraId="44020A11" w14:textId="2CC4FE03" w:rsidR="002313E6" w:rsidRPr="002313E6" w:rsidRDefault="002313E6" w:rsidP="002313E6">
            <w:pPr>
              <w:jc w:val="center"/>
              <w:rPr>
                <w:rFonts w:ascii="Times New Roman" w:hAnsi="Times New Roman" w:cs="Times New Roman"/>
              </w:rPr>
            </w:pPr>
            <w:r w:rsidRPr="002313E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2734" w:type="dxa"/>
          </w:tcPr>
          <w:p w14:paraId="1D48F489" w14:textId="36006507" w:rsidR="002313E6" w:rsidRPr="002313E6" w:rsidRDefault="002313E6" w:rsidP="002313E6">
            <w:pPr>
              <w:jc w:val="center"/>
              <w:rPr>
                <w:rFonts w:ascii="Times New Roman" w:hAnsi="Times New Roman" w:cs="Times New Roman"/>
              </w:rPr>
            </w:pPr>
            <w:r w:rsidRPr="002313E6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2025" w:type="dxa"/>
          </w:tcPr>
          <w:p w14:paraId="12D9F4C1" w14:textId="7C12FC87" w:rsidR="002313E6" w:rsidRPr="002313E6" w:rsidRDefault="002313E6" w:rsidP="002313E6">
            <w:pPr>
              <w:jc w:val="center"/>
              <w:rPr>
                <w:rFonts w:ascii="Times New Roman" w:hAnsi="Times New Roman" w:cs="Times New Roman"/>
              </w:rPr>
            </w:pPr>
            <w:r w:rsidRPr="002313E6">
              <w:rPr>
                <w:rFonts w:ascii="Times New Roman" w:hAnsi="Times New Roman" w:cs="Times New Roman"/>
              </w:rPr>
              <w:t>Kwalifikacje zawodowe, uprawnienia</w:t>
            </w:r>
          </w:p>
        </w:tc>
        <w:tc>
          <w:tcPr>
            <w:tcW w:w="1716" w:type="dxa"/>
          </w:tcPr>
          <w:p w14:paraId="24286BFE" w14:textId="3FFDC572" w:rsidR="002313E6" w:rsidRPr="002313E6" w:rsidRDefault="002313E6" w:rsidP="002313E6">
            <w:pPr>
              <w:jc w:val="center"/>
              <w:rPr>
                <w:rFonts w:ascii="Times New Roman" w:hAnsi="Times New Roman" w:cs="Times New Roman"/>
              </w:rPr>
            </w:pPr>
            <w:r w:rsidRPr="002313E6">
              <w:rPr>
                <w:rFonts w:ascii="Times New Roman" w:hAnsi="Times New Roman" w:cs="Times New Roman"/>
              </w:rPr>
              <w:t>Zakres wykonywanych czynności</w:t>
            </w:r>
          </w:p>
          <w:p w14:paraId="4E8F4071" w14:textId="77777777" w:rsidR="002313E6" w:rsidRPr="002313E6" w:rsidRDefault="002313E6" w:rsidP="002313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14:paraId="27FAC704" w14:textId="1C517DBA" w:rsidR="002313E6" w:rsidRPr="002313E6" w:rsidRDefault="002313E6" w:rsidP="002313E6">
            <w:pPr>
              <w:jc w:val="center"/>
              <w:rPr>
                <w:rFonts w:ascii="Times New Roman" w:hAnsi="Times New Roman" w:cs="Times New Roman"/>
              </w:rPr>
            </w:pPr>
            <w:r w:rsidRPr="002313E6">
              <w:rPr>
                <w:rFonts w:ascii="Times New Roman" w:hAnsi="Times New Roman" w:cs="Times New Roman"/>
              </w:rPr>
              <w:t>Informacja o</w:t>
            </w:r>
          </w:p>
          <w:p w14:paraId="5AB1B334" w14:textId="7D510ABB" w:rsidR="002313E6" w:rsidRPr="002313E6" w:rsidRDefault="002313E6" w:rsidP="002313E6">
            <w:pPr>
              <w:jc w:val="center"/>
              <w:rPr>
                <w:rFonts w:ascii="Times New Roman" w:hAnsi="Times New Roman" w:cs="Times New Roman"/>
              </w:rPr>
            </w:pPr>
            <w:r w:rsidRPr="002313E6">
              <w:rPr>
                <w:rFonts w:ascii="Times New Roman" w:hAnsi="Times New Roman" w:cs="Times New Roman"/>
              </w:rPr>
              <w:t>podstawie do</w:t>
            </w:r>
          </w:p>
          <w:p w14:paraId="6E34A80E" w14:textId="291590AF" w:rsidR="002313E6" w:rsidRPr="002313E6" w:rsidRDefault="002313E6" w:rsidP="002313E6">
            <w:pPr>
              <w:jc w:val="center"/>
              <w:rPr>
                <w:rFonts w:ascii="Times New Roman" w:hAnsi="Times New Roman" w:cs="Times New Roman"/>
              </w:rPr>
            </w:pPr>
            <w:r w:rsidRPr="002313E6">
              <w:rPr>
                <w:rFonts w:ascii="Times New Roman" w:hAnsi="Times New Roman" w:cs="Times New Roman"/>
              </w:rPr>
              <w:t>dysponowania</w:t>
            </w:r>
          </w:p>
          <w:p w14:paraId="68A80EF5" w14:textId="75201CF1" w:rsidR="002313E6" w:rsidRPr="002313E6" w:rsidRDefault="002313E6" w:rsidP="002313E6">
            <w:pPr>
              <w:jc w:val="center"/>
              <w:rPr>
                <w:rFonts w:ascii="Times New Roman" w:hAnsi="Times New Roman" w:cs="Times New Roman"/>
              </w:rPr>
            </w:pPr>
            <w:r w:rsidRPr="002313E6">
              <w:rPr>
                <w:rFonts w:ascii="Times New Roman" w:hAnsi="Times New Roman" w:cs="Times New Roman"/>
              </w:rPr>
              <w:t>osobami*</w:t>
            </w:r>
          </w:p>
        </w:tc>
      </w:tr>
      <w:tr w:rsidR="002313E6" w:rsidRPr="002313E6" w14:paraId="006CFB09" w14:textId="77777777" w:rsidTr="002313E6">
        <w:tc>
          <w:tcPr>
            <w:tcW w:w="481" w:type="dxa"/>
          </w:tcPr>
          <w:p w14:paraId="0AB75D09" w14:textId="77777777" w:rsidR="002313E6" w:rsidRPr="002313E6" w:rsidRDefault="002313E6" w:rsidP="006101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4" w:type="dxa"/>
          </w:tcPr>
          <w:p w14:paraId="3A2F8904" w14:textId="77777777" w:rsidR="002313E6" w:rsidRPr="002313E6" w:rsidRDefault="002313E6" w:rsidP="0061012C">
            <w:pPr>
              <w:rPr>
                <w:rFonts w:ascii="Times New Roman" w:hAnsi="Times New Roman" w:cs="Times New Roman"/>
              </w:rPr>
            </w:pPr>
          </w:p>
          <w:p w14:paraId="3778E87A" w14:textId="77777777" w:rsidR="002313E6" w:rsidRPr="002313E6" w:rsidRDefault="002313E6" w:rsidP="006101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</w:tcPr>
          <w:p w14:paraId="347B71BA" w14:textId="77777777" w:rsidR="002313E6" w:rsidRPr="002313E6" w:rsidRDefault="002313E6" w:rsidP="006101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</w:tcPr>
          <w:p w14:paraId="7EC6CB80" w14:textId="77777777" w:rsidR="002313E6" w:rsidRPr="002313E6" w:rsidRDefault="002313E6" w:rsidP="006101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14:paraId="2B79F306" w14:textId="77777777" w:rsidR="002313E6" w:rsidRPr="002313E6" w:rsidRDefault="002313E6" w:rsidP="0061012C">
            <w:pPr>
              <w:rPr>
                <w:rFonts w:ascii="Times New Roman" w:hAnsi="Times New Roman" w:cs="Times New Roman"/>
              </w:rPr>
            </w:pPr>
          </w:p>
        </w:tc>
      </w:tr>
      <w:tr w:rsidR="002313E6" w:rsidRPr="002313E6" w14:paraId="0007FE32" w14:textId="77777777" w:rsidTr="002313E6">
        <w:tc>
          <w:tcPr>
            <w:tcW w:w="481" w:type="dxa"/>
          </w:tcPr>
          <w:p w14:paraId="6FE7312E" w14:textId="77777777" w:rsidR="002313E6" w:rsidRPr="002313E6" w:rsidRDefault="002313E6" w:rsidP="006101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4" w:type="dxa"/>
          </w:tcPr>
          <w:p w14:paraId="6BF4AD62" w14:textId="77777777" w:rsidR="002313E6" w:rsidRPr="002313E6" w:rsidRDefault="002313E6" w:rsidP="0061012C">
            <w:pPr>
              <w:rPr>
                <w:rFonts w:ascii="Times New Roman" w:hAnsi="Times New Roman" w:cs="Times New Roman"/>
              </w:rPr>
            </w:pPr>
          </w:p>
          <w:p w14:paraId="1356924C" w14:textId="77777777" w:rsidR="002313E6" w:rsidRPr="002313E6" w:rsidRDefault="002313E6" w:rsidP="006101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</w:tcPr>
          <w:p w14:paraId="7B3731DE" w14:textId="77777777" w:rsidR="002313E6" w:rsidRPr="002313E6" w:rsidRDefault="002313E6" w:rsidP="006101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</w:tcPr>
          <w:p w14:paraId="0F80FDB3" w14:textId="77777777" w:rsidR="002313E6" w:rsidRPr="002313E6" w:rsidRDefault="002313E6" w:rsidP="006101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14:paraId="62916CCE" w14:textId="77777777" w:rsidR="002313E6" w:rsidRPr="002313E6" w:rsidRDefault="002313E6" w:rsidP="0061012C">
            <w:pPr>
              <w:rPr>
                <w:rFonts w:ascii="Times New Roman" w:hAnsi="Times New Roman" w:cs="Times New Roman"/>
              </w:rPr>
            </w:pPr>
          </w:p>
        </w:tc>
      </w:tr>
      <w:tr w:rsidR="002313E6" w:rsidRPr="002313E6" w14:paraId="04D3D5AA" w14:textId="77777777" w:rsidTr="002313E6">
        <w:tc>
          <w:tcPr>
            <w:tcW w:w="481" w:type="dxa"/>
          </w:tcPr>
          <w:p w14:paraId="4DAF7218" w14:textId="77777777" w:rsidR="002313E6" w:rsidRPr="002313E6" w:rsidRDefault="002313E6" w:rsidP="006101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4" w:type="dxa"/>
          </w:tcPr>
          <w:p w14:paraId="065A4301" w14:textId="77777777" w:rsidR="002313E6" w:rsidRPr="002313E6" w:rsidRDefault="002313E6" w:rsidP="0061012C">
            <w:pPr>
              <w:rPr>
                <w:rFonts w:ascii="Times New Roman" w:hAnsi="Times New Roman" w:cs="Times New Roman"/>
              </w:rPr>
            </w:pPr>
          </w:p>
          <w:p w14:paraId="5EB8E9D2" w14:textId="77777777" w:rsidR="002313E6" w:rsidRPr="002313E6" w:rsidRDefault="002313E6" w:rsidP="006101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</w:tcPr>
          <w:p w14:paraId="76EF025D" w14:textId="77777777" w:rsidR="002313E6" w:rsidRPr="002313E6" w:rsidRDefault="002313E6" w:rsidP="006101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</w:tcPr>
          <w:p w14:paraId="4A3AAB43" w14:textId="77777777" w:rsidR="002313E6" w:rsidRPr="002313E6" w:rsidRDefault="002313E6" w:rsidP="006101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14:paraId="47C8FE62" w14:textId="77777777" w:rsidR="002313E6" w:rsidRPr="002313E6" w:rsidRDefault="002313E6" w:rsidP="0061012C">
            <w:pPr>
              <w:rPr>
                <w:rFonts w:ascii="Times New Roman" w:hAnsi="Times New Roman" w:cs="Times New Roman"/>
              </w:rPr>
            </w:pPr>
          </w:p>
        </w:tc>
      </w:tr>
      <w:tr w:rsidR="002313E6" w:rsidRPr="002313E6" w14:paraId="15A9A69F" w14:textId="77777777" w:rsidTr="002313E6">
        <w:tc>
          <w:tcPr>
            <w:tcW w:w="481" w:type="dxa"/>
          </w:tcPr>
          <w:p w14:paraId="28BABFCC" w14:textId="77777777" w:rsidR="002313E6" w:rsidRPr="002313E6" w:rsidRDefault="002313E6" w:rsidP="006101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4" w:type="dxa"/>
          </w:tcPr>
          <w:p w14:paraId="76B67F01" w14:textId="77777777" w:rsidR="002313E6" w:rsidRPr="002313E6" w:rsidRDefault="002313E6" w:rsidP="0061012C">
            <w:pPr>
              <w:rPr>
                <w:rFonts w:ascii="Times New Roman" w:hAnsi="Times New Roman" w:cs="Times New Roman"/>
              </w:rPr>
            </w:pPr>
          </w:p>
          <w:p w14:paraId="1F5CD013" w14:textId="77777777" w:rsidR="002313E6" w:rsidRPr="002313E6" w:rsidRDefault="002313E6" w:rsidP="006101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</w:tcPr>
          <w:p w14:paraId="46A73002" w14:textId="77777777" w:rsidR="002313E6" w:rsidRPr="002313E6" w:rsidRDefault="002313E6" w:rsidP="006101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</w:tcPr>
          <w:p w14:paraId="16E9A508" w14:textId="77777777" w:rsidR="002313E6" w:rsidRPr="002313E6" w:rsidRDefault="002313E6" w:rsidP="006101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14:paraId="1C6CD164" w14:textId="77777777" w:rsidR="002313E6" w:rsidRPr="002313E6" w:rsidRDefault="002313E6" w:rsidP="0061012C">
            <w:pPr>
              <w:rPr>
                <w:rFonts w:ascii="Times New Roman" w:hAnsi="Times New Roman" w:cs="Times New Roman"/>
              </w:rPr>
            </w:pPr>
          </w:p>
        </w:tc>
      </w:tr>
    </w:tbl>
    <w:p w14:paraId="034AD4DF" w14:textId="77777777" w:rsidR="002313E6" w:rsidRPr="002313E6" w:rsidRDefault="002313E6" w:rsidP="0061012C">
      <w:pPr>
        <w:rPr>
          <w:rFonts w:ascii="Times New Roman" w:hAnsi="Times New Roman" w:cs="Times New Roman"/>
        </w:rPr>
      </w:pPr>
    </w:p>
    <w:p w14:paraId="543F9F95" w14:textId="7B64DFEC" w:rsidR="002313E6" w:rsidRPr="002313E6" w:rsidRDefault="002313E6" w:rsidP="0061012C">
      <w:pPr>
        <w:rPr>
          <w:rFonts w:ascii="Times New Roman" w:hAnsi="Times New Roman" w:cs="Times New Roman"/>
        </w:rPr>
      </w:pPr>
      <w:r w:rsidRPr="002313E6">
        <w:rPr>
          <w:rFonts w:ascii="Times New Roman" w:hAnsi="Times New Roman" w:cs="Times New Roman"/>
        </w:rPr>
        <w:t>* - Podstawą dysponowania może być: umowa o pracę, umowa zlecenie, umowa o dzieło, umowa o współpracy itd.</w:t>
      </w:r>
    </w:p>
    <w:p w14:paraId="710C3419" w14:textId="77777777" w:rsidR="002313E6" w:rsidRPr="002313E6" w:rsidRDefault="002313E6" w:rsidP="0061012C">
      <w:pPr>
        <w:rPr>
          <w:rFonts w:ascii="Times New Roman" w:hAnsi="Times New Roman" w:cs="Times New Roman"/>
        </w:rPr>
      </w:pPr>
    </w:p>
    <w:p w14:paraId="79A6058C" w14:textId="0CE46037" w:rsidR="002313E6" w:rsidRDefault="002313E6" w:rsidP="006101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……………………………….</w:t>
      </w:r>
    </w:p>
    <w:p w14:paraId="51073B80" w14:textId="45E7CC8E" w:rsidR="002313E6" w:rsidRPr="002313E6" w:rsidRDefault="002313E6" w:rsidP="006101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Data i podpis osoby upoważnionej </w:t>
      </w:r>
    </w:p>
    <w:sectPr w:rsidR="002313E6" w:rsidRPr="00231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12C"/>
    <w:rsid w:val="000F7456"/>
    <w:rsid w:val="001F5082"/>
    <w:rsid w:val="002313E6"/>
    <w:rsid w:val="00393512"/>
    <w:rsid w:val="003B2F87"/>
    <w:rsid w:val="00512068"/>
    <w:rsid w:val="0061012C"/>
    <w:rsid w:val="00917D0B"/>
    <w:rsid w:val="00CB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1D074"/>
  <w15:chartTrackingRefBased/>
  <w15:docId w15:val="{44360D17-1357-4DB4-AD16-E9E12670F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1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Siwek Konrad</dc:creator>
  <cp:keywords/>
  <dc:description/>
  <cp:lastModifiedBy>Duran Agnieszka</cp:lastModifiedBy>
  <cp:revision>2</cp:revision>
  <dcterms:created xsi:type="dcterms:W3CDTF">2024-10-31T13:16:00Z</dcterms:created>
  <dcterms:modified xsi:type="dcterms:W3CDTF">2024-11-05T07:14:00Z</dcterms:modified>
</cp:coreProperties>
</file>