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7E2D8" w14:textId="2D743D46" w:rsidR="007B5397" w:rsidRPr="00552777" w:rsidRDefault="007B5397" w:rsidP="003C31AB">
      <w:pPr>
        <w:pStyle w:val="Tekstpodstawowy"/>
        <w:jc w:val="right"/>
        <w:rPr>
          <w:b/>
          <w:sz w:val="24"/>
          <w:szCs w:val="24"/>
          <w:u w:val="single"/>
        </w:rPr>
      </w:pPr>
      <w:r w:rsidRPr="006C056E">
        <w:rPr>
          <w:b/>
          <w:sz w:val="24"/>
          <w:szCs w:val="24"/>
        </w:rPr>
        <w:t xml:space="preserve">ZAŁĄCZNIK NR </w:t>
      </w:r>
      <w:r w:rsidR="000811F9" w:rsidRPr="006C056E">
        <w:rPr>
          <w:b/>
          <w:sz w:val="24"/>
          <w:szCs w:val="24"/>
        </w:rPr>
        <w:t>1</w:t>
      </w:r>
      <w:r w:rsidR="009F314D">
        <w:rPr>
          <w:b/>
          <w:sz w:val="24"/>
          <w:szCs w:val="24"/>
        </w:rPr>
        <w:t>A</w:t>
      </w:r>
      <w:r w:rsidR="00CC4E2A">
        <w:rPr>
          <w:b/>
          <w:sz w:val="24"/>
          <w:szCs w:val="24"/>
        </w:rPr>
        <w:t xml:space="preserve"> </w:t>
      </w:r>
      <w:r w:rsidR="00BB34DE">
        <w:rPr>
          <w:b/>
          <w:sz w:val="24"/>
          <w:szCs w:val="24"/>
        </w:rPr>
        <w:t>D</w:t>
      </w:r>
      <w:r w:rsidR="00673E89">
        <w:rPr>
          <w:b/>
          <w:sz w:val="24"/>
          <w:szCs w:val="24"/>
        </w:rPr>
        <w:t>O ZAPYTANIA OFERTOWEGO</w:t>
      </w:r>
    </w:p>
    <w:p w14:paraId="692622E0" w14:textId="77777777" w:rsidR="007B5397" w:rsidRPr="00552777" w:rsidRDefault="007B5397" w:rsidP="003C31AB">
      <w:pPr>
        <w:pStyle w:val="Tekstpodstawowy"/>
        <w:rPr>
          <w:sz w:val="24"/>
          <w:szCs w:val="24"/>
        </w:rPr>
      </w:pPr>
    </w:p>
    <w:p w14:paraId="7714E43B" w14:textId="5F5F7926" w:rsidR="007B5397" w:rsidRDefault="007B5397" w:rsidP="006C056E">
      <w:pPr>
        <w:pStyle w:val="Tekstpodstawowy"/>
        <w:jc w:val="center"/>
        <w:rPr>
          <w:b/>
          <w:sz w:val="24"/>
          <w:szCs w:val="24"/>
        </w:rPr>
      </w:pPr>
      <w:r w:rsidRPr="00A323AC">
        <w:rPr>
          <w:b/>
          <w:sz w:val="24"/>
          <w:szCs w:val="24"/>
        </w:rPr>
        <w:t xml:space="preserve">Zestawienie Warunków Gwarancji  </w:t>
      </w:r>
    </w:p>
    <w:p w14:paraId="329C4312" w14:textId="59DCE86F" w:rsidR="006F4F16" w:rsidRPr="00A323AC" w:rsidRDefault="006F4F16" w:rsidP="006C056E">
      <w:pPr>
        <w:pStyle w:val="Tekstpodstawowy"/>
        <w:jc w:val="center"/>
        <w:rPr>
          <w:b/>
          <w:sz w:val="24"/>
          <w:szCs w:val="24"/>
        </w:rPr>
      </w:pPr>
      <w:r w:rsidRPr="00DE38B2">
        <w:rPr>
          <w:sz w:val="24"/>
          <w:szCs w:val="24"/>
        </w:rPr>
        <w:t xml:space="preserve">Numer postępowania: </w:t>
      </w:r>
      <w:r w:rsidR="002A2DDA">
        <w:rPr>
          <w:b/>
          <w:bCs/>
          <w:sz w:val="24"/>
          <w:szCs w:val="24"/>
        </w:rPr>
        <w:t>2</w:t>
      </w:r>
      <w:r w:rsidR="00673E89">
        <w:rPr>
          <w:b/>
          <w:bCs/>
          <w:sz w:val="24"/>
          <w:szCs w:val="24"/>
        </w:rPr>
        <w:t>8</w:t>
      </w:r>
      <w:r w:rsidRPr="00BD35DB">
        <w:rPr>
          <w:b/>
          <w:bCs/>
          <w:sz w:val="24"/>
          <w:szCs w:val="24"/>
        </w:rPr>
        <w:t>/</w:t>
      </w:r>
      <w:r w:rsidR="00D862FA" w:rsidRPr="00BD35DB">
        <w:rPr>
          <w:b/>
          <w:sz w:val="24"/>
          <w:szCs w:val="24"/>
        </w:rPr>
        <w:t>MED</w:t>
      </w:r>
      <w:r w:rsidRPr="00BD35DB">
        <w:rPr>
          <w:b/>
          <w:sz w:val="24"/>
          <w:szCs w:val="24"/>
        </w:rPr>
        <w:t>/202</w:t>
      </w:r>
      <w:r w:rsidR="009F314D">
        <w:rPr>
          <w:b/>
          <w:sz w:val="24"/>
          <w:szCs w:val="24"/>
        </w:rPr>
        <w:t>4</w:t>
      </w:r>
    </w:p>
    <w:p w14:paraId="7784AB1C" w14:textId="77777777" w:rsidR="007B5397" w:rsidRPr="00552777" w:rsidRDefault="007B5397" w:rsidP="003C31A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52777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"/>
        <w:gridCol w:w="3406"/>
        <w:gridCol w:w="2410"/>
        <w:gridCol w:w="2551"/>
      </w:tblGrid>
      <w:tr w:rsidR="00673E89" w:rsidRPr="00CC4E2A" w14:paraId="3CFFE838" w14:textId="77777777" w:rsidTr="00673E89">
        <w:trPr>
          <w:cantSplit/>
          <w:trHeight w:val="904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53ECB" w14:textId="77777777" w:rsidR="00673E89" w:rsidRPr="00CC4E2A" w:rsidRDefault="00673E89" w:rsidP="00CC4E2A">
            <w:pPr>
              <w:pStyle w:val="Tekstpodstawowy"/>
              <w:jc w:val="center"/>
              <w:rPr>
                <w:b/>
                <w:i/>
                <w:sz w:val="24"/>
                <w:szCs w:val="24"/>
              </w:rPr>
            </w:pPr>
            <w:r w:rsidRPr="00CC4E2A">
              <w:rPr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6C1B1" w14:textId="77777777" w:rsidR="00673E89" w:rsidRPr="00CC4E2A" w:rsidRDefault="00673E89" w:rsidP="00CC4E2A">
            <w:pPr>
              <w:pStyle w:val="Tekstpodstawowy"/>
              <w:jc w:val="center"/>
              <w:rPr>
                <w:b/>
                <w:i/>
                <w:sz w:val="24"/>
                <w:szCs w:val="24"/>
              </w:rPr>
            </w:pPr>
          </w:p>
          <w:p w14:paraId="56219C3C" w14:textId="77777777" w:rsidR="00673E89" w:rsidRPr="00CC4E2A" w:rsidRDefault="00673E89" w:rsidP="00CC4E2A">
            <w:pPr>
              <w:pStyle w:val="Tekstpodstawowy"/>
              <w:jc w:val="center"/>
              <w:rPr>
                <w:b/>
                <w:i/>
                <w:sz w:val="24"/>
                <w:szCs w:val="24"/>
              </w:rPr>
            </w:pPr>
            <w:r w:rsidRPr="00CC4E2A">
              <w:rPr>
                <w:b/>
                <w:i/>
                <w:sz w:val="24"/>
                <w:szCs w:val="24"/>
              </w:rPr>
              <w:t>Kryterium</w:t>
            </w:r>
          </w:p>
          <w:p w14:paraId="62738A14" w14:textId="77777777" w:rsidR="00673E89" w:rsidRPr="00CC4E2A" w:rsidRDefault="00673E89" w:rsidP="00CC4E2A">
            <w:pPr>
              <w:pStyle w:val="Tekstpodstawowy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50AC5" w14:textId="77777777" w:rsidR="00673E89" w:rsidRPr="00CC4E2A" w:rsidRDefault="00673E89" w:rsidP="00CC4E2A">
            <w:pPr>
              <w:pStyle w:val="Tekstpodstawowy"/>
              <w:jc w:val="center"/>
              <w:rPr>
                <w:b/>
                <w:i/>
                <w:sz w:val="24"/>
                <w:szCs w:val="24"/>
              </w:rPr>
            </w:pPr>
          </w:p>
          <w:p w14:paraId="5BFAD173" w14:textId="77777777" w:rsidR="00673E89" w:rsidRPr="00CC4E2A" w:rsidRDefault="00673E89" w:rsidP="00CC4E2A">
            <w:pPr>
              <w:pStyle w:val="Tekstpodstawowy"/>
              <w:jc w:val="center"/>
              <w:rPr>
                <w:b/>
                <w:i/>
                <w:sz w:val="24"/>
                <w:szCs w:val="24"/>
              </w:rPr>
            </w:pPr>
            <w:r w:rsidRPr="00CC4E2A">
              <w:rPr>
                <w:b/>
                <w:i/>
                <w:sz w:val="24"/>
                <w:szCs w:val="24"/>
              </w:rPr>
              <w:t>Wartość</w:t>
            </w:r>
          </w:p>
          <w:p w14:paraId="40421739" w14:textId="7C07E3E5" w:rsidR="00673E89" w:rsidRPr="00CC4E2A" w:rsidRDefault="00673E89" w:rsidP="00CC4E2A">
            <w:pPr>
              <w:pStyle w:val="Tekstpodstawowy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w</w:t>
            </w:r>
            <w:r w:rsidRPr="00CC4E2A">
              <w:rPr>
                <w:b/>
                <w:i/>
                <w:sz w:val="24"/>
                <w:szCs w:val="24"/>
              </w:rPr>
              <w:t>ymagana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D5E2A" w14:textId="77777777" w:rsidR="00673E89" w:rsidRPr="00CC4E2A" w:rsidRDefault="00673E89" w:rsidP="00CC4E2A">
            <w:pPr>
              <w:pStyle w:val="Tekstpodstawowy"/>
              <w:jc w:val="center"/>
              <w:rPr>
                <w:b/>
                <w:i/>
                <w:sz w:val="24"/>
                <w:szCs w:val="24"/>
              </w:rPr>
            </w:pPr>
          </w:p>
          <w:p w14:paraId="7FA2488C" w14:textId="77777777" w:rsidR="00673E89" w:rsidRPr="00CC4E2A" w:rsidRDefault="00673E89" w:rsidP="00CC4E2A">
            <w:pPr>
              <w:pStyle w:val="Tekstpodstawowy"/>
              <w:jc w:val="center"/>
              <w:rPr>
                <w:b/>
                <w:i/>
                <w:sz w:val="24"/>
                <w:szCs w:val="24"/>
              </w:rPr>
            </w:pPr>
            <w:r w:rsidRPr="00CC4E2A">
              <w:rPr>
                <w:b/>
                <w:i/>
                <w:sz w:val="24"/>
                <w:szCs w:val="24"/>
              </w:rPr>
              <w:t>Wartość</w:t>
            </w:r>
          </w:p>
          <w:p w14:paraId="0FC61427" w14:textId="14A46AA6" w:rsidR="00673E89" w:rsidRPr="00CC4E2A" w:rsidRDefault="00673E89" w:rsidP="00CC4E2A">
            <w:pPr>
              <w:pStyle w:val="Tekstpodstawowy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o</w:t>
            </w:r>
            <w:r w:rsidRPr="00CC4E2A">
              <w:rPr>
                <w:b/>
                <w:i/>
                <w:sz w:val="24"/>
                <w:szCs w:val="24"/>
              </w:rPr>
              <w:t>ferowana</w:t>
            </w:r>
          </w:p>
        </w:tc>
      </w:tr>
      <w:tr w:rsidR="00673E89" w:rsidRPr="00552777" w14:paraId="3F5A8D63" w14:textId="77777777" w:rsidTr="00D53845">
        <w:trPr>
          <w:cantSplit/>
          <w:trHeight w:val="217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2305" w14:textId="2620D8F0" w:rsidR="00673E89" w:rsidRPr="006C056E" w:rsidRDefault="00673E89" w:rsidP="005758FA">
            <w:pPr>
              <w:pStyle w:val="Tekstpodstawow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7E6A" w14:textId="07BE63BA" w:rsidR="00673E89" w:rsidRDefault="00673E89" w:rsidP="005758FA">
            <w:pPr>
              <w:pStyle w:val="Tekstpodstawowy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Okres trwania gwarancji na dostarczoną aparaturę </w:t>
            </w:r>
          </w:p>
          <w:p w14:paraId="2442A650" w14:textId="0DEC4508" w:rsidR="00673E89" w:rsidRDefault="00673E89" w:rsidP="0081111B">
            <w:pPr>
              <w:pStyle w:val="Tekstpodstawowy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[w miesiącach]</w:t>
            </w:r>
          </w:p>
          <w:p w14:paraId="2C883875" w14:textId="0DD9A5D1" w:rsidR="00673E89" w:rsidRPr="006C056E" w:rsidRDefault="00673E89" w:rsidP="005758FA">
            <w:pPr>
              <w:pStyle w:val="Tekstpodstawow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NIE KRÓCEJ NIŻ 24 MIESĄCE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EA987B" w14:textId="3C72058C" w:rsidR="00673E89" w:rsidRPr="006C056E" w:rsidRDefault="00673E89" w:rsidP="0081111B">
            <w:pPr>
              <w:pStyle w:val="Tekstpodstawow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 (</w:t>
            </w:r>
            <w:r>
              <w:rPr>
                <w:sz w:val="22"/>
                <w:szCs w:val="22"/>
                <w:u w:val="single"/>
                <w:lang w:eastAsia="en-US"/>
              </w:rPr>
              <w:t>&gt;</w:t>
            </w:r>
            <w:r>
              <w:rPr>
                <w:sz w:val="22"/>
                <w:szCs w:val="22"/>
                <w:lang w:eastAsia="en-US"/>
              </w:rPr>
              <w:t xml:space="preserve">  24)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21989" w14:textId="77777777" w:rsidR="00673E89" w:rsidRPr="006C056E" w:rsidRDefault="00673E89" w:rsidP="0081111B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673E89" w:rsidRPr="00552777" w14:paraId="05FDD85A" w14:textId="77777777" w:rsidTr="00D53845">
        <w:trPr>
          <w:cantSplit/>
          <w:trHeight w:val="128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A2F7" w14:textId="552F3CBD" w:rsidR="00673E89" w:rsidRPr="006C056E" w:rsidRDefault="00673E89" w:rsidP="00945441">
            <w:pPr>
              <w:pStyle w:val="Tekstpodstawow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51FC" w14:textId="507A87F3" w:rsidR="00673E89" w:rsidRPr="006C056E" w:rsidRDefault="00673E89" w:rsidP="005758FA">
            <w:pPr>
              <w:pStyle w:val="Tekstpodstawowy"/>
              <w:jc w:val="center"/>
              <w:rPr>
                <w:sz w:val="22"/>
                <w:szCs w:val="22"/>
              </w:rPr>
            </w:pPr>
            <w:r w:rsidRPr="006C056E">
              <w:rPr>
                <w:sz w:val="22"/>
                <w:szCs w:val="22"/>
              </w:rPr>
              <w:t xml:space="preserve">Czas oczekiwania na usunięcie uszkodzenia </w:t>
            </w:r>
            <w:r>
              <w:rPr>
                <w:sz w:val="22"/>
                <w:szCs w:val="22"/>
              </w:rPr>
              <w:t xml:space="preserve">aparatury </w:t>
            </w:r>
            <w:r w:rsidRPr="006C056E">
              <w:rPr>
                <w:sz w:val="22"/>
                <w:szCs w:val="22"/>
              </w:rPr>
              <w:t>[w godzinach</w:t>
            </w:r>
            <w:r w:rsidRPr="006C056E">
              <w:rPr>
                <w:color w:val="0070C0"/>
                <w:sz w:val="22"/>
                <w:szCs w:val="22"/>
              </w:rPr>
              <w:t xml:space="preserve">, </w:t>
            </w:r>
            <w:r w:rsidRPr="006C056E">
              <w:rPr>
                <w:sz w:val="22"/>
                <w:szCs w:val="22"/>
              </w:rPr>
              <w:t>w dni robocze]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D230" w14:textId="77777777" w:rsidR="00673E89" w:rsidRPr="006C056E" w:rsidRDefault="00673E89" w:rsidP="00945441">
            <w:pPr>
              <w:pStyle w:val="Tekstpodstawowy"/>
              <w:jc w:val="center"/>
              <w:rPr>
                <w:sz w:val="22"/>
                <w:szCs w:val="22"/>
              </w:rPr>
            </w:pPr>
            <w:r w:rsidRPr="006C056E">
              <w:rPr>
                <w:sz w:val="22"/>
                <w:szCs w:val="22"/>
              </w:rPr>
              <w:t>Podać</w:t>
            </w:r>
          </w:p>
          <w:p w14:paraId="0C45CF8A" w14:textId="77777777" w:rsidR="00673E89" w:rsidRPr="006C056E" w:rsidRDefault="00673E89" w:rsidP="00945441">
            <w:pPr>
              <w:pStyle w:val="Tekstpodstawowy"/>
              <w:jc w:val="center"/>
              <w:rPr>
                <w:sz w:val="22"/>
                <w:szCs w:val="22"/>
              </w:rPr>
            </w:pPr>
            <w:r w:rsidRPr="006C056E">
              <w:rPr>
                <w:sz w:val="22"/>
                <w:szCs w:val="22"/>
              </w:rPr>
              <w:t>(</w:t>
            </w:r>
            <w:r w:rsidRPr="006C056E">
              <w:rPr>
                <w:sz w:val="22"/>
                <w:szCs w:val="22"/>
                <w:u w:val="single"/>
              </w:rPr>
              <w:t>&lt;</w:t>
            </w:r>
            <w:r w:rsidRPr="006C056E">
              <w:rPr>
                <w:sz w:val="22"/>
                <w:szCs w:val="22"/>
              </w:rPr>
              <w:t xml:space="preserve">  72 godziny)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BACB9" w14:textId="77777777" w:rsidR="00673E89" w:rsidRPr="006C056E" w:rsidRDefault="00673E89" w:rsidP="00CC4E2A">
            <w:pPr>
              <w:pStyle w:val="Tekstpodstawowy"/>
              <w:jc w:val="center"/>
              <w:rPr>
                <w:color w:val="0070C0"/>
                <w:sz w:val="22"/>
                <w:szCs w:val="22"/>
              </w:rPr>
            </w:pPr>
          </w:p>
        </w:tc>
      </w:tr>
      <w:tr w:rsidR="00673E89" w:rsidRPr="00552777" w14:paraId="546E2896" w14:textId="77777777" w:rsidTr="00D53845">
        <w:trPr>
          <w:cantSplit/>
          <w:trHeight w:val="128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AF70" w14:textId="1AFC384E" w:rsidR="00673E89" w:rsidRPr="006C056E" w:rsidRDefault="00673E89" w:rsidP="00945441">
            <w:pPr>
              <w:pStyle w:val="Tekstpodstawowy"/>
              <w:jc w:val="center"/>
              <w:rPr>
                <w:sz w:val="22"/>
                <w:szCs w:val="22"/>
              </w:rPr>
            </w:pPr>
            <w:r w:rsidRPr="006C056E">
              <w:rPr>
                <w:sz w:val="22"/>
                <w:szCs w:val="22"/>
              </w:rPr>
              <w:t>3.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451D" w14:textId="3919FF00" w:rsidR="00673E89" w:rsidRPr="006C056E" w:rsidRDefault="00673E89" w:rsidP="00961501">
            <w:pPr>
              <w:pStyle w:val="Tekstpodstawowy"/>
              <w:jc w:val="center"/>
              <w:rPr>
                <w:sz w:val="22"/>
                <w:szCs w:val="22"/>
              </w:rPr>
            </w:pPr>
            <w:r w:rsidRPr="006C056E">
              <w:rPr>
                <w:sz w:val="22"/>
                <w:szCs w:val="22"/>
              </w:rPr>
              <w:t xml:space="preserve">Warunki wymiany elementów </w:t>
            </w:r>
            <w:r>
              <w:rPr>
                <w:sz w:val="22"/>
                <w:szCs w:val="22"/>
              </w:rPr>
              <w:t xml:space="preserve">aparatury </w:t>
            </w:r>
            <w:r w:rsidRPr="006C056E">
              <w:rPr>
                <w:sz w:val="22"/>
                <w:szCs w:val="22"/>
              </w:rPr>
              <w:t>lub</w:t>
            </w:r>
            <w:r>
              <w:rPr>
                <w:sz w:val="22"/>
                <w:szCs w:val="22"/>
              </w:rPr>
              <w:t xml:space="preserve"> w przypadku  konieczności</w:t>
            </w:r>
            <w:r w:rsidRPr="006C056E">
              <w:rPr>
                <w:sz w:val="22"/>
                <w:szCs w:val="22"/>
              </w:rPr>
              <w:t xml:space="preserve">  całego </w:t>
            </w:r>
            <w:r>
              <w:rPr>
                <w:sz w:val="22"/>
                <w:szCs w:val="22"/>
              </w:rPr>
              <w:t xml:space="preserve">urządzenia </w:t>
            </w:r>
          </w:p>
          <w:p w14:paraId="7F2C32E3" w14:textId="107DE663" w:rsidR="00673E89" w:rsidRPr="006C056E" w:rsidRDefault="00673E89" w:rsidP="00961501">
            <w:pPr>
              <w:pStyle w:val="Tekstpodstawow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6C056E">
              <w:rPr>
                <w:sz w:val="22"/>
                <w:szCs w:val="22"/>
              </w:rPr>
              <w:t>po ilu awariach tego samego podzespołu</w:t>
            </w:r>
          </w:p>
          <w:p w14:paraId="5DA927FF" w14:textId="77777777" w:rsidR="00673E89" w:rsidRPr="006C056E" w:rsidRDefault="00673E89" w:rsidP="00961501">
            <w:pPr>
              <w:pStyle w:val="Tekstpodstawowy"/>
              <w:jc w:val="center"/>
              <w:rPr>
                <w:sz w:val="22"/>
                <w:szCs w:val="22"/>
              </w:rPr>
            </w:pPr>
            <w:r w:rsidRPr="006C056E">
              <w:rPr>
                <w:sz w:val="22"/>
                <w:szCs w:val="22"/>
              </w:rPr>
              <w:t>w okresie gwarancji)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5374" w14:textId="77777777" w:rsidR="00673E89" w:rsidRPr="006C056E" w:rsidRDefault="00673E89" w:rsidP="00945441">
            <w:pPr>
              <w:pStyle w:val="Tekstpodstawowy"/>
              <w:jc w:val="center"/>
              <w:rPr>
                <w:sz w:val="22"/>
                <w:szCs w:val="22"/>
              </w:rPr>
            </w:pPr>
            <w:r w:rsidRPr="006C056E">
              <w:rPr>
                <w:sz w:val="22"/>
                <w:szCs w:val="22"/>
              </w:rPr>
              <w:t>Podać</w:t>
            </w:r>
          </w:p>
          <w:p w14:paraId="14C7F5DF" w14:textId="77777777" w:rsidR="00673E89" w:rsidRPr="006C056E" w:rsidRDefault="00673E89" w:rsidP="00945441">
            <w:pPr>
              <w:pStyle w:val="Tekstpodstawowy"/>
              <w:jc w:val="center"/>
              <w:rPr>
                <w:sz w:val="22"/>
                <w:szCs w:val="22"/>
              </w:rPr>
            </w:pPr>
            <w:r w:rsidRPr="006C056E">
              <w:rPr>
                <w:sz w:val="22"/>
                <w:szCs w:val="22"/>
              </w:rPr>
              <w:t>(</w:t>
            </w:r>
            <w:r w:rsidRPr="006C056E">
              <w:rPr>
                <w:sz w:val="22"/>
                <w:szCs w:val="22"/>
                <w:u w:val="single"/>
              </w:rPr>
              <w:t>&lt;</w:t>
            </w:r>
            <w:r w:rsidRPr="006C056E">
              <w:rPr>
                <w:sz w:val="22"/>
                <w:szCs w:val="22"/>
              </w:rPr>
              <w:t xml:space="preserve">  5)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03F04" w14:textId="77777777" w:rsidR="00673E89" w:rsidRPr="006C056E" w:rsidRDefault="00673E89" w:rsidP="00CC4E2A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673E89" w:rsidRPr="00552777" w14:paraId="623E6738" w14:textId="77777777" w:rsidTr="00D53845">
        <w:trPr>
          <w:cantSplit/>
          <w:trHeight w:val="128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DBCF" w14:textId="3FA6C5E6" w:rsidR="00673E89" w:rsidRPr="00814451" w:rsidRDefault="00673E89" w:rsidP="00945441">
            <w:pPr>
              <w:pStyle w:val="Tekstpodstawowy"/>
              <w:jc w:val="center"/>
              <w:rPr>
                <w:sz w:val="22"/>
                <w:szCs w:val="22"/>
              </w:rPr>
            </w:pPr>
            <w:r w:rsidRPr="00814451">
              <w:rPr>
                <w:sz w:val="22"/>
                <w:szCs w:val="22"/>
              </w:rPr>
              <w:t>4.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0B38" w14:textId="48FC18CA" w:rsidR="00673E89" w:rsidRPr="00814451" w:rsidRDefault="00673E89" w:rsidP="00961501">
            <w:pPr>
              <w:pStyle w:val="Tekstpodstawowy"/>
              <w:jc w:val="center"/>
              <w:rPr>
                <w:sz w:val="22"/>
                <w:szCs w:val="22"/>
              </w:rPr>
            </w:pPr>
            <w:r w:rsidRPr="00814451">
              <w:rPr>
                <w:sz w:val="22"/>
                <w:szCs w:val="22"/>
              </w:rPr>
              <w:t>Serwis Wykonawcy (lub Producenta) dostarczy na czas naprawy sprzęt zastępczy</w:t>
            </w:r>
          </w:p>
          <w:p w14:paraId="2B585B75" w14:textId="6FCCD38F" w:rsidR="00673E89" w:rsidRPr="00814451" w:rsidRDefault="00673E89" w:rsidP="00E25CE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6760" w14:textId="77777777" w:rsidR="00673E89" w:rsidRPr="004664FD" w:rsidRDefault="00673E89" w:rsidP="00945441">
            <w:pPr>
              <w:pStyle w:val="Tekstpodstawowy"/>
              <w:jc w:val="center"/>
              <w:rPr>
                <w:sz w:val="22"/>
                <w:szCs w:val="22"/>
              </w:rPr>
            </w:pPr>
            <w:r w:rsidRPr="004664FD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F7F96" w14:textId="77777777" w:rsidR="00673E89" w:rsidRPr="006C056E" w:rsidRDefault="00673E89" w:rsidP="00CC4E2A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673E89" w:rsidRPr="00552777" w14:paraId="619D5E69" w14:textId="77777777" w:rsidTr="00673E89">
        <w:trPr>
          <w:cantSplit/>
          <w:trHeight w:val="128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C55C" w14:textId="141EC09A" w:rsidR="00673E89" w:rsidRPr="006C056E" w:rsidRDefault="00673E89" w:rsidP="00945441">
            <w:pPr>
              <w:pStyle w:val="Tekstpodstawow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111F" w14:textId="52FB7E26" w:rsidR="00673E89" w:rsidRPr="006C056E" w:rsidRDefault="00673E89" w:rsidP="00961501">
            <w:pPr>
              <w:pStyle w:val="Tekstpodstawow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Nieodpłatne przeglądy w czasie trwania gwarancji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9CAB" w14:textId="55A50755" w:rsidR="00673E89" w:rsidRPr="006C056E" w:rsidRDefault="00673E89" w:rsidP="00945441">
            <w:pPr>
              <w:pStyle w:val="Tekstpodstawowy"/>
              <w:jc w:val="center"/>
              <w:rPr>
                <w:sz w:val="22"/>
                <w:szCs w:val="22"/>
              </w:rPr>
            </w:pPr>
            <w:r w:rsidRPr="0044338E">
              <w:rPr>
                <w:sz w:val="22"/>
                <w:szCs w:val="22"/>
              </w:rPr>
              <w:t>TAK, co najmniej jeden w ciągu każdego roku trwania gwarancji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6A9D0" w14:textId="77777777" w:rsidR="00673E89" w:rsidRPr="006C056E" w:rsidRDefault="00673E89" w:rsidP="00CC4E2A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673E89" w:rsidRPr="00552777" w14:paraId="28FCFA33" w14:textId="77777777" w:rsidTr="00673E89">
        <w:trPr>
          <w:cantSplit/>
          <w:trHeight w:val="128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BD7C8" w14:textId="075442DB" w:rsidR="00673E89" w:rsidRDefault="00673E89" w:rsidP="00945441">
            <w:pPr>
              <w:pStyle w:val="Tekstpodstawow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1F43E" w14:textId="4EB4F808" w:rsidR="00673E89" w:rsidRDefault="00673E89" w:rsidP="00961501">
            <w:pPr>
              <w:pStyle w:val="Tekstpodstawow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Wykonawca zapewni możliwość kontaktu i konsultacji telefonicznej </w:t>
            </w:r>
            <w:r>
              <w:rPr>
                <w:sz w:val="22"/>
                <w:szCs w:val="22"/>
              </w:rPr>
              <w:br/>
              <w:t>z inżynierem serwisu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A73F" w14:textId="77777777" w:rsidR="00673E89" w:rsidRPr="00CC442E" w:rsidRDefault="00673E89" w:rsidP="00945441">
            <w:pPr>
              <w:pStyle w:val="Tekstpodstawowy"/>
              <w:jc w:val="center"/>
              <w:rPr>
                <w:sz w:val="22"/>
                <w:szCs w:val="22"/>
              </w:rPr>
            </w:pPr>
            <w:r w:rsidRPr="00CC442E">
              <w:rPr>
                <w:sz w:val="22"/>
                <w:szCs w:val="22"/>
              </w:rPr>
              <w:t>TAK</w:t>
            </w:r>
          </w:p>
          <w:p w14:paraId="2B83E29F" w14:textId="77777777" w:rsidR="00673E89" w:rsidRPr="00CC442E" w:rsidRDefault="00673E89" w:rsidP="00945441">
            <w:pPr>
              <w:pStyle w:val="Tekstpodstawowy"/>
              <w:jc w:val="center"/>
              <w:rPr>
                <w:sz w:val="22"/>
                <w:szCs w:val="22"/>
              </w:rPr>
            </w:pPr>
            <w:r w:rsidRPr="00CC442E">
              <w:rPr>
                <w:sz w:val="22"/>
                <w:szCs w:val="22"/>
              </w:rPr>
              <w:t xml:space="preserve">24 godziny w dni robocze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53CC" w14:textId="77777777" w:rsidR="00673E89" w:rsidRDefault="00673E89" w:rsidP="00CC4E2A">
            <w:pPr>
              <w:pStyle w:val="Tekstpodstawow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 telefonu ……………….</w:t>
            </w:r>
          </w:p>
          <w:p w14:paraId="3F0474AE" w14:textId="77777777" w:rsidR="00673E89" w:rsidRPr="006C056E" w:rsidRDefault="00673E89" w:rsidP="00CC4E2A">
            <w:pPr>
              <w:pStyle w:val="Tekstpodstawow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 e-mail ………………</w:t>
            </w:r>
          </w:p>
        </w:tc>
      </w:tr>
      <w:tr w:rsidR="00673E89" w:rsidRPr="00552777" w14:paraId="4CB2BD4C" w14:textId="77777777" w:rsidTr="00673E89">
        <w:trPr>
          <w:cantSplit/>
          <w:trHeight w:val="128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38D8" w14:textId="72E92EE6" w:rsidR="00673E89" w:rsidRPr="001B71BC" w:rsidRDefault="00673E89" w:rsidP="00945441">
            <w:pPr>
              <w:pStyle w:val="Tekstpodstawowy"/>
              <w:jc w:val="center"/>
              <w:rPr>
                <w:sz w:val="22"/>
                <w:szCs w:val="22"/>
              </w:rPr>
            </w:pPr>
            <w:r w:rsidRPr="001B71BC">
              <w:rPr>
                <w:sz w:val="22"/>
                <w:szCs w:val="22"/>
              </w:rPr>
              <w:t>7.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606D" w14:textId="5DE4B2D5" w:rsidR="00673E89" w:rsidRPr="001B71BC" w:rsidRDefault="00673E89" w:rsidP="00961501">
            <w:pPr>
              <w:pStyle w:val="Tekstpodstawowy"/>
              <w:jc w:val="center"/>
              <w:rPr>
                <w:sz w:val="22"/>
                <w:szCs w:val="22"/>
              </w:rPr>
            </w:pPr>
            <w:r w:rsidRPr="001B71BC">
              <w:rPr>
                <w:sz w:val="22"/>
                <w:szCs w:val="22"/>
              </w:rPr>
              <w:t xml:space="preserve">Przeszkolenie pracowników </w:t>
            </w:r>
            <w:r>
              <w:rPr>
                <w:sz w:val="22"/>
                <w:szCs w:val="22"/>
              </w:rPr>
              <w:br/>
            </w:r>
            <w:r w:rsidRPr="001B71BC">
              <w:rPr>
                <w:sz w:val="22"/>
                <w:szCs w:val="22"/>
              </w:rPr>
              <w:t>w zakresie obsługi dostarczonego sprzętu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2B03" w14:textId="77777777" w:rsidR="00673E89" w:rsidRPr="001B71BC" w:rsidRDefault="00673E89" w:rsidP="00945441">
            <w:pPr>
              <w:pStyle w:val="Tekstpodstawowy"/>
              <w:jc w:val="center"/>
              <w:rPr>
                <w:sz w:val="22"/>
                <w:szCs w:val="22"/>
              </w:rPr>
            </w:pPr>
            <w:r w:rsidRPr="001B71BC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D7372" w14:textId="77777777" w:rsidR="00673E89" w:rsidRPr="006C056E" w:rsidRDefault="00673E89" w:rsidP="00CC4E2A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673E89" w:rsidRPr="00552777" w14:paraId="70D15B15" w14:textId="77777777" w:rsidTr="00673E89">
        <w:trPr>
          <w:cantSplit/>
          <w:trHeight w:val="128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4E122" w14:textId="3A4DEF84" w:rsidR="00673E89" w:rsidRPr="001B71BC" w:rsidRDefault="00673E89" w:rsidP="00945441">
            <w:pPr>
              <w:pStyle w:val="Tekstpodstawowy"/>
              <w:jc w:val="center"/>
              <w:rPr>
                <w:sz w:val="22"/>
                <w:szCs w:val="22"/>
              </w:rPr>
            </w:pPr>
            <w:r w:rsidRPr="001B71BC">
              <w:rPr>
                <w:sz w:val="22"/>
                <w:szCs w:val="22"/>
              </w:rPr>
              <w:t>8.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84A2" w14:textId="70B4542B" w:rsidR="00673E89" w:rsidRPr="001B71BC" w:rsidRDefault="00673E89" w:rsidP="00961501">
            <w:pPr>
              <w:pStyle w:val="Tekstpodstawowy"/>
              <w:jc w:val="center"/>
              <w:rPr>
                <w:sz w:val="22"/>
                <w:szCs w:val="22"/>
              </w:rPr>
            </w:pPr>
            <w:r w:rsidRPr="001B71BC">
              <w:rPr>
                <w:sz w:val="22"/>
                <w:szCs w:val="22"/>
              </w:rPr>
              <w:t>Szkolenia dostępne w kilku terminach, według potrzeb Zamawiającego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605EE" w14:textId="77777777" w:rsidR="00673E89" w:rsidRPr="001B71BC" w:rsidRDefault="00673E89" w:rsidP="00945441">
            <w:pPr>
              <w:pStyle w:val="Tekstpodstawowy"/>
              <w:jc w:val="center"/>
              <w:rPr>
                <w:sz w:val="22"/>
                <w:szCs w:val="22"/>
              </w:rPr>
            </w:pPr>
            <w:r w:rsidRPr="001B71BC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24ED" w14:textId="77777777" w:rsidR="00673E89" w:rsidRPr="006C056E" w:rsidRDefault="00673E89" w:rsidP="00CC4E2A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</w:tbl>
    <w:p w14:paraId="52980E41" w14:textId="1A7222C8" w:rsidR="000F19B5" w:rsidRPr="00737113" w:rsidRDefault="000F19B5" w:rsidP="00710CDD">
      <w:pPr>
        <w:ind w:firstLine="708"/>
      </w:pPr>
    </w:p>
    <w:sectPr w:rsidR="000F19B5" w:rsidRPr="007371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420D7" w14:textId="77777777" w:rsidR="00A64E78" w:rsidRDefault="00A64E78" w:rsidP="003510B5">
      <w:pPr>
        <w:spacing w:after="0" w:line="240" w:lineRule="auto"/>
      </w:pPr>
      <w:r>
        <w:separator/>
      </w:r>
    </w:p>
  </w:endnote>
  <w:endnote w:type="continuationSeparator" w:id="0">
    <w:p w14:paraId="0EADE32A" w14:textId="77777777" w:rsidR="00A64E78" w:rsidRDefault="00A64E78" w:rsidP="00351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1B6D0" w14:textId="20248E9F" w:rsidR="003510B5" w:rsidRPr="00086A29" w:rsidRDefault="003510B5" w:rsidP="00086A29">
    <w:pPr>
      <w:pStyle w:val="Stopka"/>
      <w:jc w:val="center"/>
      <w:rPr>
        <w:b/>
        <w:i/>
        <w:sz w:val="20"/>
      </w:rPr>
    </w:pPr>
    <w:r w:rsidRPr="003510B5">
      <w:rPr>
        <w:rStyle w:val="Numerstrony"/>
        <w:b/>
        <w:i/>
        <w:sz w:val="20"/>
      </w:rPr>
      <w:t>Załącznik nr 1</w:t>
    </w:r>
    <w:r w:rsidR="009F314D">
      <w:rPr>
        <w:rStyle w:val="Numerstrony"/>
        <w:b/>
        <w:i/>
        <w:sz w:val="20"/>
      </w:rPr>
      <w:t>A</w:t>
    </w:r>
    <w:r w:rsidRPr="003510B5">
      <w:rPr>
        <w:rStyle w:val="Numerstrony"/>
        <w:b/>
        <w:i/>
        <w:sz w:val="20"/>
      </w:rPr>
      <w:t xml:space="preserve"> do </w:t>
    </w:r>
    <w:r w:rsidR="00673E89">
      <w:rPr>
        <w:rStyle w:val="Numerstrony"/>
        <w:b/>
        <w:i/>
        <w:sz w:val="20"/>
      </w:rPr>
      <w:t>Zapytania ofertowego</w:t>
    </w:r>
    <w:r w:rsidRPr="003510B5">
      <w:rPr>
        <w:rStyle w:val="Numerstrony"/>
        <w:b/>
        <w:i/>
        <w:sz w:val="20"/>
      </w:rPr>
      <w:t>;  numer postępowania:</w:t>
    </w:r>
    <w:r w:rsidR="00710CDD">
      <w:rPr>
        <w:rStyle w:val="Numerstrony"/>
        <w:b/>
        <w:i/>
        <w:sz w:val="20"/>
      </w:rPr>
      <w:t xml:space="preserve"> </w:t>
    </w:r>
    <w:r w:rsidR="002A2DDA">
      <w:rPr>
        <w:rStyle w:val="Numerstrony"/>
        <w:b/>
        <w:i/>
        <w:sz w:val="20"/>
      </w:rPr>
      <w:t>2</w:t>
    </w:r>
    <w:r w:rsidR="00673E89">
      <w:rPr>
        <w:rStyle w:val="Numerstrony"/>
        <w:b/>
        <w:i/>
        <w:sz w:val="20"/>
      </w:rPr>
      <w:t>8</w:t>
    </w:r>
    <w:r w:rsidR="00BD35DB">
      <w:rPr>
        <w:rStyle w:val="Numerstrony"/>
        <w:b/>
        <w:i/>
        <w:sz w:val="20"/>
      </w:rPr>
      <w:t>/MED/202</w:t>
    </w:r>
    <w:r w:rsidR="009F314D">
      <w:rPr>
        <w:rStyle w:val="Numerstrony"/>
        <w:b/>
        <w:i/>
        <w:sz w:val="20"/>
      </w:rPr>
      <w:t>4</w:t>
    </w:r>
    <w:r w:rsidRPr="003510B5">
      <w:rPr>
        <w:rStyle w:val="Numerstrony"/>
        <w:b/>
        <w:i/>
        <w:sz w:val="20"/>
      </w:rPr>
      <w:t xml:space="preserve">;  strona </w:t>
    </w:r>
    <w:r w:rsidRPr="003510B5">
      <w:rPr>
        <w:rStyle w:val="Numerstrony"/>
        <w:b/>
        <w:i/>
        <w:sz w:val="20"/>
      </w:rPr>
      <w:fldChar w:fldCharType="begin"/>
    </w:r>
    <w:r w:rsidRPr="003510B5">
      <w:rPr>
        <w:rStyle w:val="Numerstrony"/>
        <w:b/>
        <w:i/>
        <w:sz w:val="20"/>
      </w:rPr>
      <w:instrText xml:space="preserve">PAGE  </w:instrText>
    </w:r>
    <w:r w:rsidRPr="003510B5">
      <w:rPr>
        <w:rStyle w:val="Numerstrony"/>
        <w:b/>
        <w:i/>
        <w:sz w:val="20"/>
      </w:rPr>
      <w:fldChar w:fldCharType="separate"/>
    </w:r>
    <w:r w:rsidR="005758FA">
      <w:rPr>
        <w:rStyle w:val="Numerstrony"/>
        <w:b/>
        <w:i/>
        <w:noProof/>
        <w:sz w:val="20"/>
      </w:rPr>
      <w:t>1</w:t>
    </w:r>
    <w:r w:rsidRPr="003510B5">
      <w:rPr>
        <w:rStyle w:val="Numerstrony"/>
        <w:b/>
        <w:i/>
        <w:sz w:val="20"/>
      </w:rPr>
      <w:fldChar w:fldCharType="end"/>
    </w:r>
    <w:r w:rsidRPr="003510B5">
      <w:rPr>
        <w:rStyle w:val="Numerstrony"/>
        <w:b/>
        <w:i/>
        <w:sz w:val="20"/>
      </w:rPr>
      <w:t xml:space="preserve"> z </w:t>
    </w:r>
    <w:r w:rsidRPr="003510B5">
      <w:rPr>
        <w:rStyle w:val="Numerstrony"/>
        <w:b/>
        <w:i/>
        <w:sz w:val="20"/>
      </w:rPr>
      <w:fldChar w:fldCharType="begin"/>
    </w:r>
    <w:r w:rsidRPr="003510B5">
      <w:rPr>
        <w:rStyle w:val="Numerstrony"/>
        <w:b/>
        <w:i/>
        <w:sz w:val="20"/>
      </w:rPr>
      <w:instrText xml:space="preserve"> NUMPAGES </w:instrText>
    </w:r>
    <w:r w:rsidRPr="003510B5">
      <w:rPr>
        <w:rStyle w:val="Numerstrony"/>
        <w:b/>
        <w:i/>
        <w:sz w:val="20"/>
      </w:rPr>
      <w:fldChar w:fldCharType="separate"/>
    </w:r>
    <w:r w:rsidR="005758FA">
      <w:rPr>
        <w:rStyle w:val="Numerstrony"/>
        <w:b/>
        <w:i/>
        <w:noProof/>
        <w:sz w:val="20"/>
      </w:rPr>
      <w:t>1</w:t>
    </w:r>
    <w:r w:rsidRPr="003510B5">
      <w:rPr>
        <w:rStyle w:val="Numerstrony"/>
        <w:b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7B46B" w14:textId="77777777" w:rsidR="00A64E78" w:rsidRDefault="00A64E78" w:rsidP="003510B5">
      <w:pPr>
        <w:spacing w:after="0" w:line="240" w:lineRule="auto"/>
      </w:pPr>
      <w:r>
        <w:separator/>
      </w:r>
    </w:p>
  </w:footnote>
  <w:footnote w:type="continuationSeparator" w:id="0">
    <w:p w14:paraId="6E96A0A1" w14:textId="77777777" w:rsidR="00A64E78" w:rsidRDefault="00A64E78" w:rsidP="003510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pl-PL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pl-PL"/>
      </w:rPr>
    </w:lvl>
  </w:abstractNum>
  <w:abstractNum w:abstractNumId="3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lang w:val="pl-PL"/>
      </w:rPr>
    </w:lvl>
  </w:abstractNum>
  <w:abstractNum w:abstractNumId="4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pl-PL"/>
      </w:rPr>
    </w:lvl>
  </w:abstractNum>
  <w:abstractNum w:abstractNumId="5" w15:restartNumberingAfterBreak="0">
    <w:nsid w:val="08B9584B"/>
    <w:multiLevelType w:val="hybridMultilevel"/>
    <w:tmpl w:val="03ECC5A8"/>
    <w:lvl w:ilvl="0" w:tplc="FB66456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53430"/>
    <w:multiLevelType w:val="hybridMultilevel"/>
    <w:tmpl w:val="8FBCB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05168"/>
    <w:multiLevelType w:val="hybridMultilevel"/>
    <w:tmpl w:val="34949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352744">
    <w:abstractNumId w:val="6"/>
  </w:num>
  <w:num w:numId="2" w16cid:durableId="1371103465">
    <w:abstractNumId w:val="5"/>
  </w:num>
  <w:num w:numId="3" w16cid:durableId="2037198454">
    <w:abstractNumId w:val="7"/>
  </w:num>
  <w:num w:numId="4" w16cid:durableId="1872258453">
    <w:abstractNumId w:val="2"/>
  </w:num>
  <w:num w:numId="5" w16cid:durableId="800224672">
    <w:abstractNumId w:val="1"/>
  </w:num>
  <w:num w:numId="6" w16cid:durableId="621959299">
    <w:abstractNumId w:val="0"/>
  </w:num>
  <w:num w:numId="7" w16cid:durableId="1054043713">
    <w:abstractNumId w:val="4"/>
  </w:num>
  <w:num w:numId="8" w16cid:durableId="619385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397"/>
    <w:rsid w:val="00021A91"/>
    <w:rsid w:val="00080957"/>
    <w:rsid w:val="000811F9"/>
    <w:rsid w:val="00086A29"/>
    <w:rsid w:val="000F19B5"/>
    <w:rsid w:val="00120F58"/>
    <w:rsid w:val="00127C2C"/>
    <w:rsid w:val="0014116B"/>
    <w:rsid w:val="00155CA6"/>
    <w:rsid w:val="001933B1"/>
    <w:rsid w:val="001A179F"/>
    <w:rsid w:val="001A6B34"/>
    <w:rsid w:val="001B0A64"/>
    <w:rsid w:val="001B2E37"/>
    <w:rsid w:val="001B71BC"/>
    <w:rsid w:val="001C0741"/>
    <w:rsid w:val="001F5C0F"/>
    <w:rsid w:val="0021656E"/>
    <w:rsid w:val="00217D12"/>
    <w:rsid w:val="00246092"/>
    <w:rsid w:val="002A2DDA"/>
    <w:rsid w:val="002A3B1D"/>
    <w:rsid w:val="002C418D"/>
    <w:rsid w:val="00300A67"/>
    <w:rsid w:val="0034092F"/>
    <w:rsid w:val="003462A1"/>
    <w:rsid w:val="003510B5"/>
    <w:rsid w:val="00367074"/>
    <w:rsid w:val="003A18FF"/>
    <w:rsid w:val="003B7659"/>
    <w:rsid w:val="003C31AB"/>
    <w:rsid w:val="004379DE"/>
    <w:rsid w:val="0044338E"/>
    <w:rsid w:val="004664FD"/>
    <w:rsid w:val="004728A7"/>
    <w:rsid w:val="004815C8"/>
    <w:rsid w:val="00481B68"/>
    <w:rsid w:val="004919F8"/>
    <w:rsid w:val="004A5DDE"/>
    <w:rsid w:val="004C5D53"/>
    <w:rsid w:val="004D7425"/>
    <w:rsid w:val="004E7F61"/>
    <w:rsid w:val="00506CFB"/>
    <w:rsid w:val="005104A1"/>
    <w:rsid w:val="0051562E"/>
    <w:rsid w:val="00552777"/>
    <w:rsid w:val="005758FA"/>
    <w:rsid w:val="005869F0"/>
    <w:rsid w:val="005C6DEE"/>
    <w:rsid w:val="005E3954"/>
    <w:rsid w:val="006440F2"/>
    <w:rsid w:val="00657D47"/>
    <w:rsid w:val="00671DA0"/>
    <w:rsid w:val="00673E89"/>
    <w:rsid w:val="006A18EE"/>
    <w:rsid w:val="006C056E"/>
    <w:rsid w:val="006C4D2E"/>
    <w:rsid w:val="006D7362"/>
    <w:rsid w:val="006F4F16"/>
    <w:rsid w:val="00703A1A"/>
    <w:rsid w:val="00710CDD"/>
    <w:rsid w:val="0073142D"/>
    <w:rsid w:val="00737113"/>
    <w:rsid w:val="0077201A"/>
    <w:rsid w:val="00784548"/>
    <w:rsid w:val="007B4C23"/>
    <w:rsid w:val="007B5397"/>
    <w:rsid w:val="007B791B"/>
    <w:rsid w:val="007D1110"/>
    <w:rsid w:val="007E277D"/>
    <w:rsid w:val="0080757D"/>
    <w:rsid w:val="0081111B"/>
    <w:rsid w:val="00814451"/>
    <w:rsid w:val="00814934"/>
    <w:rsid w:val="0081537A"/>
    <w:rsid w:val="0081592B"/>
    <w:rsid w:val="00856254"/>
    <w:rsid w:val="008A48B8"/>
    <w:rsid w:val="008A4A18"/>
    <w:rsid w:val="008A5045"/>
    <w:rsid w:val="008D1BC2"/>
    <w:rsid w:val="00900585"/>
    <w:rsid w:val="00945441"/>
    <w:rsid w:val="0095028C"/>
    <w:rsid w:val="00961501"/>
    <w:rsid w:val="00963FC3"/>
    <w:rsid w:val="009F314D"/>
    <w:rsid w:val="00A323AC"/>
    <w:rsid w:val="00A3452B"/>
    <w:rsid w:val="00A56B1B"/>
    <w:rsid w:val="00A64E78"/>
    <w:rsid w:val="00AB42CF"/>
    <w:rsid w:val="00AE332E"/>
    <w:rsid w:val="00B10065"/>
    <w:rsid w:val="00B25787"/>
    <w:rsid w:val="00B4190A"/>
    <w:rsid w:val="00B45A95"/>
    <w:rsid w:val="00B72570"/>
    <w:rsid w:val="00B84BB4"/>
    <w:rsid w:val="00BB34DE"/>
    <w:rsid w:val="00BB4B2D"/>
    <w:rsid w:val="00BB7986"/>
    <w:rsid w:val="00BD35DB"/>
    <w:rsid w:val="00C066D5"/>
    <w:rsid w:val="00C4166E"/>
    <w:rsid w:val="00C66972"/>
    <w:rsid w:val="00C86BFB"/>
    <w:rsid w:val="00CB11C6"/>
    <w:rsid w:val="00CC442E"/>
    <w:rsid w:val="00CC4E2A"/>
    <w:rsid w:val="00CC526C"/>
    <w:rsid w:val="00CD7264"/>
    <w:rsid w:val="00D376D4"/>
    <w:rsid w:val="00D44FF2"/>
    <w:rsid w:val="00D53845"/>
    <w:rsid w:val="00D71669"/>
    <w:rsid w:val="00D83D04"/>
    <w:rsid w:val="00D862FA"/>
    <w:rsid w:val="00DA0B34"/>
    <w:rsid w:val="00E25CE7"/>
    <w:rsid w:val="00E84036"/>
    <w:rsid w:val="00ED2373"/>
    <w:rsid w:val="00EE3FCC"/>
    <w:rsid w:val="00F9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CF349"/>
  <w15:docId w15:val="{42BBA333-FF32-4050-ADBE-A747D93D2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5397"/>
  </w:style>
  <w:style w:type="paragraph" w:styleId="Nagwek9">
    <w:name w:val="heading 9"/>
    <w:basedOn w:val="Normalny"/>
    <w:next w:val="Normalny"/>
    <w:link w:val="Nagwek9Znak"/>
    <w:qFormat/>
    <w:rsid w:val="007B5397"/>
    <w:pPr>
      <w:keepNext/>
      <w:autoSpaceDE w:val="0"/>
      <w:autoSpaceDN w:val="0"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7B53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5397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B539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5397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7B5397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7B53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B5397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7B5397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51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10B5"/>
  </w:style>
  <w:style w:type="character" w:styleId="Numerstrony">
    <w:name w:val="page number"/>
    <w:basedOn w:val="Domylnaczcionkaakapitu"/>
    <w:rsid w:val="003510B5"/>
  </w:style>
  <w:style w:type="character" w:customStyle="1" w:styleId="StopkaZnak1">
    <w:name w:val="Stopka Znak1"/>
    <w:basedOn w:val="Domylnaczcionkaakapitu"/>
    <w:locked/>
    <w:rsid w:val="003510B5"/>
  </w:style>
  <w:style w:type="paragraph" w:styleId="Tekstpodstawowywcity">
    <w:name w:val="Body Text Indent"/>
    <w:basedOn w:val="Normalny"/>
    <w:link w:val="TekstpodstawowywcityZnak"/>
    <w:rsid w:val="0081111B"/>
    <w:pPr>
      <w:autoSpaceDE w:val="0"/>
      <w:autoSpaceDN w:val="0"/>
      <w:spacing w:after="0" w:line="360" w:lineRule="auto"/>
      <w:ind w:left="45" w:firstLine="66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1111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Z30</dc:creator>
  <cp:lastModifiedBy>6 Szpital Wojskowy</cp:lastModifiedBy>
  <cp:revision>12</cp:revision>
  <dcterms:created xsi:type="dcterms:W3CDTF">2024-05-21T12:16:00Z</dcterms:created>
  <dcterms:modified xsi:type="dcterms:W3CDTF">2024-11-04T10:28:00Z</dcterms:modified>
</cp:coreProperties>
</file>