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5F" w:rsidRPr="00463531" w:rsidRDefault="00C4115F" w:rsidP="001F68B1">
      <w:pPr>
        <w:jc w:val="center"/>
        <w:rPr>
          <w:rFonts w:ascii="Arial" w:hAnsi="Arial" w:cs="Arial"/>
          <w:sz w:val="24"/>
          <w:szCs w:val="24"/>
        </w:rPr>
      </w:pPr>
      <w:r w:rsidRPr="00463531">
        <w:rPr>
          <w:rFonts w:ascii="Arial" w:hAnsi="Arial" w:cs="Arial"/>
          <w:b/>
          <w:sz w:val="24"/>
          <w:szCs w:val="24"/>
        </w:rPr>
        <w:t>Szczegółowy opis przedmiotu zapytania</w:t>
      </w:r>
    </w:p>
    <w:p w:rsidR="00711A7C" w:rsidRDefault="00C4115F" w:rsidP="00491FDD">
      <w:pPr>
        <w:pStyle w:val="Akapitzlist"/>
        <w:numPr>
          <w:ilvl w:val="0"/>
          <w:numId w:val="4"/>
        </w:numPr>
        <w:tabs>
          <w:tab w:val="left" w:pos="426"/>
          <w:tab w:val="left" w:pos="1418"/>
        </w:tabs>
        <w:jc w:val="both"/>
        <w:rPr>
          <w:rFonts w:cstheme="minorHAnsi"/>
        </w:rPr>
      </w:pPr>
      <w:r w:rsidRPr="00F436A6">
        <w:rPr>
          <w:rFonts w:cstheme="minorHAnsi"/>
        </w:rPr>
        <w:t>Przedmi</w:t>
      </w:r>
      <w:r w:rsidR="007151BD" w:rsidRPr="00F436A6">
        <w:rPr>
          <w:rFonts w:cstheme="minorHAnsi"/>
        </w:rPr>
        <w:t xml:space="preserve">otem zapytania </w:t>
      </w:r>
      <w:r w:rsidR="00DE73D8">
        <w:rPr>
          <w:rFonts w:cstheme="minorHAnsi"/>
        </w:rPr>
        <w:t>są artykuły tokarskie:</w:t>
      </w:r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Uchwyt tokarski samocentrujący, spiralny, 3 szczękowy, żeliwny DIN 6350 rozmiar 160 – </w:t>
      </w:r>
      <w:proofErr w:type="spellStart"/>
      <w:r>
        <w:rPr>
          <w:rFonts w:cstheme="minorHAnsi"/>
        </w:rPr>
        <w:t>Bison</w:t>
      </w:r>
      <w:proofErr w:type="spellEnd"/>
      <w:r>
        <w:rPr>
          <w:rFonts w:cstheme="minorHAnsi"/>
        </w:rPr>
        <w:t xml:space="preserve"> BIAL 3204-160 ( trzy szczęki jednolite wewnętrzne i zewnętrzne) + klucz   - 1 </w:t>
      </w:r>
      <w:proofErr w:type="spellStart"/>
      <w:r>
        <w:rPr>
          <w:rFonts w:cstheme="minorHAnsi"/>
        </w:rPr>
        <w:t>kpl</w:t>
      </w:r>
      <w:proofErr w:type="spellEnd"/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Imak nożowy do tokarni podtorowej UGE-150N R16-0972-001 – 1 </w:t>
      </w:r>
      <w:proofErr w:type="spellStart"/>
      <w:r>
        <w:rPr>
          <w:rFonts w:cstheme="minorHAnsi"/>
        </w:rPr>
        <w:t>szt</w:t>
      </w:r>
      <w:proofErr w:type="spellEnd"/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Imak nożowy do tokarni podtorowej UGE-150N R16-0972-002 – 1 </w:t>
      </w:r>
      <w:proofErr w:type="spellStart"/>
      <w:r>
        <w:rPr>
          <w:rFonts w:cstheme="minorHAnsi"/>
        </w:rPr>
        <w:t>szt</w:t>
      </w:r>
      <w:proofErr w:type="spellEnd"/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>Olej CGLP-68 – 20L</w:t>
      </w:r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Imak nożowy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R16-0972-001</w:t>
      </w:r>
    </w:p>
    <w:p w:rsidR="00DE73D8" w:rsidRDefault="00DE73D8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Imak nożowy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R16-0972-002</w:t>
      </w:r>
    </w:p>
    <w:p w:rsidR="00DE73D8" w:rsidRDefault="00581696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Płytki do profilu LNMX 191940 PM 4325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– 60 </w:t>
      </w:r>
      <w:proofErr w:type="spellStart"/>
      <w:r>
        <w:rPr>
          <w:rFonts w:cstheme="minorHAnsi"/>
        </w:rPr>
        <w:t>szt</w:t>
      </w:r>
      <w:proofErr w:type="spellEnd"/>
    </w:p>
    <w:p w:rsidR="00581696" w:rsidRDefault="00581696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>Płytki do profilu LNMX 191940 PM 4</w:t>
      </w:r>
      <w:r>
        <w:rPr>
          <w:rFonts w:cstheme="minorHAnsi"/>
        </w:rPr>
        <w:t>215</w:t>
      </w:r>
      <w:r>
        <w:rPr>
          <w:rFonts w:cstheme="minorHAnsi"/>
        </w:rPr>
        <w:t xml:space="preserve">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– 100 </w:t>
      </w:r>
      <w:proofErr w:type="spellStart"/>
      <w:r>
        <w:rPr>
          <w:rFonts w:cstheme="minorHAnsi"/>
        </w:rPr>
        <w:t>szt</w:t>
      </w:r>
      <w:proofErr w:type="spellEnd"/>
    </w:p>
    <w:p w:rsidR="00581696" w:rsidRDefault="00581696" w:rsidP="00DE73D8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 xml:space="preserve">Kasety do profilu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R 175.32-3223-19 – 2 </w:t>
      </w:r>
      <w:proofErr w:type="spellStart"/>
      <w:r>
        <w:rPr>
          <w:rFonts w:cstheme="minorHAnsi"/>
        </w:rPr>
        <w:t>szt</w:t>
      </w:r>
      <w:proofErr w:type="spellEnd"/>
    </w:p>
    <w:p w:rsidR="00581696" w:rsidRDefault="00581696" w:rsidP="00581696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rPr>
          <w:rFonts w:cstheme="minorHAnsi"/>
        </w:rPr>
        <w:t>Kasety</w:t>
      </w:r>
      <w:r>
        <w:rPr>
          <w:rFonts w:cstheme="minorHAnsi"/>
        </w:rPr>
        <w:t xml:space="preserve"> do profilu SANDVIK </w:t>
      </w:r>
      <w:proofErr w:type="spellStart"/>
      <w:r>
        <w:rPr>
          <w:rFonts w:cstheme="minorHAnsi"/>
        </w:rPr>
        <w:t>Coromant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 xml:space="preserve">L </w:t>
      </w:r>
      <w:bookmarkStart w:id="0" w:name="_GoBack"/>
      <w:bookmarkEnd w:id="0"/>
      <w:r>
        <w:rPr>
          <w:rFonts w:cstheme="minorHAnsi"/>
        </w:rPr>
        <w:t xml:space="preserve">175.32-3223-19 – 2 </w:t>
      </w:r>
      <w:proofErr w:type="spellStart"/>
      <w:r>
        <w:rPr>
          <w:rFonts w:cstheme="minorHAnsi"/>
        </w:rPr>
        <w:t>szt</w:t>
      </w:r>
      <w:proofErr w:type="spellEnd"/>
    </w:p>
    <w:p w:rsidR="00581696" w:rsidRPr="00DE73D8" w:rsidRDefault="00581696" w:rsidP="00581696">
      <w:pPr>
        <w:pStyle w:val="Akapitzlist"/>
        <w:tabs>
          <w:tab w:val="left" w:pos="426"/>
          <w:tab w:val="left" w:pos="1418"/>
        </w:tabs>
        <w:ind w:left="786"/>
        <w:jc w:val="both"/>
        <w:rPr>
          <w:rFonts w:cstheme="minorHAnsi"/>
        </w:rPr>
      </w:pPr>
    </w:p>
    <w:p w:rsidR="00095F39" w:rsidRPr="00095F39" w:rsidRDefault="00095F39" w:rsidP="004B58FB">
      <w:pPr>
        <w:pStyle w:val="Akapitzlist"/>
        <w:tabs>
          <w:tab w:val="left" w:pos="426"/>
          <w:tab w:val="left" w:pos="1418"/>
        </w:tabs>
        <w:ind w:left="1146"/>
        <w:jc w:val="both"/>
        <w:rPr>
          <w:rFonts w:cstheme="minorHAnsi"/>
        </w:rPr>
      </w:pPr>
    </w:p>
    <w:p w:rsidR="00491FDD" w:rsidRPr="00491FDD" w:rsidRDefault="001D5C85" w:rsidP="00491FDD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711A7C">
        <w:rPr>
          <w:rFonts w:cstheme="minorHAnsi"/>
        </w:rPr>
        <w:t>Termin płatności – 30 dni od otrzymania prawidłowo wystawionej faktury.</w:t>
      </w:r>
    </w:p>
    <w:p w:rsidR="00491FDD" w:rsidRPr="00711A7C" w:rsidRDefault="00491FDD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Termin realizacji – </w:t>
      </w:r>
      <w:r w:rsidR="002A0703">
        <w:rPr>
          <w:rFonts w:cstheme="minorHAnsi"/>
        </w:rPr>
        <w:t xml:space="preserve">7 </w:t>
      </w:r>
      <w:r>
        <w:rPr>
          <w:rFonts w:cstheme="minorHAnsi"/>
        </w:rPr>
        <w:t>dni</w:t>
      </w:r>
    </w:p>
    <w:p w:rsidR="00DF4D9F" w:rsidRPr="008A171E" w:rsidRDefault="001D5C85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cstheme="minorHAnsi"/>
        </w:rPr>
        <w:t>Sposób płatności – przelew</w:t>
      </w:r>
    </w:p>
    <w:p w:rsidR="000A2232" w:rsidRPr="008A171E" w:rsidRDefault="00DF4D9F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cstheme="minorHAnsi"/>
        </w:rPr>
        <w:t>T</w:t>
      </w:r>
      <w:r w:rsidR="00C5270D" w:rsidRPr="008A171E">
        <w:rPr>
          <w:rFonts w:cstheme="minorHAnsi"/>
        </w:rPr>
        <w:t xml:space="preserve">ransport </w:t>
      </w:r>
      <w:r w:rsidR="0047236A">
        <w:rPr>
          <w:rFonts w:cstheme="minorHAnsi"/>
        </w:rPr>
        <w:t xml:space="preserve">do Zamawiającego </w:t>
      </w:r>
      <w:r w:rsidRPr="008A171E">
        <w:rPr>
          <w:rFonts w:cstheme="minorHAnsi"/>
        </w:rPr>
        <w:t xml:space="preserve">na koszt </w:t>
      </w:r>
      <w:r w:rsidR="0047236A">
        <w:rPr>
          <w:rFonts w:cstheme="minorHAnsi"/>
        </w:rPr>
        <w:t>Dostawcy</w:t>
      </w:r>
      <w:r w:rsidR="003E0373" w:rsidRPr="008A171E">
        <w:rPr>
          <w:rFonts w:cstheme="minorHAnsi"/>
        </w:rPr>
        <w:t>.</w:t>
      </w:r>
      <w:r w:rsidR="000A2232" w:rsidRPr="008A171E">
        <w:rPr>
          <w:rFonts w:cstheme="minorHAnsi"/>
        </w:rPr>
        <w:t xml:space="preserve"> </w:t>
      </w:r>
    </w:p>
    <w:p w:rsidR="008A171E" w:rsidRPr="008A171E" w:rsidRDefault="008A171E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eastAsia="Calibri" w:cstheme="minorHAnsi"/>
        </w:rPr>
        <w:t>Miejsce</w:t>
      </w:r>
      <w:r w:rsidR="0047236A">
        <w:rPr>
          <w:rFonts w:eastAsia="Calibri" w:cstheme="minorHAnsi"/>
        </w:rPr>
        <w:t xml:space="preserve"> Dostawy–Magazyn Zakładowy</w:t>
      </w:r>
      <w:r w:rsidRPr="008A171E">
        <w:rPr>
          <w:rFonts w:eastAsia="Calibri" w:cstheme="minorHAnsi"/>
        </w:rPr>
        <w:t>,</w:t>
      </w:r>
      <w:r w:rsidR="0047236A">
        <w:rPr>
          <w:rFonts w:eastAsia="Calibri" w:cstheme="minorHAnsi"/>
        </w:rPr>
        <w:t xml:space="preserve"> ul.</w:t>
      </w:r>
      <w:r w:rsidR="00491FDD">
        <w:rPr>
          <w:rFonts w:eastAsia="Calibri" w:cstheme="minorHAnsi"/>
        </w:rPr>
        <w:t xml:space="preserve"> </w:t>
      </w:r>
      <w:r w:rsidR="0047236A">
        <w:rPr>
          <w:rFonts w:eastAsia="Calibri" w:cstheme="minorHAnsi"/>
        </w:rPr>
        <w:t>Kluczyki</w:t>
      </w:r>
      <w:r w:rsidR="00491FDD">
        <w:rPr>
          <w:rFonts w:eastAsia="Calibri" w:cstheme="minorHAnsi"/>
        </w:rPr>
        <w:t xml:space="preserve"> </w:t>
      </w:r>
      <w:r w:rsidR="00DA762E">
        <w:rPr>
          <w:rFonts w:eastAsia="Calibri" w:cstheme="minorHAnsi"/>
        </w:rPr>
        <w:t>17-21, 87-100 Toruń do godz. 13:00.</w:t>
      </w:r>
    </w:p>
    <w:p w:rsidR="00165207" w:rsidRPr="008A171E" w:rsidRDefault="00165207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eastAsia="Calibri" w:cstheme="minorHAnsi"/>
        </w:rPr>
        <w:t xml:space="preserve">Gwarancja - </w:t>
      </w:r>
      <w:r w:rsidR="00B40803">
        <w:rPr>
          <w:rFonts w:eastAsia="Calibri" w:cstheme="minorHAnsi"/>
        </w:rPr>
        <w:t>12</w:t>
      </w:r>
      <w:r w:rsidR="00491FDD">
        <w:rPr>
          <w:rFonts w:eastAsia="Calibri" w:cstheme="minorHAnsi"/>
        </w:rPr>
        <w:t xml:space="preserve"> miesięcy</w:t>
      </w:r>
    </w:p>
    <w:p w:rsidR="00F86511" w:rsidRPr="008A171E" w:rsidRDefault="00F86511" w:rsidP="00FF1B4B">
      <w:pPr>
        <w:pStyle w:val="Akapitzlist"/>
        <w:ind w:left="709"/>
        <w:jc w:val="both"/>
        <w:rPr>
          <w:rFonts w:cstheme="minorHAnsi"/>
        </w:rPr>
      </w:pPr>
    </w:p>
    <w:p w:rsidR="002F6E6E" w:rsidRPr="00463531" w:rsidRDefault="002F6E6E" w:rsidP="00FF1B4B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sectPr w:rsidR="002F6E6E" w:rsidRPr="00463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44"/>
    <w:multiLevelType w:val="hybridMultilevel"/>
    <w:tmpl w:val="C7E0756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852542"/>
    <w:multiLevelType w:val="hybridMultilevel"/>
    <w:tmpl w:val="40A0B2B6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215" w:hanging="360"/>
      </w:pPr>
    </w:lvl>
    <w:lvl w:ilvl="2" w:tplc="04150011">
      <w:start w:val="1"/>
      <w:numFmt w:val="decimal"/>
      <w:lvlText w:val="%3)"/>
      <w:lvlJc w:val="lef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50B7BD8"/>
    <w:multiLevelType w:val="hybridMultilevel"/>
    <w:tmpl w:val="A2DA098A"/>
    <w:lvl w:ilvl="0" w:tplc="D8944C3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927311A"/>
    <w:multiLevelType w:val="hybridMultilevel"/>
    <w:tmpl w:val="2F484504"/>
    <w:lvl w:ilvl="0" w:tplc="B6B83DF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D7852"/>
    <w:multiLevelType w:val="hybridMultilevel"/>
    <w:tmpl w:val="517A272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1C34A3F"/>
    <w:multiLevelType w:val="hybridMultilevel"/>
    <w:tmpl w:val="271E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97BA4"/>
    <w:multiLevelType w:val="hybridMultilevel"/>
    <w:tmpl w:val="A4E67C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79E370B"/>
    <w:multiLevelType w:val="hybridMultilevel"/>
    <w:tmpl w:val="7E74AC60"/>
    <w:lvl w:ilvl="0" w:tplc="FDB233F4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B27644F"/>
    <w:multiLevelType w:val="hybridMultilevel"/>
    <w:tmpl w:val="B71C50D6"/>
    <w:lvl w:ilvl="0" w:tplc="B86448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5F"/>
    <w:rsid w:val="00000AAE"/>
    <w:rsid w:val="0001110C"/>
    <w:rsid w:val="000320B0"/>
    <w:rsid w:val="00032D92"/>
    <w:rsid w:val="0005110C"/>
    <w:rsid w:val="00095AA1"/>
    <w:rsid w:val="00095F39"/>
    <w:rsid w:val="000A2232"/>
    <w:rsid w:val="000B04EC"/>
    <w:rsid w:val="000C3742"/>
    <w:rsid w:val="000C539B"/>
    <w:rsid w:val="00102FF9"/>
    <w:rsid w:val="00165207"/>
    <w:rsid w:val="00170528"/>
    <w:rsid w:val="00184510"/>
    <w:rsid w:val="00194CF1"/>
    <w:rsid w:val="001A0779"/>
    <w:rsid w:val="001C4147"/>
    <w:rsid w:val="001D5C85"/>
    <w:rsid w:val="001F68B1"/>
    <w:rsid w:val="00200562"/>
    <w:rsid w:val="0021153F"/>
    <w:rsid w:val="002157F4"/>
    <w:rsid w:val="00245C53"/>
    <w:rsid w:val="00245DA1"/>
    <w:rsid w:val="00257C9C"/>
    <w:rsid w:val="0028216D"/>
    <w:rsid w:val="002A0703"/>
    <w:rsid w:val="002C0221"/>
    <w:rsid w:val="002F6E6E"/>
    <w:rsid w:val="00307FA2"/>
    <w:rsid w:val="00322CE4"/>
    <w:rsid w:val="0036630D"/>
    <w:rsid w:val="00370305"/>
    <w:rsid w:val="003728C9"/>
    <w:rsid w:val="003938AC"/>
    <w:rsid w:val="003B255F"/>
    <w:rsid w:val="003D52EB"/>
    <w:rsid w:val="003E0373"/>
    <w:rsid w:val="004570D1"/>
    <w:rsid w:val="00457D33"/>
    <w:rsid w:val="00463531"/>
    <w:rsid w:val="00471F60"/>
    <w:rsid w:val="0047236A"/>
    <w:rsid w:val="00491FDD"/>
    <w:rsid w:val="00492138"/>
    <w:rsid w:val="004B58FB"/>
    <w:rsid w:val="00517884"/>
    <w:rsid w:val="005434A8"/>
    <w:rsid w:val="0055786C"/>
    <w:rsid w:val="005601B9"/>
    <w:rsid w:val="005605A0"/>
    <w:rsid w:val="00562585"/>
    <w:rsid w:val="00562B2A"/>
    <w:rsid w:val="00581696"/>
    <w:rsid w:val="00595842"/>
    <w:rsid w:val="0059692C"/>
    <w:rsid w:val="005D4F31"/>
    <w:rsid w:val="00612C2C"/>
    <w:rsid w:val="006152B5"/>
    <w:rsid w:val="00666981"/>
    <w:rsid w:val="00683557"/>
    <w:rsid w:val="006A1B97"/>
    <w:rsid w:val="006B5693"/>
    <w:rsid w:val="006D5BD7"/>
    <w:rsid w:val="00707FB7"/>
    <w:rsid w:val="00711A7C"/>
    <w:rsid w:val="007151BD"/>
    <w:rsid w:val="00720B13"/>
    <w:rsid w:val="00730F95"/>
    <w:rsid w:val="0075782B"/>
    <w:rsid w:val="007602F2"/>
    <w:rsid w:val="00770366"/>
    <w:rsid w:val="00793991"/>
    <w:rsid w:val="007C4B22"/>
    <w:rsid w:val="007C7C93"/>
    <w:rsid w:val="007E4B87"/>
    <w:rsid w:val="007F2CD1"/>
    <w:rsid w:val="008207DC"/>
    <w:rsid w:val="008375DB"/>
    <w:rsid w:val="0086467D"/>
    <w:rsid w:val="00877895"/>
    <w:rsid w:val="008944A8"/>
    <w:rsid w:val="00896AB7"/>
    <w:rsid w:val="008A16CD"/>
    <w:rsid w:val="008A171E"/>
    <w:rsid w:val="008B6FF9"/>
    <w:rsid w:val="00913E8A"/>
    <w:rsid w:val="00947AC0"/>
    <w:rsid w:val="00953E83"/>
    <w:rsid w:val="009546D9"/>
    <w:rsid w:val="009B6596"/>
    <w:rsid w:val="009D4249"/>
    <w:rsid w:val="00A656DB"/>
    <w:rsid w:val="00A83623"/>
    <w:rsid w:val="00A84A60"/>
    <w:rsid w:val="00A86EA4"/>
    <w:rsid w:val="00A915DC"/>
    <w:rsid w:val="00A96E40"/>
    <w:rsid w:val="00AA21A5"/>
    <w:rsid w:val="00AA5C57"/>
    <w:rsid w:val="00AC3114"/>
    <w:rsid w:val="00B17165"/>
    <w:rsid w:val="00B32A57"/>
    <w:rsid w:val="00B349B5"/>
    <w:rsid w:val="00B40803"/>
    <w:rsid w:val="00B505B3"/>
    <w:rsid w:val="00B75E39"/>
    <w:rsid w:val="00B85250"/>
    <w:rsid w:val="00BB67EC"/>
    <w:rsid w:val="00BD4B47"/>
    <w:rsid w:val="00BE24C7"/>
    <w:rsid w:val="00BE30C6"/>
    <w:rsid w:val="00BE7ADE"/>
    <w:rsid w:val="00C06D8F"/>
    <w:rsid w:val="00C257C4"/>
    <w:rsid w:val="00C40C76"/>
    <w:rsid w:val="00C4115F"/>
    <w:rsid w:val="00C5270D"/>
    <w:rsid w:val="00C67AC8"/>
    <w:rsid w:val="00C762D5"/>
    <w:rsid w:val="00C8560D"/>
    <w:rsid w:val="00CB778E"/>
    <w:rsid w:val="00CE482A"/>
    <w:rsid w:val="00CE5576"/>
    <w:rsid w:val="00D10FC6"/>
    <w:rsid w:val="00D236A8"/>
    <w:rsid w:val="00D2508C"/>
    <w:rsid w:val="00D37D20"/>
    <w:rsid w:val="00D55D5C"/>
    <w:rsid w:val="00D82A1E"/>
    <w:rsid w:val="00DA009E"/>
    <w:rsid w:val="00DA762E"/>
    <w:rsid w:val="00DE73D8"/>
    <w:rsid w:val="00DF4D9F"/>
    <w:rsid w:val="00DF6525"/>
    <w:rsid w:val="00E357E3"/>
    <w:rsid w:val="00ED0867"/>
    <w:rsid w:val="00ED5A3D"/>
    <w:rsid w:val="00EF0182"/>
    <w:rsid w:val="00F20B58"/>
    <w:rsid w:val="00F340A0"/>
    <w:rsid w:val="00F436A6"/>
    <w:rsid w:val="00F52901"/>
    <w:rsid w:val="00F64265"/>
    <w:rsid w:val="00F80977"/>
    <w:rsid w:val="00F86511"/>
    <w:rsid w:val="00F90A8F"/>
    <w:rsid w:val="00FD6E49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Wierucka</dc:creator>
  <cp:lastModifiedBy>Paweł Kociubowski</cp:lastModifiedBy>
  <cp:revision>13</cp:revision>
  <cp:lastPrinted>2022-10-10T06:10:00Z</cp:lastPrinted>
  <dcterms:created xsi:type="dcterms:W3CDTF">2022-12-14T10:57:00Z</dcterms:created>
  <dcterms:modified xsi:type="dcterms:W3CDTF">2024-11-04T08:16:00Z</dcterms:modified>
</cp:coreProperties>
</file>