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CF6F47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CF6F47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CF6F47">
        <w:rPr>
          <w:rFonts w:ascii="Arial" w:hAnsi="Arial" w:cs="Arial"/>
          <w:b/>
          <w:sz w:val="20"/>
          <w:szCs w:val="20"/>
        </w:rPr>
        <w:t>wyceny</w:t>
      </w:r>
    </w:p>
    <w:p w14:paraId="7F9110CA" w14:textId="77777777" w:rsidR="00CF6F47" w:rsidRPr="00CF6F47" w:rsidRDefault="00CF6F47" w:rsidP="00CF6F47">
      <w:pPr>
        <w:spacing w:line="276" w:lineRule="auto"/>
        <w:jc w:val="center"/>
        <w:rPr>
          <w:rStyle w:val="Teksttreci"/>
          <w:b/>
          <w:color w:val="000000"/>
          <w:sz w:val="20"/>
          <w:szCs w:val="20"/>
        </w:rPr>
      </w:pPr>
      <w:r w:rsidRPr="00CF6F47">
        <w:rPr>
          <w:rStyle w:val="Teksttreci"/>
          <w:b/>
          <w:color w:val="000000"/>
          <w:sz w:val="20"/>
          <w:szCs w:val="20"/>
        </w:rPr>
        <w:t>Wynajem mobilnych kotłowni wodnych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02"/>
        <w:gridCol w:w="3280"/>
        <w:gridCol w:w="1006"/>
        <w:gridCol w:w="1295"/>
        <w:gridCol w:w="1526"/>
        <w:gridCol w:w="1500"/>
      </w:tblGrid>
      <w:tr w:rsidR="00DF1762" w:rsidRPr="00CF6F47" w14:paraId="569705A1" w14:textId="77777777" w:rsidTr="00DF1762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6F4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6F47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1B08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6F47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4A17FEBB" w:rsidR="00DF1762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Szacowana ilość dni</w:t>
            </w:r>
          </w:p>
        </w:tc>
        <w:tc>
          <w:tcPr>
            <w:tcW w:w="1549" w:type="dxa"/>
          </w:tcPr>
          <w:p w14:paraId="33727B67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6F47">
              <w:rPr>
                <w:rFonts w:ascii="Arial" w:hAnsi="Arial" w:cs="Arial"/>
                <w:b/>
                <w:sz w:val="20"/>
                <w:szCs w:val="20"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DF1762" w:rsidRPr="00CF6F47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6F47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</w:tr>
      <w:tr w:rsidR="002901CC" w:rsidRPr="00CF6F47" w14:paraId="36B77D08" w14:textId="77777777" w:rsidTr="00CF6F47">
        <w:trPr>
          <w:trHeight w:val="896"/>
        </w:trPr>
        <w:tc>
          <w:tcPr>
            <w:tcW w:w="608" w:type="dxa"/>
            <w:vAlign w:val="center"/>
          </w:tcPr>
          <w:p w14:paraId="3DB8CEEF" w14:textId="12C4BEFB" w:rsidR="002901CC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0"/>
            <w:r w:rsidRPr="00CF6F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024697A4" w:rsidR="002901CC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Wynajem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otłowni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mobiln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>
              <w:rPr>
                <w:rFonts w:ascii="Arial" w:hAnsi="Arial" w:cs="Arial"/>
                <w:sz w:val="20"/>
                <w:szCs w:val="20"/>
              </w:rPr>
              <w:t xml:space="preserve"> o mocy cieplnej 200kW (+/- 20 kW)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OPZ</w:t>
            </w:r>
          </w:p>
        </w:tc>
        <w:tc>
          <w:tcPr>
            <w:tcW w:w="816" w:type="dxa"/>
            <w:vAlign w:val="center"/>
          </w:tcPr>
          <w:p w14:paraId="4F3C948A" w14:textId="35FB6458" w:rsidR="002901CC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F47">
              <w:rPr>
                <w:rFonts w:ascii="Arial" w:hAnsi="Arial" w:cs="Arial"/>
                <w:sz w:val="20"/>
                <w:szCs w:val="20"/>
              </w:rPr>
              <w:t>dzień wynajmu</w:t>
            </w:r>
          </w:p>
        </w:tc>
        <w:tc>
          <w:tcPr>
            <w:tcW w:w="885" w:type="dxa"/>
            <w:vAlign w:val="center"/>
          </w:tcPr>
          <w:p w14:paraId="621B4B12" w14:textId="56F85557" w:rsidR="002901CC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549" w:type="dxa"/>
          </w:tcPr>
          <w:p w14:paraId="4C1BE2AE" w14:textId="77777777" w:rsidR="002901CC" w:rsidRPr="00CF6F47" w:rsidRDefault="002901CC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64D411B0" w14:textId="77777777" w:rsidR="002901CC" w:rsidRPr="00CF6F47" w:rsidRDefault="002901CC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F47" w:rsidRPr="00CF6F47" w14:paraId="42BA5F69" w14:textId="77777777" w:rsidTr="00CF6F47">
        <w:trPr>
          <w:trHeight w:val="896"/>
        </w:trPr>
        <w:tc>
          <w:tcPr>
            <w:tcW w:w="608" w:type="dxa"/>
            <w:vAlign w:val="center"/>
          </w:tcPr>
          <w:p w14:paraId="53920DCF" w14:textId="20DF535D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F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29" w:type="dxa"/>
            <w:vAlign w:val="center"/>
          </w:tcPr>
          <w:p w14:paraId="2528A0BB" w14:textId="004E7F09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Wynajem kotłowni mobilnej o mocy cieplnej </w:t>
            </w:r>
            <w:r>
              <w:rPr>
                <w:rFonts w:ascii="Arial" w:hAnsi="Arial" w:cs="Arial"/>
                <w:sz w:val="20"/>
                <w:szCs w:val="20"/>
              </w:rPr>
              <w:t>350</w:t>
            </w:r>
            <w:r>
              <w:rPr>
                <w:rFonts w:ascii="Arial" w:hAnsi="Arial" w:cs="Arial"/>
                <w:sz w:val="20"/>
                <w:szCs w:val="20"/>
              </w:rPr>
              <w:t>kW (+/- 20 kW) zgodnie z OPZ</w:t>
            </w:r>
          </w:p>
        </w:tc>
        <w:tc>
          <w:tcPr>
            <w:tcW w:w="816" w:type="dxa"/>
            <w:vAlign w:val="center"/>
          </w:tcPr>
          <w:p w14:paraId="22AAFA4E" w14:textId="77E79F1D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F47">
              <w:rPr>
                <w:rFonts w:ascii="Arial" w:hAnsi="Arial" w:cs="Arial"/>
                <w:sz w:val="20"/>
                <w:szCs w:val="20"/>
              </w:rPr>
              <w:t>dzień wynajmu</w:t>
            </w:r>
          </w:p>
        </w:tc>
        <w:tc>
          <w:tcPr>
            <w:tcW w:w="885" w:type="dxa"/>
            <w:vAlign w:val="center"/>
          </w:tcPr>
          <w:p w14:paraId="14514A0C" w14:textId="7E36AE2C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</w:t>
            </w:r>
          </w:p>
        </w:tc>
        <w:tc>
          <w:tcPr>
            <w:tcW w:w="1549" w:type="dxa"/>
          </w:tcPr>
          <w:p w14:paraId="0D925B52" w14:textId="77777777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2C60BAA" w14:textId="77777777" w:rsidR="00CF6F47" w:rsidRPr="00CF6F47" w:rsidRDefault="00CF6F47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  <w:tr w:rsidR="00DF1762" w:rsidRPr="00CF6F47" w14:paraId="2034CA52" w14:textId="77777777" w:rsidTr="00DB7D5D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F47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DF1762" w:rsidRPr="00CF6F47" w:rsidRDefault="00DF1762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F2353" w14:textId="179AF398" w:rsidR="00BC252A" w:rsidRPr="00CF6F47" w:rsidRDefault="00BC252A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CF6F47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CF6F47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CF6F47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CF6F47">
        <w:rPr>
          <w:rFonts w:cs="Arial"/>
          <w:sz w:val="20"/>
          <w:szCs w:val="20"/>
        </w:rPr>
        <w:t>Cena oferty brutto (z podatkiem VAT): …………… ….……zł</w:t>
      </w:r>
    </w:p>
    <w:p w14:paraId="1D2A1E0F" w14:textId="77777777" w:rsidR="00A31440" w:rsidRPr="00CF6F47" w:rsidRDefault="00A31440" w:rsidP="00843DE3">
      <w:pPr>
        <w:jc w:val="both"/>
        <w:rPr>
          <w:rFonts w:ascii="Arial" w:hAnsi="Arial" w:cs="Arial"/>
          <w:b/>
          <w:sz w:val="20"/>
          <w:szCs w:val="20"/>
        </w:rPr>
      </w:pPr>
    </w:p>
    <w:p w14:paraId="5018D7D3" w14:textId="4ECF8A4F" w:rsidR="00A31440" w:rsidRPr="00CF6F47" w:rsidRDefault="00A31440" w:rsidP="00843DE3">
      <w:pPr>
        <w:jc w:val="both"/>
        <w:rPr>
          <w:rFonts w:ascii="Arial" w:hAnsi="Arial" w:cs="Arial"/>
          <w:b/>
          <w:sz w:val="20"/>
          <w:szCs w:val="20"/>
        </w:rPr>
      </w:pPr>
      <w:r w:rsidRPr="00CF6F47">
        <w:rPr>
          <w:rFonts w:ascii="Arial" w:hAnsi="Arial" w:cs="Arial"/>
          <w:b/>
          <w:sz w:val="20"/>
          <w:szCs w:val="20"/>
        </w:rPr>
        <w:t xml:space="preserve">Termin dostawy: </w:t>
      </w:r>
      <w:r w:rsidR="00CF6F47">
        <w:rPr>
          <w:rFonts w:ascii="Arial" w:hAnsi="Arial" w:cs="Arial"/>
          <w:b/>
          <w:sz w:val="20"/>
          <w:szCs w:val="20"/>
        </w:rPr>
        <w:t>zgodnie z OPZ</w:t>
      </w:r>
    </w:p>
    <w:p w14:paraId="574BF6A8" w14:textId="77777777" w:rsidR="00B16C18" w:rsidRPr="00CF6F47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8425D01" w14:textId="77777777" w:rsidR="00B16C18" w:rsidRPr="00CF6F47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zamówienia.</w:t>
      </w:r>
    </w:p>
    <w:p w14:paraId="24F27529" w14:textId="44F6BE43" w:rsidR="0083104C" w:rsidRPr="00CF6F47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wiązania ofertą: 60 dni</w:t>
      </w:r>
    </w:p>
    <w:p w14:paraId="619B9654" w14:textId="48EDF472" w:rsidR="00B16C18" w:rsidRPr="00CF6F47" w:rsidRDefault="00B16C18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CF6F47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CF6F47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CF6F47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CF6F47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CF6F47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CF6F47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CF6F47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CF6F47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CF6F47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F6F47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CF6F47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16C18"/>
    <w:rsid w:val="00B65C78"/>
    <w:rsid w:val="00BC252A"/>
    <w:rsid w:val="00BC4C61"/>
    <w:rsid w:val="00C06D0C"/>
    <w:rsid w:val="00CA0C7E"/>
    <w:rsid w:val="00CF6F47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uiPriority w:val="99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uiPriority w:val="99"/>
    <w:rsid w:val="00CF6F47"/>
    <w:pPr>
      <w:widowControl w:val="0"/>
      <w:shd w:val="clear" w:color="auto" w:fill="FFFFFF"/>
      <w:spacing w:before="180" w:after="840" w:line="264" w:lineRule="exact"/>
      <w:ind w:hanging="560"/>
      <w:jc w:val="both"/>
    </w:pPr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16</cp:revision>
  <dcterms:created xsi:type="dcterms:W3CDTF">2022-05-02T05:13:00Z</dcterms:created>
  <dcterms:modified xsi:type="dcterms:W3CDTF">2024-10-24T12:55:00Z</dcterms:modified>
</cp:coreProperties>
</file>