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1BBC97" w14:textId="4D00EB72" w:rsidR="001949C7" w:rsidRDefault="001949C7" w:rsidP="001949C7">
      <w:pPr>
        <w:tabs>
          <w:tab w:val="left" w:pos="6735"/>
        </w:tabs>
        <w:spacing w:after="0" w:line="240" w:lineRule="auto"/>
        <w:jc w:val="both"/>
        <w:rPr>
          <w:rFonts w:asciiTheme="minorHAnsi" w:hAnsiTheme="minorHAnsi" w:cstheme="minorHAnsi"/>
          <w:kern w:val="22"/>
          <w:sz w:val="18"/>
        </w:rPr>
      </w:pPr>
      <w:r>
        <w:rPr>
          <w:rFonts w:asciiTheme="minorHAnsi" w:hAnsiTheme="minorHAnsi" w:cstheme="minorHAnsi"/>
          <w:kern w:val="22"/>
          <w:sz w:val="18"/>
        </w:rPr>
        <w:t>……………………………………………..                                                                                                         …………………………………..</w:t>
      </w:r>
    </w:p>
    <w:p w14:paraId="5F70CF7B" w14:textId="12C51DFA" w:rsidR="001949C7" w:rsidRPr="005E0334" w:rsidRDefault="001949C7" w:rsidP="001949C7">
      <w:pPr>
        <w:spacing w:after="0" w:line="240" w:lineRule="auto"/>
        <w:jc w:val="both"/>
        <w:rPr>
          <w:rFonts w:asciiTheme="minorHAnsi" w:hAnsiTheme="minorHAnsi" w:cstheme="minorHAnsi"/>
          <w:kern w:val="22"/>
        </w:rPr>
      </w:pPr>
      <w:r w:rsidRPr="005E0334">
        <w:rPr>
          <w:rFonts w:asciiTheme="minorHAnsi" w:hAnsiTheme="minorHAnsi" w:cstheme="minorHAnsi"/>
          <w:kern w:val="22"/>
          <w:sz w:val="18"/>
        </w:rPr>
        <w:t>(pieczęć firmowa Wykonawcy)</w:t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  <w:sz w:val="18"/>
        </w:rPr>
        <w:t xml:space="preserve">    </w:t>
      </w:r>
      <w:r>
        <w:rPr>
          <w:rFonts w:asciiTheme="minorHAnsi" w:hAnsiTheme="minorHAnsi" w:cstheme="minorHAnsi"/>
          <w:kern w:val="22"/>
          <w:sz w:val="18"/>
        </w:rPr>
        <w:t xml:space="preserve">       </w:t>
      </w:r>
      <w:r>
        <w:rPr>
          <w:rFonts w:asciiTheme="minorHAnsi" w:hAnsiTheme="minorHAnsi" w:cstheme="minorHAnsi"/>
          <w:kern w:val="22"/>
          <w:sz w:val="18"/>
        </w:rPr>
        <w:tab/>
      </w:r>
      <w:r>
        <w:rPr>
          <w:rFonts w:asciiTheme="minorHAnsi" w:hAnsiTheme="minorHAnsi" w:cstheme="minorHAnsi"/>
          <w:kern w:val="22"/>
          <w:sz w:val="18"/>
        </w:rPr>
        <w:tab/>
      </w:r>
      <w:r>
        <w:rPr>
          <w:rFonts w:asciiTheme="minorHAnsi" w:hAnsiTheme="minorHAnsi" w:cstheme="minorHAnsi"/>
          <w:kern w:val="22"/>
          <w:sz w:val="18"/>
        </w:rPr>
        <w:tab/>
        <w:t xml:space="preserve">      </w:t>
      </w:r>
      <w:r w:rsidRPr="005E0334">
        <w:rPr>
          <w:rFonts w:asciiTheme="minorHAnsi" w:hAnsiTheme="minorHAnsi" w:cstheme="minorHAnsi"/>
          <w:kern w:val="22"/>
          <w:sz w:val="18"/>
        </w:rPr>
        <w:t xml:space="preserve">(miejscowość, data) </w:t>
      </w:r>
    </w:p>
    <w:p w14:paraId="05D492D5" w14:textId="77777777" w:rsidR="001949C7" w:rsidRPr="005E0334" w:rsidRDefault="001949C7" w:rsidP="001949C7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</w:p>
    <w:p w14:paraId="47119898" w14:textId="77777777" w:rsidR="001949C7" w:rsidRPr="00EB7F6A" w:rsidRDefault="001949C7" w:rsidP="001949C7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8"/>
        </w:rPr>
      </w:pPr>
    </w:p>
    <w:p w14:paraId="0917E74C" w14:textId="77777777" w:rsidR="001949C7" w:rsidRPr="005E0334" w:rsidRDefault="001949C7" w:rsidP="001949C7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Komenda Wojewódzka Policji w Krakowie</w:t>
      </w:r>
    </w:p>
    <w:p w14:paraId="75110D8C" w14:textId="77777777" w:rsidR="001949C7" w:rsidRPr="005E0334" w:rsidRDefault="001949C7" w:rsidP="001949C7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ul. Mogilska 109</w:t>
      </w:r>
    </w:p>
    <w:p w14:paraId="2A41A3E1" w14:textId="77777777" w:rsidR="001949C7" w:rsidRPr="005E0334" w:rsidRDefault="001949C7" w:rsidP="001949C7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31 -571 Kraków</w:t>
      </w:r>
    </w:p>
    <w:p w14:paraId="3338B77F" w14:textId="77777777" w:rsidR="001949C7" w:rsidRPr="008404A5" w:rsidRDefault="001949C7" w:rsidP="001949C7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  <w:r w:rsidRPr="005E0334">
        <w:rPr>
          <w:rFonts w:asciiTheme="minorHAnsi" w:hAnsiTheme="minorHAnsi" w:cstheme="minorHAnsi"/>
        </w:rPr>
        <w:tab/>
      </w:r>
    </w:p>
    <w:p w14:paraId="21E444ED" w14:textId="77777777" w:rsidR="001949C7" w:rsidRDefault="001949C7" w:rsidP="001949C7">
      <w:pPr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8"/>
          <w:u w:val="single"/>
        </w:rPr>
      </w:pPr>
      <w:r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14:paraId="4D34FE01" w14:textId="317C40D9" w:rsidR="001949C7" w:rsidRPr="005879A8" w:rsidRDefault="001949C7" w:rsidP="001949C7">
      <w:pPr>
        <w:spacing w:after="0" w:line="240" w:lineRule="auto"/>
        <w:jc w:val="center"/>
        <w:outlineLvl w:val="0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dotyczy zapytania ofertowego </w:t>
      </w:r>
      <w:r w:rsidRPr="00AC7947">
        <w:rPr>
          <w:rFonts w:asciiTheme="minorHAnsi" w:hAnsiTheme="minorHAnsi" w:cstheme="minorHAnsi"/>
          <w:sz w:val="16"/>
        </w:rPr>
        <w:t>nr 20</w:t>
      </w:r>
      <w:r>
        <w:rPr>
          <w:rFonts w:asciiTheme="minorHAnsi" w:hAnsiTheme="minorHAnsi" w:cstheme="minorHAnsi"/>
          <w:sz w:val="16"/>
        </w:rPr>
        <w:t>2</w:t>
      </w:r>
      <w:r w:rsidR="004460D9">
        <w:rPr>
          <w:rFonts w:asciiTheme="minorHAnsi" w:hAnsiTheme="minorHAnsi" w:cstheme="minorHAnsi"/>
          <w:sz w:val="16"/>
        </w:rPr>
        <w:t>4</w:t>
      </w:r>
      <w:r w:rsidRPr="00AC7947">
        <w:rPr>
          <w:rFonts w:asciiTheme="minorHAnsi" w:hAnsiTheme="minorHAnsi" w:cstheme="minorHAnsi"/>
          <w:sz w:val="16"/>
        </w:rPr>
        <w:t>/GMT/</w:t>
      </w:r>
      <w:r w:rsidR="00BF55A2">
        <w:rPr>
          <w:rFonts w:asciiTheme="minorHAnsi" w:hAnsiTheme="minorHAnsi" w:cstheme="minorHAnsi"/>
          <w:sz w:val="16"/>
        </w:rPr>
        <w:t>174</w:t>
      </w:r>
    </w:p>
    <w:p w14:paraId="05015844" w14:textId="77777777" w:rsidR="001949C7" w:rsidRPr="005E0334" w:rsidRDefault="001949C7" w:rsidP="001949C7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A3CB66" w14:textId="77777777" w:rsidR="001949C7" w:rsidRPr="005E0334" w:rsidRDefault="001949C7" w:rsidP="001949C7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  <w:sz w:val="18"/>
        </w:rPr>
        <w:t xml:space="preserve"> (pełna nazwa Wykonawcy)</w:t>
      </w:r>
    </w:p>
    <w:p w14:paraId="69BEBF59" w14:textId="77777777" w:rsidR="001949C7" w:rsidRPr="005E0334" w:rsidRDefault="001949C7" w:rsidP="001949C7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BFBB7B" w14:textId="77777777" w:rsidR="001949C7" w:rsidRPr="00EB7F6A" w:rsidRDefault="001949C7" w:rsidP="001949C7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</w:rPr>
        <w:t xml:space="preserve"> </w:t>
      </w:r>
      <w:r w:rsidRPr="005E0334">
        <w:rPr>
          <w:rFonts w:asciiTheme="minorHAnsi" w:hAnsiTheme="minorHAnsi" w:cstheme="minorHAnsi"/>
          <w:sz w:val="18"/>
        </w:rPr>
        <w:t>(dokładny adres Wykonawcy)</w:t>
      </w:r>
    </w:p>
    <w:p w14:paraId="37884B14" w14:textId="77777777" w:rsidR="001949C7" w:rsidRPr="00497A14" w:rsidRDefault="001949C7" w:rsidP="001949C7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>REGON:</w:t>
      </w:r>
      <w:r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Pr="00497A14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 </w:t>
      </w:r>
      <w:r w:rsidRPr="00497A14">
        <w:rPr>
          <w:rFonts w:asciiTheme="minorHAnsi" w:hAnsiTheme="minorHAnsi" w:cstheme="minorHAnsi"/>
          <w:sz w:val="20"/>
          <w:lang w:val="en-US"/>
        </w:rPr>
        <w:tab/>
      </w:r>
    </w:p>
    <w:p w14:paraId="02B51F9A" w14:textId="77777777" w:rsidR="001949C7" w:rsidRPr="00497A14" w:rsidRDefault="001949C7" w:rsidP="001949C7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 xml:space="preserve">NIP: </w:t>
      </w:r>
      <w:r w:rsidRPr="00497A14">
        <w:rPr>
          <w:rFonts w:asciiTheme="minorHAnsi" w:hAnsiTheme="minorHAnsi" w:cstheme="minorHAnsi"/>
          <w:sz w:val="20"/>
          <w:lang w:val="en-US"/>
        </w:rPr>
        <w:tab/>
      </w:r>
      <w:r w:rsidRPr="00497A14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14:paraId="798A088B" w14:textId="77777777" w:rsidR="001949C7" w:rsidRPr="00C44C4F" w:rsidRDefault="001949C7" w:rsidP="001949C7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C44C4F">
        <w:rPr>
          <w:rFonts w:asciiTheme="minorHAnsi" w:hAnsiTheme="minorHAnsi" w:cstheme="minorHAnsi"/>
          <w:sz w:val="20"/>
          <w:lang w:val="en-US"/>
        </w:rPr>
        <w:t>e -mail:</w:t>
      </w:r>
      <w:r w:rsidRPr="00C44C4F">
        <w:rPr>
          <w:rFonts w:asciiTheme="minorHAnsi" w:hAnsiTheme="minorHAnsi" w:cstheme="minorHAnsi"/>
          <w:sz w:val="20"/>
          <w:lang w:val="en-US"/>
        </w:rPr>
        <w:tab/>
      </w:r>
      <w:r w:rsidRPr="00C44C4F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14:paraId="3F76C624" w14:textId="77777777" w:rsidR="001949C7" w:rsidRPr="002B41CF" w:rsidRDefault="001949C7" w:rsidP="001949C7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numer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 xml:space="preserve"> tel:</w:t>
      </w:r>
      <w:r w:rsidRPr="002B41CF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14:paraId="4A9C3768" w14:textId="77777777" w:rsidR="001949C7" w:rsidRPr="00497A14" w:rsidRDefault="001949C7" w:rsidP="001949C7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497A14">
        <w:rPr>
          <w:rFonts w:asciiTheme="minorHAnsi" w:hAnsiTheme="minorHAnsi" w:cstheme="minorHAnsi"/>
          <w:sz w:val="20"/>
        </w:rPr>
        <w:t>faks :</w:t>
      </w:r>
      <w:r w:rsidRPr="00497A14">
        <w:rPr>
          <w:rFonts w:asciiTheme="minorHAnsi" w:hAnsiTheme="minorHAnsi" w:cstheme="minorHAnsi"/>
          <w:sz w:val="20"/>
        </w:rPr>
        <w:tab/>
      </w:r>
      <w:r w:rsidRPr="00497A14">
        <w:rPr>
          <w:rFonts w:asciiTheme="minorHAnsi" w:hAnsiTheme="minorHAnsi" w:cstheme="minorHAnsi"/>
          <w:sz w:val="20"/>
        </w:rPr>
        <w:tab/>
        <w:t xml:space="preserve"> …………………………………</w:t>
      </w:r>
    </w:p>
    <w:p w14:paraId="660672EF" w14:textId="77777777" w:rsidR="001949C7" w:rsidRPr="00497A14" w:rsidRDefault="001949C7" w:rsidP="001949C7">
      <w:pPr>
        <w:pStyle w:val="Tekstpodstawowy"/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14:paraId="20743915" w14:textId="77777777" w:rsidR="001949C7" w:rsidRDefault="001949C7" w:rsidP="001949C7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</w:pPr>
      <w:r w:rsidRPr="009B0B75"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  <w:t>W ODPOWIEDZI NA ZAPYTANIE OFERTOWE:</w:t>
      </w:r>
    </w:p>
    <w:p w14:paraId="25BE9094" w14:textId="77777777" w:rsidR="001949C7" w:rsidRPr="009B0B75" w:rsidRDefault="001949C7" w:rsidP="001949C7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</w:pPr>
    </w:p>
    <w:p w14:paraId="1ABD4F37" w14:textId="77777777" w:rsidR="001949C7" w:rsidRPr="001157CC" w:rsidRDefault="001949C7" w:rsidP="001949C7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 xml:space="preserve">Oświadczamy, że zapoznaliśmy się z wymaganiami zawartymi w zapytaniu ofertowym i nie wnosimy do nich żadnych zastrzeżeń </w:t>
      </w:r>
      <w:r>
        <w:rPr>
          <w:rFonts w:eastAsia="Times New Roman" w:cs="Calibri"/>
          <w:sz w:val="16"/>
          <w:lang w:eastAsia="x-none"/>
        </w:rPr>
        <w:br/>
      </w:r>
      <w:r w:rsidRPr="001157CC">
        <w:rPr>
          <w:rFonts w:eastAsia="Times New Roman" w:cs="Calibri"/>
          <w:sz w:val="16"/>
          <w:lang w:eastAsia="x-none"/>
        </w:rPr>
        <w:t>oraz że zamówienie będzie realizowane zgodnie ze wszystkimi wymaganiami Zamawiającego, określonymi w zapytaniu ofertowym.</w:t>
      </w:r>
    </w:p>
    <w:p w14:paraId="6B94B576" w14:textId="77777777" w:rsidR="001949C7" w:rsidRPr="001157CC" w:rsidRDefault="001949C7" w:rsidP="001949C7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>Oświadczamy, że akceptujemy zasady płatności</w:t>
      </w:r>
    </w:p>
    <w:p w14:paraId="430270D2" w14:textId="77777777" w:rsidR="001949C7" w:rsidRPr="001157CC" w:rsidRDefault="001949C7" w:rsidP="001949C7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 xml:space="preserve">W razie wybrania naszej oferty zobowiązujemy się do wykonania zamówienia na warunkach zawartych w zapytaniu cenowym </w:t>
      </w:r>
      <w:r>
        <w:rPr>
          <w:rFonts w:eastAsia="Times New Roman" w:cs="Calibri"/>
          <w:sz w:val="16"/>
          <w:lang w:eastAsia="x-none"/>
        </w:rPr>
        <w:br/>
      </w:r>
      <w:r w:rsidRPr="001157CC">
        <w:rPr>
          <w:rFonts w:eastAsia="Times New Roman" w:cs="Calibri"/>
          <w:sz w:val="16"/>
          <w:lang w:eastAsia="x-none"/>
        </w:rPr>
        <w:t>oraz w miejscu i terminie określonym przez zamawiającego.</w:t>
      </w:r>
    </w:p>
    <w:p w14:paraId="4FAEF2FE" w14:textId="77777777" w:rsidR="001949C7" w:rsidRPr="001157CC" w:rsidRDefault="001949C7" w:rsidP="001949C7">
      <w:pPr>
        <w:spacing w:after="0" w:line="240" w:lineRule="auto"/>
        <w:jc w:val="both"/>
        <w:rPr>
          <w:rFonts w:eastAsia="Times New Roman" w:cs="Calibri"/>
          <w:sz w:val="10"/>
          <w:lang w:eastAsia="x-none"/>
        </w:rPr>
      </w:pPr>
    </w:p>
    <w:p w14:paraId="05ACD7CA" w14:textId="055CD622" w:rsidR="001949C7" w:rsidRPr="001157CC" w:rsidRDefault="001949C7" w:rsidP="001949C7">
      <w:pPr>
        <w:spacing w:after="0" w:line="240" w:lineRule="auto"/>
        <w:jc w:val="both"/>
        <w:rPr>
          <w:rFonts w:eastAsia="Times New Roman" w:cs="Calibri"/>
          <w:kern w:val="1"/>
          <w:sz w:val="14"/>
          <w:lang w:eastAsia="x-none"/>
        </w:rPr>
      </w:pPr>
      <w:r w:rsidRPr="001157CC">
        <w:rPr>
          <w:rFonts w:eastAsia="Times New Roman" w:cs="Calibri"/>
          <w:sz w:val="14"/>
          <w:lang w:eastAsia="x-none"/>
        </w:rPr>
        <w:t xml:space="preserve">NAWIĄZUJĄC DO OGŁOSZENIA </w:t>
      </w:r>
      <w:r w:rsidR="00410C3B">
        <w:rPr>
          <w:rFonts w:eastAsia="Times New Roman" w:cs="Calibri"/>
          <w:sz w:val="14"/>
          <w:lang w:eastAsia="x-none"/>
        </w:rPr>
        <w:t>2024/GMT/</w:t>
      </w:r>
      <w:r w:rsidR="00BF55A2">
        <w:rPr>
          <w:rFonts w:eastAsia="Times New Roman" w:cs="Calibri"/>
          <w:sz w:val="14"/>
          <w:lang w:eastAsia="x-none"/>
        </w:rPr>
        <w:t>174</w:t>
      </w:r>
      <w:r w:rsidRPr="001157CC">
        <w:rPr>
          <w:rFonts w:eastAsia="Times New Roman" w:cs="Calibri"/>
          <w:bCs/>
          <w:kern w:val="1"/>
          <w:sz w:val="14"/>
          <w:lang w:eastAsia="x-none"/>
        </w:rPr>
        <w:t xml:space="preserve"> </w:t>
      </w:r>
      <w:r w:rsidRPr="001157CC">
        <w:rPr>
          <w:rFonts w:eastAsia="Times New Roman" w:cs="Calibri"/>
          <w:sz w:val="14"/>
          <w:lang w:eastAsia="x-none"/>
        </w:rPr>
        <w:t xml:space="preserve">OFERUJEMY DOSTAWĘ PRZEDMIOTU ZAMÓWIENIA ZGODNIE </w:t>
      </w:r>
      <w:r>
        <w:rPr>
          <w:rFonts w:eastAsia="Times New Roman" w:cs="Calibri"/>
          <w:sz w:val="14"/>
          <w:lang w:eastAsia="x-none"/>
        </w:rPr>
        <w:t xml:space="preserve"> </w:t>
      </w:r>
      <w:r w:rsidRPr="001157CC">
        <w:rPr>
          <w:rFonts w:eastAsia="Times New Roman" w:cs="Calibri"/>
          <w:sz w:val="14"/>
          <w:lang w:eastAsia="x-none"/>
        </w:rPr>
        <w:t xml:space="preserve">Z WYMAGANIAMI OKREŚLONYMI W ZAPYTANIU </w:t>
      </w:r>
      <w:r>
        <w:rPr>
          <w:rFonts w:eastAsia="Times New Roman" w:cs="Calibri"/>
          <w:sz w:val="14"/>
          <w:lang w:eastAsia="x-none"/>
        </w:rPr>
        <w:t xml:space="preserve"> CENOWYM</w:t>
      </w:r>
    </w:p>
    <w:p w14:paraId="513DC549" w14:textId="77777777" w:rsidR="001949C7" w:rsidRPr="0014010B" w:rsidRDefault="001949C7" w:rsidP="001949C7">
      <w:pPr>
        <w:spacing w:after="0" w:line="240" w:lineRule="auto"/>
        <w:jc w:val="both"/>
        <w:rPr>
          <w:b/>
          <w:sz w:val="16"/>
          <w:szCs w:val="16"/>
        </w:rPr>
      </w:pPr>
    </w:p>
    <w:tbl>
      <w:tblPr>
        <w:tblStyle w:val="Tabela-Siatka"/>
        <w:tblW w:w="9610" w:type="dxa"/>
        <w:tblInd w:w="421" w:type="dxa"/>
        <w:tblLook w:val="04A0" w:firstRow="1" w:lastRow="0" w:firstColumn="1" w:lastColumn="0" w:noHBand="0" w:noVBand="1"/>
      </w:tblPr>
      <w:tblGrid>
        <w:gridCol w:w="485"/>
        <w:gridCol w:w="1535"/>
        <w:gridCol w:w="2162"/>
        <w:gridCol w:w="24"/>
        <w:gridCol w:w="1509"/>
        <w:gridCol w:w="824"/>
        <w:gridCol w:w="79"/>
        <w:gridCol w:w="1011"/>
        <w:gridCol w:w="1981"/>
      </w:tblGrid>
      <w:tr w:rsidR="00410C3B" w:rsidRPr="00410C3B" w14:paraId="57EBA509" w14:textId="77777777" w:rsidTr="00410C3B">
        <w:tc>
          <w:tcPr>
            <w:tcW w:w="96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32E2743F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  <w:r w:rsidRPr="00410C3B">
              <w:rPr>
                <w:b/>
                <w:sz w:val="18"/>
                <w:szCs w:val="18"/>
              </w:rPr>
              <w:t>PIKROGRAMY montowane na ścianie/drzwiach o wymiarach 15x15 cm</w:t>
            </w:r>
          </w:p>
          <w:p w14:paraId="34926A88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  <w:r w:rsidRPr="00410C3B">
              <w:rPr>
                <w:b/>
                <w:sz w:val="18"/>
                <w:szCs w:val="18"/>
              </w:rPr>
              <w:t xml:space="preserve">Wykonane z lekkiego materiału (spienione PCV) o grubości ok. 1 cm, dystans od ściany 1 cm. </w:t>
            </w:r>
          </w:p>
          <w:p w14:paraId="700DAE7B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  <w:r w:rsidRPr="00410C3B">
              <w:rPr>
                <w:b/>
                <w:sz w:val="18"/>
                <w:szCs w:val="18"/>
              </w:rPr>
              <w:t xml:space="preserve">Piktogramy w kolorze RAL 5003, umieszczone na tabliczce w kolorze białym. </w:t>
            </w:r>
          </w:p>
        </w:tc>
      </w:tr>
      <w:tr w:rsidR="00410C3B" w:rsidRPr="00410C3B" w14:paraId="581177B4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062729F5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  <w:r w:rsidRPr="00410C3B">
              <w:rPr>
                <w:b/>
                <w:sz w:val="18"/>
                <w:szCs w:val="18"/>
              </w:rPr>
              <w:t xml:space="preserve">L.p.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27814DC2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  <w:r w:rsidRPr="00410C3B">
              <w:rPr>
                <w:b/>
                <w:sz w:val="18"/>
                <w:szCs w:val="18"/>
              </w:rPr>
              <w:t>Numer pomieszczenia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2690D655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  <w:r w:rsidRPr="00410C3B">
              <w:rPr>
                <w:b/>
                <w:sz w:val="18"/>
                <w:szCs w:val="18"/>
              </w:rPr>
              <w:t xml:space="preserve">Piktogram 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D7B3FF7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  <w:r w:rsidRPr="00410C3B">
              <w:rPr>
                <w:b/>
                <w:sz w:val="18"/>
                <w:szCs w:val="18"/>
              </w:rPr>
              <w:t>Ilość tabliczek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C51AC57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  <w:r w:rsidRPr="00410C3B">
              <w:rPr>
                <w:b/>
                <w:sz w:val="18"/>
                <w:szCs w:val="18"/>
              </w:rPr>
              <w:t>Cena j. brutto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044D55A2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  <w:r w:rsidRPr="00410C3B">
              <w:rPr>
                <w:b/>
                <w:sz w:val="18"/>
                <w:szCs w:val="18"/>
              </w:rPr>
              <w:t>Wartość brutto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25DADB08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AE688D" w:rsidRPr="00410C3B" w14:paraId="32FABB45" w14:textId="77777777" w:rsidTr="00AE688D">
        <w:trPr>
          <w:trHeight w:val="276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12A1E44" w14:textId="77777777" w:rsidR="00AE688D" w:rsidRPr="00410C3B" w:rsidRDefault="00AE688D" w:rsidP="00AE688D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D7E36E" w14:textId="77777777" w:rsidR="00AE688D" w:rsidRPr="00410C3B" w:rsidRDefault="00AE688D" w:rsidP="00AE688D">
            <w:pPr>
              <w:jc w:val="both"/>
              <w:rPr>
                <w:b/>
                <w:sz w:val="18"/>
                <w:szCs w:val="18"/>
              </w:rPr>
            </w:pPr>
            <w:r w:rsidRPr="00410C3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03CCCCC" w14:textId="59FEA30D" w:rsidR="00AE688D" w:rsidRPr="00AE688D" w:rsidRDefault="00AE688D" w:rsidP="00AE688D">
            <w:pPr>
              <w:jc w:val="both"/>
              <w:rPr>
                <w:b/>
                <w:bCs/>
                <w:sz w:val="16"/>
                <w:szCs w:val="16"/>
              </w:rPr>
            </w:pPr>
            <w:r w:rsidRPr="00AE688D">
              <w:rPr>
                <w:b/>
                <w:bCs/>
                <w:sz w:val="16"/>
                <w:szCs w:val="16"/>
              </w:rPr>
              <w:t>WC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789A624" w14:textId="69065AD7" w:rsidR="00AE688D" w:rsidRPr="00AE688D" w:rsidRDefault="00AE688D" w:rsidP="00AE688D">
            <w:pPr>
              <w:jc w:val="both"/>
              <w:rPr>
                <w:b/>
                <w:bCs/>
                <w:sz w:val="16"/>
                <w:szCs w:val="16"/>
              </w:rPr>
            </w:pPr>
            <w:r w:rsidRPr="00AE688D">
              <w:rPr>
                <w:b/>
                <w:bCs/>
                <w:sz w:val="16"/>
                <w:szCs w:val="16"/>
              </w:rPr>
              <w:t>7szt.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B7B2FC" w14:textId="77777777" w:rsidR="00AE688D" w:rsidRPr="00410C3B" w:rsidRDefault="00AE688D" w:rsidP="00AE688D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A2358" w14:textId="77777777" w:rsidR="00AE688D" w:rsidRPr="00410C3B" w:rsidRDefault="00AE688D" w:rsidP="00AE688D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0AD0D8" w14:textId="77777777" w:rsidR="00AE688D" w:rsidRPr="00410C3B" w:rsidRDefault="00AE688D" w:rsidP="00AE688D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AE688D" w:rsidRPr="00410C3B" w14:paraId="3C183549" w14:textId="77777777" w:rsidTr="00AE688D">
        <w:trPr>
          <w:trHeight w:val="382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EF26DF" w14:textId="77777777" w:rsidR="00AE688D" w:rsidRPr="00410C3B" w:rsidRDefault="00AE688D" w:rsidP="00AE688D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CB32CEE" w14:textId="77777777" w:rsidR="00AE688D" w:rsidRPr="00410C3B" w:rsidRDefault="00AE688D" w:rsidP="00AE688D">
            <w:pPr>
              <w:jc w:val="both"/>
              <w:rPr>
                <w:b/>
                <w:sz w:val="18"/>
                <w:szCs w:val="18"/>
              </w:rPr>
            </w:pPr>
            <w:r w:rsidRPr="00410C3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0CF59DC" w14:textId="7B2282F1" w:rsidR="00AE688D" w:rsidRPr="00AE688D" w:rsidRDefault="00AE688D" w:rsidP="00AE688D">
            <w:pPr>
              <w:jc w:val="both"/>
              <w:rPr>
                <w:b/>
                <w:bCs/>
                <w:sz w:val="16"/>
                <w:szCs w:val="16"/>
              </w:rPr>
            </w:pPr>
            <w:r w:rsidRPr="00AE688D">
              <w:rPr>
                <w:b/>
                <w:bCs/>
                <w:sz w:val="16"/>
                <w:szCs w:val="16"/>
              </w:rPr>
              <w:t>WC dla niepełnosprawnych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B73DFD" w14:textId="68EC00B1" w:rsidR="00AE688D" w:rsidRPr="00AE688D" w:rsidRDefault="00AE688D" w:rsidP="00AE688D">
            <w:pPr>
              <w:jc w:val="both"/>
              <w:rPr>
                <w:b/>
                <w:bCs/>
                <w:sz w:val="16"/>
                <w:szCs w:val="16"/>
              </w:rPr>
            </w:pPr>
            <w:r w:rsidRPr="00AE688D">
              <w:rPr>
                <w:b/>
                <w:bCs/>
                <w:sz w:val="16"/>
                <w:szCs w:val="16"/>
              </w:rPr>
              <w:t>1szt.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D1F06C" w14:textId="77777777" w:rsidR="00AE688D" w:rsidRPr="00410C3B" w:rsidRDefault="00AE688D" w:rsidP="00AE688D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012D16" w14:textId="77777777" w:rsidR="00AE688D" w:rsidRPr="00410C3B" w:rsidRDefault="00AE688D" w:rsidP="00AE688D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2B7444" w14:textId="77777777" w:rsidR="00AE688D" w:rsidRPr="00410C3B" w:rsidRDefault="00AE688D" w:rsidP="00AE688D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AE688D" w:rsidRPr="00410C3B" w14:paraId="37CD6BDA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C11088" w14:textId="77777777" w:rsidR="00AE688D" w:rsidRPr="00410C3B" w:rsidRDefault="00AE688D" w:rsidP="00AE688D">
            <w:pPr>
              <w:numPr>
                <w:ilvl w:val="0"/>
                <w:numId w:val="10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4A3F12C" w14:textId="77777777" w:rsidR="00AE688D" w:rsidRPr="00410C3B" w:rsidRDefault="00AE688D" w:rsidP="00AE688D">
            <w:pPr>
              <w:jc w:val="both"/>
              <w:rPr>
                <w:b/>
                <w:sz w:val="18"/>
                <w:szCs w:val="18"/>
              </w:rPr>
            </w:pPr>
            <w:r w:rsidRPr="00410C3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067EE90" w14:textId="6F6785AD" w:rsidR="00AE688D" w:rsidRPr="00AE688D" w:rsidRDefault="00AE688D" w:rsidP="00AE688D">
            <w:pPr>
              <w:jc w:val="both"/>
              <w:rPr>
                <w:b/>
                <w:bCs/>
                <w:sz w:val="16"/>
                <w:szCs w:val="16"/>
              </w:rPr>
            </w:pPr>
            <w:r w:rsidRPr="00AE688D">
              <w:rPr>
                <w:b/>
                <w:bCs/>
                <w:sz w:val="16"/>
                <w:szCs w:val="16"/>
              </w:rPr>
              <w:t>WC damskie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E37F263" w14:textId="5EBF9724" w:rsidR="00AE688D" w:rsidRPr="00AE688D" w:rsidRDefault="00AE688D" w:rsidP="00AE688D">
            <w:pPr>
              <w:jc w:val="both"/>
              <w:rPr>
                <w:b/>
                <w:bCs/>
                <w:sz w:val="16"/>
                <w:szCs w:val="16"/>
              </w:rPr>
            </w:pPr>
            <w:r w:rsidRPr="00AE688D">
              <w:rPr>
                <w:b/>
                <w:bCs/>
                <w:sz w:val="16"/>
                <w:szCs w:val="16"/>
              </w:rPr>
              <w:t>9szt.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5AA558" w14:textId="77777777" w:rsidR="00AE688D" w:rsidRPr="00410C3B" w:rsidRDefault="00AE688D" w:rsidP="00AE688D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85F197" w14:textId="77777777" w:rsidR="00AE688D" w:rsidRPr="00410C3B" w:rsidRDefault="00AE688D" w:rsidP="00AE688D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9218C8" w14:textId="77777777" w:rsidR="00AE688D" w:rsidRPr="00410C3B" w:rsidRDefault="00AE688D" w:rsidP="00AE688D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AE688D" w:rsidRPr="00410C3B" w14:paraId="0DE5E2FD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F50B4" w14:textId="77777777" w:rsidR="00AE688D" w:rsidRPr="00410C3B" w:rsidRDefault="00AE688D" w:rsidP="00AE688D">
            <w:pPr>
              <w:numPr>
                <w:ilvl w:val="0"/>
                <w:numId w:val="10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B7E050" w14:textId="77777777" w:rsidR="00AE688D" w:rsidRPr="00410C3B" w:rsidRDefault="00AE688D" w:rsidP="00AE688D">
            <w:pPr>
              <w:jc w:val="both"/>
              <w:rPr>
                <w:b/>
                <w:sz w:val="18"/>
                <w:szCs w:val="18"/>
              </w:rPr>
            </w:pPr>
            <w:r w:rsidRPr="00410C3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250526" w14:textId="29F22FBF" w:rsidR="00AE688D" w:rsidRPr="00AE688D" w:rsidRDefault="00AE688D" w:rsidP="00AE688D">
            <w:pPr>
              <w:jc w:val="both"/>
              <w:rPr>
                <w:b/>
                <w:bCs/>
                <w:sz w:val="16"/>
                <w:szCs w:val="16"/>
              </w:rPr>
            </w:pPr>
            <w:r w:rsidRPr="00AE688D">
              <w:rPr>
                <w:b/>
                <w:bCs/>
                <w:sz w:val="16"/>
                <w:szCs w:val="16"/>
              </w:rPr>
              <w:t>WC męskie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2436376" w14:textId="6B447DC7" w:rsidR="00AE688D" w:rsidRPr="00AE688D" w:rsidRDefault="00AE688D" w:rsidP="00AE688D">
            <w:pPr>
              <w:jc w:val="both"/>
              <w:rPr>
                <w:b/>
                <w:bCs/>
                <w:sz w:val="16"/>
                <w:szCs w:val="16"/>
              </w:rPr>
            </w:pPr>
            <w:r w:rsidRPr="00AE688D">
              <w:rPr>
                <w:b/>
                <w:bCs/>
                <w:sz w:val="16"/>
                <w:szCs w:val="16"/>
              </w:rPr>
              <w:t>8szt.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4B8BD9" w14:textId="77777777" w:rsidR="00AE688D" w:rsidRPr="00410C3B" w:rsidRDefault="00AE688D" w:rsidP="00AE688D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40BF7A" w14:textId="77777777" w:rsidR="00AE688D" w:rsidRPr="00410C3B" w:rsidRDefault="00AE688D" w:rsidP="00AE688D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FE7547" w14:textId="77777777" w:rsidR="00AE688D" w:rsidRPr="00410C3B" w:rsidRDefault="00AE688D" w:rsidP="00AE688D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012029F3" w14:textId="77777777" w:rsidTr="00AE688D">
        <w:tc>
          <w:tcPr>
            <w:tcW w:w="6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741AE3F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  <w:r w:rsidRPr="00410C3B">
              <w:rPr>
                <w:b/>
                <w:sz w:val="18"/>
                <w:szCs w:val="18"/>
              </w:rPr>
              <w:t xml:space="preserve">Razem: 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C6726A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290B860D" w14:textId="77777777" w:rsidTr="00410C3B">
        <w:tc>
          <w:tcPr>
            <w:tcW w:w="96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9F5EFCC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  <w:r w:rsidRPr="00410C3B">
              <w:rPr>
                <w:b/>
                <w:sz w:val="18"/>
                <w:szCs w:val="18"/>
              </w:rPr>
              <w:t>TABLICZKI PRZYDRZWIOWE bez wymiennych wkładek</w:t>
            </w:r>
          </w:p>
          <w:p w14:paraId="7AFD3881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  <w:r w:rsidRPr="00410C3B">
              <w:rPr>
                <w:b/>
                <w:sz w:val="18"/>
                <w:szCs w:val="18"/>
              </w:rPr>
              <w:t xml:space="preserve">Tabliczki o wymiarach 20x20 cm. </w:t>
            </w:r>
          </w:p>
          <w:p w14:paraId="5F6D9889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  <w:r w:rsidRPr="00410C3B">
              <w:rPr>
                <w:b/>
                <w:sz w:val="18"/>
                <w:szCs w:val="18"/>
              </w:rPr>
              <w:t xml:space="preserve">Wykonana z lekkiego materiału (spienione POV) o grubości ok. 1 cm. Dystans od ściany 1 cm. </w:t>
            </w:r>
          </w:p>
          <w:p w14:paraId="0A819A5D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  <w:r w:rsidRPr="00410C3B">
              <w:rPr>
                <w:b/>
                <w:sz w:val="18"/>
                <w:szCs w:val="18"/>
              </w:rPr>
              <w:t>Typografia na tabliczkach w kolorze białym, front tabliczek w kolorze RAL 5003.</w:t>
            </w:r>
          </w:p>
        </w:tc>
      </w:tr>
      <w:tr w:rsidR="00410C3B" w:rsidRPr="00410C3B" w14:paraId="33EAB26B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3A227744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  <w:r w:rsidRPr="00410C3B">
              <w:rPr>
                <w:b/>
                <w:sz w:val="18"/>
                <w:szCs w:val="18"/>
              </w:rPr>
              <w:t xml:space="preserve">L.p.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7463DAC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  <w:r w:rsidRPr="00410C3B">
              <w:rPr>
                <w:b/>
                <w:sz w:val="18"/>
                <w:szCs w:val="18"/>
              </w:rPr>
              <w:t>Numer pomieszczenia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3CB8E4BF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  <w:r w:rsidRPr="00410C3B">
              <w:rPr>
                <w:b/>
                <w:sz w:val="18"/>
                <w:szCs w:val="18"/>
              </w:rPr>
              <w:t>Treść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C2C577E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  <w:r w:rsidRPr="00410C3B">
              <w:rPr>
                <w:b/>
                <w:sz w:val="18"/>
                <w:szCs w:val="18"/>
              </w:rPr>
              <w:t>Ilość tabliczek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C254A06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  <w:r w:rsidRPr="00410C3B">
              <w:rPr>
                <w:b/>
                <w:sz w:val="18"/>
                <w:szCs w:val="18"/>
              </w:rPr>
              <w:t>Cena j. brutto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D95AC6E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  <w:r w:rsidRPr="00410C3B">
              <w:rPr>
                <w:b/>
                <w:sz w:val="18"/>
                <w:szCs w:val="18"/>
              </w:rPr>
              <w:t>Wartość brutto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2204F9AA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1501925F" w14:textId="77777777" w:rsidTr="00410C3B">
        <w:tc>
          <w:tcPr>
            <w:tcW w:w="96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DCB8D89" w14:textId="77777777" w:rsidR="00410C3B" w:rsidRPr="00410C3B" w:rsidRDefault="00410C3B" w:rsidP="00410C3B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410C3B">
              <w:rPr>
                <w:b/>
                <w:sz w:val="18"/>
                <w:szCs w:val="18"/>
                <w:u w:val="single"/>
              </w:rPr>
              <w:t>PIWNICA</w:t>
            </w:r>
          </w:p>
        </w:tc>
      </w:tr>
      <w:tr w:rsidR="00410C3B" w:rsidRPr="00410C3B" w14:paraId="73383CAE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58F291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75E9D64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P1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3C8AA6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POMIESZCZENIE SERWISU SPRZĄTAJĄCEGO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43EA156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C0519D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07A0B1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AC8A09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553B7731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7CCF01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21E338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P2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BAAA30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POMIESZCZENIE SOCJALNE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3DCC44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D2336E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BDDEE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4D9434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603D02E8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587448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D71D410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P3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2E11E7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POMIESZCZENIE KONSERWATORA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15B6F7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D0CC3A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7A15D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53E4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4E9EAF2A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A55726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0D109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P4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1433FA4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ARCHIWUM NIEJAWNE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BED199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FAC936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05F36C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584D6A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03F38553" w14:textId="77777777" w:rsidTr="00AE688D">
        <w:trPr>
          <w:trHeight w:val="288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B2C3B6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0AF4B5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P5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85AAA8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ARCHIWUM 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94DEB84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51104E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EB42CC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6E6A60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4843D7D9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4E6738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ADA98C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P6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F250000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POMIESZCZENIE TECHNICZNE KONSERWATORA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97DC40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D66469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D6F381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4849CC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1EB64C5D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BC7745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238914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P7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2AD491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POMIESZCZENIE TECHNICZNE PRZYŁĄCZY MEDIÓW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929B54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1CA00A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347667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AF0DEE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4615B737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9C4AA6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0E8AB5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P8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9028ED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POMIESZCZENIE TECHNICZNE </w:t>
            </w:r>
            <w:r w:rsidRPr="00AE688D">
              <w:rPr>
                <w:b/>
                <w:sz w:val="16"/>
                <w:szCs w:val="16"/>
              </w:rPr>
              <w:lastRenderedPageBreak/>
              <w:t>- HYDROFORNIA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22F6EB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lastRenderedPageBreak/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B7C97C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B973D0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9CBD45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3B48F2F0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2286D5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99B68A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P9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A0AAF40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 SZATNIA SIŁOWNI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6F2094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5A0F1A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024863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FE60B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7A954C79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9CAAD7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52E927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P10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0C7382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 MAGAZYN KANCELARYJNO-BIUROWY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C16EA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BFEC7D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E06B19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79894E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037DB751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A3C7AD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2300C4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P12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85467E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SZATNIA MĘSKA II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2397E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88571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73FCD2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B6C3AE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4B654ED7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EE4E62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41C2A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P11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AD5F56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 SZATNIA MĘSKA III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D339394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B192F1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F2342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D8709F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50D1BC1A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8E6819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A3C405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P13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47CA7A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SZATNIA MĘSKA 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D38F3B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EB3802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06DDC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134F31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3E49264F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2A1F38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FC5EC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P14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CD551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MAGAZYN DOWODÓW RZECZOWYCH 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346D20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F48C51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B7F297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E26BAA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1441E2D0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F7E77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B365E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P15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5A5F57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MAGAZYN DOWODÓW RZECZOWYCH II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608341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C34BFF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473E3F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2BAABD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7D7B2F02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A70A59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44C86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P16 </w:t>
            </w:r>
          </w:p>
          <w:p w14:paraId="4ECA047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1A47A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POMIESZCZENIE NA ODPADY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3AFC1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E63AA7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64DDE6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1BA76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1075D33F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C76060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C93E6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P17 </w:t>
            </w:r>
          </w:p>
          <w:p w14:paraId="736CF007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41364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POMIESZCZENIE TECHNICZNE - SEPARATOR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1CD084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28F1D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91BC9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ABB61B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2BB11102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35DC87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59D9D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P18 </w:t>
            </w:r>
          </w:p>
          <w:p w14:paraId="56071327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876974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MAGAZYN SPRZĘTU TECHNICZNEGO 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8969660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13A5F6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D293F9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83ADD8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06510820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655E3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79CF57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P19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1140954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SZATNIA DAMSKA 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8B6DBB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17F398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E8C836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55B016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06DF79BB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B155B7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32401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P20 </w:t>
            </w:r>
          </w:p>
          <w:p w14:paraId="6DD2BBC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87B9FC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MAGAZYN SPRZETU WYDZIAŁU PREWENCJI 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9AE9740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ED3DED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6D9879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7F1898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55A1A27E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4DADBC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0EE4F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P21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F73494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SALA ODPRAW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4CFD9D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E45F19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12E35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F65EDA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24DE21E0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E398AF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65546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P22 </w:t>
            </w:r>
          </w:p>
          <w:p w14:paraId="3C63E3A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21A7F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SIŁOWNIA-SALA ĆWICZEŃ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9361D01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37A85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7FFAE9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99821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6C70F07B" w14:textId="77777777" w:rsidTr="00410C3B">
        <w:tc>
          <w:tcPr>
            <w:tcW w:w="96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8C659D3" w14:textId="77777777" w:rsidR="00410C3B" w:rsidRPr="00AE688D" w:rsidRDefault="00410C3B" w:rsidP="00410C3B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AE688D">
              <w:rPr>
                <w:b/>
                <w:sz w:val="16"/>
                <w:szCs w:val="16"/>
                <w:u w:val="single"/>
              </w:rPr>
              <w:t>PARTER</w:t>
            </w:r>
          </w:p>
        </w:tc>
      </w:tr>
      <w:tr w:rsidR="00410C3B" w:rsidRPr="00410C3B" w14:paraId="03D79E42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C69033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396D590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001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8BB16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POCZEKALNIA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621B02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70C6E6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B5EDD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C3210C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71710DA0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DEF5BD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860A2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002 </w:t>
            </w:r>
          </w:p>
          <w:p w14:paraId="6E3F9637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72A0F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PUNKT PRZYJĘĆ INTERESANTÓW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96B7B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1DA77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F6E6EB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0582A0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65B1C122" w14:textId="77777777" w:rsidTr="00AE688D">
        <w:trPr>
          <w:trHeight w:val="34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249F06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CF5723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003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2C4575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DYŻURNY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71754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D8547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DED620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C96197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06CED8CE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4B290A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1724FD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003A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96E5BB4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POMIESZCZENIE SŁUŻBY DYŻURNEJ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C0C561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6114E6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6B7C4B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8C20B0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001070AB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601AA5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EB148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003B </w:t>
            </w:r>
          </w:p>
          <w:p w14:paraId="3A7FE1D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083B5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SZATNIA DAMSKA SŁUŻBY DYŻRURNEJ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1DA507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4D3AAB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D0ABBB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58F734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624693F1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BEFD62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0B40F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003C </w:t>
            </w:r>
          </w:p>
          <w:p w14:paraId="35C90DB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20B52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 SZATNIA MĘSKA SŁUŻBY DYŻRURNEJ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AD32496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2F72F9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5A8443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90D4F5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03EFAC72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A675B1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FDEBC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004 </w:t>
            </w:r>
          </w:p>
          <w:p w14:paraId="0C4B2164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4CA29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ALARMOWY MAGAZYN UZBROJENIA 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C073E1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E60F7C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ECF00C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C1DAB3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1CE7201B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B7335C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B3A0EC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005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552D7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POMIESZCZENIE DO PRZECHOWYWANIA BRONI INDYWIDUALNEJ ORAZ DEPOZYT BRONI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7BE649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266C7F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1D03FB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2E5E5E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2D8A1D65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C76B1F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6570C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006 </w:t>
            </w:r>
          </w:p>
          <w:p w14:paraId="28A39CE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7C7A011" w14:textId="29EE9C94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POMIESZCZENIE ZATRZYMAŃ, DAKTYLOSKOPII</w:t>
            </w:r>
            <w:r w:rsidR="00AE688D">
              <w:rPr>
                <w:b/>
                <w:sz w:val="16"/>
                <w:szCs w:val="16"/>
              </w:rPr>
              <w:t xml:space="preserve"> </w:t>
            </w:r>
            <w:r w:rsidRPr="00AE688D">
              <w:rPr>
                <w:b/>
                <w:sz w:val="16"/>
                <w:szCs w:val="16"/>
              </w:rPr>
              <w:t>I PRZESZUKAŃ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54649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A412CE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23EC8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DF3F3F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29DB7EBF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966670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E499B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007</w:t>
            </w:r>
          </w:p>
          <w:p w14:paraId="46EB240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5D2134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POMIESZCZENIE KSERO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739A857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FBD184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A1B2D4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567536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7AD0AED9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9A2EF7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A08A1C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008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8344125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POMIESZCZENIE SOCJALNE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B3CBB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9BB3FB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545F01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CD7365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749A3D10" w14:textId="77777777" w:rsidTr="00AE688D">
        <w:trPr>
          <w:trHeight w:val="992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D0ADC6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AA750F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009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DA950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REWIR DZIELNICOWYCH WYDZIAŁU PREWENCJI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944AA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015823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F24A3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4D469A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65FADA45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2574B7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B6B85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010 </w:t>
            </w:r>
          </w:p>
          <w:p w14:paraId="7F589B6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54E2F8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REWIR DZIELNICOWYCH WYDZIAŁU PREWENCJI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3816286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AD6F6B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83350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F55CEE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7BF58E93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9471AA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9767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011 </w:t>
            </w:r>
          </w:p>
          <w:p w14:paraId="41A2F97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44A2214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REWIR DZIELNICOWYCH WYDZIAŁU PREWENCJI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B0A21C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BF625A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2D0F54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B1F44A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6688C959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6B997D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8EBFC1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012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032FA96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KIEROWNIK OGNIWA WYWIADOWCZO-PATROLOWEGO II WYDZIAŁU PREWENCJI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EC42C7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EB11F2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1C51A6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7513E3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7E3F23B5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A14C07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EEE6336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013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A60F11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OGNIWO WYWIADOWCZO-PATROLOWE WYDZIAŁU PREWENCJI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0D334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76032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64353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59E8A6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</w:tr>
      <w:tr w:rsidR="00410C3B" w:rsidRPr="00410C3B" w14:paraId="50978030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49DD40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B9BBE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014 </w:t>
            </w:r>
          </w:p>
          <w:p w14:paraId="3B69D2E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5CD914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KOTŁOWNIA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A4C5AE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48AD54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2E660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0DE85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</w:tr>
      <w:tr w:rsidR="00410C3B" w:rsidRPr="00410C3B" w14:paraId="34D28477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1D93D1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CBCA5B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015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2E7A2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KIEROWNICY REWIRÓW DZIELNICOWYCH WYDZIAŁU PREWENCJI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E11231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7C7CB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C9D51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FE3C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</w:tr>
      <w:tr w:rsidR="00410C3B" w:rsidRPr="00410C3B" w14:paraId="1FDD19C9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309908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6B8C8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016 </w:t>
            </w:r>
          </w:p>
          <w:p w14:paraId="52FB72A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6A7FC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REWIR DZIELNICOWYCH WYDZIAŁU PREWENCJI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7B4F2F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D91F34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8F004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0B984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</w:tr>
      <w:tr w:rsidR="00410C3B" w:rsidRPr="00410C3B" w14:paraId="52E31AAB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32E687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BC2667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017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BE2B20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SALA ODPRAW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2D3F4D5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645DC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6D8EC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0C389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</w:tr>
      <w:tr w:rsidR="00410C3B" w:rsidRPr="00410C3B" w14:paraId="242419D0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8305F5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688812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018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DCFF72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POMIESZCZENIE PORZĄDKOWE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E499DA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31437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6107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E3403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</w:tr>
      <w:tr w:rsidR="00410C3B" w:rsidRPr="00410C3B" w14:paraId="4C808B25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FEF624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3571A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019 </w:t>
            </w:r>
          </w:p>
          <w:p w14:paraId="3C571FA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566957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KIEROWNIK OGNIWA WYWIADOWCZO-PATROLOWEGO I WYDZIAŁU PREWENCJI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B811F31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968BB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7AE17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297BD6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</w:tr>
      <w:tr w:rsidR="00410C3B" w:rsidRPr="00410C3B" w14:paraId="460F7DA6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66F270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FB76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020 </w:t>
            </w:r>
          </w:p>
          <w:p w14:paraId="0ADB1ED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3A0734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REWIR DZIELNICOWYCH WYDZIAŁU PREWENCJI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433101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DE12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487D7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CC0CB0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</w:tr>
      <w:tr w:rsidR="00410C3B" w:rsidRPr="00410C3B" w14:paraId="5B3AAEA9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542E9B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78CE054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021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286BF3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REWIR DZIELNICOWYCH WYDZIAŁU PREWENCJI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61C25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699A5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53BDF0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AA7AE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</w:tr>
      <w:tr w:rsidR="00410C3B" w:rsidRPr="00410C3B" w14:paraId="33BC7B9A" w14:textId="77777777" w:rsidTr="00AE688D">
        <w:trPr>
          <w:trHeight w:val="992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4B7E0E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C2FD82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022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284D7D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REWIR DZIELNICOWYCH WYDZIAŁU PREWENCJI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593470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D84A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16F4F4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BFF8E6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</w:tr>
      <w:tr w:rsidR="00410C3B" w:rsidRPr="00410C3B" w14:paraId="696BDA84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DE99EF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C4619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023 </w:t>
            </w:r>
          </w:p>
          <w:p w14:paraId="46E153D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D5A6BD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REWIR DZIELNICOWYCH WYDZIAŁU PREWENCJI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0E735C7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06C8A4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4C2201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C165D0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</w:tr>
      <w:tr w:rsidR="00410C3B" w:rsidRPr="00410C3B" w14:paraId="4AE46FEA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AAE0D4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800DE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024 </w:t>
            </w:r>
          </w:p>
          <w:p w14:paraId="5AA2AF3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E2979D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POMIESZCZENIE PORZĄDKOWE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83446A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8695A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2841F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76BAA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</w:tr>
      <w:tr w:rsidR="00410C3B" w:rsidRPr="00410C3B" w14:paraId="43FFBDFE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A64185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2C592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025 </w:t>
            </w:r>
          </w:p>
          <w:p w14:paraId="096595E6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3452C7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POMIESZCZENIE TECHNICZNE SERWEROWNI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75854F1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BF6150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2A01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295070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</w:tr>
      <w:tr w:rsidR="00410C3B" w:rsidRPr="00410C3B" w14:paraId="1EF290FC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2882EE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33AD24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026 </w:t>
            </w:r>
          </w:p>
          <w:p w14:paraId="5F861F4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6A175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POMIESZCZENIE TECHNICZNE ROZDZIELNI 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0F5CA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62FF0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FD4D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F60A35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</w:tr>
      <w:tr w:rsidR="00410C3B" w:rsidRPr="00410C3B" w14:paraId="5BB799AD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B0E571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5F0E5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027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CB62E3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POMIESZCZENIE TECHNICZNE UPS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417010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8FC46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6EB99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2168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</w:tr>
      <w:tr w:rsidR="00410C3B" w:rsidRPr="00410C3B" w14:paraId="72F35B9F" w14:textId="77777777" w:rsidTr="00410C3B">
        <w:tc>
          <w:tcPr>
            <w:tcW w:w="96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D8F711E" w14:textId="77777777" w:rsidR="00410C3B" w:rsidRPr="00410C3B" w:rsidRDefault="00410C3B" w:rsidP="00410C3B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410C3B">
              <w:rPr>
                <w:b/>
                <w:sz w:val="18"/>
                <w:szCs w:val="18"/>
                <w:u w:val="single"/>
              </w:rPr>
              <w:t>I PIĘTRO</w:t>
            </w:r>
          </w:p>
        </w:tc>
      </w:tr>
      <w:tr w:rsidR="00410C3B" w:rsidRPr="00410C3B" w14:paraId="43280CA4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0EC6CA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AED201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101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F574D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ZASTĘPCA KOMENDANTA DS. PREWENCJI KOMISARIATU POLICJI V W KRAKOWIE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4911FF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8362B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6E5A6C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8FC291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2783B31E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9D2DB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9B0F3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102 </w:t>
            </w:r>
          </w:p>
          <w:p w14:paraId="45A4CF1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EAA3C3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ZASTĘPCA KOMENDANTA DS. KRYMINALNYCH KOMISARIATU POLICJI V W KRAKOWIE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3D5CC8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14EF45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2C3728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4CD492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7D08F62C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7B43B8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E197B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103 </w:t>
            </w:r>
          </w:p>
          <w:p w14:paraId="62858E2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8ABAD76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KOMENDANT KOMISARIATU POLICJI V W KRAKOWIE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2A574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3A067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0D6630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15FFF4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2B189BD0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D90193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F1E4D87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104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89107D0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SEKRETARIAT KOMISARIATU POLICJI V W KRAKOWIE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EE59340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4ECC2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FBB097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B26D50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17766510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1E36E1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2C380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104A </w:t>
            </w:r>
          </w:p>
          <w:p w14:paraId="4F6EE3D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C26E9B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POMIESZCZENIE SEKRETARIATU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BE1306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0AC34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F31952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1F290C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0353B556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0FD707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B8F491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104B </w:t>
            </w:r>
          </w:p>
          <w:p w14:paraId="788B546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4314185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POMIESZCZENIE SOCJALNE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AB3FF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C2C15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805783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AA10CF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02F3ED03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605971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4541C8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105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D7DED5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SALA KONFERENCYJNA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98C5F2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2B49D6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BC7B72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D8A30D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55049662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D843E9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B227D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106 </w:t>
            </w:r>
          </w:p>
          <w:p w14:paraId="56AF976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94F657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POMIESZCZENIE BIUROWE"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5F552E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AA11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81DCA5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FA8D1F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3516A2C2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0A0951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14287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107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86228D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ZESPÓŁ DS. PREZYDIALNYCH I OBSŁUGI KANCELARYJNEJ 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8C67DE0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D7E12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E65D47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55626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467713B1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6EB3BC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1F2032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108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C707A96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POMIESZCZENIE KSERO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21BB0F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10A4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D382F6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53C9F2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17730A71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3B51C7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BBD2F6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109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3CFB89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KIEROWNIK OGNIWA DS. PREWENCJI KRYMINALNEJ, NIELETNICH I PATOLOGII WYDZIAŁU PREWENCJI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2EA3C1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10557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AC5E0D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A0D0B2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7ABC5145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64595C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C4DCC4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110 </w:t>
            </w:r>
          </w:p>
          <w:p w14:paraId="3A56037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0D0229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OGNIWO DS. PREWENCJI KRYMINALNEJ, NIELETNICH I PATOLOGII WYDZIAŁU PREWENCJI 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CC727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5131F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F7145D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D53E1A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16820F4C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86BE80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4706D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111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8DE7E35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OGNIWO DS. PREWENCJI KRYMINALNEJ, NIELETNICH I PATOLOGII WYDZIAŁU PREWENCJI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A9CAD1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A2706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A7E3D3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DBFCE7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4A90BD09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91A73C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CC96D5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112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751D9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OGNIWO DS. WYKROCZEŃ WYDZIAŁU PREWENCJI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FDFD0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1E6F1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6571C1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CA00E1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5A685989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B0E181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5C7E687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113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0E3D2F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OGNIWO DS. WYKROCZEŃ WYDZIAŁU PREWENCJI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21F6D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06B7FF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CD8616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9DA24E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18204AA8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3FB662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44B0B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114 </w:t>
            </w:r>
          </w:p>
          <w:p w14:paraId="013CDBC4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6C79BE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POMIESZCZENIE MAGAZYNOWE 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2B50BD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942669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92708A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F41D9A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13D359EB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DCBADE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F9941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115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8B30E1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OGNIWO DS. WYKROCZEŃ WYDZIAŁU PREWENCJI 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830A375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FB9932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30D6E7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B11730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3818E270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2D38CE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E905A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116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18B0187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OGNIWO DS. WYKROCZEŃ WYDZIAŁU PREWENCJI 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CC68FC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86A92C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14DBB2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3D05EB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1AB1B3AC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B3A2E7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7D44F1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117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3CAC74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OGNIWO DS. WYKROCZEŃ WYDZIAŁU PREWENCJI 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54B3CE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6BD1B7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59400E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FB4C7A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2E56C292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468EAC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C375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118</w:t>
            </w:r>
          </w:p>
          <w:p w14:paraId="12451E04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9D4584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OGNIWO DS. WYKROCZEŃ WYDZIAŁU PREWENCJI 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C808610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A3D4A0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20E808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2849F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2A24FA3F" w14:textId="77777777" w:rsidTr="00AE688D">
        <w:trPr>
          <w:trHeight w:val="992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7329CA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A17008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119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7CF6B7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OGNIWO DS. WYKROCZEŃ WYDZIAŁU PREWENCJI 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811ADF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4C7EC7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A87728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FEB5C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60B0AC44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A103D9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71D882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120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2FE1937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KIEROWNIK OGNIWA DS. WYKROCZEŃ WYDZIAŁU PREWENCJI 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91A17E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44A0B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696042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9EC321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45ACC8FC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CDA064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F078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121 </w:t>
            </w:r>
          </w:p>
          <w:p w14:paraId="7D21835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9B96A25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OGNIWO DS. WYKROCZEŃ WYDZIAŁU PREWENCJI 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929BB86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0BD25B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91BC41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F00997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014ED24E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A7514D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E6C41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122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FCE33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WYDZIAŁ PREWENCJI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8A5BEC6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948D31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F973C7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DB977A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3CC0F2E8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E6A98A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702FD9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123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8C80CE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WYDZIAŁ PREWENCJI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A31165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F1A9F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0D11D1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71406A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3392C03B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33844C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67458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124 </w:t>
            </w:r>
          </w:p>
          <w:p w14:paraId="54E337C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BE021D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ZESPÓŁ DS. OBSŁUGI INFORMACYJNEJ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0800130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BA6979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6D3B65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8C75DE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7207C8AA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E57792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28D13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125 </w:t>
            </w:r>
          </w:p>
          <w:p w14:paraId="55EFE9A6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E372F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POMIESZCZENIE SOCJALNE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BF9DD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172F06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73E4ED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223995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506F6F82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AA2329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13AA0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126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66F5324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POMIESZCZENIE PORZĄDKOWE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D5828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FDC8A4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07139F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887EA6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65D11105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15B9D2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86A734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127 </w:t>
            </w:r>
          </w:p>
          <w:p w14:paraId="02C91750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7900BF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WYDZIAŁ PREWENCJI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C28D506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8143EF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18124B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82CBCB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6E01E7EF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86EAB3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2E68E7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128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1F58431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WYDZIAŁ PREWENCJI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2DD0E91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847E15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E5C852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42995A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331768D6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2BBEA6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3DC5D6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129 </w:t>
            </w:r>
          </w:p>
          <w:p w14:paraId="6BDB934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1AE2A9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POMIESZCZENIE TECHNICZNE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1A5B3C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EFDFD1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6A4A0B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A737E1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54D2E003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1DB921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353E33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130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4129C5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ZESPÓŁ DS. ORGANIZACJI SŁUZBY WYDZIAŁU PREWENCJI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2EC5484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731FA6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91F905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0B2D39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022AB166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E8BA1E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338E15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131B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82AD67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ZASTĘPCA NACZELNIKA WYDZIAŁU PREWENCJI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E73AFF0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314FF3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D4D4E0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F766AC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2F56789D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E45286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3EA88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131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2D56A8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SEKRETARIAT WYDZIAŁU PREWENCJI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064FBE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1FFF72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9772EE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210F58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4D62A5EE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5DEA1E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EB3486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131A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E4AD84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NACZELNIK WYDZIAŁU PREWENCJI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858600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68E1E2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AE5FCF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E77B2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60418065" w14:textId="77777777" w:rsidTr="00410C3B">
        <w:tc>
          <w:tcPr>
            <w:tcW w:w="96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C847320" w14:textId="77777777" w:rsidR="00410C3B" w:rsidRPr="00410C3B" w:rsidRDefault="00410C3B" w:rsidP="00410C3B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410C3B">
              <w:rPr>
                <w:b/>
                <w:sz w:val="18"/>
                <w:szCs w:val="18"/>
                <w:u w:val="single"/>
              </w:rPr>
              <w:t>II PIĘTRO</w:t>
            </w:r>
          </w:p>
        </w:tc>
      </w:tr>
      <w:tr w:rsidR="00410C3B" w:rsidRPr="00410C3B" w14:paraId="460B0A1E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36693D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470384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201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2BE3F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REFERAT DOCHODZENIOWO-ŚLEDCZY WYDZIAŁU KRYMINALNEGO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ED480D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5EE430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64DCE1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7A7C9B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2AB023C3" w14:textId="77777777" w:rsidTr="00AE688D">
        <w:trPr>
          <w:trHeight w:val="85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900980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0C93CD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202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33070B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REFERAT DOCHODZENIOWO-ŚLEDCZY WYDZIAŁU KRYMINALNEGO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461813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A7C9B1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F15E8C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C4F321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5B7006FC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8C389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252347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203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B47176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REFERAT DOCHODZENIOWO-ŚLEDCZY WYDZIAŁU KRYMINALNEGO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3716B5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30FB7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2D04C4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1C8D92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5345193F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C8CF6E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9CA9FA6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204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5BAAB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REFERAT DOCHODZENIOWO-ŚLEDCZY WYDZIAŁU KRYMINALNEGO </w:t>
            </w:r>
          </w:p>
          <w:p w14:paraId="70B0778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E77D65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25A7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147739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E74D7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3C827EF1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E6681F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E3525C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205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7F65BA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POMIESZCZENIE TECHNICZNE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12780F1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8A84E1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1871CC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D27294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0B7973EB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4CC208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BCAEF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206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D91B99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REFERAT DOCHODZENIOWO-ŚLEDCZY WYDZIAŁU KRYMINALNEGO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A8A7B20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A2523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38EEC7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2D5096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0A124BD5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0C7A7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4D81DD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207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1FEC370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REFERAT DOCHODZENIOWO-ŚLEDCZY WYDZIAŁU KRYMINALNEGO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59C67D7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48A03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3804AC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182363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065D3D6B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F3ED10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ADA71F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208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95364B4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REFERAT DOCHODZENIOWO-ŚLEDCZY WYDZIAŁU KRYMINALNEGO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4B21F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639D2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90F4DB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0E2990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26062903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09DA55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09CC05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209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5E486D4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POMIESZCZENIE KSERO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B15308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F3B01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B83927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5673C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7BC43613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60251D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7CBF3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210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0C1BB71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REFERAT DOCHODZENIOWO-ŚLEDCZY WYDZIAŁU </w:t>
            </w:r>
            <w:r w:rsidRPr="00AE688D">
              <w:rPr>
                <w:b/>
                <w:sz w:val="16"/>
                <w:szCs w:val="16"/>
              </w:rPr>
              <w:lastRenderedPageBreak/>
              <w:t>KRYMINALNEGO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340929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lastRenderedPageBreak/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43F7E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8A4558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92EE14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636E7BEE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5B7BAD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DA4709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211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8803B67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REFERAT DOCHODZENIOWO-ŚLEDCZY WYDZIAŁU KRYMINALNEGO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A73C37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1FBA40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38FE4B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80634F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65C903D2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953613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483DD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212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979FB4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REFERAT DOCHODZENIOWO-ŚLEDCZY WYDZIAŁU KRYMINALNEGO  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7A9FB9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264C36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6AAD3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14608E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10909E7D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A48021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0D460F6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213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E98714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REFERAT DOCHODZENIOWO-ŚLEDCZY WYDZIAŁU KRYMINALNEGO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93F1F5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A319D0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221108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F46341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4122541D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CEE24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BE88E8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214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3B1AF4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REFERAT DOCHODZENIOWO-ŚLEDCZY WYDZIAŁU KRYMINALNEGO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29D505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0F460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4BD2A1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DC3677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444F1E05" w14:textId="77777777" w:rsidTr="00AE688D">
        <w:trPr>
          <w:trHeight w:val="85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01B10E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4F23BB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215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BEA400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REFERAT DOCHODZENIOWO-ŚLEDCZY WYDZIAŁU KRYMINALNEGO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A68D14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7F17F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C69D64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90F68C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3FB3EECC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3F7265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14589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216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A97992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POMIESZCZENIE MAGAZYNOWE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4DA85F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53368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04118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AE244F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3E6E47ED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DCEAF0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A2DE96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217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E60FEB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NACZELNIK WYDZIAŁU KRYMINALNEGO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A17D56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635325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799427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354A3F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21D40740" w14:textId="77777777" w:rsidTr="00AE688D">
        <w:trPr>
          <w:trHeight w:val="791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CA29C3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1B0EF71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218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BDE6E1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DEPOZYTARIUSZ DOWODÓW RZECZOWYCH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F32FA85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18BB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18FB2B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684962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320A04E6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26E323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4E49B1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219.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11EB85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SEKRETARIAT WYDZIAŁU KRYMINALNEGO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292CC87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BD389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313274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69630F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0CB1E191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ACC36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29199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220.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C7BE3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KIEROWNICY REFERATÓW DOCHODZENIOWO-ŚLEDCZYCH WYDZIAŁU KRYMINALNEGO 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D98107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7A7B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2AA7FF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7BAD3C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21758CEC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273A70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EF9AE75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221.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BA69B3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POMIESZCZENIE SOCJALNE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19C74B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36D9D0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4EDD06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820E91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6F327B61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ABEEB6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FF17FB4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222.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EBCF017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ZASTĘPCA NACZELNIKA WYDZIAŁU KRYMINALNEGO 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15351B7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72852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6B7220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062125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72B9712E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B42AA6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0D5309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223.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DB60EA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KIEROWNIK REFERATU OPERACYJNO-ROZPOZNAWCZEGO WYDZIAŁU KRYMINALNEGO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5D424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C3C84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E80239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AA0CCB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15266292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37DCB5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1AF44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224.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E1A308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REFERAT OPERACYJNO-ROZPOZNAWCZY WYDZIAŁU KRYMINALNEGO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DC51BC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7DF6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1ABFD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FC646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2B6E87C5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A0272B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70B9C4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225.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77FD3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REFERAT OPERACYJNO-ROZPOZNAWCZY WYDZIAŁU KRYMINALNEGO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3A904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EF24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625860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E54400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30324B6C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5B6D41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7B248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226.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35985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REFERAT OPERACYJNO-ROZPOZNAWCZY WYDZIAŁU KRYMINALNEGO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6237756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A5FDC6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058579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DE460D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54C1117F" w14:textId="77777777" w:rsidTr="00AE688D">
        <w:trPr>
          <w:trHeight w:val="992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843AE4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FD3E956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227.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AB5E0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REFERAT OPERACYJNO-ROZPOZNAWCZY WYDZIAŁU KRYMINALNEGO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43584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9EBA44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5CA311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E866EB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2DD387C1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C923F6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8753A47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228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449B28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ZESPÓŁ DS. POSZUKIWAŃ I IDENTYFIKACJI  OSÓB WYDZIAŁU KRYMINALNEGO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A538F55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AE8DF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8A0226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811A1D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5779AD72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0BB9F4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7E99106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229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66D3C51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POMIESZCZENIE KSERO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7AFBE8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2DF9D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D7A0E6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447CEF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7A27DD2A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FFD956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4199C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230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2B6142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REFERAT OPERACYJNO-ROZPOZNAWCZY WYDZIAŁU KRYMINALNEGO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E2F1AE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28768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58B64B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56487E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5E900F6B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5C9AD4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9AC998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231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8B643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SEKRETARIAT DO PRZETWARZANIA INFORMACJI NIEJAWNYCH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790F324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CC7F65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40454C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AF34F8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0C915931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AC6957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C5216E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232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4459620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POMIESZCZENIE SNP 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9D2D4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DEECF5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356FFC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15EF7D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57463A83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176AEB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6D831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233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44B4C1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POMIESZCZENIE ODN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B311C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DFB8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6865A2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0FB2AC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75DFFAA6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F9F1D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C7E81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234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3206C70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REFERAT DOCHODZENIOWO-ŚLEDCZY WYDZIAŁU KRYMINALNEGO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DECDEA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277275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5EC3A8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84ACA4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6FFC7C77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9FA1CD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0EF3B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235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A9715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REFERAT DOCHODZENIOWO-ŚLEDCZY WYDZIAŁU </w:t>
            </w:r>
            <w:r w:rsidRPr="00AE688D">
              <w:rPr>
                <w:b/>
                <w:sz w:val="16"/>
                <w:szCs w:val="16"/>
              </w:rPr>
              <w:lastRenderedPageBreak/>
              <w:t>KRYMINALNEGO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26D6AE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lastRenderedPageBreak/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ABD48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5DF84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5CB0EF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7A58791D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3FD18C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56CC7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236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FEFAF14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REFERAT DOCHODZENIOWO-ŚLEDCZY WYDZIAŁU KRYMINALNEGO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91C59A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A8F94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709BF8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C5E40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543EA311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B52C2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C12B4D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237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AF95A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REFERAT DOCHODZENIOWO-ŚLEDCZY WYDZIAŁU KRYMINALNEGO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F0E39A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6CF21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04EA73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A2FFDD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13C6C067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029E98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8AD16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238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D9078B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POMIESZCZENIE  KSERO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A7417F0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C73E0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A2BB2E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F38F21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00A4EB67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FF9F9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7B5950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239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2329F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REFERAT DOCHODZENIOWO-ŚLEDCZY WYDZIAŁU KRYMINALNEGO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C0F1086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F9CC4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1FAE44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6D500D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19211D89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E77861" w14:textId="77777777" w:rsidR="00410C3B" w:rsidRPr="00410C3B" w:rsidRDefault="00410C3B" w:rsidP="00410C3B">
            <w:pPr>
              <w:numPr>
                <w:ilvl w:val="0"/>
                <w:numId w:val="12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801F04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240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6C1E06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POMIESZCZENIE PORZĄDKOWE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7C8AF8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1szt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02EF10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9A1FFD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CA0B52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6D4E62F4" w14:textId="77777777" w:rsidTr="00AE688D">
        <w:tc>
          <w:tcPr>
            <w:tcW w:w="6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676D4F5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  <w:r w:rsidRPr="00410C3B">
              <w:rPr>
                <w:b/>
                <w:sz w:val="18"/>
                <w:szCs w:val="18"/>
              </w:rPr>
              <w:t>Razem: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D479B8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</w:tr>
      <w:tr w:rsidR="00410C3B" w:rsidRPr="00410C3B" w14:paraId="3AF70E9B" w14:textId="77777777" w:rsidTr="00410C3B">
        <w:trPr>
          <w:trHeight w:val="1133"/>
        </w:trPr>
        <w:tc>
          <w:tcPr>
            <w:tcW w:w="96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337260B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  <w:r w:rsidRPr="00410C3B">
              <w:rPr>
                <w:b/>
                <w:sz w:val="18"/>
                <w:szCs w:val="18"/>
              </w:rPr>
              <w:t>TABLICA GŁÓWNA – INFORMACYJNA</w:t>
            </w:r>
          </w:p>
          <w:p w14:paraId="25BB7A7F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  <w:r w:rsidRPr="00410C3B">
              <w:rPr>
                <w:b/>
                <w:sz w:val="18"/>
                <w:szCs w:val="18"/>
              </w:rPr>
              <w:t xml:space="preserve">Tablica informacyjna z logo i napisem Policja,  Komisariat Policji V w Krakowie - 1 szt. </w:t>
            </w:r>
          </w:p>
          <w:p w14:paraId="24570F6A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  <w:r w:rsidRPr="00410C3B">
              <w:rPr>
                <w:b/>
                <w:sz w:val="18"/>
                <w:szCs w:val="18"/>
              </w:rPr>
              <w:t xml:space="preserve">Tablica informacyjna z logo i napisem Policja. Zbudowana z tabliczek PCV 10 mm, zaklejonych folią w kolorze RAL 5003 i opisem w kolorze białym. Tabliczki mocowane na dystansach 10 mm, odstęp między poszczególnymi modułami 10 mm. Tabliczki z numerami pięter 20x20 cm. </w:t>
            </w:r>
          </w:p>
        </w:tc>
      </w:tr>
      <w:tr w:rsidR="00410C3B" w:rsidRPr="00410C3B" w14:paraId="4070351D" w14:textId="77777777" w:rsidTr="00AE688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32F81385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211AC88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  <w:r w:rsidRPr="00410C3B">
              <w:rPr>
                <w:b/>
                <w:sz w:val="18"/>
                <w:szCs w:val="18"/>
              </w:rPr>
              <w:t xml:space="preserve">Oznaczenie kondygnacji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2B14C7BB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  <w:r w:rsidRPr="00410C3B">
              <w:rPr>
                <w:b/>
                <w:sz w:val="18"/>
                <w:szCs w:val="18"/>
              </w:rPr>
              <w:t xml:space="preserve">Treść 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73F212E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  <w:r w:rsidRPr="00410C3B">
              <w:rPr>
                <w:b/>
                <w:sz w:val="18"/>
                <w:szCs w:val="18"/>
              </w:rPr>
              <w:t xml:space="preserve">Numer pomieszczenia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2BE8D028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  <w:r w:rsidRPr="00410C3B">
              <w:rPr>
                <w:b/>
                <w:sz w:val="18"/>
                <w:szCs w:val="18"/>
              </w:rPr>
              <w:t xml:space="preserve">Ilość 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D865E55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  <w:r w:rsidRPr="00410C3B">
              <w:rPr>
                <w:b/>
                <w:sz w:val="18"/>
                <w:szCs w:val="18"/>
              </w:rPr>
              <w:t xml:space="preserve">Cena j. brutto 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6DDA783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  <w:r w:rsidRPr="00410C3B">
              <w:rPr>
                <w:b/>
                <w:sz w:val="18"/>
                <w:szCs w:val="18"/>
              </w:rPr>
              <w:t>Wartość brutto</w:t>
            </w:r>
          </w:p>
        </w:tc>
      </w:tr>
      <w:tr w:rsidR="00410C3B" w:rsidRPr="00410C3B" w14:paraId="26A41A4F" w14:textId="77777777" w:rsidTr="00AE688D">
        <w:trPr>
          <w:trHeight w:val="237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B2824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  <w:p w14:paraId="7A3D01C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  <w:p w14:paraId="117B537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3ED4D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  <w:p w14:paraId="5C778A80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  <w:p w14:paraId="7109474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PARTER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BFFAB5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Zespół Dyżurnych</w:t>
            </w:r>
          </w:p>
          <w:p w14:paraId="6A5DAFF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Wydziału Prewencji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734F59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003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BD9D29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  <w:p w14:paraId="4642ED6F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  <w:p w14:paraId="109B965E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  <w:p w14:paraId="3BE43BDC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  <w:p w14:paraId="3DD94B1A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  <w:p w14:paraId="5422F8AA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  <w:p w14:paraId="5CAA71E4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  <w:p w14:paraId="11E01365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  <w:p w14:paraId="5C54BBD1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  <w:p w14:paraId="39B62E9F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  <w:p w14:paraId="1D27609B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  <w:p w14:paraId="0AB1E1CB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  <w:p w14:paraId="652FE729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  <w:p w14:paraId="79C3F57E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  <w:p w14:paraId="495B5716" w14:textId="52BA6F58" w:rsid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</w:t>
            </w:r>
            <w:r w:rsidR="00AE688D">
              <w:rPr>
                <w:b/>
                <w:sz w:val="16"/>
                <w:szCs w:val="16"/>
              </w:rPr>
              <w:t xml:space="preserve"> szt.</w:t>
            </w:r>
          </w:p>
          <w:p w14:paraId="45C56533" w14:textId="77777777" w:rsidR="00AE688D" w:rsidRDefault="00AE688D" w:rsidP="00410C3B">
            <w:pPr>
              <w:jc w:val="both"/>
              <w:rPr>
                <w:b/>
                <w:sz w:val="16"/>
                <w:szCs w:val="16"/>
              </w:rPr>
            </w:pPr>
          </w:p>
          <w:p w14:paraId="6DADEEA9" w14:textId="40C82600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0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A9CE64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  <w:p w14:paraId="415FBC0D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  <w:p w14:paraId="10BE23E1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  <w:p w14:paraId="69732A74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  <w:p w14:paraId="02309B6E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  <w:p w14:paraId="1DC78508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754FC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  <w:p w14:paraId="6D940031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  <w:p w14:paraId="61D83DED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  <w:p w14:paraId="3FCC9D1E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  <w:p w14:paraId="27B45095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  <w:p w14:paraId="4B841EF2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10C3B" w:rsidRPr="00410C3B" w14:paraId="74119024" w14:textId="77777777" w:rsidTr="00AE688D">
        <w:trPr>
          <w:trHeight w:val="2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20DD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A7D7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F1D6367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Punkt przyjęć interesantów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57B4BF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002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D6179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141A3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FEC86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10C3B" w:rsidRPr="00410C3B" w14:paraId="2EB4A16A" w14:textId="77777777" w:rsidTr="00AE688D">
        <w:trPr>
          <w:trHeight w:val="2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3AF8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106F0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673F091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Ogniwa Wywiadowczo-Patrolowe Wydziału Prewencji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8E0BA2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012, 013, 019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31F78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B379A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0F646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10C3B" w:rsidRPr="00410C3B" w14:paraId="6CA8C053" w14:textId="77777777" w:rsidTr="00AE688D">
        <w:trPr>
          <w:trHeight w:val="2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12C0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23406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732A837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Rewiry Dzielnicowych Wydziału Prewencji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D6C1E3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09-011, </w:t>
            </w:r>
          </w:p>
          <w:p w14:paraId="17D12FA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 xml:space="preserve">015-016, </w:t>
            </w:r>
          </w:p>
          <w:p w14:paraId="4F1EE30D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020-023,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95671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61C64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C2589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10C3B" w:rsidRPr="00410C3B" w14:paraId="7562C892" w14:textId="77777777" w:rsidTr="00AE688D"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E71BE7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  <w:p w14:paraId="5D26282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  <w:p w14:paraId="1BE086E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  <w:p w14:paraId="0FA491C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7A5AA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  <w:p w14:paraId="6BF4E287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  <w:p w14:paraId="2CA34CC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  <w:p w14:paraId="0FC5525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I PIĘTRO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FF40070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Naczelnik, Zastępca Naczelnika Wydziału Prewencji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EC18AB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131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2CFD8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C4AA4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3FC1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10C3B" w:rsidRPr="00410C3B" w14:paraId="144CF56C" w14:textId="77777777" w:rsidTr="00AE68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573C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8C641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44AA7B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Zespół ds. Organizacji Służby Wydziału Prewencji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1029B5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130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D00FD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BA3AE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325C5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10C3B" w:rsidRPr="00410C3B" w14:paraId="5CACB2E1" w14:textId="77777777" w:rsidTr="00AE688D">
        <w:trPr>
          <w:trHeight w:val="8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FF7A4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C2C6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FBFBBB1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Ogniwo ds. Wykroczeń Wydziału Prewencji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903417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112-121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B386F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0F19D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1CE1A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10C3B" w:rsidRPr="00410C3B" w14:paraId="08EC7AEB" w14:textId="77777777" w:rsidTr="00AE68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75B9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0D736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02D376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Ogniwo ds. Prewencji Kryminalnej, Nieletnich i Patologii Wydziału Prewencji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1B2CC1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109-111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BB92A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B45F1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7058B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10C3B" w:rsidRPr="00410C3B" w14:paraId="3F1999A8" w14:textId="77777777" w:rsidTr="00AE68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43F8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69DD9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926C77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Komendant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F57FAE1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103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06812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56EAE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3D185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10C3B" w:rsidRPr="00410C3B" w14:paraId="22106CAC" w14:textId="77777777" w:rsidTr="00AE688D">
        <w:trPr>
          <w:trHeight w:val="4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8A0A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8836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C60AF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Zastępcy Komendanta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49F8BE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101,102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82060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EC08B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D5AC7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10C3B" w:rsidRPr="00410C3B" w14:paraId="46F9AFE6" w14:textId="77777777" w:rsidTr="00AE68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5B6E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7CE5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7E469AC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Sekretariat Komisariatu Policji V w Krakowie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0B6EBE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104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5305F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D877A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31A6D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10C3B" w:rsidRPr="00410C3B" w14:paraId="50059C1E" w14:textId="77777777" w:rsidTr="00AE688D"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DDE66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9D2B6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II PIĘTRO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B055A13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Naczelnik Wydziału Kryminalnego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75D4917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217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9EE6C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C4A66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F087F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10C3B" w:rsidRPr="00410C3B" w14:paraId="42D2861B" w14:textId="77777777" w:rsidTr="00AE68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31CA5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E9A8A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6B8D9B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Referaty Dochodzeniowo-Śledcze Wydziału Kryminalnego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5244C41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201-215,</w:t>
            </w:r>
          </w:p>
          <w:p w14:paraId="5C8DFE07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202,</w:t>
            </w:r>
          </w:p>
          <w:p w14:paraId="4E573705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234-239,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6AAEA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77C4B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8264E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10C3B" w:rsidRPr="00410C3B" w14:paraId="6346CB09" w14:textId="77777777" w:rsidTr="00AE688D">
        <w:trPr>
          <w:trHeight w:val="6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F98BF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3902E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7FF28C7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Zastępca Naczelnika Wydziału Kryminalnego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2CC1BA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222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CD850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35352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0750A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10C3B" w:rsidRPr="00410C3B" w14:paraId="2640582C" w14:textId="77777777" w:rsidTr="00AE68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80045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F3567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907E32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Referat Operacyjno-Rozpoznawczy Wydziału Kryminalnego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460C78" w14:textId="77777777" w:rsidR="00410C3B" w:rsidRPr="00AE688D" w:rsidRDefault="00410C3B" w:rsidP="00410C3B">
            <w:pPr>
              <w:jc w:val="both"/>
              <w:rPr>
                <w:b/>
                <w:sz w:val="16"/>
                <w:szCs w:val="16"/>
              </w:rPr>
            </w:pPr>
            <w:r w:rsidRPr="00AE688D">
              <w:rPr>
                <w:b/>
                <w:sz w:val="16"/>
                <w:szCs w:val="16"/>
              </w:rPr>
              <w:t>223-230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93C4C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B0E3E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E4A2D" w14:textId="77777777" w:rsidR="00410C3B" w:rsidRPr="00410C3B" w:rsidRDefault="00410C3B" w:rsidP="00410C3B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tbl>
      <w:tblPr>
        <w:tblStyle w:val="Tabela-Siatka1"/>
        <w:tblW w:w="9776" w:type="dxa"/>
        <w:tblInd w:w="708" w:type="dxa"/>
        <w:tblLook w:val="04A0" w:firstRow="1" w:lastRow="0" w:firstColumn="1" w:lastColumn="0" w:noHBand="0" w:noVBand="1"/>
      </w:tblPr>
      <w:tblGrid>
        <w:gridCol w:w="704"/>
        <w:gridCol w:w="4673"/>
        <w:gridCol w:w="997"/>
        <w:gridCol w:w="1275"/>
        <w:gridCol w:w="2098"/>
        <w:gridCol w:w="29"/>
      </w:tblGrid>
      <w:tr w:rsidR="00410C3B" w:rsidRPr="00410C3B" w14:paraId="10F16BB1" w14:textId="77777777" w:rsidTr="00AE688D">
        <w:trPr>
          <w:gridAfter w:val="1"/>
          <w:wAfter w:w="29" w:type="dxa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45EC953D" w14:textId="77777777" w:rsidR="00410C3B" w:rsidRPr="00410C3B" w:rsidRDefault="00410C3B" w:rsidP="00AD57A1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10C3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TABLICZKI na drzwi wejściowe do wydziałów ( Przyklejane do szyby drzwi) </w:t>
            </w:r>
          </w:p>
          <w:p w14:paraId="20260F1E" w14:textId="77777777" w:rsidR="00410C3B" w:rsidRPr="00410C3B" w:rsidRDefault="00410C3B" w:rsidP="00AD57A1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10C3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Tabliczki o wymiarach 40x30 cm. </w:t>
            </w:r>
          </w:p>
          <w:p w14:paraId="6F1EB016" w14:textId="77777777" w:rsidR="00410C3B" w:rsidRPr="00410C3B" w:rsidRDefault="00410C3B" w:rsidP="00AD57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0C3B">
              <w:rPr>
                <w:rFonts w:asciiTheme="minorHAnsi" w:hAnsiTheme="minorHAnsi" w:cstheme="minorHAnsi"/>
                <w:sz w:val="18"/>
                <w:szCs w:val="18"/>
              </w:rPr>
              <w:t xml:space="preserve">Wykonana z lekkiego materiału (spienione POV) o grubości ok. 1 cm. Dystans od szyby 1 cm. </w:t>
            </w:r>
          </w:p>
          <w:p w14:paraId="0756330F" w14:textId="77777777" w:rsidR="00410C3B" w:rsidRPr="00410C3B" w:rsidRDefault="00410C3B" w:rsidP="00AD57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0C3B">
              <w:rPr>
                <w:rFonts w:asciiTheme="minorHAnsi" w:hAnsiTheme="minorHAnsi" w:cstheme="minorHAnsi"/>
                <w:sz w:val="18"/>
                <w:szCs w:val="18"/>
              </w:rPr>
              <w:t>Typografia na tabliczkach w kolorze białym, front tabliczek w kolorze RAL 5003.</w:t>
            </w:r>
          </w:p>
        </w:tc>
      </w:tr>
      <w:tr w:rsidR="00410C3B" w:rsidRPr="00410C3B" w14:paraId="6135C2EA" w14:textId="77777777" w:rsidTr="00AE688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8BD2358" w14:textId="77777777" w:rsidR="00410C3B" w:rsidRPr="00410C3B" w:rsidRDefault="00410C3B" w:rsidP="00AD57A1">
            <w:pPr>
              <w:spacing w:after="160" w:line="259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10C3B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2B01A9BB" w14:textId="77777777" w:rsidR="00410C3B" w:rsidRPr="00410C3B" w:rsidRDefault="00410C3B" w:rsidP="00AD57A1">
            <w:pPr>
              <w:spacing w:after="160" w:line="259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10C3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Treść 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9D93EB3" w14:textId="77777777" w:rsidR="00410C3B" w:rsidRPr="00410C3B" w:rsidRDefault="00410C3B" w:rsidP="00AD57A1">
            <w:pPr>
              <w:spacing w:after="160" w:line="259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10C3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Ilość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E475C14" w14:textId="77777777" w:rsidR="00410C3B" w:rsidRPr="00410C3B" w:rsidRDefault="00410C3B" w:rsidP="00AD57A1">
            <w:pPr>
              <w:spacing w:after="160" w:line="259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10C3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Cena j. brutto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32A43944" w14:textId="77777777" w:rsidR="00410C3B" w:rsidRPr="00410C3B" w:rsidRDefault="00410C3B" w:rsidP="00AD57A1">
            <w:pPr>
              <w:spacing w:after="160" w:line="259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10C3B">
              <w:rPr>
                <w:rFonts w:asciiTheme="minorHAnsi" w:hAnsiTheme="minorHAnsi" w:cstheme="minorHAnsi"/>
                <w:b/>
                <w:sz w:val="18"/>
                <w:szCs w:val="18"/>
              </w:rPr>
              <w:t>Wartość brutto</w:t>
            </w:r>
          </w:p>
        </w:tc>
      </w:tr>
      <w:tr w:rsidR="00410C3B" w:rsidRPr="00410C3B" w14:paraId="23B62E5A" w14:textId="77777777" w:rsidTr="00AE688D">
        <w:trPr>
          <w:trHeight w:val="71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836359" w14:textId="77777777" w:rsidR="00410C3B" w:rsidRPr="00410C3B" w:rsidRDefault="00410C3B" w:rsidP="00AD57A1">
            <w:pPr>
              <w:spacing w:after="160" w:line="25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10C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872D17" w14:textId="77777777" w:rsidR="00410C3B" w:rsidRPr="00AE688D" w:rsidRDefault="00410C3B" w:rsidP="00AD57A1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E688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Wydział Prewencji </w:t>
            </w:r>
          </w:p>
          <w:p w14:paraId="31D9AA71" w14:textId="77777777" w:rsidR="00410C3B" w:rsidRPr="00AE688D" w:rsidRDefault="00410C3B" w:rsidP="00AD57A1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E688D">
              <w:rPr>
                <w:rFonts w:asciiTheme="minorHAnsi" w:hAnsiTheme="minorHAnsi" w:cstheme="minorHAnsi"/>
                <w:b/>
                <w:sz w:val="16"/>
                <w:szCs w:val="16"/>
              </w:rPr>
              <w:t>Komisariatu Policji V w Krakowie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6C77C9" w14:textId="77777777" w:rsidR="00410C3B" w:rsidRPr="00410C3B" w:rsidRDefault="00410C3B" w:rsidP="00AD57A1">
            <w:pPr>
              <w:spacing w:after="160" w:line="259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10C3B">
              <w:rPr>
                <w:rFonts w:asciiTheme="minorHAnsi" w:hAnsiTheme="minorHAnsi" w:cstheme="minorHAnsi"/>
                <w:b/>
                <w:sz w:val="18"/>
                <w:szCs w:val="18"/>
              </w:rPr>
              <w:t>7szt.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3C1F7B" w14:textId="77777777" w:rsidR="00410C3B" w:rsidRPr="00410C3B" w:rsidRDefault="00410C3B" w:rsidP="00AD57A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9073C5" w14:textId="77777777" w:rsidR="00410C3B" w:rsidRPr="00410C3B" w:rsidRDefault="00410C3B" w:rsidP="00AD57A1">
            <w:pPr>
              <w:spacing w:after="160" w:line="259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410C3B" w:rsidRPr="00410C3B" w14:paraId="7270D8C6" w14:textId="77777777" w:rsidTr="00AE688D">
        <w:trPr>
          <w:trHeight w:val="77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1CE7BF" w14:textId="77777777" w:rsidR="00410C3B" w:rsidRPr="00410C3B" w:rsidRDefault="00410C3B" w:rsidP="00AD57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0C3B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F354F1" w14:textId="77777777" w:rsidR="00410C3B" w:rsidRPr="00AE688D" w:rsidRDefault="00410C3B" w:rsidP="00AD57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E688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Referaty Dochodzeniowo-Śledcze Wydziału Kryminalnego Komisariatu Policji V w Krakowie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0E7120" w14:textId="77777777" w:rsidR="00410C3B" w:rsidRPr="00410C3B" w:rsidRDefault="00410C3B" w:rsidP="00AD57A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10C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6AEB9" w14:textId="77777777" w:rsidR="00410C3B" w:rsidRPr="00410C3B" w:rsidRDefault="00410C3B" w:rsidP="00AD57A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39975F" w14:textId="77777777" w:rsidR="00410C3B" w:rsidRPr="00410C3B" w:rsidRDefault="00410C3B" w:rsidP="00AD57A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10C3B" w:rsidRPr="00410C3B" w14:paraId="16AD8651" w14:textId="77777777" w:rsidTr="00AE688D">
        <w:trPr>
          <w:trHeight w:val="72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3905C9" w14:textId="77777777" w:rsidR="00410C3B" w:rsidRPr="00410C3B" w:rsidRDefault="00410C3B" w:rsidP="00AD57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0C3B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9FD28D" w14:textId="77777777" w:rsidR="00410C3B" w:rsidRPr="00AE688D" w:rsidRDefault="00410C3B" w:rsidP="00AD57A1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688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Referat Operacyjno-Rozpoznawczy Wydziału Kryminalnego Komisariatu Policji V 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5D3FAB" w14:textId="77777777" w:rsidR="00410C3B" w:rsidRPr="00410C3B" w:rsidRDefault="00410C3B" w:rsidP="00AD57A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10C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6051CC" w14:textId="77777777" w:rsidR="00410C3B" w:rsidRPr="00410C3B" w:rsidRDefault="00410C3B" w:rsidP="00AD57A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2ECE4F" w14:textId="77777777" w:rsidR="00410C3B" w:rsidRPr="00410C3B" w:rsidRDefault="00410C3B" w:rsidP="00AD57A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10C3B" w:rsidRPr="00410C3B" w14:paraId="4C890B42" w14:textId="77777777" w:rsidTr="00AE688D">
        <w:trPr>
          <w:trHeight w:val="46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068E32" w14:textId="77777777" w:rsidR="00410C3B" w:rsidRPr="00410C3B" w:rsidRDefault="00410C3B" w:rsidP="00AD57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0C3B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89D38F" w14:textId="77777777" w:rsidR="00410C3B" w:rsidRPr="00AE688D" w:rsidRDefault="00410C3B" w:rsidP="00AD57A1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688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Sekretariat Komisariatu Policji V w Krakowie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85BBB0" w14:textId="77777777" w:rsidR="00410C3B" w:rsidRPr="00410C3B" w:rsidRDefault="00410C3B" w:rsidP="00AD57A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10C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7E2541" w14:textId="77777777" w:rsidR="00410C3B" w:rsidRPr="00410C3B" w:rsidRDefault="00410C3B" w:rsidP="00AD57A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8120A" w14:textId="77777777" w:rsidR="00410C3B" w:rsidRPr="00410C3B" w:rsidRDefault="00410C3B" w:rsidP="00AD57A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10C3B" w:rsidRPr="00410C3B" w14:paraId="593755E8" w14:textId="77777777" w:rsidTr="00AE688D">
        <w:trPr>
          <w:trHeight w:val="54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1C61B" w14:textId="77777777" w:rsidR="00410C3B" w:rsidRPr="00410C3B" w:rsidRDefault="00410C3B" w:rsidP="00AD57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0C3B">
              <w:rPr>
                <w:rFonts w:asciiTheme="minorHAnsi" w:hAnsiTheme="minorHAnsi" w:cstheme="minorHAnsi"/>
                <w:sz w:val="18"/>
                <w:szCs w:val="18"/>
              </w:rPr>
              <w:t>5.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99DF90" w14:textId="77777777" w:rsidR="00410C3B" w:rsidRPr="00AE688D" w:rsidRDefault="00410C3B" w:rsidP="00AD57A1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688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Komendant </w:t>
            </w:r>
          </w:p>
          <w:p w14:paraId="2322646A" w14:textId="77777777" w:rsidR="00410C3B" w:rsidRPr="00AE688D" w:rsidRDefault="00410C3B" w:rsidP="00AD57A1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688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Zastępcy Komendanta </w:t>
            </w:r>
          </w:p>
          <w:p w14:paraId="79730CD2" w14:textId="77777777" w:rsidR="00410C3B" w:rsidRPr="00AE688D" w:rsidRDefault="00410C3B" w:rsidP="00AD57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E688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Komisariatu Policji V w Krakowie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BFDE15" w14:textId="77777777" w:rsidR="00410C3B" w:rsidRPr="00410C3B" w:rsidRDefault="00410C3B" w:rsidP="00AD57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0C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B7A6F7" w14:textId="77777777" w:rsidR="00410C3B" w:rsidRPr="00410C3B" w:rsidRDefault="00410C3B" w:rsidP="00AD57A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8D3BAE" w14:textId="77777777" w:rsidR="00410C3B" w:rsidRPr="00410C3B" w:rsidRDefault="00410C3B" w:rsidP="00AD57A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10C3B" w:rsidRPr="00410C3B" w14:paraId="1F2108DA" w14:textId="77777777" w:rsidTr="00AE688D">
        <w:trPr>
          <w:trHeight w:val="70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E77B00" w14:textId="77777777" w:rsidR="00410C3B" w:rsidRPr="00410C3B" w:rsidRDefault="00410C3B" w:rsidP="00AD57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0C3B">
              <w:rPr>
                <w:rFonts w:asciiTheme="minorHAnsi" w:hAnsiTheme="minorHAnsi" w:cstheme="minorHAnsi"/>
                <w:sz w:val="18"/>
                <w:szCs w:val="18"/>
              </w:rPr>
              <w:t>6.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6810C" w14:textId="77777777" w:rsidR="00410C3B" w:rsidRPr="00AE688D" w:rsidRDefault="00410C3B" w:rsidP="00AD57A1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688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Dyżurny Komisariatu Policji V w Krakowie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717F3A" w14:textId="77777777" w:rsidR="00410C3B" w:rsidRPr="00410C3B" w:rsidRDefault="00410C3B" w:rsidP="00AD57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10C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2AB40D" w14:textId="77777777" w:rsidR="00410C3B" w:rsidRPr="00410C3B" w:rsidRDefault="00410C3B" w:rsidP="00AD57A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4A4AB6" w14:textId="77777777" w:rsidR="00410C3B" w:rsidRPr="00410C3B" w:rsidRDefault="00410C3B" w:rsidP="00AD57A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E688D" w:rsidRPr="00410C3B" w14:paraId="472F8549" w14:textId="77777777" w:rsidTr="00AE688D">
        <w:trPr>
          <w:trHeight w:val="70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281068" w14:textId="30499DF0" w:rsidR="00AE688D" w:rsidRPr="00410C3B" w:rsidRDefault="00AE688D" w:rsidP="00AE68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0A3774" w14:textId="3D0A814F" w:rsidR="00AE688D" w:rsidRPr="00AE688D" w:rsidRDefault="00AE688D" w:rsidP="00AE688D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688D">
              <w:rPr>
                <w:b/>
                <w:bCs/>
                <w:sz w:val="16"/>
                <w:szCs w:val="16"/>
              </w:rPr>
              <w:t>Wydział Kryminalny Komisariatu Policji V w Krakowie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E3689" w14:textId="570F7E54" w:rsidR="00AE688D" w:rsidRPr="00AE688D" w:rsidRDefault="00AE688D" w:rsidP="00AE688D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688D">
              <w:rPr>
                <w:b/>
                <w:bCs/>
                <w:sz w:val="16"/>
                <w:szCs w:val="16"/>
              </w:rPr>
              <w:t>1szt.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7ECDA3" w14:textId="77777777" w:rsidR="00AE688D" w:rsidRPr="00410C3B" w:rsidRDefault="00AE688D" w:rsidP="00AE68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A38B9B" w14:textId="77777777" w:rsidR="00AE688D" w:rsidRPr="00410C3B" w:rsidRDefault="00AE688D" w:rsidP="00AE68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10C3B" w:rsidRPr="00410C3B" w14:paraId="03B5800B" w14:textId="77777777" w:rsidTr="00AE688D">
        <w:trPr>
          <w:trHeight w:val="703"/>
        </w:trPr>
        <w:tc>
          <w:tcPr>
            <w:tcW w:w="76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5D59C7" w14:textId="77777777" w:rsidR="00410C3B" w:rsidRPr="00410C3B" w:rsidRDefault="00410C3B" w:rsidP="00AD57A1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10C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RAZEM: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4A052F" w14:textId="77777777" w:rsidR="00410C3B" w:rsidRPr="00410C3B" w:rsidRDefault="00410C3B" w:rsidP="00AD57A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73E84483" w14:textId="77777777" w:rsidR="001949C7" w:rsidRPr="0098335D" w:rsidRDefault="001949C7" w:rsidP="001949C7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14:paraId="309947A2" w14:textId="77777777" w:rsidR="001949C7" w:rsidRPr="007B1DA4" w:rsidRDefault="001949C7" w:rsidP="001949C7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  <w:r w:rsidRPr="007B1DA4">
        <w:rPr>
          <w:rFonts w:asciiTheme="minorHAnsi" w:eastAsia="Arial Unicode MS" w:hAnsiTheme="minorHAnsi" w:cstheme="minorHAnsi"/>
          <w:sz w:val="16"/>
          <w:szCs w:val="16"/>
        </w:rPr>
        <w:t>słownie: ………………………………………………………………………….……………………………………… zł</w:t>
      </w:r>
    </w:p>
    <w:p w14:paraId="035DD704" w14:textId="77777777" w:rsidR="001949C7" w:rsidRPr="007B1DA4" w:rsidRDefault="001949C7" w:rsidP="001949C7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</w:p>
    <w:p w14:paraId="3BB91E06" w14:textId="1ED9A168" w:rsidR="001949C7" w:rsidRPr="00410C3B" w:rsidRDefault="001949C7" w:rsidP="001949C7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  <w:r w:rsidRPr="007B1DA4">
        <w:rPr>
          <w:rFonts w:asciiTheme="minorHAnsi" w:eastAsia="Arial Unicode MS" w:hAnsiTheme="minorHAnsi" w:cstheme="minorHAnsi"/>
          <w:sz w:val="16"/>
          <w:szCs w:val="16"/>
        </w:rPr>
        <w:t>TERMIN DOSTAWY</w:t>
      </w:r>
      <w:r w:rsidR="00410C3B">
        <w:rPr>
          <w:rFonts w:asciiTheme="minorHAnsi" w:eastAsia="Arial Unicode MS" w:hAnsiTheme="minorHAnsi" w:cstheme="minorHAnsi"/>
          <w:sz w:val="16"/>
          <w:szCs w:val="16"/>
        </w:rPr>
        <w:t xml:space="preserve"> Z REALIZACJĄ</w:t>
      </w:r>
      <w:r w:rsidRPr="00532DBA">
        <w:rPr>
          <w:rFonts w:asciiTheme="minorHAnsi" w:eastAsia="Arial Unicode MS" w:hAnsiTheme="minorHAnsi" w:cstheme="minorHAnsi"/>
          <w:sz w:val="16"/>
          <w:szCs w:val="16"/>
        </w:rPr>
        <w:t xml:space="preserve">: </w:t>
      </w:r>
      <w:r w:rsidR="00532DBA" w:rsidRPr="00532DBA">
        <w:rPr>
          <w:rFonts w:asciiTheme="minorHAnsi" w:eastAsia="Arial Unicode MS" w:hAnsiTheme="minorHAnsi" w:cstheme="minorHAnsi"/>
          <w:b/>
          <w:bCs/>
          <w:sz w:val="16"/>
          <w:szCs w:val="16"/>
        </w:rPr>
        <w:t>……………….</w:t>
      </w:r>
    </w:p>
    <w:p w14:paraId="47C1A618" w14:textId="77777777" w:rsidR="001949C7" w:rsidRPr="003D1161" w:rsidRDefault="001949C7" w:rsidP="001949C7">
      <w:pPr>
        <w:pStyle w:val="Tekstpodstawowy"/>
        <w:numPr>
          <w:ilvl w:val="0"/>
          <w:numId w:val="8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Cena oferty uwzględnia wszystkie należne nam części wynagrodzenia wynikające z tytułu przygotowania, realizacji </w:t>
      </w:r>
      <w:r>
        <w:rPr>
          <w:rFonts w:asciiTheme="minorHAnsi" w:hAnsiTheme="minorHAnsi" w:cstheme="minorHAnsi"/>
          <w:color w:val="auto"/>
          <w:sz w:val="18"/>
          <w:szCs w:val="22"/>
          <w:lang w:val="pl-PL"/>
        </w:rPr>
        <w:br/>
      </w: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i rozliczenia przedmiotu zamówienia.</w:t>
      </w:r>
    </w:p>
    <w:p w14:paraId="6B0DBF5B" w14:textId="77777777" w:rsidR="001949C7" w:rsidRPr="003D1161" w:rsidRDefault="001949C7" w:rsidP="001949C7">
      <w:pPr>
        <w:pStyle w:val="Tekstpodstawowy"/>
        <w:numPr>
          <w:ilvl w:val="0"/>
          <w:numId w:val="8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Zdobyliśmy wszystkie niezbędne informacje konieczne do rzetelnego skalkulowania naszej oferty. </w:t>
      </w:r>
    </w:p>
    <w:p w14:paraId="097301B2" w14:textId="77777777" w:rsidR="001949C7" w:rsidRDefault="001949C7" w:rsidP="001949C7">
      <w:pPr>
        <w:pStyle w:val="Tekstpodstawowy"/>
        <w:numPr>
          <w:ilvl w:val="0"/>
          <w:numId w:val="8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Do kontaktów z Zamawiającym w zakresie związanym z niniejszym zamówieniem upoważniamy następujące osoby: </w:t>
      </w:r>
    </w:p>
    <w:p w14:paraId="1C14B20E" w14:textId="77777777" w:rsidR="001949C7" w:rsidRPr="00897837" w:rsidRDefault="001949C7" w:rsidP="001949C7">
      <w:pPr>
        <w:pStyle w:val="Tekstpodstawowy"/>
        <w:spacing w:after="0"/>
        <w:ind w:left="66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14:paraId="60FF72E3" w14:textId="77777777" w:rsidR="001949C7" w:rsidRPr="005E0334" w:rsidRDefault="001949C7" w:rsidP="001949C7">
      <w:pPr>
        <w:pStyle w:val="WW-Tekstpodstawowy2"/>
        <w:spacing w:line="240" w:lineRule="auto"/>
        <w:ind w:left="360" w:firstLine="349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5E0334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........................................................................... tel. …………………………… e-mail: …………………….</w:t>
      </w:r>
    </w:p>
    <w:p w14:paraId="42E76A52" w14:textId="77777777" w:rsidR="001949C7" w:rsidRPr="00897837" w:rsidRDefault="001949C7" w:rsidP="001949C7">
      <w:pPr>
        <w:pStyle w:val="WW-Tekstpodstawowy2"/>
        <w:spacing w:line="240" w:lineRule="auto"/>
        <w:ind w:left="360"/>
        <w:jc w:val="both"/>
        <w:rPr>
          <w:rFonts w:asciiTheme="minorHAnsi" w:hAnsiTheme="minorHAnsi" w:cstheme="minorHAnsi"/>
          <w:sz w:val="8"/>
          <w:szCs w:val="22"/>
          <w:lang w:val="en-US"/>
        </w:rPr>
      </w:pPr>
    </w:p>
    <w:p w14:paraId="26DFB27B" w14:textId="398C6B2E" w:rsidR="001949C7" w:rsidRPr="00410C3B" w:rsidRDefault="001949C7" w:rsidP="00410C3B">
      <w:pPr>
        <w:spacing w:after="0" w:line="240" w:lineRule="auto"/>
        <w:ind w:left="360" w:firstLine="349"/>
        <w:jc w:val="both"/>
        <w:rPr>
          <w:rFonts w:asciiTheme="minorHAnsi" w:hAnsiTheme="minorHAnsi" w:cstheme="minorHAnsi"/>
          <w:lang w:val="en-US"/>
        </w:rPr>
      </w:pPr>
      <w:r w:rsidRPr="005E0334">
        <w:rPr>
          <w:rFonts w:asciiTheme="minorHAnsi" w:hAnsiTheme="minorHAnsi" w:cstheme="minorHAnsi"/>
          <w:lang w:val="en-US"/>
        </w:rPr>
        <w:t>........................................................................... tel. ……………………………e-mail: ……………………..</w:t>
      </w:r>
    </w:p>
    <w:p w14:paraId="6ECED12D" w14:textId="77777777" w:rsidR="001949C7" w:rsidRPr="0028497B" w:rsidRDefault="001949C7" w:rsidP="001949C7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  <w:b/>
          <w:sz w:val="16"/>
          <w:lang w:eastAsia="x-none"/>
        </w:rPr>
      </w:pPr>
      <w:r w:rsidRPr="00301081">
        <w:rPr>
          <w:rFonts w:asciiTheme="minorHAnsi" w:eastAsia="Times New Roman" w:hAnsiTheme="minorHAnsi" w:cstheme="minorHAnsi"/>
          <w:b/>
          <w:sz w:val="16"/>
          <w:lang w:eastAsia="x-none"/>
        </w:rPr>
        <w:t>W przypadku niedotrzymania przez Wykonawcę terminu oraz prawidłowości wykonania dostawy, Zamawiający zastrzega sobie prawo żądania kar umownych w wysokości 0,5% wartości brutto zamówienia, za każdy rozpoczęty dzień opóźnienia w wykonaniu dostawy, nie więcej jednak niż 10% wartości zamówienia brutto, na co Wykonawca wyraża zgodę. W przypadku odstąpienia od zamówienia naliczona zostanie maksymalna kara umowna w wysokości 10% wartości zamówienia brutto, na co Wykonawca wyraża zgodę.</w:t>
      </w:r>
    </w:p>
    <w:p w14:paraId="0F3BA9E8" w14:textId="77777777" w:rsidR="001949C7" w:rsidRPr="00301081" w:rsidRDefault="001949C7" w:rsidP="001949C7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6"/>
          <w:lang w:eastAsia="x-none"/>
        </w:rPr>
      </w:pPr>
    </w:p>
    <w:p w14:paraId="7EF1D4D0" w14:textId="77777777" w:rsidR="001949C7" w:rsidRPr="00301081" w:rsidRDefault="001949C7" w:rsidP="001949C7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  <w:b/>
          <w:sz w:val="16"/>
          <w:lang w:eastAsia="x-none"/>
        </w:rPr>
      </w:pPr>
      <w:r w:rsidRPr="00301081">
        <w:rPr>
          <w:rFonts w:asciiTheme="minorHAnsi" w:eastAsia="Times New Roman" w:hAnsiTheme="minorHAnsi" w:cstheme="minorHAnsi"/>
          <w:b/>
          <w:sz w:val="16"/>
          <w:lang w:eastAsia="x-none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14:paraId="1E7E1DDC" w14:textId="77777777" w:rsidR="001949C7" w:rsidRPr="00C91A4F" w:rsidRDefault="001949C7" w:rsidP="001949C7">
      <w:pPr>
        <w:pStyle w:val="Tekstpodstawowy"/>
        <w:spacing w:after="0"/>
        <w:ind w:left="426"/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</w:pPr>
      <w:r w:rsidRPr="00301081"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  <w:t>Integralną część złożonej oferty stanowią następujące dokumenty:</w:t>
      </w:r>
    </w:p>
    <w:p w14:paraId="674C42C8" w14:textId="77777777" w:rsidR="001949C7" w:rsidRDefault="001949C7" w:rsidP="001949C7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……………………………………….…………….…</w:t>
      </w:r>
    </w:p>
    <w:p w14:paraId="73AAE5E5" w14:textId="77777777" w:rsidR="001949C7" w:rsidRPr="005E0334" w:rsidRDefault="001949C7" w:rsidP="001949C7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>
        <w:rPr>
          <w:rFonts w:asciiTheme="minorHAnsi" w:hAnsiTheme="minorHAnsi" w:cstheme="minorHAnsi"/>
        </w:rPr>
        <w:tab/>
        <w:t xml:space="preserve">      </w:t>
      </w:r>
      <w:r w:rsidRPr="005E0334">
        <w:rPr>
          <w:rFonts w:asciiTheme="minorHAnsi" w:hAnsiTheme="minorHAnsi" w:cstheme="minorHAnsi"/>
        </w:rPr>
        <w:t>……………………………….………………………</w:t>
      </w:r>
    </w:p>
    <w:p w14:paraId="7E4269F7" w14:textId="77777777" w:rsidR="001949C7" w:rsidRPr="00F52F62" w:rsidRDefault="001949C7" w:rsidP="001949C7">
      <w:pPr>
        <w:spacing w:after="0" w:line="240" w:lineRule="auto"/>
        <w:ind w:left="4248" w:firstLine="5"/>
        <w:jc w:val="center"/>
        <w:rPr>
          <w:rFonts w:asciiTheme="minorHAnsi" w:hAnsiTheme="minorHAnsi" w:cstheme="minorHAnsi"/>
          <w:sz w:val="16"/>
        </w:rPr>
      </w:pPr>
      <w:r w:rsidRPr="00F52F62">
        <w:rPr>
          <w:rFonts w:asciiTheme="minorHAnsi" w:hAnsiTheme="minorHAnsi" w:cstheme="minorHAnsi"/>
          <w:sz w:val="16"/>
        </w:rPr>
        <w:t>(podpis i pieczęć osoby upoważnionej do składania</w:t>
      </w:r>
    </w:p>
    <w:p w14:paraId="54E81899" w14:textId="77777777" w:rsidR="001949C7" w:rsidRDefault="001949C7" w:rsidP="001949C7">
      <w:pPr>
        <w:spacing w:after="0" w:line="240" w:lineRule="auto"/>
        <w:ind w:left="4248" w:firstLine="5"/>
        <w:jc w:val="center"/>
        <w:rPr>
          <w:rFonts w:asciiTheme="minorHAnsi" w:hAnsiTheme="minorHAnsi" w:cstheme="minorHAnsi"/>
          <w:sz w:val="16"/>
        </w:rPr>
      </w:pPr>
      <w:r w:rsidRPr="00F52F62">
        <w:rPr>
          <w:rFonts w:asciiTheme="minorHAnsi" w:hAnsiTheme="minorHAnsi" w:cstheme="minorHAnsi"/>
          <w:sz w:val="16"/>
        </w:rPr>
        <w:t xml:space="preserve">oświadczeń woli w imieniu </w:t>
      </w:r>
      <w:r>
        <w:rPr>
          <w:rFonts w:asciiTheme="minorHAnsi" w:hAnsiTheme="minorHAnsi" w:cstheme="minorHAnsi"/>
          <w:sz w:val="16"/>
        </w:rPr>
        <w:t>Wykonawcy)</w:t>
      </w:r>
    </w:p>
    <w:p w14:paraId="670486C3" w14:textId="77777777" w:rsidR="001949C7" w:rsidRDefault="001949C7" w:rsidP="001949C7">
      <w:pPr>
        <w:spacing w:after="0" w:line="240" w:lineRule="auto"/>
        <w:ind w:left="4248" w:firstLine="5"/>
        <w:jc w:val="center"/>
        <w:rPr>
          <w:rFonts w:asciiTheme="minorHAnsi" w:hAnsiTheme="minorHAnsi" w:cstheme="minorHAnsi"/>
          <w:sz w:val="16"/>
        </w:rPr>
      </w:pPr>
    </w:p>
    <w:p w14:paraId="54C4D339" w14:textId="77777777" w:rsidR="0082551E" w:rsidRPr="001949C7" w:rsidRDefault="0082551E" w:rsidP="001949C7"/>
    <w:sectPr w:rsidR="0082551E" w:rsidRPr="001949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094A6A" w14:textId="77777777" w:rsidR="00890493" w:rsidRDefault="00890493" w:rsidP="001949C7">
      <w:pPr>
        <w:spacing w:after="0" w:line="240" w:lineRule="auto"/>
      </w:pPr>
      <w:r>
        <w:separator/>
      </w:r>
    </w:p>
  </w:endnote>
  <w:endnote w:type="continuationSeparator" w:id="0">
    <w:p w14:paraId="35121D02" w14:textId="77777777" w:rsidR="00890493" w:rsidRDefault="00890493" w:rsidP="00194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10778" w14:textId="77777777" w:rsidR="00890493" w:rsidRDefault="00890493" w:rsidP="001949C7">
      <w:pPr>
        <w:spacing w:after="0" w:line="240" w:lineRule="auto"/>
      </w:pPr>
      <w:r>
        <w:separator/>
      </w:r>
    </w:p>
  </w:footnote>
  <w:footnote w:type="continuationSeparator" w:id="0">
    <w:p w14:paraId="23D75B3E" w14:textId="77777777" w:rsidR="00890493" w:rsidRDefault="00890493" w:rsidP="001949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D4201"/>
    <w:multiLevelType w:val="hybridMultilevel"/>
    <w:tmpl w:val="552029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E20CB0"/>
    <w:multiLevelType w:val="hybridMultilevel"/>
    <w:tmpl w:val="8E3409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71A81"/>
    <w:multiLevelType w:val="hybridMultilevel"/>
    <w:tmpl w:val="116EF2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01530"/>
    <w:multiLevelType w:val="hybridMultilevel"/>
    <w:tmpl w:val="45567F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D767ED"/>
    <w:multiLevelType w:val="hybridMultilevel"/>
    <w:tmpl w:val="7D78D93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AF7307"/>
    <w:multiLevelType w:val="hybridMultilevel"/>
    <w:tmpl w:val="32541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F107E"/>
    <w:multiLevelType w:val="hybridMultilevel"/>
    <w:tmpl w:val="D786AB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E95912"/>
    <w:multiLevelType w:val="hybridMultilevel"/>
    <w:tmpl w:val="BF5812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94981281">
    <w:abstractNumId w:val="6"/>
  </w:num>
  <w:num w:numId="2" w16cid:durableId="192553317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03535167">
    <w:abstractNumId w:val="4"/>
  </w:num>
  <w:num w:numId="4" w16cid:durableId="1723165522">
    <w:abstractNumId w:val="1"/>
  </w:num>
  <w:num w:numId="5" w16cid:durableId="736130230">
    <w:abstractNumId w:val="7"/>
  </w:num>
  <w:num w:numId="6" w16cid:durableId="938835941">
    <w:abstractNumId w:val="2"/>
  </w:num>
  <w:num w:numId="7" w16cid:durableId="2052850004">
    <w:abstractNumId w:val="4"/>
  </w:num>
  <w:num w:numId="8" w16cid:durableId="1269125377">
    <w:abstractNumId w:val="5"/>
  </w:num>
  <w:num w:numId="9" w16cid:durableId="293566244">
    <w:abstractNumId w:val="3"/>
  </w:num>
  <w:num w:numId="10" w16cid:durableId="20668357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79685512">
    <w:abstractNumId w:val="0"/>
  </w:num>
  <w:num w:numId="12" w16cid:durableId="7675046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528E"/>
    <w:rsid w:val="00045D80"/>
    <w:rsid w:val="000E246B"/>
    <w:rsid w:val="0011528E"/>
    <w:rsid w:val="00172847"/>
    <w:rsid w:val="001949C7"/>
    <w:rsid w:val="00376F01"/>
    <w:rsid w:val="003B58FF"/>
    <w:rsid w:val="003C61D1"/>
    <w:rsid w:val="003D183B"/>
    <w:rsid w:val="003E72FA"/>
    <w:rsid w:val="00403A13"/>
    <w:rsid w:val="00407DE7"/>
    <w:rsid w:val="00410C3B"/>
    <w:rsid w:val="004460D9"/>
    <w:rsid w:val="004D7937"/>
    <w:rsid w:val="00532DBA"/>
    <w:rsid w:val="005601D4"/>
    <w:rsid w:val="00611514"/>
    <w:rsid w:val="006F3D4F"/>
    <w:rsid w:val="00767E85"/>
    <w:rsid w:val="00775DC3"/>
    <w:rsid w:val="007A7008"/>
    <w:rsid w:val="00824EA2"/>
    <w:rsid w:val="0082551E"/>
    <w:rsid w:val="00830EC4"/>
    <w:rsid w:val="00890493"/>
    <w:rsid w:val="008A6143"/>
    <w:rsid w:val="008F3696"/>
    <w:rsid w:val="009202C9"/>
    <w:rsid w:val="009F226F"/>
    <w:rsid w:val="00AE688D"/>
    <w:rsid w:val="00B11C96"/>
    <w:rsid w:val="00BC7C44"/>
    <w:rsid w:val="00BF55A2"/>
    <w:rsid w:val="00D47F03"/>
    <w:rsid w:val="00DA47AE"/>
    <w:rsid w:val="00DA5A27"/>
    <w:rsid w:val="00F0568C"/>
    <w:rsid w:val="00F27CEC"/>
    <w:rsid w:val="00FC3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27FE4"/>
  <w15:docId w15:val="{1312FAB4-4D85-4374-A235-5CA998E59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28E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1152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152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">
    <w:name w:val="Body Text"/>
    <w:basedOn w:val="Normalny"/>
    <w:link w:val="TekstpodstawowyZnak"/>
    <w:unhideWhenUsed/>
    <w:rsid w:val="0011528E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11528E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unhideWhenUsed/>
    <w:rsid w:val="0011528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1528E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nhideWhenUsed/>
    <w:rsid w:val="0011528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1528E"/>
    <w:rPr>
      <w:rFonts w:ascii="Calibri" w:eastAsia="Calibri" w:hAnsi="Calibri" w:cs="Times New Roman"/>
      <w:sz w:val="16"/>
      <w:szCs w:val="16"/>
    </w:rPr>
  </w:style>
  <w:style w:type="paragraph" w:customStyle="1" w:styleId="WW-Tekstpodstawowy2">
    <w:name w:val="WW-Tekst podstawowy 2"/>
    <w:basedOn w:val="Normalny"/>
    <w:uiPriority w:val="99"/>
    <w:rsid w:val="0011528E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F226F"/>
    <w:pPr>
      <w:ind w:left="720"/>
      <w:contextualSpacing/>
    </w:pPr>
  </w:style>
  <w:style w:type="paragraph" w:customStyle="1" w:styleId="Zwykytekst1">
    <w:name w:val="Zwykły tekst1"/>
    <w:basedOn w:val="Normalny"/>
    <w:rsid w:val="008A6143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lrzxr">
    <w:name w:val="lrzxr"/>
    <w:basedOn w:val="Domylnaczcionkaakapitu"/>
    <w:rsid w:val="00830EC4"/>
  </w:style>
  <w:style w:type="paragraph" w:styleId="Zwykytekst">
    <w:name w:val="Plain Text"/>
    <w:basedOn w:val="Normalny"/>
    <w:link w:val="ZwykytekstZnak"/>
    <w:rsid w:val="000E246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0E246B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94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9C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94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9C7"/>
    <w:rPr>
      <w:rFonts w:ascii="Calibri" w:eastAsia="Calibri" w:hAnsi="Calibri" w:cs="Times New Roman"/>
    </w:rPr>
  </w:style>
  <w:style w:type="paragraph" w:customStyle="1" w:styleId="msonormal0">
    <w:name w:val="msonormal"/>
    <w:basedOn w:val="Normalny"/>
    <w:rsid w:val="00410C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410C3B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2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1826</Words>
  <Characters>10956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Nawratil Magdalena</dc:creator>
  <cp:lastModifiedBy>Nawratil Magdalena</cp:lastModifiedBy>
  <cp:revision>32</cp:revision>
  <cp:lastPrinted>2020-08-04T11:35:00Z</cp:lastPrinted>
  <dcterms:created xsi:type="dcterms:W3CDTF">2020-08-04T11:33:00Z</dcterms:created>
  <dcterms:modified xsi:type="dcterms:W3CDTF">2024-10-31T11:10:00Z</dcterms:modified>
</cp:coreProperties>
</file>