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610" w:type="dxa"/>
        <w:tblInd w:w="421" w:type="dxa"/>
        <w:tblLook w:val="04A0" w:firstRow="1" w:lastRow="0" w:firstColumn="1" w:lastColumn="0" w:noHBand="0" w:noVBand="1"/>
      </w:tblPr>
      <w:tblGrid>
        <w:gridCol w:w="545"/>
        <w:gridCol w:w="1535"/>
        <w:gridCol w:w="2156"/>
        <w:gridCol w:w="24"/>
        <w:gridCol w:w="1510"/>
        <w:gridCol w:w="823"/>
        <w:gridCol w:w="75"/>
        <w:gridCol w:w="1010"/>
        <w:gridCol w:w="1932"/>
      </w:tblGrid>
      <w:tr w:rsidR="003E3A4E" w:rsidRPr="003E3A4E" w14:paraId="30C979FF" w14:textId="77777777" w:rsidTr="00614DD2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6E6F8DD" w14:textId="77777777" w:rsidR="003E3A4E" w:rsidRPr="003E3A4E" w:rsidRDefault="003E3A4E" w:rsidP="003E3A4E">
            <w:r w:rsidRPr="003E3A4E">
              <w:rPr>
                <w:b/>
              </w:rPr>
              <w:t>PIKROGRAMY montowane na ścianie/drzwiach o wymiarach 15x15 cm</w:t>
            </w:r>
          </w:p>
          <w:p w14:paraId="45E6276D" w14:textId="77777777" w:rsidR="003E3A4E" w:rsidRPr="003E3A4E" w:rsidRDefault="003E3A4E" w:rsidP="003E3A4E">
            <w:r w:rsidRPr="003E3A4E">
              <w:t xml:space="preserve">Wykonane z lekkiego materiału (spienione PCV) o grubości ok. 1 cm, dystans od ściany 1 cm. </w:t>
            </w:r>
          </w:p>
          <w:p w14:paraId="29836514" w14:textId="77777777" w:rsidR="003E3A4E" w:rsidRPr="003E3A4E" w:rsidRDefault="003E3A4E" w:rsidP="003E3A4E">
            <w:r w:rsidRPr="003E3A4E">
              <w:t xml:space="preserve">Piktogramy w kolorze RAL 5003, umieszczone na tabliczce w kolorze białym. </w:t>
            </w:r>
          </w:p>
        </w:tc>
      </w:tr>
      <w:tr w:rsidR="00614DD2" w:rsidRPr="003E3A4E" w14:paraId="7BB5289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C59FB49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L.p.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09FC94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Numer pomieszczenia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12BAA89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Piktogram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33A0B68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Ilość tabliczek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4D4731D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Cena j. brutto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55113AD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26C9C4D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732F181F" w14:textId="77777777" w:rsidTr="00614DD2">
        <w:trPr>
          <w:trHeight w:val="27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3E56D" w14:textId="2024C7C6" w:rsidR="003E3A4E" w:rsidRPr="003E3A4E" w:rsidRDefault="003E3A4E" w:rsidP="00D25D73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E57113" w14:textId="77777777" w:rsidR="003E3A4E" w:rsidRPr="003E3A4E" w:rsidRDefault="003E3A4E" w:rsidP="003E3A4E">
            <w:pPr>
              <w:spacing w:after="160" w:line="259" w:lineRule="auto"/>
            </w:pPr>
            <w:r w:rsidRPr="003E3A4E">
              <w:t>-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2F9DB9" w14:textId="77777777" w:rsidR="003E3A4E" w:rsidRPr="003E3A4E" w:rsidRDefault="003E3A4E" w:rsidP="003E3A4E">
            <w:pPr>
              <w:spacing w:after="160" w:line="259" w:lineRule="auto"/>
            </w:pPr>
            <w:r w:rsidRPr="003E3A4E">
              <w:t>WC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2A868" w14:textId="2B41FB6E" w:rsidR="003E3A4E" w:rsidRPr="003E3A4E" w:rsidRDefault="009B2BB0" w:rsidP="003E3A4E">
            <w:pPr>
              <w:spacing w:after="160" w:line="259" w:lineRule="auto"/>
            </w:pPr>
            <w:r>
              <w:t>7szt.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394B0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2E42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75970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5E94A180" w14:textId="77777777" w:rsidTr="00614DD2">
        <w:trPr>
          <w:trHeight w:val="382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BD4689" w14:textId="23F28097" w:rsidR="003E3A4E" w:rsidRPr="003E3A4E" w:rsidRDefault="003E3A4E" w:rsidP="00D25D73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47D78D" w14:textId="77777777" w:rsidR="003E3A4E" w:rsidRPr="003E3A4E" w:rsidRDefault="003E3A4E" w:rsidP="003E3A4E">
            <w:pPr>
              <w:spacing w:after="160" w:line="259" w:lineRule="auto"/>
            </w:pPr>
            <w:r w:rsidRPr="003E3A4E">
              <w:t>-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2517B5" w14:textId="77777777" w:rsidR="003E3A4E" w:rsidRPr="003E3A4E" w:rsidRDefault="003E3A4E" w:rsidP="003E3A4E">
            <w:pPr>
              <w:spacing w:after="160" w:line="259" w:lineRule="auto"/>
            </w:pPr>
            <w:r w:rsidRPr="003E3A4E">
              <w:t>WC dla niepełnosprawnych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0B72A4" w14:textId="3069B671" w:rsidR="003E3A4E" w:rsidRPr="003E3A4E" w:rsidRDefault="009B2BB0" w:rsidP="003E3A4E">
            <w:pPr>
              <w:spacing w:after="160" w:line="259" w:lineRule="auto"/>
            </w:pPr>
            <w:r>
              <w:t>1szt.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9C907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0E61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E4408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48363AF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9D040" w14:textId="778CCFB4" w:rsidR="009B2BB0" w:rsidRPr="003E3A4E" w:rsidRDefault="009B2BB0" w:rsidP="00D25D73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7268D" w14:textId="0C2B198B" w:rsidR="009B2BB0" w:rsidRPr="003E3A4E" w:rsidRDefault="009B2BB0" w:rsidP="003E3A4E">
            <w:r>
              <w:t>-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EE070" w14:textId="5EF26E8E" w:rsidR="009B2BB0" w:rsidRPr="003E3A4E" w:rsidRDefault="009B2BB0" w:rsidP="003E3A4E">
            <w:r>
              <w:t>WC damskie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51436" w14:textId="650FD12E" w:rsidR="009B2BB0" w:rsidRDefault="009B2BB0" w:rsidP="003E3A4E">
            <w:r>
              <w:t>9szt.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52831" w14:textId="77777777" w:rsidR="009B2BB0" w:rsidRPr="003E3A4E" w:rsidRDefault="009B2BB0" w:rsidP="003E3A4E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3D211" w14:textId="77777777" w:rsidR="009B2BB0" w:rsidRPr="003E3A4E" w:rsidRDefault="009B2BB0" w:rsidP="003E3A4E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EB016" w14:textId="77777777" w:rsidR="009B2BB0" w:rsidRPr="003E3A4E" w:rsidRDefault="009B2BB0" w:rsidP="003E3A4E">
            <w:pPr>
              <w:rPr>
                <w:u w:val="single"/>
              </w:rPr>
            </w:pPr>
          </w:p>
        </w:tc>
      </w:tr>
      <w:tr w:rsidR="00614DD2" w:rsidRPr="003E3A4E" w14:paraId="263C67B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4731C" w14:textId="28D8ADCC" w:rsidR="009B2BB0" w:rsidRPr="003E3A4E" w:rsidRDefault="009B2BB0" w:rsidP="00D25D73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0A18F" w14:textId="6C7FA729" w:rsidR="009B2BB0" w:rsidRPr="003E3A4E" w:rsidRDefault="009B2BB0" w:rsidP="003E3A4E">
            <w:r>
              <w:t>-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2C11D" w14:textId="0B671206" w:rsidR="009B2BB0" w:rsidRPr="003E3A4E" w:rsidRDefault="009B2BB0" w:rsidP="003E3A4E">
            <w:r>
              <w:t>WC męskie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77163" w14:textId="3B73A7A0" w:rsidR="009B2BB0" w:rsidRDefault="009B2BB0" w:rsidP="003E3A4E">
            <w:r>
              <w:t>8szt.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5ECE8" w14:textId="77777777" w:rsidR="009B2BB0" w:rsidRPr="003E3A4E" w:rsidRDefault="009B2BB0" w:rsidP="003E3A4E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E698F" w14:textId="77777777" w:rsidR="009B2BB0" w:rsidRPr="003E3A4E" w:rsidRDefault="009B2BB0" w:rsidP="003E3A4E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44E4B" w14:textId="77777777" w:rsidR="009B2BB0" w:rsidRPr="003E3A4E" w:rsidRDefault="009B2BB0" w:rsidP="003E3A4E">
            <w:pPr>
              <w:rPr>
                <w:u w:val="single"/>
              </w:rPr>
            </w:pPr>
          </w:p>
        </w:tc>
      </w:tr>
      <w:tr w:rsidR="00464F74" w:rsidRPr="003E3A4E" w14:paraId="44B3B2C3" w14:textId="77777777" w:rsidTr="00614DD2">
        <w:tc>
          <w:tcPr>
            <w:tcW w:w="6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0486FE" w14:textId="77777777" w:rsidR="00464F74" w:rsidRPr="003E3A4E" w:rsidRDefault="00464F74" w:rsidP="00464F74">
            <w:pPr>
              <w:spacing w:after="160" w:line="259" w:lineRule="auto"/>
              <w:jc w:val="right"/>
              <w:rPr>
                <w:b/>
              </w:rPr>
            </w:pPr>
            <w:r w:rsidRPr="003E3A4E">
              <w:rPr>
                <w:b/>
              </w:rPr>
              <w:t xml:space="preserve">Razem: 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892C7" w14:textId="77777777" w:rsidR="00464F74" w:rsidRPr="003E3A4E" w:rsidRDefault="00464F74" w:rsidP="003E3A4E">
            <w:pPr>
              <w:spacing w:after="160" w:line="259" w:lineRule="auto"/>
              <w:rPr>
                <w:u w:val="single"/>
              </w:rPr>
            </w:pPr>
          </w:p>
        </w:tc>
      </w:tr>
      <w:tr w:rsidR="003E3A4E" w:rsidRPr="003E3A4E" w14:paraId="7A5FAA9D" w14:textId="77777777" w:rsidTr="00614DD2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F630A7E" w14:textId="77777777" w:rsidR="003E3A4E" w:rsidRPr="003E3A4E" w:rsidRDefault="003E3A4E" w:rsidP="003E3A4E">
            <w:pPr>
              <w:rPr>
                <w:b/>
              </w:rPr>
            </w:pPr>
            <w:r w:rsidRPr="003E3A4E">
              <w:rPr>
                <w:b/>
              </w:rPr>
              <w:t xml:space="preserve">TABLICZKI PRZYDRZWIOWE </w:t>
            </w:r>
            <w:r w:rsidRPr="003E3A4E">
              <w:rPr>
                <w:b/>
                <w:color w:val="FF0000"/>
              </w:rPr>
              <w:t>bez wymiennych wkładek</w:t>
            </w:r>
          </w:p>
          <w:p w14:paraId="35964124" w14:textId="77777777" w:rsidR="003E3A4E" w:rsidRPr="003E3A4E" w:rsidRDefault="003E3A4E" w:rsidP="003E3A4E">
            <w:pPr>
              <w:rPr>
                <w:b/>
              </w:rPr>
            </w:pPr>
            <w:r w:rsidRPr="003E3A4E">
              <w:rPr>
                <w:b/>
              </w:rPr>
              <w:t xml:space="preserve">Tabliczki o wymiarach 20x20 cm. </w:t>
            </w:r>
          </w:p>
          <w:p w14:paraId="604DD2D9" w14:textId="77777777" w:rsidR="003E3A4E" w:rsidRPr="003E3A4E" w:rsidRDefault="003E3A4E" w:rsidP="003E3A4E">
            <w:r w:rsidRPr="003E3A4E">
              <w:t xml:space="preserve">Wykonana z lekkiego materiału (spienione POV) o grubości ok. 1 cm. Dystans od ściany 1 cm. </w:t>
            </w:r>
          </w:p>
          <w:p w14:paraId="249EC7B2" w14:textId="77777777" w:rsidR="003E3A4E" w:rsidRPr="003E3A4E" w:rsidRDefault="003E3A4E" w:rsidP="003E3A4E">
            <w:r w:rsidRPr="003E3A4E">
              <w:t>Typografia na tabliczkach w kolorze białym, front tabliczek w kolorze RAL 5003.</w:t>
            </w:r>
          </w:p>
        </w:tc>
      </w:tr>
      <w:tr w:rsidR="00614DD2" w:rsidRPr="003E3A4E" w14:paraId="55EBEC5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32136A8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L.p.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C3A9AFA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Numer pomieszczenia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F5861C2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Treść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CAB098C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Ilość tabliczek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89A10EE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Cena j. brutto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98868D4" w14:textId="77777777" w:rsidR="003E3A4E" w:rsidRPr="003E3A4E" w:rsidRDefault="003E3A4E" w:rsidP="003E3A4E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12A7C37" w14:textId="77777777" w:rsidR="003E3A4E" w:rsidRPr="003E3A4E" w:rsidRDefault="003E3A4E" w:rsidP="003E3A4E">
            <w:pPr>
              <w:spacing w:after="160" w:line="259" w:lineRule="auto"/>
              <w:rPr>
                <w:u w:val="single"/>
              </w:rPr>
            </w:pPr>
          </w:p>
        </w:tc>
      </w:tr>
      <w:tr w:rsidR="00956C03" w:rsidRPr="003E3A4E" w14:paraId="4ABAF97C" w14:textId="77777777" w:rsidTr="00614DD2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C67D20" w14:textId="63D1AA81" w:rsidR="00956C03" w:rsidRPr="003E3A4E" w:rsidRDefault="00956C03" w:rsidP="00956C03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PIWNICA</w:t>
            </w:r>
          </w:p>
        </w:tc>
      </w:tr>
      <w:tr w:rsidR="00614DD2" w:rsidRPr="003E3A4E" w14:paraId="34564F8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D1D2" w14:textId="43161244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D7CB0A" w14:textId="79B0633B" w:rsidR="003A1BF0" w:rsidRDefault="003A1BF0" w:rsidP="003A1BF0">
            <w:r>
              <w:t xml:space="preserve">P1 </w:t>
            </w:r>
          </w:p>
          <w:p w14:paraId="0E2E1219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791463" w14:textId="1E0C3DCB" w:rsidR="009B2BB0" w:rsidRPr="003E3A4E" w:rsidRDefault="003A1BF0" w:rsidP="00614DD2">
            <w:r>
              <w:t>POMIESZCZENIE SERWISU SPRZĄTAJĄCEGO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0FE27E" w14:textId="0863DA0A" w:rsidR="009B2BB0" w:rsidRPr="003E3A4E" w:rsidRDefault="003A1BF0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0F563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282F3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66FA8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1A06D47B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5E387" w14:textId="4D400869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88515C" w14:textId="081E455F" w:rsidR="003A1BF0" w:rsidRDefault="003A1BF0" w:rsidP="003A1BF0">
            <w:r>
              <w:t xml:space="preserve">P2 </w:t>
            </w:r>
          </w:p>
          <w:p w14:paraId="2466AB0E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BCF90D" w14:textId="322A5BB0" w:rsidR="009B2BB0" w:rsidRPr="003E3A4E" w:rsidRDefault="003A1BF0" w:rsidP="00614DD2">
            <w:r>
              <w:t>POMIESZCZENIE SOCJALNE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AB2DB5" w14:textId="386E8D26" w:rsidR="009B2BB0" w:rsidRPr="003E3A4E" w:rsidRDefault="003A1BF0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54541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B9EA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EFDAF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380D974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337D" w14:textId="1759FB4E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7655AF" w14:textId="62D3A5D4" w:rsidR="003A1BF0" w:rsidRDefault="003A1BF0" w:rsidP="003A1BF0">
            <w:r>
              <w:t xml:space="preserve">P3 </w:t>
            </w:r>
          </w:p>
          <w:p w14:paraId="3C4DEF11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D942E9" w14:textId="56AB52EF" w:rsidR="009B2BB0" w:rsidRPr="003E3A4E" w:rsidRDefault="003A1BF0" w:rsidP="00614DD2">
            <w:r>
              <w:t>POMIESZCZENIE KONSERWATORA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E88F0D" w14:textId="366FE798" w:rsidR="009B2BB0" w:rsidRPr="003E3A4E" w:rsidRDefault="003A1BF0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4DE96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BD384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E638A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71D76B6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03E4D" w14:textId="720A8B2B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12F7D2" w14:textId="163FC086" w:rsidR="009B2BB0" w:rsidRPr="003E3A4E" w:rsidRDefault="003A1BF0" w:rsidP="003A1BF0">
            <w:r>
              <w:t xml:space="preserve">P4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BA2A33" w14:textId="30891A10" w:rsidR="009B2BB0" w:rsidRPr="003E3A4E" w:rsidRDefault="003A1BF0" w:rsidP="00880AD8">
            <w:r>
              <w:t>ARCHIWUM NIEJAWNE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F1CA8E" w14:textId="1BF7DE06" w:rsidR="009B2BB0" w:rsidRPr="003E3A4E" w:rsidRDefault="003A1BF0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4963C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43DF6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9C8C2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3B28C1E7" w14:textId="77777777" w:rsidTr="00614DD2">
        <w:trPr>
          <w:trHeight w:val="288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056B3" w14:textId="27D532A3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4B1187" w14:textId="059991E4" w:rsidR="009B2BB0" w:rsidRPr="003E3A4E" w:rsidRDefault="00880AD8" w:rsidP="00614DD2">
            <w:r>
              <w:t xml:space="preserve">P5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C55AA" w14:textId="07324A0E" w:rsidR="009B2BB0" w:rsidRPr="003E3A4E" w:rsidRDefault="00880AD8" w:rsidP="00880AD8">
            <w:r>
              <w:t xml:space="preserve">ARCHIWUM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9F2AB4" w14:textId="0345B93F" w:rsidR="009B2BB0" w:rsidRPr="003E3A4E" w:rsidRDefault="00880AD8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63454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23470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26FD2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60C0288B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38300" w14:textId="75E2EC43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E566CD" w14:textId="6F7E7CFD" w:rsidR="009B2BB0" w:rsidRPr="003E3A4E" w:rsidRDefault="00880AD8" w:rsidP="00614DD2">
            <w:r>
              <w:t xml:space="preserve">P6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A58B1B" w14:textId="628DF9B5" w:rsidR="009B2BB0" w:rsidRPr="003E3A4E" w:rsidRDefault="00880AD8" w:rsidP="00614DD2">
            <w:r>
              <w:t>POMIESZCZENIE TECHNICZNE KONSERWATORA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D67356" w14:textId="75044A61" w:rsidR="009B2BB0" w:rsidRPr="003E3A4E" w:rsidRDefault="00880AD8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36CA1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B33C8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E4A96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208C7D1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04459" w14:textId="07192EA1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8C87E5" w14:textId="61FFF0D9" w:rsidR="00880AD8" w:rsidRDefault="00880AD8" w:rsidP="00880AD8">
            <w:r>
              <w:t xml:space="preserve">P7 </w:t>
            </w:r>
          </w:p>
          <w:p w14:paraId="24AADABB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960DF3" w14:textId="7BB18212" w:rsidR="009B2BB0" w:rsidRPr="003E3A4E" w:rsidRDefault="00880AD8" w:rsidP="00614DD2">
            <w:r>
              <w:t>POMIESZCZENIE TECHNICZNE PRZYŁĄCZY MEDIÓW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A21133" w14:textId="314DF964" w:rsidR="009B2BB0" w:rsidRPr="003E3A4E" w:rsidRDefault="00880AD8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A96EA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C4A20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49386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2F5B6752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75CC7" w14:textId="6B1B34D7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7E3BAC" w14:textId="793D6A84" w:rsidR="00880AD8" w:rsidRDefault="00880AD8" w:rsidP="00880AD8">
            <w:r>
              <w:t xml:space="preserve">P8 </w:t>
            </w:r>
          </w:p>
          <w:p w14:paraId="579F2970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05A427" w14:textId="63D7ED44" w:rsidR="009B2BB0" w:rsidRPr="003E3A4E" w:rsidRDefault="00880AD8" w:rsidP="00614DD2">
            <w:r>
              <w:t>POMIESZCZENIE TECHNICZNE - HYDROFORNIA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772650" w14:textId="7059C6F8" w:rsidR="009B2BB0" w:rsidRPr="003E3A4E" w:rsidRDefault="00880AD8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5A31A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F06B1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0A3DF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7EEE48E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F9110" w14:textId="26F83E17" w:rsidR="003A1BF0" w:rsidRPr="003E3A4E" w:rsidRDefault="003A1BF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CE89C" w14:textId="6E2BBAA9" w:rsidR="003A1BF0" w:rsidRPr="003E3A4E" w:rsidRDefault="00880AD8" w:rsidP="00880AD8">
            <w:r>
              <w:t xml:space="preserve">P9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466CB" w14:textId="6DB625F0" w:rsidR="003A1BF0" w:rsidRPr="003E3A4E" w:rsidRDefault="00880AD8" w:rsidP="009B2BB0">
            <w:r>
              <w:t xml:space="preserve"> SZATNIA SIŁOWNI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81D1D" w14:textId="36D532A8" w:rsidR="003A1BF0" w:rsidRPr="003E3A4E" w:rsidRDefault="00880AD8" w:rsidP="009B2BB0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1B130" w14:textId="77777777" w:rsidR="003A1BF0" w:rsidRPr="003E3A4E" w:rsidRDefault="003A1BF0" w:rsidP="009B2BB0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73522" w14:textId="77777777" w:rsidR="003A1BF0" w:rsidRPr="003E3A4E" w:rsidRDefault="003A1BF0" w:rsidP="009B2BB0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E4A1E" w14:textId="77777777" w:rsidR="003A1BF0" w:rsidRPr="003E3A4E" w:rsidRDefault="003A1BF0" w:rsidP="009B2BB0">
            <w:pPr>
              <w:rPr>
                <w:u w:val="single"/>
              </w:rPr>
            </w:pPr>
          </w:p>
        </w:tc>
      </w:tr>
      <w:tr w:rsidR="00614DD2" w:rsidRPr="003E3A4E" w14:paraId="3084ED4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78F4D" w14:textId="7A9509BD" w:rsidR="009B2BB0" w:rsidRPr="003E3A4E" w:rsidRDefault="009B2BB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6166FF" w14:textId="4330C649" w:rsidR="009B2BB0" w:rsidRPr="003E3A4E" w:rsidRDefault="00880AD8" w:rsidP="00880AD8">
            <w:r>
              <w:t xml:space="preserve">P10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B91F4E" w14:textId="7FDA5907" w:rsidR="009B2BB0" w:rsidRPr="003E3A4E" w:rsidRDefault="00880AD8" w:rsidP="00614DD2">
            <w:r>
              <w:t xml:space="preserve"> MAGAZYN KANCELARYJNO-BIUROWY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F29E92" w14:textId="41CBD17F" w:rsidR="009B2BB0" w:rsidRPr="003E3A4E" w:rsidRDefault="00880AD8" w:rsidP="009B2BB0">
            <w:pPr>
              <w:spacing w:after="160" w:line="259" w:lineRule="auto"/>
            </w:pPr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A1975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FA1AD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A5391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614DD2" w:rsidRPr="003E3A4E" w14:paraId="67C46CD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EFE06" w14:textId="1A2DDDCA" w:rsidR="003A1BF0" w:rsidRPr="003E3A4E" w:rsidRDefault="003A1BF0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3DADD" w14:textId="154A90E1" w:rsidR="003A1BF0" w:rsidRPr="003E3A4E" w:rsidRDefault="00880AD8" w:rsidP="00880AD8">
            <w:r>
              <w:t xml:space="preserve">P12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009FB" w14:textId="769650A9" w:rsidR="003A1BF0" w:rsidRPr="003E3A4E" w:rsidRDefault="00880AD8" w:rsidP="009B2BB0">
            <w:r>
              <w:t>SZATNIA MĘSKA II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BB6C6" w14:textId="027D2DAD" w:rsidR="003A1BF0" w:rsidRPr="003E3A4E" w:rsidRDefault="00880AD8" w:rsidP="009B2BB0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FCCE9" w14:textId="77777777" w:rsidR="003A1BF0" w:rsidRPr="003E3A4E" w:rsidRDefault="003A1BF0" w:rsidP="009B2BB0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4A73C" w14:textId="77777777" w:rsidR="003A1BF0" w:rsidRPr="003E3A4E" w:rsidRDefault="003A1BF0" w:rsidP="009B2BB0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0A987" w14:textId="77777777" w:rsidR="003A1BF0" w:rsidRPr="003E3A4E" w:rsidRDefault="003A1BF0" w:rsidP="009B2BB0">
            <w:pPr>
              <w:rPr>
                <w:u w:val="single"/>
              </w:rPr>
            </w:pPr>
          </w:p>
        </w:tc>
      </w:tr>
      <w:tr w:rsidR="00614DD2" w:rsidRPr="003E3A4E" w14:paraId="6E462DA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07B46" w14:textId="296BF396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62058" w14:textId="20010B3D" w:rsidR="00880AD8" w:rsidRPr="003E3A4E" w:rsidRDefault="00880AD8" w:rsidP="00614DD2">
            <w:r>
              <w:t xml:space="preserve">P11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3A9CF" w14:textId="7FA14B9E" w:rsidR="00880AD8" w:rsidRPr="003E3A4E" w:rsidRDefault="00880AD8" w:rsidP="00880AD8">
            <w:r>
              <w:t xml:space="preserve"> SZATNIA MĘSKA III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63BDF" w14:textId="768EC189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3B367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644A5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439B2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393997FB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1CD77" w14:textId="35F55293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3FC75" w14:textId="07EAFDDD" w:rsidR="00880AD8" w:rsidRPr="003E3A4E" w:rsidRDefault="00880AD8" w:rsidP="00880AD8">
            <w:r>
              <w:t xml:space="preserve">P13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9177B" w14:textId="6318DAE8" w:rsidR="00880AD8" w:rsidRPr="003E3A4E" w:rsidRDefault="00880AD8" w:rsidP="00880AD8">
            <w:r>
              <w:t>SZATNIA MĘSKA 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690A4" w14:textId="5DA38DE4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7BDF0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EA2A3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A22A33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2D8EC053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84D86" w14:textId="4D7D3920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3099D" w14:textId="57C39DDE" w:rsidR="00880AD8" w:rsidRPr="003E3A4E" w:rsidRDefault="00880AD8" w:rsidP="00880AD8">
            <w:r>
              <w:t xml:space="preserve">P14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4904C" w14:textId="068C35BB" w:rsidR="00880AD8" w:rsidRPr="003E3A4E" w:rsidRDefault="00880AD8" w:rsidP="00880AD8">
            <w:r>
              <w:t>MAGAZYN DOWODÓW RZECZOWYCH 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0794B" w14:textId="66875E09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A093D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13E94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A904E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02B1AC5E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50EA3" w14:textId="664B6276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F5EEE" w14:textId="22A7DD1C" w:rsidR="00880AD8" w:rsidRPr="003E3A4E" w:rsidRDefault="00880AD8" w:rsidP="00880AD8">
            <w:r>
              <w:t xml:space="preserve">P15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99086" w14:textId="11AB0AD9" w:rsidR="00880AD8" w:rsidRPr="003E3A4E" w:rsidRDefault="00880AD8" w:rsidP="00880AD8">
            <w:r>
              <w:t>MAGAZYN DOWODÓW RZECZOWYCH II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A4A21" w14:textId="722F62EC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AD1F2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4F16E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5ECB7F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37AFB42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89F34" w14:textId="7A3E898D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EE6C9" w14:textId="103523AE" w:rsidR="00880AD8" w:rsidRDefault="00880AD8" w:rsidP="00880AD8">
            <w:r>
              <w:t xml:space="preserve">P16 </w:t>
            </w:r>
          </w:p>
          <w:p w14:paraId="2B103694" w14:textId="77777777" w:rsidR="00880AD8" w:rsidRPr="003E3A4E" w:rsidRDefault="00880AD8" w:rsidP="00880AD8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A9772" w14:textId="4B128B84" w:rsidR="00880AD8" w:rsidRPr="003E3A4E" w:rsidRDefault="00880AD8" w:rsidP="00880AD8">
            <w:r>
              <w:t>POMIESZCZENIE NA ODPADY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0B56C" w14:textId="1EF2E7E8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CD53D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D594E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C7DE80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437A2593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04730" w14:textId="03C22A44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F71A7" w14:textId="06B8FA05" w:rsidR="00880AD8" w:rsidRDefault="00880AD8" w:rsidP="00880AD8">
            <w:r>
              <w:t xml:space="preserve">P17 </w:t>
            </w:r>
          </w:p>
          <w:p w14:paraId="21D7EDA8" w14:textId="77777777" w:rsidR="00880AD8" w:rsidRPr="003E3A4E" w:rsidRDefault="00880AD8" w:rsidP="00880AD8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50B1D" w14:textId="68FA27E8" w:rsidR="00880AD8" w:rsidRPr="003E3A4E" w:rsidRDefault="00880AD8" w:rsidP="00880AD8">
            <w:r>
              <w:t>POMIESZCZENIE TECHNICZNE - SEPARATOR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84381" w14:textId="67B75F9C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2A254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A2AA9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36D70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28C0199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0419C" w14:textId="282D33E8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CBAE8" w14:textId="33EB4A92" w:rsidR="00880AD8" w:rsidRDefault="00880AD8" w:rsidP="00880AD8">
            <w:r>
              <w:t xml:space="preserve">P18 </w:t>
            </w:r>
          </w:p>
          <w:p w14:paraId="64E1C2E7" w14:textId="77777777" w:rsidR="00880AD8" w:rsidRPr="003E3A4E" w:rsidRDefault="00880AD8" w:rsidP="00880AD8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F11D4" w14:textId="409BE1CC" w:rsidR="00880AD8" w:rsidRPr="003E3A4E" w:rsidRDefault="00880AD8" w:rsidP="00880AD8">
            <w:r>
              <w:t xml:space="preserve">MAGAZYN SPRZĘTU TECHNICZNEGO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BB9CC" w14:textId="00DBC396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3A165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39B2D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4CE04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3DBB6E6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1864C" w14:textId="61F9070E" w:rsidR="00880AD8" w:rsidRPr="003E3A4E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9FB69" w14:textId="4319C75F" w:rsidR="00880AD8" w:rsidRPr="003E3A4E" w:rsidRDefault="00880AD8" w:rsidP="00880AD8">
            <w:r w:rsidRPr="0009380C">
              <w:t xml:space="preserve">P19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EB0E8" w14:textId="4F0267CB" w:rsidR="00880AD8" w:rsidRPr="003E3A4E" w:rsidRDefault="00880AD8" w:rsidP="00880AD8">
            <w:r w:rsidRPr="0009380C">
              <w:t xml:space="preserve">SZATNIA DAMSKA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56BE1" w14:textId="09EAF1CA" w:rsidR="00880AD8" w:rsidRPr="003E3A4E" w:rsidRDefault="00880AD8" w:rsidP="00880AD8">
            <w:r w:rsidRPr="00DA2228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8680A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BFE2D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30D8B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10534E87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96EA2" w14:textId="77777777" w:rsidR="00880AD8" w:rsidRDefault="00880AD8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8340D" w14:textId="77777777" w:rsidR="00880AD8" w:rsidRDefault="00880AD8" w:rsidP="00880AD8">
            <w:r>
              <w:t xml:space="preserve">P20 </w:t>
            </w:r>
          </w:p>
          <w:p w14:paraId="62B62094" w14:textId="77777777" w:rsidR="00880AD8" w:rsidRPr="003E3A4E" w:rsidRDefault="00880AD8" w:rsidP="00880AD8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C4E8" w14:textId="4B92EC85" w:rsidR="00880AD8" w:rsidRPr="003E3A4E" w:rsidRDefault="00880AD8" w:rsidP="00880AD8">
            <w:r>
              <w:t xml:space="preserve">MAGAZYN SPRZETU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AA46B" w14:textId="27753516" w:rsidR="00880AD8" w:rsidRPr="00DA2228" w:rsidRDefault="00880AD8" w:rsidP="00880AD8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24FD3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D2691" w14:textId="77777777" w:rsidR="00880AD8" w:rsidRPr="003E3A4E" w:rsidRDefault="00880AD8" w:rsidP="00880AD8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D52EE" w14:textId="77777777" w:rsidR="00880AD8" w:rsidRPr="003E3A4E" w:rsidRDefault="00880AD8" w:rsidP="00880AD8">
            <w:pPr>
              <w:rPr>
                <w:u w:val="single"/>
              </w:rPr>
            </w:pPr>
          </w:p>
        </w:tc>
      </w:tr>
      <w:tr w:rsidR="00614DD2" w:rsidRPr="003E3A4E" w14:paraId="57F44CB9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85141" w14:textId="77777777" w:rsidR="00956C03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21E00" w14:textId="3FE66AB0" w:rsidR="00956C03" w:rsidRPr="003E3A4E" w:rsidRDefault="00956C03" w:rsidP="00956C03">
            <w:r>
              <w:t xml:space="preserve">P21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5DBB6" w14:textId="0597BF9A" w:rsidR="00956C03" w:rsidRPr="003E3A4E" w:rsidRDefault="00956C03" w:rsidP="00956C03">
            <w:r>
              <w:t>SALA ODPRAW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ABCAB" w14:textId="299E2C5F" w:rsidR="00956C03" w:rsidRPr="00DA2228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C729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93DF8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B3746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E3F4CEE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03C4F" w14:textId="77777777" w:rsidR="00956C03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53DB4" w14:textId="77777777" w:rsidR="00956C03" w:rsidRDefault="00956C03" w:rsidP="00956C03">
            <w:r>
              <w:t xml:space="preserve">P22 </w:t>
            </w:r>
          </w:p>
          <w:p w14:paraId="1F867A25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88FF2" w14:textId="394D1C86" w:rsidR="00956C03" w:rsidRPr="003E3A4E" w:rsidRDefault="00956C03" w:rsidP="00956C03">
            <w:r>
              <w:t>SIŁOWNIA-SALA ĆWICZEŃ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6FABA" w14:textId="5E4C1D84" w:rsidR="00956C03" w:rsidRPr="00DA2228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73CF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0958D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63BC1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956C03" w:rsidRPr="003E3A4E" w14:paraId="3BD0B9DD" w14:textId="77777777" w:rsidTr="00614DD2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DDB0B5" w14:textId="2DCBEF9F" w:rsidR="00956C03" w:rsidRPr="00614DD2" w:rsidRDefault="00242711" w:rsidP="00242711">
            <w:pPr>
              <w:pStyle w:val="Akapitzlist"/>
              <w:tabs>
                <w:tab w:val="left" w:pos="4350"/>
              </w:tabs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PARTER</w:t>
            </w:r>
          </w:p>
        </w:tc>
      </w:tr>
      <w:tr w:rsidR="00614DD2" w:rsidRPr="003E3A4E" w14:paraId="50361FE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73045" w14:textId="77777777" w:rsidR="00956C03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3B0DD" w14:textId="5E8875EB" w:rsidR="00956C03" w:rsidRPr="003E3A4E" w:rsidRDefault="00956C03" w:rsidP="00956C03">
            <w:r>
              <w:t xml:space="preserve">001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4FA69" w14:textId="7DD026C9" w:rsidR="00956C03" w:rsidRPr="003E3A4E" w:rsidRDefault="00956C03" w:rsidP="00956C03">
            <w:r>
              <w:t>POCZEKALNI</w:t>
            </w:r>
            <w:r w:rsidR="0020128A">
              <w:t>A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745BE" w14:textId="61F0CC5F" w:rsidR="00956C03" w:rsidRPr="00DA2228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B5B52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B35B2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7F6DC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61B9055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1B8EE" w14:textId="77777777" w:rsidR="00956C03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67012" w14:textId="19E8E7DF" w:rsidR="00956C03" w:rsidRDefault="00956C03" w:rsidP="00956C03">
            <w:r>
              <w:t xml:space="preserve">002 </w:t>
            </w:r>
          </w:p>
          <w:p w14:paraId="70D05328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3176D" w14:textId="78AB3BD6" w:rsidR="00956C03" w:rsidRPr="003E3A4E" w:rsidRDefault="00956C03" w:rsidP="00956C03">
            <w:r>
              <w:t>PUNKT PRZYJĘĆ INTERESANTÓW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667AC" w14:textId="6DDD3652" w:rsidR="00956C03" w:rsidRPr="00DA2228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3F85E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C188C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68A01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7ACA36CC" w14:textId="77777777" w:rsidTr="00614DD2">
        <w:trPr>
          <w:trHeight w:val="34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653D5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AEEFD" w14:textId="34209CC7" w:rsidR="00956C03" w:rsidRPr="003E3A4E" w:rsidRDefault="00956C03" w:rsidP="00956C03">
            <w:r>
              <w:t xml:space="preserve">003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F4D3B" w14:textId="4EDC7C50" w:rsidR="00956C03" w:rsidRPr="003E3A4E" w:rsidRDefault="00956C03" w:rsidP="00956C03">
            <w:r>
              <w:t>DYŻURNY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2AAE0" w14:textId="5A79D183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1011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F3AF7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5C097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6A4E961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EF09E" w14:textId="77777777" w:rsidR="0020128A" w:rsidRPr="003E3A4E" w:rsidRDefault="0020128A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1A447" w14:textId="0CDB3022" w:rsidR="0020128A" w:rsidRPr="003E3A4E" w:rsidRDefault="0020128A" w:rsidP="0020128A">
            <w:r w:rsidRPr="00AE6AC4">
              <w:t xml:space="preserve">003A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8318D" w14:textId="0102D7BE" w:rsidR="0020128A" w:rsidRPr="003E3A4E" w:rsidRDefault="0020128A" w:rsidP="0020128A">
            <w:r w:rsidRPr="00AE6AC4">
              <w:t>POMIESZCZENIE SŁUŻBY DYŻURNEJ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1CE6F" w14:textId="0E6773D2" w:rsidR="0020128A" w:rsidRPr="003E3A4E" w:rsidRDefault="0020128A" w:rsidP="0020128A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9347E" w14:textId="77777777" w:rsidR="0020128A" w:rsidRPr="003E3A4E" w:rsidRDefault="0020128A" w:rsidP="0020128A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F9A24" w14:textId="77777777" w:rsidR="0020128A" w:rsidRPr="003E3A4E" w:rsidRDefault="0020128A" w:rsidP="0020128A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94526" w14:textId="77777777" w:rsidR="0020128A" w:rsidRPr="003E3A4E" w:rsidRDefault="0020128A" w:rsidP="0020128A">
            <w:pPr>
              <w:rPr>
                <w:u w:val="single"/>
              </w:rPr>
            </w:pPr>
          </w:p>
        </w:tc>
      </w:tr>
      <w:tr w:rsidR="00614DD2" w:rsidRPr="003E3A4E" w14:paraId="4D123F27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222DD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3073C" w14:textId="51B9F1F2" w:rsidR="0020128A" w:rsidRDefault="0020128A" w:rsidP="0020128A">
            <w:r>
              <w:t xml:space="preserve">003B </w:t>
            </w:r>
          </w:p>
          <w:p w14:paraId="75605EEF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6F130" w14:textId="1E05F8F4" w:rsidR="00956C03" w:rsidRPr="003E3A4E" w:rsidRDefault="0020128A" w:rsidP="00956C03">
            <w:r>
              <w:t>SZATNIA DAMSKA SŁUŻBY DYŻRURNEJ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F6361" w14:textId="31D301FA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448C5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880CF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27DD6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18F3F3F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D8ECA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67396" w14:textId="3DC84151" w:rsidR="0020128A" w:rsidRDefault="0020128A" w:rsidP="0020128A">
            <w:r>
              <w:t xml:space="preserve">003C </w:t>
            </w:r>
          </w:p>
          <w:p w14:paraId="332BAA22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AB085" w14:textId="53498A55" w:rsidR="00956C03" w:rsidRPr="003E3A4E" w:rsidRDefault="0020128A" w:rsidP="00956C03">
            <w:r>
              <w:t xml:space="preserve"> SZATNIA MĘSKA SŁUŻBY DYŻRURNEJ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2B3CF" w14:textId="06FFA0A0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8EFB5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0AE9F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7E8A0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9FC8F86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34A98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77DC7" w14:textId="31C61A12" w:rsidR="0020128A" w:rsidRDefault="0020128A" w:rsidP="0020128A">
            <w:r>
              <w:t xml:space="preserve">004 </w:t>
            </w:r>
          </w:p>
          <w:p w14:paraId="1B91884E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6DF12" w14:textId="15912F4C" w:rsidR="00956C03" w:rsidRPr="003E3A4E" w:rsidRDefault="0020128A" w:rsidP="00956C03">
            <w:r>
              <w:t xml:space="preserve">ALARMOWY MAGAZYN UZBROJENIA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87B00" w14:textId="17C1D492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37117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63AC6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99957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54B56096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AD753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38E94" w14:textId="5A746433" w:rsidR="00956C03" w:rsidRPr="003E3A4E" w:rsidRDefault="0020128A" w:rsidP="0020128A">
            <w:r>
              <w:t xml:space="preserve">005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18E53" w14:textId="0D573C3A" w:rsidR="00956C03" w:rsidRPr="003E3A4E" w:rsidRDefault="0020128A" w:rsidP="00956C03">
            <w:r>
              <w:t>POMIESZCZENIE DO PRZECHOWYWANIA BRONI INDYWIDUALNEJ ORAZ DEPOZYT BRONI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DAF5E" w14:textId="0204B298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D58E2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77E43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3B7F8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5E68B49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73CDF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5705D" w14:textId="2CD0CA2B" w:rsidR="002C6BC6" w:rsidRDefault="002C6BC6" w:rsidP="002C6BC6">
            <w:r>
              <w:t xml:space="preserve">006 </w:t>
            </w:r>
          </w:p>
          <w:p w14:paraId="40F723CF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58C25" w14:textId="574FA99A" w:rsidR="00956C03" w:rsidRPr="003E3A4E" w:rsidRDefault="002C6BC6" w:rsidP="00956C03">
            <w:r>
              <w:t>POMIESZCZENIE ZATRZYMAŃ, DAKTYLOSKOPII I PRZESZUKAŃ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E6061" w14:textId="094424A0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42328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59F08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2C627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35386C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E907E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B15C5" w14:textId="4CDAC0D9" w:rsidR="002C6BC6" w:rsidRDefault="002C6BC6" w:rsidP="002C6BC6">
            <w:r>
              <w:t>007</w:t>
            </w:r>
          </w:p>
          <w:p w14:paraId="4C29FB21" w14:textId="0EAEEDAD" w:rsidR="00956C03" w:rsidRPr="003E3A4E" w:rsidRDefault="00956C03" w:rsidP="002C6BC6">
            <w:pPr>
              <w:tabs>
                <w:tab w:val="left" w:pos="1140"/>
              </w:tabs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3F42A" w14:textId="7F2523D6" w:rsidR="00956C03" w:rsidRPr="003E3A4E" w:rsidRDefault="002C6BC6" w:rsidP="00956C03">
            <w:r>
              <w:t>POMIESZCZENIE KSERO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A9433" w14:textId="163DB278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4310F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AEB33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DBE1F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1E43829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550BC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72619" w14:textId="3B11AABF" w:rsidR="00956C03" w:rsidRPr="003E3A4E" w:rsidRDefault="002C6BC6" w:rsidP="00956C03">
            <w:r>
              <w:t xml:space="preserve">008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D52D8" w14:textId="2FD04485" w:rsidR="00956C03" w:rsidRPr="003E3A4E" w:rsidRDefault="002C6BC6" w:rsidP="00956C03">
            <w:r>
              <w:t>POMIESZCZENIE SOCJALNE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FE010" w14:textId="57F473BC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3BD79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8A7DE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CD27A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5F75C7C2" w14:textId="77777777" w:rsidTr="00242711">
        <w:trPr>
          <w:trHeight w:val="992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4ABE6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36B60" w14:textId="457378CE" w:rsidR="00956C03" w:rsidRPr="003E3A4E" w:rsidRDefault="002C6BC6" w:rsidP="002C6BC6">
            <w:r>
              <w:t xml:space="preserve">009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B0D08" w14:textId="2F3B55EA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FA681" w14:textId="5808CF32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357FC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35670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7ABC6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03EF8BD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793A4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1C494" w14:textId="5D7237AC" w:rsidR="002C6BC6" w:rsidRDefault="002C6BC6" w:rsidP="002C6BC6">
            <w:r>
              <w:t xml:space="preserve">010 </w:t>
            </w:r>
          </w:p>
          <w:p w14:paraId="4797DEAF" w14:textId="77777777" w:rsidR="00956C03" w:rsidRPr="003E3A4E" w:rsidRDefault="00956C03" w:rsidP="002C6BC6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6ACD4" w14:textId="01CEA884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0FEE8" w14:textId="650195DE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FE578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3089C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DFE3E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699D097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53531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E94CE" w14:textId="5DC0B3C7" w:rsidR="002C6BC6" w:rsidRDefault="002C6BC6" w:rsidP="002C6BC6">
            <w:r>
              <w:t xml:space="preserve">011 </w:t>
            </w:r>
          </w:p>
          <w:p w14:paraId="69664A1A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5B538" w14:textId="4ACE0C75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5DCCA" w14:textId="08DF4449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41B1C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0C009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40252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5B70314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68839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4A848" w14:textId="0BAC4EF3" w:rsidR="00956C03" w:rsidRPr="003E3A4E" w:rsidRDefault="002C6BC6" w:rsidP="002C6BC6">
            <w:r>
              <w:t xml:space="preserve">012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8A71F" w14:textId="6C5D6F7B" w:rsidR="00956C03" w:rsidRPr="003E3A4E" w:rsidRDefault="002C6BC6" w:rsidP="00956C03">
            <w:r>
              <w:t>KIEROWNIK OGNIWA WYWIADOWCZO-PATROLOWEGO II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04FB6" w14:textId="784B67CD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F846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75258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EEDA8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24A3CDD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411AA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6744E" w14:textId="3FF7280D" w:rsidR="00956C03" w:rsidRPr="003E3A4E" w:rsidRDefault="002C6BC6" w:rsidP="002C6BC6">
            <w:r>
              <w:t xml:space="preserve">013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8D476" w14:textId="07C8450E" w:rsidR="00956C03" w:rsidRPr="003E3A4E" w:rsidRDefault="002C6BC6" w:rsidP="00956C03">
            <w:r>
              <w:t>OGNIWO WYWIADOWCZO-PATROLOWE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BA3EF" w14:textId="7FDA2804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CE557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6E217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C81FE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B3EDD8E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93F77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DA292" w14:textId="34054D1C" w:rsidR="002C6BC6" w:rsidRDefault="002C6BC6" w:rsidP="002C6BC6">
            <w:r>
              <w:t xml:space="preserve">014 </w:t>
            </w:r>
          </w:p>
          <w:p w14:paraId="4494A8B3" w14:textId="77777777" w:rsidR="00956C03" w:rsidRPr="003E3A4E" w:rsidRDefault="00956C03" w:rsidP="002C6BC6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8A73B" w14:textId="4A6BF4C0" w:rsidR="00956C03" w:rsidRPr="003E3A4E" w:rsidRDefault="002C6BC6" w:rsidP="00956C03">
            <w:r>
              <w:t>KOTŁOWNIA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451DB" w14:textId="6F3E2E17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52D14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F2F09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C2CC8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7923A18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675D0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A2959C" w14:textId="081223A5" w:rsidR="00956C03" w:rsidRPr="003E3A4E" w:rsidRDefault="002C6BC6" w:rsidP="002C6BC6">
            <w:r>
              <w:t xml:space="preserve">015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274D7" w14:textId="3AEE26E4" w:rsidR="00956C03" w:rsidRPr="003E3A4E" w:rsidRDefault="002C6BC6" w:rsidP="00956C03">
            <w:r>
              <w:t>KIEROWNICY REWIRÓW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9168C" w14:textId="3F7B264F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2ECC7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241C5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F43C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1CC47DF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AE81C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EE061" w14:textId="5B279B6A" w:rsidR="002C6BC6" w:rsidRDefault="002C6BC6" w:rsidP="002C6BC6">
            <w:r>
              <w:t xml:space="preserve">016 </w:t>
            </w:r>
          </w:p>
          <w:p w14:paraId="58475C7A" w14:textId="3302DA3B" w:rsidR="00956C03" w:rsidRPr="003E3A4E" w:rsidRDefault="00956C03" w:rsidP="002C6BC6">
            <w:pPr>
              <w:tabs>
                <w:tab w:val="left" w:pos="1170"/>
              </w:tabs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39A26" w14:textId="19821DDB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D77E0" w14:textId="72798B93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C9E93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C2AD9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7836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5686F4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252F7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59176" w14:textId="622B410D" w:rsidR="00956C03" w:rsidRPr="003E3A4E" w:rsidRDefault="002C6BC6" w:rsidP="00956C03">
            <w:r>
              <w:t xml:space="preserve">017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A63DD" w14:textId="3C8113FE" w:rsidR="00956C03" w:rsidRPr="003E3A4E" w:rsidRDefault="002C6BC6" w:rsidP="00956C03">
            <w:r>
              <w:t>SALA ODPRAW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5E2D7" w14:textId="3BEC6F4D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C0582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C16EE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885F8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5F347C7D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2F90C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28EA" w14:textId="0997225F" w:rsidR="00956C03" w:rsidRPr="003E3A4E" w:rsidRDefault="002C6BC6" w:rsidP="002C6BC6">
            <w:r>
              <w:t xml:space="preserve">018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34D88" w14:textId="060E5CF3" w:rsidR="00956C03" w:rsidRPr="003E3A4E" w:rsidRDefault="002C6BC6" w:rsidP="00956C03">
            <w:r>
              <w:t>POMIESZCZENIE PORZĄDKOWE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240E8" w14:textId="7876C233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F0B4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EFCDC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76B1A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3734975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8C284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613DB" w14:textId="263E1490" w:rsidR="002C6BC6" w:rsidRDefault="002C6BC6" w:rsidP="002C6BC6">
            <w:r>
              <w:t xml:space="preserve">019 </w:t>
            </w:r>
          </w:p>
          <w:p w14:paraId="2E6B2C81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70FBA" w14:textId="36A7AABC" w:rsidR="00956C03" w:rsidRPr="003E3A4E" w:rsidRDefault="002C6BC6" w:rsidP="00956C03">
            <w:r>
              <w:t>KIEROWNIK OGNIWA WYWIADOWCZO-PATROLOWEGO I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33B9F" w14:textId="7F050793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30F91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8E81E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DBAD1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71A94309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4EFE68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44552" w14:textId="20DF9A9C" w:rsidR="002C6BC6" w:rsidRDefault="002C6BC6" w:rsidP="002C6BC6">
            <w:r>
              <w:t xml:space="preserve">020 </w:t>
            </w:r>
          </w:p>
          <w:p w14:paraId="36829D7F" w14:textId="77777777" w:rsidR="00956C03" w:rsidRPr="003E3A4E" w:rsidRDefault="00956C03" w:rsidP="002C6BC6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0D013" w14:textId="3D3B0F84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B58EC" w14:textId="7F0085B7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F1E6B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EA9B0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0B555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487EF4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DA337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B1AAB" w14:textId="0DD8E34A" w:rsidR="00956C03" w:rsidRPr="003E3A4E" w:rsidRDefault="002C6BC6" w:rsidP="002C6BC6">
            <w:r>
              <w:t xml:space="preserve">021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AF9F9" w14:textId="5DCDC3BD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495DB" w14:textId="5216AC4C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5C894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C9D52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C3E89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51317CDB" w14:textId="77777777" w:rsidTr="00242711">
        <w:trPr>
          <w:trHeight w:val="992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25027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9C335" w14:textId="7C59A1CD" w:rsidR="00956C03" w:rsidRPr="003E3A4E" w:rsidRDefault="002C6BC6" w:rsidP="002C6BC6">
            <w:r>
              <w:t xml:space="preserve">022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29654" w14:textId="15A12BCA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DF8B2" w14:textId="4ADCD253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A98E1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7F63B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E3770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424C611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FCE19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FB102" w14:textId="15B59CF1" w:rsidR="002C6BC6" w:rsidRDefault="002C6BC6" w:rsidP="002C6BC6">
            <w:r>
              <w:t xml:space="preserve">023 </w:t>
            </w:r>
          </w:p>
          <w:p w14:paraId="11E28E8B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32EE8" w14:textId="73527A07" w:rsidR="00956C03" w:rsidRPr="003E3A4E" w:rsidRDefault="002C6BC6" w:rsidP="00956C03">
            <w:r>
              <w:t>REWIR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B4DE7" w14:textId="147D9784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865AA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1274A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D1786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376700EB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96C85" w14:textId="77777777" w:rsidR="00956C03" w:rsidRPr="003E3A4E" w:rsidRDefault="00956C03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201FA" w14:textId="671833C2" w:rsidR="002C6BC6" w:rsidRDefault="002C6BC6" w:rsidP="002C6BC6">
            <w:r>
              <w:t xml:space="preserve">024 </w:t>
            </w:r>
          </w:p>
          <w:p w14:paraId="09C5237B" w14:textId="77777777" w:rsidR="00956C03" w:rsidRPr="003E3A4E" w:rsidRDefault="00956C03" w:rsidP="00956C03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ECE25" w14:textId="67C21FC2" w:rsidR="00956C03" w:rsidRPr="003E3A4E" w:rsidRDefault="002C6BC6" w:rsidP="00956C03">
            <w:r>
              <w:t>POMIESZCZENIE PORZĄDKOWE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73E93" w14:textId="312A62DE" w:rsidR="00956C03" w:rsidRPr="003E3A4E" w:rsidRDefault="00956C03" w:rsidP="00956C03">
            <w:r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88537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B5378" w14:textId="77777777" w:rsidR="00956C03" w:rsidRPr="003E3A4E" w:rsidRDefault="00956C03" w:rsidP="00956C03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DD6D2" w14:textId="77777777" w:rsidR="00956C03" w:rsidRPr="003E3A4E" w:rsidRDefault="00956C03" w:rsidP="00956C03">
            <w:pPr>
              <w:rPr>
                <w:u w:val="single"/>
              </w:rPr>
            </w:pPr>
          </w:p>
        </w:tc>
      </w:tr>
      <w:tr w:rsidR="00614DD2" w:rsidRPr="003E3A4E" w14:paraId="7D81080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275BD" w14:textId="77777777" w:rsidR="002C6BC6" w:rsidRPr="003E3A4E" w:rsidRDefault="002C6BC6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3F13E" w14:textId="28642FFF" w:rsidR="002C6BC6" w:rsidRDefault="002C6BC6" w:rsidP="002C6BC6">
            <w:r>
              <w:t xml:space="preserve">025 </w:t>
            </w:r>
          </w:p>
          <w:p w14:paraId="3A2B9B5E" w14:textId="1E8AB7CF" w:rsidR="002C6BC6" w:rsidRPr="003E3A4E" w:rsidRDefault="002C6BC6" w:rsidP="002C6BC6">
            <w:pPr>
              <w:tabs>
                <w:tab w:val="left" w:pos="1200"/>
              </w:tabs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43878" w14:textId="56A74797" w:rsidR="002C6BC6" w:rsidRPr="003E3A4E" w:rsidRDefault="002C6BC6" w:rsidP="002C6BC6">
            <w:r>
              <w:t>POMIESZCZENIE TECHNICZNE SERWEROWNI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72CD5" w14:textId="39B8890A" w:rsidR="002C6BC6" w:rsidRDefault="002C6BC6" w:rsidP="002C6BC6">
            <w:r w:rsidRPr="004332D3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FCE07" w14:textId="77777777" w:rsidR="002C6BC6" w:rsidRPr="003E3A4E" w:rsidRDefault="002C6BC6" w:rsidP="002C6BC6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FDD0D" w14:textId="77777777" w:rsidR="002C6BC6" w:rsidRPr="003E3A4E" w:rsidRDefault="002C6BC6" w:rsidP="002C6BC6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9014F6" w14:textId="77777777" w:rsidR="002C6BC6" w:rsidRPr="003E3A4E" w:rsidRDefault="002C6BC6" w:rsidP="002C6BC6">
            <w:pPr>
              <w:rPr>
                <w:u w:val="single"/>
              </w:rPr>
            </w:pPr>
          </w:p>
        </w:tc>
      </w:tr>
      <w:tr w:rsidR="00614DD2" w:rsidRPr="003E3A4E" w14:paraId="286FEEF7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CB857" w14:textId="77777777" w:rsidR="002C6BC6" w:rsidRPr="003E3A4E" w:rsidRDefault="002C6BC6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BABDC" w14:textId="35312D0C" w:rsidR="002C6BC6" w:rsidRDefault="002C6BC6" w:rsidP="002C6BC6">
            <w:r>
              <w:t xml:space="preserve">026 </w:t>
            </w:r>
          </w:p>
          <w:p w14:paraId="4A28B7D9" w14:textId="77777777" w:rsidR="002C6BC6" w:rsidRPr="003E3A4E" w:rsidRDefault="002C6BC6" w:rsidP="002C6BC6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1DC4C" w14:textId="6A7242FF" w:rsidR="002C6BC6" w:rsidRPr="003E3A4E" w:rsidRDefault="002C6BC6" w:rsidP="002C6BC6">
            <w:r>
              <w:t xml:space="preserve">POMIESZCZENIE TECHNICZNE ROZDZIELNI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D08A2" w14:textId="776E1BD9" w:rsidR="002C6BC6" w:rsidRDefault="002C6BC6" w:rsidP="002C6BC6">
            <w:r w:rsidRPr="004332D3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0EB18" w14:textId="77777777" w:rsidR="002C6BC6" w:rsidRPr="003E3A4E" w:rsidRDefault="002C6BC6" w:rsidP="002C6BC6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7D30F" w14:textId="77777777" w:rsidR="002C6BC6" w:rsidRPr="003E3A4E" w:rsidRDefault="002C6BC6" w:rsidP="002C6BC6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8AA09" w14:textId="77777777" w:rsidR="002C6BC6" w:rsidRPr="003E3A4E" w:rsidRDefault="002C6BC6" w:rsidP="002C6BC6">
            <w:pPr>
              <w:rPr>
                <w:u w:val="single"/>
              </w:rPr>
            </w:pPr>
          </w:p>
        </w:tc>
      </w:tr>
      <w:tr w:rsidR="00614DD2" w:rsidRPr="003E3A4E" w14:paraId="6608E76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DEF9D" w14:textId="77777777" w:rsidR="002C6BC6" w:rsidRPr="003E3A4E" w:rsidRDefault="002C6BC6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E245E" w14:textId="0CAF649F" w:rsidR="002C6BC6" w:rsidRPr="003E3A4E" w:rsidRDefault="002C6BC6" w:rsidP="002C6BC6">
            <w:r>
              <w:t xml:space="preserve">027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5E4D1" w14:textId="3FB3E98D" w:rsidR="002C6BC6" w:rsidRPr="003E3A4E" w:rsidRDefault="002C6BC6" w:rsidP="002C6BC6">
            <w:r>
              <w:t>POMIESZCZENIE TECHNICZNE UPS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80861" w14:textId="562F3E27" w:rsidR="002C6BC6" w:rsidRDefault="002C6BC6" w:rsidP="002C6BC6">
            <w:r w:rsidRPr="004332D3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7C02" w14:textId="77777777" w:rsidR="002C6BC6" w:rsidRPr="003E3A4E" w:rsidRDefault="002C6BC6" w:rsidP="002C6BC6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01B7C" w14:textId="77777777" w:rsidR="002C6BC6" w:rsidRPr="003E3A4E" w:rsidRDefault="002C6BC6" w:rsidP="002C6BC6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B5E2E" w14:textId="77777777" w:rsidR="002C6BC6" w:rsidRPr="003E3A4E" w:rsidRDefault="002C6BC6" w:rsidP="002C6BC6">
            <w:pPr>
              <w:rPr>
                <w:u w:val="single"/>
              </w:rPr>
            </w:pPr>
          </w:p>
        </w:tc>
      </w:tr>
      <w:tr w:rsidR="002C6BC6" w:rsidRPr="003E3A4E" w14:paraId="2DA52067" w14:textId="77777777" w:rsidTr="00614DD2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79E724" w14:textId="56FD28B0" w:rsidR="002C6BC6" w:rsidRPr="00614DD2" w:rsidRDefault="00242711" w:rsidP="00242711">
            <w:pPr>
              <w:pStyle w:val="Akapitzlist"/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I PIĘTRO</w:t>
            </w:r>
          </w:p>
        </w:tc>
      </w:tr>
      <w:tr w:rsidR="00614DD2" w:rsidRPr="003E3A4E" w14:paraId="7AA6680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568E4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5E40B" w14:textId="7A38A7C6" w:rsidR="000C3255" w:rsidRDefault="000C3255" w:rsidP="000C3255">
            <w:r>
              <w:t xml:space="preserve">101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3A6585" w14:textId="56F60022" w:rsidR="000C3255" w:rsidRDefault="000C3255" w:rsidP="000C3255">
            <w:r>
              <w:t>ZASTĘPCA KOMENDANTA DS. PREWENCJI KOMISARIATU POLICJI V W KRAKOWIE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56BE5" w14:textId="29492556" w:rsidR="000C3255" w:rsidRPr="004332D3" w:rsidRDefault="000C3255" w:rsidP="000C3255">
            <w:r w:rsidRPr="007972E2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8FC19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BFEA3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4657E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06695D9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089A6" w14:textId="7E574078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00ECC" w14:textId="0548DA94" w:rsidR="000C3255" w:rsidRDefault="000C3255" w:rsidP="000C3255">
            <w:r>
              <w:t xml:space="preserve">102 </w:t>
            </w:r>
          </w:p>
          <w:p w14:paraId="370D8943" w14:textId="77777777" w:rsidR="000C3255" w:rsidRDefault="000C3255" w:rsidP="000C3255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78ECE" w14:textId="3670042D" w:rsidR="000C3255" w:rsidRDefault="000C3255" w:rsidP="000C3255">
            <w:r>
              <w:t>ZASTĘPCA KOMENDANTA DS. KRYMINALNYCH KOMISARIATU POLICJI V W KRAKOWIE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E48E8" w14:textId="762A0D56" w:rsidR="000C3255" w:rsidRPr="004332D3" w:rsidRDefault="000C3255" w:rsidP="000C3255">
            <w:r w:rsidRPr="007972E2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FBE7B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B321F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ECD5E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10BBA1D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7D245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4898F" w14:textId="302BF6C4" w:rsidR="000C3255" w:rsidRDefault="000C3255" w:rsidP="000C3255">
            <w:r>
              <w:t xml:space="preserve">103 </w:t>
            </w:r>
          </w:p>
          <w:p w14:paraId="310A67F3" w14:textId="77777777" w:rsidR="000C3255" w:rsidRDefault="000C3255" w:rsidP="000C3255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2A8AB" w14:textId="21A67A92" w:rsidR="000C3255" w:rsidRDefault="000C3255" w:rsidP="000C3255">
            <w:r>
              <w:t>KOMENDANT KOMISARIATU POLICJI V W KRAKOWIE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DAEB1" w14:textId="649ABF7A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39ED4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125BF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1FE74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6CF6D343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C0B0E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0FEF7" w14:textId="0D53D781" w:rsidR="000C3255" w:rsidRDefault="000C3255" w:rsidP="000C3255">
            <w:r>
              <w:t xml:space="preserve">104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20C44" w14:textId="647F3758" w:rsidR="000C3255" w:rsidRDefault="000C3255" w:rsidP="000C3255">
            <w:r>
              <w:t>SEKRETARIAT KOMISARIATU POLICJI V W KRAKOWIE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D71EF" w14:textId="1FB0895C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8A083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28E65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D7323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38B8366E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79792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7F7FE" w14:textId="58D1B29E" w:rsidR="000C3255" w:rsidRDefault="000C3255" w:rsidP="000C3255">
            <w:r>
              <w:t xml:space="preserve">104A </w:t>
            </w:r>
          </w:p>
          <w:p w14:paraId="13DE938F" w14:textId="77777777" w:rsidR="000C3255" w:rsidRDefault="000C3255" w:rsidP="000C3255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F8E6B" w14:textId="19894698" w:rsidR="000C3255" w:rsidRDefault="000C3255" w:rsidP="000C3255">
            <w:r>
              <w:t>POMIESZCZENIE SEKRETARIATU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784ED" w14:textId="52924053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33AB5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01DF3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9D834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41F2421D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DD8F8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797C7" w14:textId="7FA4A59F" w:rsidR="000C3255" w:rsidRDefault="000C3255" w:rsidP="000C3255">
            <w:r>
              <w:t xml:space="preserve">104B </w:t>
            </w:r>
          </w:p>
          <w:p w14:paraId="4D1954E5" w14:textId="77777777" w:rsidR="000C3255" w:rsidRDefault="000C3255" w:rsidP="000C3255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AB4E0" w14:textId="6A72BD3F" w:rsidR="000C3255" w:rsidRDefault="000C3255" w:rsidP="000C3255">
            <w:r>
              <w:t>POMIESZCZENIE SOCJALNE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9CD7D" w14:textId="4FBA88F1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D25A0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95693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B0B04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17B1BD97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2C14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AB110" w14:textId="1D3428FF" w:rsidR="000C3255" w:rsidRDefault="000C3255" w:rsidP="000C3255">
            <w:r>
              <w:t xml:space="preserve">105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79CAF" w14:textId="75158BF6" w:rsidR="000C3255" w:rsidRDefault="000C3255" w:rsidP="000C3255">
            <w:r>
              <w:t>SALA KONFERENCYJNA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D8AA" w14:textId="422468C2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ECB99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57E42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95D01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5578CB3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3159C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D81C7" w14:textId="66761651" w:rsidR="000C3255" w:rsidRDefault="000C3255" w:rsidP="000C3255">
            <w:r>
              <w:t xml:space="preserve">106 </w:t>
            </w:r>
          </w:p>
          <w:p w14:paraId="0F20CDA7" w14:textId="77777777" w:rsidR="000C3255" w:rsidRDefault="000C3255" w:rsidP="000C3255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E3A2F" w14:textId="5B43108B" w:rsidR="000C3255" w:rsidRDefault="000C3255" w:rsidP="000C3255">
            <w:r>
              <w:t>POMIESZCZENIE BIUROWE"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B17F6" w14:textId="09D3A0D6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2E7A5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D9662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F07BE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51994B0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87929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CE99E" w14:textId="1F8361BA" w:rsidR="000C3255" w:rsidRDefault="000C3255" w:rsidP="000C3255">
            <w:r>
              <w:t xml:space="preserve">107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B366D" w14:textId="0E48EB53" w:rsidR="000C3255" w:rsidRDefault="000C3255" w:rsidP="000C3255">
            <w:r>
              <w:t xml:space="preserve">ZESPÓŁ DS. PREZYDIALNYCH I OBSŁUGI KANCELARYJNEJ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3E03E" w14:textId="16CDFABA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930C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C1C2F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21555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28E17CF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C4C97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24ED" w14:textId="5F66BCF8" w:rsidR="000C3255" w:rsidRDefault="000C3255" w:rsidP="000C3255">
            <w:r>
              <w:t>108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CA3C4" w14:textId="0FAB5280" w:rsidR="000C3255" w:rsidRDefault="000C3255" w:rsidP="000C3255">
            <w:r>
              <w:t>POMIESZCZENIE KSERO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35FDD" w14:textId="771861E5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1439A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B4C21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45805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7673A1C9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44F65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6C7F6" w14:textId="778794F5" w:rsidR="000C3255" w:rsidRDefault="000C3255" w:rsidP="000C3255">
            <w:r>
              <w:t xml:space="preserve">109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1DBFE" w14:textId="276A6661" w:rsidR="000C3255" w:rsidRDefault="000C3255" w:rsidP="000C3255">
            <w:r>
              <w:t>KIEROWNIK OGNIWA DS. PREWENCJI KRYMINALNEJ, NIELETNICH I PATOLOGII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17EE1" w14:textId="7D709476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753F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7E739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E60C8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3E71E6CB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280A6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60553" w14:textId="079B7C3A" w:rsidR="00570F25" w:rsidRDefault="00570F25" w:rsidP="00570F25">
            <w:r>
              <w:t xml:space="preserve">110 </w:t>
            </w:r>
          </w:p>
          <w:p w14:paraId="59DE380B" w14:textId="77777777" w:rsidR="000C3255" w:rsidRDefault="000C3255" w:rsidP="00570F25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8F2BC" w14:textId="72F984D9" w:rsidR="000C3255" w:rsidRDefault="00570F25" w:rsidP="000C3255">
            <w:r>
              <w:t xml:space="preserve">OGNIWO DS. PREWENCJI KRYMINALNEJ, NIELETNICH I PATOLOGII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24EFFD" w14:textId="62FC5FE3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780A6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F1B92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1AF61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6A445F3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FC952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CB24E2" w14:textId="5B130865" w:rsidR="000C3255" w:rsidRDefault="00570F25" w:rsidP="00570F25">
            <w:r>
              <w:t xml:space="preserve">111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2C0A1" w14:textId="41B675D4" w:rsidR="000C3255" w:rsidRDefault="00570F25" w:rsidP="000C3255">
            <w:r>
              <w:t>OGNIWO DS. PREWENCJI KRYMINALNEJ, NIELETNICH I PATOLOGII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4A1C0" w14:textId="06F76C66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249C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F30B1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BBCBD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277946A7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FB896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938FE" w14:textId="652912ED" w:rsidR="000C3255" w:rsidRDefault="00570F25" w:rsidP="00570F25">
            <w:r>
              <w:t xml:space="preserve">112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C54B2" w14:textId="3CA833B6" w:rsidR="000C3255" w:rsidRDefault="00570F25" w:rsidP="000C3255">
            <w:r>
              <w:t>OGNIW</w:t>
            </w:r>
            <w:r w:rsidR="002E6696">
              <w:t>O</w:t>
            </w:r>
            <w:r>
              <w:t xml:space="preserve"> DS. WYKROCZEŃ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A0422" w14:textId="5D062BDE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D7387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5E074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1096E2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3616D65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83361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811B7" w14:textId="1914606E" w:rsidR="000C3255" w:rsidRDefault="00570F25" w:rsidP="00570F25">
            <w:r>
              <w:t>113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C6E86" w14:textId="3DC40A1E" w:rsidR="000C3255" w:rsidRDefault="00570F25" w:rsidP="000C3255">
            <w:r>
              <w:t>OGNIWO DS. WYKROCZEŃ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8EABD" w14:textId="50CDC0EF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22967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CB3EF7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B6ECF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593D6EB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8901C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2FD93" w14:textId="1CD341C6" w:rsidR="00570F25" w:rsidRDefault="00570F25" w:rsidP="00570F25">
            <w:r>
              <w:t xml:space="preserve">114 </w:t>
            </w:r>
          </w:p>
          <w:p w14:paraId="202D3BDE" w14:textId="77777777" w:rsidR="000C3255" w:rsidRDefault="000C3255" w:rsidP="00570F25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E883F" w14:textId="6F8F0971" w:rsidR="000C3255" w:rsidRDefault="00570F25" w:rsidP="000C3255">
            <w:r>
              <w:t xml:space="preserve">POMIESZCZENIE MAGAZYNOWE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D8F22" w14:textId="006F7023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8F8AC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B8CFDA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AB137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6A9F4F7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086BB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2D93C3" w14:textId="1CD68186" w:rsidR="000C3255" w:rsidRDefault="00570F25" w:rsidP="000C3255">
            <w:r>
              <w:t>115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AAC42" w14:textId="5C7CA4D0" w:rsidR="000C3255" w:rsidRDefault="00570F25" w:rsidP="000C3255">
            <w:r>
              <w:t xml:space="preserve">OGNIWO DS. WYKROCZEŃ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F22BC" w14:textId="4E2DA3FD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4806F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D8CC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CE5F8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21C7BE13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818B6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8FCD2" w14:textId="3C1419C2" w:rsidR="000C3255" w:rsidRDefault="00570F25" w:rsidP="000C3255">
            <w:r>
              <w:t>116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7E420" w14:textId="17636DEC" w:rsidR="000C3255" w:rsidRDefault="00570F25" w:rsidP="00570F25">
            <w:r>
              <w:t xml:space="preserve">OGNIWO DS. WYKROCZEŃ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75F50" w14:textId="47F9005F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0690A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A6A78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33C29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7069083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395D4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79EF5" w14:textId="3467CEA7" w:rsidR="000C3255" w:rsidRDefault="00570F25" w:rsidP="000C3255">
            <w:r>
              <w:t>117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A1F01" w14:textId="34CBB49A" w:rsidR="000C3255" w:rsidRDefault="00570F25" w:rsidP="000C3255">
            <w:r>
              <w:t xml:space="preserve">OGNIWO DS. WYKROCZEŃ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448E6" w14:textId="36900B30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D69BD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E2465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6FB07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16486BB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96AF3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319FA" w14:textId="5F846284" w:rsidR="000C3255" w:rsidRDefault="00570F25" w:rsidP="000C3255">
            <w:r>
              <w:t>118</w:t>
            </w:r>
          </w:p>
          <w:p w14:paraId="2BD8BBB4" w14:textId="77777777" w:rsidR="00570F25" w:rsidRPr="00570F25" w:rsidRDefault="00570F25" w:rsidP="00570F25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5B08C" w14:textId="05DC4726" w:rsidR="000C3255" w:rsidRDefault="00570F25" w:rsidP="000C3255">
            <w:r>
              <w:t xml:space="preserve">OGNIWO DS. WYKROCZEŃ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2C1A0" w14:textId="4F09FFA3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AFE00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F2EE7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712C9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06C193CB" w14:textId="77777777" w:rsidTr="00242711">
        <w:trPr>
          <w:trHeight w:val="992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F0E32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05F28" w14:textId="0D26ED24" w:rsidR="000C3255" w:rsidRDefault="00570F25" w:rsidP="000C3255">
            <w:r>
              <w:t>119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F6BAB" w14:textId="6EA2300E" w:rsidR="000C3255" w:rsidRDefault="00570F25" w:rsidP="000C3255">
            <w:r>
              <w:t xml:space="preserve">OGNIWO DS. WYKROCZEŃ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25118" w14:textId="4DA0E9D4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DD49E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29581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E431D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04C2599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F8792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0C80D" w14:textId="7354CDAD" w:rsidR="000C3255" w:rsidRDefault="00570F25" w:rsidP="000C3255">
            <w:r>
              <w:t>120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776A9" w14:textId="2B632298" w:rsidR="000C3255" w:rsidRDefault="002E6696" w:rsidP="000C3255">
            <w:r>
              <w:t xml:space="preserve">KIEROWNIK </w:t>
            </w:r>
            <w:r w:rsidR="00570F25">
              <w:t>OGNIW</w:t>
            </w:r>
            <w:r>
              <w:t>A</w:t>
            </w:r>
            <w:r w:rsidR="00570F25">
              <w:t xml:space="preserve"> DS. WYKROCZEŃ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0065C" w14:textId="31374D26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0F6E0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BC82A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AD676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1E50D63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3BEE9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B83CB" w14:textId="254866C8" w:rsidR="008A2E17" w:rsidRDefault="008A2E17" w:rsidP="008A2E17">
            <w:r>
              <w:t xml:space="preserve">121 </w:t>
            </w:r>
          </w:p>
          <w:p w14:paraId="57EFCE4E" w14:textId="77777777" w:rsidR="000C3255" w:rsidRDefault="000C3255" w:rsidP="008A2E17">
            <w:pPr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A6220" w14:textId="659BD1CF" w:rsidR="000C3255" w:rsidRDefault="008A2E17" w:rsidP="000C3255">
            <w:r>
              <w:t xml:space="preserve">OGNIWO DS. WYKROCZEŃ WYDZIAŁU PREWENCJI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32CA8" w14:textId="31976A32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50A5D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1B69C0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4CE07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4F079E4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780A9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F8419" w14:textId="450840E0" w:rsidR="000C3255" w:rsidRDefault="008A2E17" w:rsidP="008A2E17">
            <w:r>
              <w:t xml:space="preserve">122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B8F78" w14:textId="414C0914" w:rsidR="000C3255" w:rsidRDefault="008A2E17" w:rsidP="000C3255">
            <w:r>
              <w:t>WYDZIAŁ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BC703" w14:textId="18D1CD45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E7E74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6031B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D1E9EA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79E3151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1108B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48827" w14:textId="57C13DED" w:rsidR="000C3255" w:rsidRDefault="008A2E17" w:rsidP="008A2E17">
            <w:r>
              <w:t xml:space="preserve">123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80A20" w14:textId="2B71A176" w:rsidR="000C3255" w:rsidRDefault="008A2E17" w:rsidP="000C3255">
            <w:r>
              <w:t>WYDZIAŁ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92BD0" w14:textId="43BC8005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2C1A0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AF9A9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87666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48B95D1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E4B90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A0EAA" w14:textId="1265CC16" w:rsidR="008A2E17" w:rsidRDefault="008A2E17" w:rsidP="008A2E17">
            <w:r>
              <w:t xml:space="preserve">124 </w:t>
            </w:r>
          </w:p>
          <w:p w14:paraId="14958C30" w14:textId="77777777" w:rsidR="000C3255" w:rsidRDefault="000C3255" w:rsidP="000C3255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2FBBBE" w14:textId="1D3D91C1" w:rsidR="000C3255" w:rsidRDefault="008A2E17" w:rsidP="000C3255">
            <w:r>
              <w:t>ZESPÓŁ DS. OBSŁUGI INFORMACYJNEJ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24B9A" w14:textId="3188233F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B3C26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F322F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4E746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5A69515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8CB8D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3F18F" w14:textId="4159CAD6" w:rsidR="008A2E17" w:rsidRDefault="008A2E17" w:rsidP="008A2E17">
            <w:r>
              <w:t xml:space="preserve">125 </w:t>
            </w:r>
          </w:p>
          <w:p w14:paraId="3085E765" w14:textId="77777777" w:rsidR="000C3255" w:rsidRDefault="000C3255" w:rsidP="000C3255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ADB3F" w14:textId="2CC754C7" w:rsidR="000C3255" w:rsidRDefault="008A2E17" w:rsidP="000C3255">
            <w:r>
              <w:t>POMIESZCZENIE SOCJALNE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9B349" w14:textId="4EBD0326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FE897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AA000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91437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36FB07CD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1EB12" w14:textId="77777777" w:rsidR="000C3255" w:rsidRPr="003E3A4E" w:rsidRDefault="000C3255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3C610" w14:textId="69E13196" w:rsidR="000C3255" w:rsidRDefault="008A2E17" w:rsidP="008A2E17">
            <w:r>
              <w:t xml:space="preserve">126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23A51" w14:textId="7F384538" w:rsidR="000C3255" w:rsidRDefault="008A2E17" w:rsidP="000C3255">
            <w:r>
              <w:t>POMIESZCZENIE PORZĄDKOWE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93FB7C" w14:textId="442EABC9" w:rsidR="000C3255" w:rsidRPr="004332D3" w:rsidRDefault="000C3255" w:rsidP="000C3255">
            <w:r w:rsidRPr="00245041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39785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88A21" w14:textId="77777777" w:rsidR="000C3255" w:rsidRPr="003E3A4E" w:rsidRDefault="000C3255" w:rsidP="000C3255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7F266" w14:textId="77777777" w:rsidR="000C3255" w:rsidRPr="003E3A4E" w:rsidRDefault="000C3255" w:rsidP="000C3255">
            <w:pPr>
              <w:rPr>
                <w:u w:val="single"/>
              </w:rPr>
            </w:pPr>
          </w:p>
        </w:tc>
      </w:tr>
      <w:tr w:rsidR="00614DD2" w:rsidRPr="003E3A4E" w14:paraId="1C83B14D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C7828" w14:textId="77777777" w:rsidR="008A2E17" w:rsidRPr="003E3A4E" w:rsidRDefault="008A2E1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A431" w14:textId="5CED045B" w:rsidR="00D25D73" w:rsidRDefault="00D25D73" w:rsidP="00D25D73">
            <w:r>
              <w:t xml:space="preserve">127 </w:t>
            </w:r>
          </w:p>
          <w:p w14:paraId="54CA8772" w14:textId="77777777" w:rsidR="008A2E17" w:rsidRDefault="008A2E17" w:rsidP="008A2E17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B1659" w14:textId="08FCDE1E" w:rsidR="008A2E17" w:rsidRDefault="00D25D73" w:rsidP="008A2E17">
            <w:r>
              <w:t>WYDZIAŁ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550CA" w14:textId="2AC3FE59" w:rsidR="008A2E17" w:rsidRPr="00245041" w:rsidRDefault="008A2E17" w:rsidP="008A2E17">
            <w:r w:rsidRPr="00CC4C1E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923FC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42C7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CAA08" w14:textId="77777777" w:rsidR="008A2E17" w:rsidRPr="003E3A4E" w:rsidRDefault="008A2E17" w:rsidP="008A2E17">
            <w:pPr>
              <w:rPr>
                <w:u w:val="single"/>
              </w:rPr>
            </w:pPr>
          </w:p>
        </w:tc>
      </w:tr>
      <w:tr w:rsidR="00614DD2" w:rsidRPr="003E3A4E" w14:paraId="2110523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599E3" w14:textId="77777777" w:rsidR="008A2E17" w:rsidRPr="003E3A4E" w:rsidRDefault="008A2E1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D54CF" w14:textId="1A56E00C" w:rsidR="008A2E17" w:rsidRDefault="00D25D73" w:rsidP="008A2E17">
            <w:r>
              <w:t xml:space="preserve">128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B5DA6" w14:textId="11DDF006" w:rsidR="008A2E17" w:rsidRDefault="00D25D73" w:rsidP="008A2E17">
            <w:r>
              <w:t>WYDZIAŁ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4689E" w14:textId="3C0174E6" w:rsidR="008A2E17" w:rsidRPr="00245041" w:rsidRDefault="008A2E17" w:rsidP="008A2E17">
            <w:r w:rsidRPr="00CC4C1E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E61E4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E68A0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0CB9F" w14:textId="77777777" w:rsidR="008A2E17" w:rsidRPr="003E3A4E" w:rsidRDefault="008A2E17" w:rsidP="008A2E17">
            <w:pPr>
              <w:rPr>
                <w:u w:val="single"/>
              </w:rPr>
            </w:pPr>
          </w:p>
        </w:tc>
      </w:tr>
      <w:tr w:rsidR="00614DD2" w:rsidRPr="003E3A4E" w14:paraId="29866EC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F4F25" w14:textId="77777777" w:rsidR="008A2E17" w:rsidRPr="003E3A4E" w:rsidRDefault="008A2E1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51D45" w14:textId="62038864" w:rsidR="00D25D73" w:rsidRDefault="00D25D73" w:rsidP="00D25D73">
            <w:r>
              <w:t xml:space="preserve">129 </w:t>
            </w:r>
          </w:p>
          <w:p w14:paraId="53FBEA46" w14:textId="77777777" w:rsidR="008A2E17" w:rsidRDefault="008A2E17" w:rsidP="008A2E17"/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7633D" w14:textId="70E87D35" w:rsidR="008A2E17" w:rsidRDefault="00D25D73" w:rsidP="008A2E17">
            <w:r>
              <w:t>POMIESZCZENIE TECHNICZNE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6CC89" w14:textId="1EEE69DB" w:rsidR="008A2E17" w:rsidRPr="00245041" w:rsidRDefault="008A2E17" w:rsidP="008A2E17">
            <w:r w:rsidRPr="00CC4C1E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19882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4A3FF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42F46" w14:textId="77777777" w:rsidR="008A2E17" w:rsidRPr="003E3A4E" w:rsidRDefault="008A2E17" w:rsidP="008A2E17">
            <w:pPr>
              <w:rPr>
                <w:u w:val="single"/>
              </w:rPr>
            </w:pPr>
          </w:p>
        </w:tc>
      </w:tr>
      <w:tr w:rsidR="00614DD2" w:rsidRPr="003E3A4E" w14:paraId="502B685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0ADAF" w14:textId="77777777" w:rsidR="008A2E17" w:rsidRPr="003E3A4E" w:rsidRDefault="008A2E1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41CE4" w14:textId="5D2C2F93" w:rsidR="008A2E17" w:rsidRDefault="00D25D73" w:rsidP="00D25D73">
            <w:r>
              <w:t xml:space="preserve">130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53CA9" w14:textId="3A238E08" w:rsidR="008A2E17" w:rsidRDefault="00D25D73" w:rsidP="008A2E17">
            <w:r>
              <w:t>ZESPÓŁ DS. ORGANIZACJI SŁUZBY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4CD1A" w14:textId="3B5FC948" w:rsidR="008A2E17" w:rsidRPr="00245041" w:rsidRDefault="008A2E17" w:rsidP="008A2E17">
            <w:r w:rsidRPr="00CC4C1E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D30A4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FE763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C7257" w14:textId="77777777" w:rsidR="008A2E17" w:rsidRPr="003E3A4E" w:rsidRDefault="008A2E17" w:rsidP="008A2E17">
            <w:pPr>
              <w:rPr>
                <w:u w:val="single"/>
              </w:rPr>
            </w:pPr>
          </w:p>
        </w:tc>
      </w:tr>
      <w:tr w:rsidR="00614DD2" w:rsidRPr="003E3A4E" w14:paraId="5DA64476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ED1CF" w14:textId="77777777" w:rsidR="008A2E17" w:rsidRPr="003E3A4E" w:rsidRDefault="008A2E1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3C3DE" w14:textId="72DF3F75" w:rsidR="008A2E17" w:rsidRDefault="00D25D73" w:rsidP="00D25D73">
            <w:r>
              <w:t xml:space="preserve">131B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E1B66" w14:textId="79925719" w:rsidR="008A2E17" w:rsidRDefault="00D25D73" w:rsidP="008A2E17">
            <w:r>
              <w:t>ZASTĘPCA NACZELNIKA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E0CA4" w14:textId="64B99703" w:rsidR="008A2E17" w:rsidRPr="00245041" w:rsidRDefault="008A2E17" w:rsidP="008A2E17">
            <w:r w:rsidRPr="00CC4C1E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E1B3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A35A4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8B575" w14:textId="77777777" w:rsidR="008A2E17" w:rsidRPr="003E3A4E" w:rsidRDefault="008A2E17" w:rsidP="008A2E17">
            <w:pPr>
              <w:rPr>
                <w:u w:val="single"/>
              </w:rPr>
            </w:pPr>
          </w:p>
        </w:tc>
      </w:tr>
      <w:tr w:rsidR="00614DD2" w:rsidRPr="003E3A4E" w14:paraId="3DBABC1F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ED94A" w14:textId="77777777" w:rsidR="008A2E17" w:rsidRPr="003E3A4E" w:rsidRDefault="008A2E1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291B9" w14:textId="1B3325F3" w:rsidR="008A2E17" w:rsidRDefault="00D25D73" w:rsidP="00D25D73">
            <w:r>
              <w:t xml:space="preserve">131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D35A2" w14:textId="44C213D2" w:rsidR="008A2E17" w:rsidRDefault="00D25D73" w:rsidP="008A2E17">
            <w:r>
              <w:t>SEKRETARIAT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F5002" w14:textId="3EE32F59" w:rsidR="008A2E17" w:rsidRPr="00245041" w:rsidRDefault="008A2E17" w:rsidP="008A2E17">
            <w:r w:rsidRPr="00CC4C1E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ED337F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DD4FA6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57C35" w14:textId="77777777" w:rsidR="008A2E17" w:rsidRPr="003E3A4E" w:rsidRDefault="008A2E17" w:rsidP="008A2E17">
            <w:pPr>
              <w:rPr>
                <w:u w:val="single"/>
              </w:rPr>
            </w:pPr>
          </w:p>
        </w:tc>
      </w:tr>
      <w:tr w:rsidR="00614DD2" w:rsidRPr="003E3A4E" w14:paraId="47047D3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D3F8E" w14:textId="77777777" w:rsidR="008A2E17" w:rsidRPr="003E3A4E" w:rsidRDefault="008A2E1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BF884" w14:textId="0EA2F1F9" w:rsidR="008A2E17" w:rsidRDefault="00D25D73" w:rsidP="00D25D73">
            <w:r>
              <w:t xml:space="preserve">131A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98FD5" w14:textId="1C29973B" w:rsidR="008A2E17" w:rsidRDefault="00D25D73" w:rsidP="008A2E17">
            <w:r>
              <w:t>NACZELNIK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FBAD8" w14:textId="2C9C3A55" w:rsidR="008A2E17" w:rsidRPr="00245041" w:rsidRDefault="008A2E17" w:rsidP="008A2E17">
            <w:r w:rsidRPr="00CC4C1E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FB4F3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DCF3B" w14:textId="77777777" w:rsidR="008A2E17" w:rsidRPr="003E3A4E" w:rsidRDefault="008A2E17" w:rsidP="008A2E1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3D524" w14:textId="77777777" w:rsidR="008A2E17" w:rsidRPr="003E3A4E" w:rsidRDefault="008A2E17" w:rsidP="008A2E17">
            <w:pPr>
              <w:rPr>
                <w:u w:val="single"/>
              </w:rPr>
            </w:pPr>
          </w:p>
        </w:tc>
      </w:tr>
      <w:tr w:rsidR="00D25D73" w:rsidRPr="003E3A4E" w14:paraId="72CE72E4" w14:textId="77777777" w:rsidTr="00614DD2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BC81DA" w14:textId="4A19DB29" w:rsidR="00D25D73" w:rsidRPr="00614DD2" w:rsidRDefault="00242711" w:rsidP="00242711">
            <w:pPr>
              <w:pStyle w:val="Akapitzlist"/>
              <w:ind w:left="360"/>
              <w:jc w:val="center"/>
              <w:rPr>
                <w:u w:val="single"/>
              </w:rPr>
            </w:pPr>
            <w:r>
              <w:rPr>
                <w:u w:val="single"/>
              </w:rPr>
              <w:t>II PIĘTRO</w:t>
            </w:r>
          </w:p>
        </w:tc>
      </w:tr>
      <w:tr w:rsidR="00614DD2" w:rsidRPr="003E3A4E" w14:paraId="2468A01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A87D7" w14:textId="77777777" w:rsidR="008A2E17" w:rsidRPr="008C7EAE" w:rsidRDefault="008A2E17" w:rsidP="008C7EAE">
            <w:pPr>
              <w:rPr>
                <w:color w:val="FF000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A3C6B" w14:textId="71730628" w:rsidR="008A2E17" w:rsidRPr="00D575B8" w:rsidRDefault="008A2E17" w:rsidP="008A2E17">
            <w:pPr>
              <w:rPr>
                <w:color w:val="FF000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C8B57" w14:textId="2BA29CDC" w:rsidR="008A2E17" w:rsidRPr="00D575B8" w:rsidRDefault="008A2E17" w:rsidP="008A2E17">
            <w:pPr>
              <w:rPr>
                <w:color w:val="FF0000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A8AD5" w14:textId="5AF5DBBE" w:rsidR="008A2E17" w:rsidRPr="00D575B8" w:rsidRDefault="008A2E17" w:rsidP="008A2E17">
            <w:pPr>
              <w:rPr>
                <w:color w:val="FF000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CDB88" w14:textId="77777777" w:rsidR="008A2E17" w:rsidRPr="00D575B8" w:rsidRDefault="008A2E17" w:rsidP="008A2E17">
            <w:pPr>
              <w:rPr>
                <w:color w:val="FF0000"/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EB530" w14:textId="77777777" w:rsidR="008A2E17" w:rsidRPr="00D575B8" w:rsidRDefault="008A2E17" w:rsidP="008A2E17">
            <w:pPr>
              <w:rPr>
                <w:color w:val="FF0000"/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9E8E7" w14:textId="77777777" w:rsidR="008A2E17" w:rsidRPr="00D575B8" w:rsidRDefault="008A2E17" w:rsidP="008A2E17">
            <w:pPr>
              <w:rPr>
                <w:color w:val="FF0000"/>
                <w:u w:val="single"/>
              </w:rPr>
            </w:pPr>
          </w:p>
        </w:tc>
      </w:tr>
      <w:tr w:rsidR="00614DD2" w:rsidRPr="003E3A4E" w14:paraId="28BE5DB6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CCFAA" w14:textId="77777777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76302" w14:textId="1ACD9DA0" w:rsidR="00A71F89" w:rsidRDefault="00A71F89" w:rsidP="00A71F89">
            <w:r>
              <w:t>201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E0AAF" w14:textId="5B3A3175" w:rsidR="00A71F89" w:rsidRDefault="00A71F89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2CB5EF" w14:textId="60F3454C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C9446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12469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EA7F6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0A4A63E4" w14:textId="77777777" w:rsidTr="00242711">
        <w:trPr>
          <w:trHeight w:val="85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DE4B0" w14:textId="77777777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AF80C" w14:textId="22D4655D" w:rsidR="00A71F89" w:rsidRDefault="00637110" w:rsidP="00A71F89">
            <w:r>
              <w:t>202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AC279" w14:textId="0E5C0935" w:rsidR="00A71F89" w:rsidRDefault="00637110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354D4" w14:textId="6FB65F01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A1DB0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1A628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00F5D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3A53367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DAFC7" w14:textId="77777777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D317E" w14:textId="2E0327F1" w:rsidR="00A71F89" w:rsidRDefault="00637110" w:rsidP="00A71F89">
            <w:r>
              <w:t>203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0A48F" w14:textId="6C62159F" w:rsidR="00A71F89" w:rsidRDefault="00637110" w:rsidP="00A71F89">
            <w:r>
              <w:t>REFERAT DOCHODZENIOWO-</w:t>
            </w:r>
            <w:r>
              <w:lastRenderedPageBreak/>
              <w:t>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5F079" w14:textId="4267A6DE" w:rsidR="00A71F89" w:rsidRPr="00CC4C1E" w:rsidRDefault="00A71F89" w:rsidP="00A71F89">
            <w:r w:rsidRPr="007112CD">
              <w:lastRenderedPageBreak/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7025D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26A4D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4CE82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47C0BA77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CE931" w14:textId="3796FE19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AC999" w14:textId="1EEE67DE" w:rsidR="00A71F89" w:rsidRDefault="00637110" w:rsidP="00A71F89">
            <w:r>
              <w:t>204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F3DB6" w14:textId="77777777" w:rsidR="00637110" w:rsidRDefault="00637110" w:rsidP="00637110">
            <w:r>
              <w:t xml:space="preserve">REFERAT DOCHODZENIOWO-ŚLEDCZY WYDZIAŁU KRYMINALNEGO </w:t>
            </w:r>
          </w:p>
          <w:p w14:paraId="33C4F9C1" w14:textId="77777777" w:rsidR="00A71F89" w:rsidRDefault="00A71F89" w:rsidP="00A71F89"/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2EAA" w14:textId="1D797615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410987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72461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BA11E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5046E9E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E3468" w14:textId="369ED555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D5711" w14:textId="04083AC9" w:rsidR="00A71F89" w:rsidRDefault="00637110" w:rsidP="00A71F89">
            <w:r>
              <w:t>205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2067C" w14:textId="45B71A92" w:rsidR="00A71F89" w:rsidRDefault="00637110" w:rsidP="00A71F89">
            <w:r>
              <w:t>POMIESZCZENIE TECHNICZNE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F9EB0" w14:textId="57B3B887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77F09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13F7C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D28E7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75550015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7386A" w14:textId="066AE5F7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C0A3C" w14:textId="061A68C0" w:rsidR="00A71F89" w:rsidRDefault="00E25AAB" w:rsidP="00A71F89">
            <w:r>
              <w:t>206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15D77" w14:textId="5B5B38CE" w:rsidR="00A71F89" w:rsidRDefault="003A3512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B6484" w14:textId="24BAF606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BDDF8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F278C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CDF07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2F76F7F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11F16" w14:textId="4E04DE2A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279C4" w14:textId="4D351E2E" w:rsidR="00A71F89" w:rsidRDefault="00E25AAB" w:rsidP="00A71F89">
            <w:r>
              <w:t>207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627D3" w14:textId="403C7CC3" w:rsidR="00A71F89" w:rsidRDefault="00E25AAB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29866" w14:textId="337D1BFF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D7D97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7B8FD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07F0E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683CB486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FBD9F" w14:textId="2BCBDC42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A7F84" w14:textId="207155AA" w:rsidR="00A71F89" w:rsidRDefault="00E25AAB" w:rsidP="00A71F89">
            <w:r>
              <w:t>208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9D15" w14:textId="306B89DB" w:rsidR="00A71F89" w:rsidRDefault="00E25AAB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8F5F6" w14:textId="61A7DAFA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0B536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4A019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EC3DD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636C4D06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65E34" w14:textId="46CD9223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8F5D0" w14:textId="6047F495" w:rsidR="00A71F89" w:rsidRDefault="00E25AAB" w:rsidP="00E25AAB">
            <w:r>
              <w:t>209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B0F66" w14:textId="45F366D9" w:rsidR="00A71F89" w:rsidRDefault="00E25AAB" w:rsidP="00A71F89">
            <w:r>
              <w:t>POMIESZCZENIE KSERO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5F91" w14:textId="7F88A4C0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1419F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F6C05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FCDF0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378E22BE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3BB0B" w14:textId="576C3177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B62FE" w14:textId="0613CBEB" w:rsidR="00A71F89" w:rsidRDefault="004E7CD1" w:rsidP="00A71F89">
            <w:r>
              <w:t>210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1ADD9" w14:textId="54280C0D" w:rsidR="00A71F89" w:rsidRDefault="004E7CD1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7362C" w14:textId="38254439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15BE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CF91C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D6DE7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65106DE9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7951C" w14:textId="6CB27985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034F5" w14:textId="4138A968" w:rsidR="00A71F89" w:rsidRDefault="00042724" w:rsidP="00A71F89">
            <w:r>
              <w:t>211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C500D" w14:textId="63447BE8" w:rsidR="00A71F89" w:rsidRDefault="00042724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7F3A5" w14:textId="08B71CE5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AAA27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7043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588DE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1C5A4339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56580" w14:textId="15ECD49C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3C1E1" w14:textId="518AF5F7" w:rsidR="00A71F89" w:rsidRDefault="00042724" w:rsidP="00A71F89">
            <w:r>
              <w:t>212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1C189" w14:textId="2066589A" w:rsidR="00A71F89" w:rsidRDefault="00042724" w:rsidP="00A71F89">
            <w:r>
              <w:t xml:space="preserve">REFERAT DOCHODZENIOWO-ŚLEDCZY WYDZIAŁU KRYMINALNEGO 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A74B9" w14:textId="73DC3D07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C8969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087CA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639F5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305C568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F287A" w14:textId="39A530BA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B1F4" w14:textId="6E887702" w:rsidR="00A71F89" w:rsidRDefault="00042724" w:rsidP="00A71F89">
            <w:r>
              <w:t>213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7AB1D" w14:textId="1D682581" w:rsidR="00A71F89" w:rsidRDefault="00042724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C70B3" w14:textId="631E2C74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C2B91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0176A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F3120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0DC756C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FE124" w14:textId="114B1110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CFE18" w14:textId="502F619C" w:rsidR="00A71F89" w:rsidRDefault="00042724" w:rsidP="00A71F89">
            <w:r>
              <w:t>214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C944B" w14:textId="2478BE7F" w:rsidR="00A71F89" w:rsidRDefault="00042724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1D637" w14:textId="179C422C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3D513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1EC40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155DA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59331CFA" w14:textId="77777777" w:rsidTr="00242711">
        <w:trPr>
          <w:trHeight w:val="85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7D353" w14:textId="07DA3CDA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2ED3F" w14:textId="5A29811E" w:rsidR="00A71F89" w:rsidRDefault="00042724" w:rsidP="00A71F89">
            <w:r>
              <w:t>215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45869" w14:textId="0CC829F6" w:rsidR="00A71F89" w:rsidRDefault="00042724" w:rsidP="00A71F89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9BC5" w14:textId="60A35844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4B66B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572FC4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D046A6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797A1C3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B9863" w14:textId="5A5D26D9" w:rsidR="00A71F89" w:rsidRPr="003E3A4E" w:rsidRDefault="00A71F89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1C138" w14:textId="33FCECC4" w:rsidR="00A71F89" w:rsidRDefault="00042724" w:rsidP="00A71F89">
            <w:r>
              <w:t>216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E3E1C" w14:textId="141A4863" w:rsidR="00A71F89" w:rsidRDefault="00042724" w:rsidP="00042724">
            <w:r>
              <w:t>POMIESZCZENIE MAGAZYNOWE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19DED" w14:textId="757E1113" w:rsidR="00A71F89" w:rsidRPr="00CC4C1E" w:rsidRDefault="00A71F89" w:rsidP="00A71F89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45A5A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AEC97" w14:textId="77777777" w:rsidR="00A71F89" w:rsidRPr="003E3A4E" w:rsidRDefault="00A71F89" w:rsidP="00A71F89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311AF" w14:textId="77777777" w:rsidR="00A71F89" w:rsidRPr="003E3A4E" w:rsidRDefault="00A71F89" w:rsidP="00A71F89">
            <w:pPr>
              <w:rPr>
                <w:u w:val="single"/>
              </w:rPr>
            </w:pPr>
          </w:p>
        </w:tc>
      </w:tr>
      <w:tr w:rsidR="00614DD2" w:rsidRPr="003E3A4E" w14:paraId="38EFE6E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992A5" w14:textId="42A840C1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B98FD" w14:textId="444ADBC5" w:rsidR="00F010B4" w:rsidRDefault="00F010B4" w:rsidP="00F010B4">
            <w:r>
              <w:t>217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8DB9C" w14:textId="742E2C54" w:rsidR="00F010B4" w:rsidRDefault="00F010B4" w:rsidP="00F010B4">
            <w:r>
              <w:t>NACZELNIK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D9DE8" w14:textId="58EE56FE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F8388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BF5E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B2D26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7C610654" w14:textId="77777777" w:rsidTr="00614DD2">
        <w:trPr>
          <w:trHeight w:val="79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99BBB" w14:textId="4BC8F17F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84C25" w14:textId="3EDF9C7D" w:rsidR="00F010B4" w:rsidRDefault="00F010B4" w:rsidP="00F010B4">
            <w:r>
              <w:t>218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E00E7" w14:textId="6CABCBB9" w:rsidR="00F010B4" w:rsidRDefault="00F010B4" w:rsidP="00F010B4">
            <w:r>
              <w:t>DEPOZYTARIUSZ DOWODÓW RZECZOWYCH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5997A" w14:textId="4A8C3E5E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DA508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0D0DD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98787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77BCA0B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CBEE0" w14:textId="76E5769E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362AF" w14:textId="4B42105C" w:rsidR="00F010B4" w:rsidRDefault="00F010B4" w:rsidP="00F010B4">
            <w:r>
              <w:t>219.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D75BE" w14:textId="3A83B931" w:rsidR="00F010B4" w:rsidRDefault="00F010B4" w:rsidP="00F010B4">
            <w:r>
              <w:t>SEKRETARIAT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ACD45" w14:textId="01416BCD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1B956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02062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75174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091E059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D1485" w14:textId="5C04714D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902F1" w14:textId="37DC8C35" w:rsidR="00F010B4" w:rsidRDefault="00F010B4" w:rsidP="00F010B4">
            <w:r>
              <w:t>220.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29C1B" w14:textId="72A4CF80" w:rsidR="00F010B4" w:rsidRDefault="00F010B4" w:rsidP="00F010B4">
            <w:r>
              <w:t xml:space="preserve">KIEROWNICY REFERATÓW DOCHODZENIOWO-ŚLEDCZYCH WYDZIAŁU KRYMINALNEGO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BFBB" w14:textId="45D14E2C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72F97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998B7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44454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27F9BA03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834E2" w14:textId="317B7203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A1BE8F" w14:textId="18B3A3D1" w:rsidR="00F010B4" w:rsidRDefault="00F010B4" w:rsidP="00F010B4">
            <w:r>
              <w:t>221.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84279" w14:textId="2C7F674C" w:rsidR="00F010B4" w:rsidRDefault="00F010B4" w:rsidP="00F010B4">
            <w:r>
              <w:t>POMIESZCZENIE SOCJALNE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B0395" w14:textId="09B0B865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54CFB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741EE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90DF8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3A1513FD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1D38A" w14:textId="67D1AB2A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D35CA" w14:textId="4650FE22" w:rsidR="00F010B4" w:rsidRDefault="006917D7" w:rsidP="006917D7">
            <w:r>
              <w:t>222.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56C5D" w14:textId="54FD5E94" w:rsidR="00F010B4" w:rsidRDefault="006917D7" w:rsidP="00F010B4">
            <w:r>
              <w:t xml:space="preserve">ZASTĘPCA NACZELNIKA WYDZIAŁU KRYMINALNEGO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AE781" w14:textId="5B9EA16E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010C9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0CF74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36638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3E3169D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C99BD" w14:textId="71A04E6F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2D6C7" w14:textId="26279B0A" w:rsidR="00F010B4" w:rsidRDefault="006917D7" w:rsidP="00F010B4">
            <w:r>
              <w:t>223.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67871" w14:textId="202F041E" w:rsidR="00F010B4" w:rsidRDefault="006917D7" w:rsidP="006917D7">
            <w:r>
              <w:t>KIEROWNIK REFERATU OPERACYJNO-ROZPOZNAWCZEGO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77353" w14:textId="6FA3CF47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FFCC2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094DE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BBBD3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6A7CFE79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53A71" w14:textId="2DEDF2E9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FA76A" w14:textId="7DF62D07" w:rsidR="00F010B4" w:rsidRDefault="006917D7" w:rsidP="00F010B4">
            <w:r>
              <w:t>224.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66759" w14:textId="49AD76E0" w:rsidR="00F010B4" w:rsidRDefault="006917D7" w:rsidP="006917D7">
            <w:r>
              <w:t>REFERAT OPERACYJNO-ROZPOZNAWCZY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79302" w14:textId="7A53BA38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F66C0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5C856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37D5C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49DA280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B4FCE" w14:textId="1C8C8E6B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18898" w14:textId="45646F2E" w:rsidR="00F010B4" w:rsidRDefault="006917D7" w:rsidP="00F010B4">
            <w:r>
              <w:t>225.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22B99" w14:textId="113CC724" w:rsidR="00F010B4" w:rsidRDefault="006917D7" w:rsidP="00F010B4">
            <w:r>
              <w:t>REFERAT OPERACYJNO-ROZPOZNAWCZY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9F7A81" w14:textId="791BF80B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B6C53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E76E3C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CFBF2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14DD2" w:rsidRPr="003E3A4E" w14:paraId="0AA2B79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ED927" w14:textId="57405412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D9EFB" w14:textId="6ABC5874" w:rsidR="00F010B4" w:rsidRDefault="006917D7" w:rsidP="00F010B4">
            <w:r>
              <w:t>226.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90003" w14:textId="63B06580" w:rsidR="00F010B4" w:rsidRDefault="006917D7" w:rsidP="00F010B4">
            <w:r>
              <w:t>REFERAT OPERACYJNO-ROZPOZNAWCZY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2649C" w14:textId="4107A805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A6F45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B5F31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AC52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F010B4" w:rsidRPr="003E3A4E" w14:paraId="1EBD0795" w14:textId="77777777" w:rsidTr="00242711">
        <w:trPr>
          <w:trHeight w:val="992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E2A52" w14:textId="59E60F07" w:rsidR="00F010B4" w:rsidRPr="003E3A4E" w:rsidRDefault="00F010B4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A7A88" w14:textId="1F436E5D" w:rsidR="00F010B4" w:rsidRDefault="006917D7" w:rsidP="00F010B4">
            <w:r>
              <w:t>227.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B9F14" w14:textId="0132CCE6" w:rsidR="00F010B4" w:rsidRDefault="006917D7" w:rsidP="00F010B4">
            <w:r>
              <w:t>REFERAT OPERACYJNO-ROZPOZNAWCZY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29CDB" w14:textId="5DC5A28E" w:rsidR="00F010B4" w:rsidRPr="00CC4C1E" w:rsidRDefault="00F010B4" w:rsidP="00F010B4">
            <w:r w:rsidRPr="00EC3427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84831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62FFA" w14:textId="77777777" w:rsidR="00F010B4" w:rsidRPr="003E3A4E" w:rsidRDefault="00F010B4" w:rsidP="00F010B4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B8227" w14:textId="77777777" w:rsidR="00F010B4" w:rsidRPr="003E3A4E" w:rsidRDefault="00F010B4" w:rsidP="00F010B4">
            <w:pPr>
              <w:rPr>
                <w:u w:val="single"/>
              </w:rPr>
            </w:pPr>
          </w:p>
        </w:tc>
      </w:tr>
      <w:tr w:rsidR="006917D7" w:rsidRPr="003E3A4E" w14:paraId="338F4E19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8AAE1" w14:textId="69DB6D3C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06C15" w14:textId="25246327" w:rsidR="006917D7" w:rsidRDefault="006917D7" w:rsidP="006917D7">
            <w:r>
              <w:t>228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F1C26" w14:textId="7FFC8F14" w:rsidR="006917D7" w:rsidRDefault="006917D7" w:rsidP="006917D7">
            <w:r>
              <w:t xml:space="preserve">ZESPÓŁ DS. POSZUKIWAŃ I IDENTYFIKACJI  OSÓB </w:t>
            </w:r>
            <w:r>
              <w:lastRenderedPageBreak/>
              <w:t>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7B252" w14:textId="1709F026" w:rsidR="006917D7" w:rsidRPr="00CC4C1E" w:rsidRDefault="006917D7" w:rsidP="006917D7">
            <w:r w:rsidRPr="00CC4C1E">
              <w:lastRenderedPageBreak/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0EFCC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C3044" w14:textId="471CB7B1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45B4C" w14:textId="342D2DF1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636068CC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3E69B" w14:textId="21FA9401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93C3" w14:textId="734E9B46" w:rsidR="006917D7" w:rsidRDefault="006917D7" w:rsidP="006917D7">
            <w:r>
              <w:t>229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B764E" w14:textId="29A7B27C" w:rsidR="006917D7" w:rsidRDefault="006917D7" w:rsidP="006917D7">
            <w:r>
              <w:t>POMIESZCZENIE KSERO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67FB5" w14:textId="217701CF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DEF7D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952C0" w14:textId="33BFD05A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84D0A" w14:textId="44485722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62693A46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15718" w14:textId="250CB1D9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6E64C" w14:textId="6D8D35F7" w:rsidR="006917D7" w:rsidRDefault="006917D7" w:rsidP="006917D7">
            <w:r>
              <w:t>230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DBC64" w14:textId="5D5C47C7" w:rsidR="006917D7" w:rsidRDefault="006917D7" w:rsidP="006917D7">
            <w:r>
              <w:t>REFERAT OPERACYJNO-ROZPOZNAWCZY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10672" w14:textId="383A91A8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10D25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21417" w14:textId="60A8D85F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9936B" w14:textId="2643925D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5F5C30F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1301D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F8B86" w14:textId="39F2B73E" w:rsidR="006917D7" w:rsidRDefault="006917D7" w:rsidP="006917D7">
            <w:r>
              <w:t>231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855FE" w14:textId="2F6C9DDD" w:rsidR="006917D7" w:rsidRDefault="006917D7" w:rsidP="006917D7">
            <w:r>
              <w:t>SEKRETARIAT DO PRZETWARZANIA INFORMACJI NIEJAWNYCH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7C19A" w14:textId="74F1070A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AF0A3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E5FD3" w14:textId="222FB6B1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F1958" w14:textId="0952B98E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005F087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D776D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B954C" w14:textId="5DA81014" w:rsidR="006917D7" w:rsidRDefault="006917D7" w:rsidP="006917D7">
            <w:r>
              <w:t>232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B5276" w14:textId="137DBC70" w:rsidR="006917D7" w:rsidRDefault="006917D7" w:rsidP="006917D7">
            <w:r>
              <w:t xml:space="preserve">POMIESZCZENIE SNP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74825" w14:textId="59B2E11D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76DA9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6CB68" w14:textId="48819FE2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6148C" w14:textId="45A51FCD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4FDEB8E8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398C3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85625" w14:textId="3E72F9DD" w:rsidR="006917D7" w:rsidRDefault="006917D7" w:rsidP="006917D7">
            <w:r>
              <w:t>233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DA17C" w14:textId="5BE87571" w:rsidR="006917D7" w:rsidRDefault="006917D7" w:rsidP="006917D7">
            <w:r>
              <w:t>POMIESZCZENIE ODN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8D5EE" w14:textId="7FEE47F0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3FB08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22725" w14:textId="2FDF861B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463A0" w14:textId="6AC1E38C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347733BA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87692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99428" w14:textId="734AC4DC" w:rsidR="006917D7" w:rsidRDefault="006917D7" w:rsidP="006917D7">
            <w:r>
              <w:t>234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5A98F" w14:textId="166F23BC" w:rsidR="006917D7" w:rsidRDefault="006917D7" w:rsidP="006917D7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6A37F" w14:textId="40BAA7DB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B2317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8E0F08" w14:textId="2D288DF4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3927B" w14:textId="2B43572A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5671158D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84581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F4506" w14:textId="53C65E1D" w:rsidR="006917D7" w:rsidRDefault="006917D7" w:rsidP="006917D7">
            <w:r>
              <w:t>235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7C4E2" w14:textId="7C156B67" w:rsidR="006917D7" w:rsidRDefault="006917D7" w:rsidP="006917D7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8D370" w14:textId="5CC64BB2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45882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D477ED" w14:textId="07DAA2CF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98CF3" w14:textId="5173AFE9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4AB5874D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DB8C3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5E178" w14:textId="3E52E07A" w:rsidR="006917D7" w:rsidRDefault="006917D7" w:rsidP="006917D7">
            <w:r>
              <w:t>236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756CB" w14:textId="0C7A88FB" w:rsidR="006917D7" w:rsidRDefault="006917D7" w:rsidP="006917D7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964F2" w14:textId="53E5C4CC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2438E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6AA85" w14:textId="69A49884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858DA" w14:textId="5E306CB0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2B26D0C2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4623A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908F5" w14:textId="30BBA81E" w:rsidR="006917D7" w:rsidRDefault="006917D7" w:rsidP="006917D7">
            <w:r>
              <w:t>237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9A08E" w14:textId="2A2D50DB" w:rsidR="006917D7" w:rsidRDefault="006917D7" w:rsidP="006917D7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143AD" w14:textId="27839FC0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E0064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1CD2D" w14:textId="6A7BFE6E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910D0" w14:textId="02C67D20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1C218AF1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36A1D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A8086" w14:textId="7F945972" w:rsidR="006917D7" w:rsidRDefault="006917D7" w:rsidP="006917D7">
            <w:r>
              <w:t>238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1720A" w14:textId="79385C4D" w:rsidR="006917D7" w:rsidRDefault="006917D7" w:rsidP="006917D7">
            <w:r>
              <w:t>POMIESZCZENIE  KSERO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CFE8" w14:textId="0239F9C7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4F53B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0E59A" w14:textId="31DCB32E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50083" w14:textId="13BAD84B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4D9A04D4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C01DD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04B9D" w14:textId="052FE7E4" w:rsidR="006917D7" w:rsidRDefault="006917D7" w:rsidP="006917D7">
            <w:r>
              <w:t>239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16EB9" w14:textId="19DFC9D5" w:rsidR="006917D7" w:rsidRDefault="006917D7" w:rsidP="006917D7">
            <w:r>
              <w:t>REFERAT DOCHODZENIOWO-ŚLEDCZY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7AE2" w14:textId="394EBD19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41B79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ED5F5" w14:textId="7AD2B0CB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31284" w14:textId="02087A69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6917D7" w:rsidRPr="003E3A4E" w14:paraId="7F60A400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81FAB" w14:textId="77777777" w:rsidR="006917D7" w:rsidRPr="003E3A4E" w:rsidRDefault="006917D7" w:rsidP="00614DD2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3B71E" w14:textId="1CB932AD" w:rsidR="006917D7" w:rsidRDefault="006917D7" w:rsidP="006917D7">
            <w:r>
              <w:t>240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4C521" w14:textId="07D9D6B1" w:rsidR="006917D7" w:rsidRDefault="006917D7" w:rsidP="006917D7">
            <w:r>
              <w:t>POMIESZCZENIE PORZĄDKOWE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B448C" w14:textId="4B0DEE7C" w:rsidR="006917D7" w:rsidRPr="00CC4C1E" w:rsidRDefault="006917D7" w:rsidP="006917D7">
            <w:r w:rsidRPr="007112CD">
              <w:t>1szt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1AC97" w14:textId="7777777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6EEE8" w14:textId="7FD547B7" w:rsidR="006917D7" w:rsidRPr="003E3A4E" w:rsidRDefault="006917D7" w:rsidP="006917D7">
            <w:pPr>
              <w:rPr>
                <w:u w:val="singl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7E9C9" w14:textId="1A4CCB5D" w:rsidR="006917D7" w:rsidRPr="003E3A4E" w:rsidRDefault="006917D7" w:rsidP="006917D7">
            <w:pPr>
              <w:rPr>
                <w:u w:val="single"/>
              </w:rPr>
            </w:pPr>
          </w:p>
        </w:tc>
      </w:tr>
      <w:tr w:rsidR="00464F74" w:rsidRPr="003E3A4E" w14:paraId="6B242E7E" w14:textId="77777777" w:rsidTr="00614DD2">
        <w:tc>
          <w:tcPr>
            <w:tcW w:w="6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8F32D3" w14:textId="77777777" w:rsidR="00464F74" w:rsidRPr="003E3A4E" w:rsidRDefault="00464F74" w:rsidP="00464F74">
            <w:pPr>
              <w:spacing w:after="160" w:line="259" w:lineRule="auto"/>
              <w:jc w:val="right"/>
              <w:rPr>
                <w:b/>
              </w:rPr>
            </w:pPr>
            <w:r w:rsidRPr="003E3A4E">
              <w:rPr>
                <w:b/>
              </w:rPr>
              <w:t>Razem: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675DB" w14:textId="77777777" w:rsidR="00464F74" w:rsidRPr="003E3A4E" w:rsidRDefault="00464F74" w:rsidP="009B2BB0">
            <w:pPr>
              <w:spacing w:after="160" w:line="259" w:lineRule="auto"/>
              <w:rPr>
                <w:u w:val="single"/>
              </w:rPr>
            </w:pPr>
          </w:p>
        </w:tc>
      </w:tr>
      <w:tr w:rsidR="009B2BB0" w:rsidRPr="003E3A4E" w14:paraId="62F5D123" w14:textId="77777777" w:rsidTr="00242711">
        <w:trPr>
          <w:trHeight w:val="1133"/>
        </w:trPr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7D04C0C" w14:textId="224300BD" w:rsidR="009B2BB0" w:rsidRPr="003E3A4E" w:rsidRDefault="009B2BB0" w:rsidP="009B2BB0">
            <w:pPr>
              <w:rPr>
                <w:b/>
              </w:rPr>
            </w:pPr>
            <w:r w:rsidRPr="003E3A4E">
              <w:rPr>
                <w:b/>
              </w:rPr>
              <w:t>TABLICA GŁÓWNA – INFORMACYJNA</w:t>
            </w:r>
          </w:p>
          <w:p w14:paraId="0C9DFA17" w14:textId="1CEB2F68" w:rsidR="009B2BB0" w:rsidRPr="003E3A4E" w:rsidRDefault="009B2BB0" w:rsidP="009B2BB0">
            <w:r w:rsidRPr="003E3A4E">
              <w:rPr>
                <w:b/>
              </w:rPr>
              <w:t>Tablica informacyjna z logo i napisem Policja</w:t>
            </w:r>
            <w:r w:rsidR="00D85C43">
              <w:rPr>
                <w:b/>
              </w:rPr>
              <w:t>,</w:t>
            </w:r>
            <w:r w:rsidRPr="003E3A4E">
              <w:rPr>
                <w:b/>
              </w:rPr>
              <w:t xml:space="preserve"> </w:t>
            </w:r>
            <w:r w:rsidR="00D85C43">
              <w:rPr>
                <w:b/>
              </w:rPr>
              <w:t xml:space="preserve"> Komisariat Policji V w Krakowie </w:t>
            </w:r>
            <w:r w:rsidRPr="003E3A4E">
              <w:rPr>
                <w:b/>
              </w:rPr>
              <w:t>- 1 szt</w:t>
            </w:r>
            <w:r w:rsidRPr="003E3A4E">
              <w:t xml:space="preserve">. </w:t>
            </w:r>
          </w:p>
          <w:p w14:paraId="238FE94C" w14:textId="77777777" w:rsidR="009B2BB0" w:rsidRPr="003E3A4E" w:rsidRDefault="009B2BB0" w:rsidP="009B2BB0">
            <w:r w:rsidRPr="003E3A4E">
              <w:t xml:space="preserve">Tablica informacyjna z logo i napisem Policja. Zbudowana z tabliczek PCV 10 mm, zaklejonych folią w kolorze RAL 5003 i opisem w kolorze białym. Tabliczki mocowane na dystansach 10 mm, odstęp między poszczególnymi modułami 10 mm. Tabliczki z numerami pięter 20x20 cm. </w:t>
            </w:r>
          </w:p>
        </w:tc>
      </w:tr>
      <w:tr w:rsidR="00614DD2" w:rsidRPr="003E3A4E" w14:paraId="4CE6DB73" w14:textId="77777777" w:rsidTr="00614DD2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B652554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255B36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Oznaczenie kondygnacji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CD12101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Treść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DEC1D59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Numer pomieszczenia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62EAE15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Ilość 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7D931C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Cena j. brutto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258349A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</w:tr>
      <w:tr w:rsidR="00614DD2" w:rsidRPr="003E3A4E" w14:paraId="5FA74D92" w14:textId="77777777" w:rsidTr="00614DD2">
        <w:trPr>
          <w:trHeight w:val="237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DAD02" w14:textId="77777777" w:rsidR="009B2BB0" w:rsidRPr="003E3A4E" w:rsidRDefault="009B2BB0" w:rsidP="009B2BB0">
            <w:pPr>
              <w:spacing w:after="160" w:line="259" w:lineRule="auto"/>
            </w:pPr>
          </w:p>
          <w:p w14:paraId="23630496" w14:textId="77777777" w:rsidR="009B2BB0" w:rsidRPr="003E3A4E" w:rsidRDefault="009B2BB0" w:rsidP="009B2BB0">
            <w:pPr>
              <w:spacing w:after="160" w:line="259" w:lineRule="auto"/>
            </w:pPr>
          </w:p>
          <w:p w14:paraId="28B3C6AF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P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9F966" w14:textId="77777777" w:rsidR="009B2BB0" w:rsidRPr="003E3A4E" w:rsidRDefault="009B2BB0" w:rsidP="009B2BB0">
            <w:pPr>
              <w:spacing w:after="160" w:line="259" w:lineRule="auto"/>
            </w:pPr>
          </w:p>
          <w:p w14:paraId="2C417F05" w14:textId="77777777" w:rsidR="009B2BB0" w:rsidRPr="003E3A4E" w:rsidRDefault="009B2BB0" w:rsidP="009B2BB0">
            <w:pPr>
              <w:spacing w:after="160" w:line="259" w:lineRule="auto"/>
            </w:pPr>
          </w:p>
          <w:p w14:paraId="67B2A8CC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PARTER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028CF9" w14:textId="77777777" w:rsidR="009B2BB0" w:rsidRPr="003E3A4E" w:rsidRDefault="009B2BB0" w:rsidP="009B2BB0">
            <w:r w:rsidRPr="003E3A4E">
              <w:lastRenderedPageBreak/>
              <w:t>Zespół Dyżurnych</w:t>
            </w:r>
          </w:p>
          <w:p w14:paraId="18E717C2" w14:textId="77777777" w:rsidR="009B2BB0" w:rsidRPr="003E3A4E" w:rsidRDefault="009B2BB0" w:rsidP="009B2BB0">
            <w:r w:rsidRPr="003E3A4E">
              <w:t>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872525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003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8FB11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10B4BA7B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0062CB8B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69273237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1FBE53F5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63A7960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2F344578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0359D0C8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27AB475F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70DDE29F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0B4BE92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7A3CF6C0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0FD325AE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3259367D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238C2EAE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1</w:t>
            </w:r>
          </w:p>
        </w:tc>
        <w:tc>
          <w:tcPr>
            <w:tcW w:w="1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97CF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76B7CECA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04851F7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02159485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10EF55D6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48BCA9F7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1548E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61A58DA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2738E145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4C26C91D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06FE4E75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  <w:p w14:paraId="651487B6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343F371B" w14:textId="77777777" w:rsidTr="00614DD2">
        <w:trPr>
          <w:trHeight w:val="236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57CEEE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AA41B9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A83811" w14:textId="77777777" w:rsidR="009B2BB0" w:rsidRPr="003E3A4E" w:rsidRDefault="009B2BB0" w:rsidP="009B2BB0">
            <w:r w:rsidRPr="003E3A4E">
              <w:t>Punkt przyjęć interesantów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7BA032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002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BD6499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C91189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B260F9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40660E87" w14:textId="77777777" w:rsidTr="00614DD2">
        <w:trPr>
          <w:trHeight w:val="236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31E0F2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F9176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CC24ED" w14:textId="77777777" w:rsidR="009B2BB0" w:rsidRPr="003E3A4E" w:rsidRDefault="009B2BB0" w:rsidP="009B2BB0">
            <w:r w:rsidRPr="003E3A4E">
              <w:t>Ogniwa Wywiadowczo-Patrolowe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B14F66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012, 013, 019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3FB17B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8882B7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0B87CF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207F62B1" w14:textId="77777777" w:rsidTr="00614DD2">
        <w:trPr>
          <w:trHeight w:val="236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483453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0C217B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6D308B" w14:textId="77777777" w:rsidR="009B2BB0" w:rsidRPr="003E3A4E" w:rsidRDefault="009B2BB0" w:rsidP="009B2BB0">
            <w:r w:rsidRPr="003E3A4E">
              <w:t>Rewiry Dzielnicowych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EC1B91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 xml:space="preserve">09-011, </w:t>
            </w:r>
          </w:p>
          <w:p w14:paraId="2AEA3FB3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 xml:space="preserve">015-016, </w:t>
            </w:r>
          </w:p>
          <w:p w14:paraId="779A8E71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020-023,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576BC6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CE8C54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EA6708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4A7F9A8B" w14:textId="77777777" w:rsidTr="00614DD2"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9F066" w14:textId="77777777" w:rsidR="009B2BB0" w:rsidRPr="003E3A4E" w:rsidRDefault="009B2BB0" w:rsidP="009B2BB0">
            <w:pPr>
              <w:spacing w:after="160" w:line="259" w:lineRule="auto"/>
            </w:pPr>
          </w:p>
          <w:p w14:paraId="7C88598F" w14:textId="77777777" w:rsidR="009B2BB0" w:rsidRPr="003E3A4E" w:rsidRDefault="009B2BB0" w:rsidP="009B2BB0">
            <w:pPr>
              <w:spacing w:after="160" w:line="259" w:lineRule="auto"/>
            </w:pPr>
          </w:p>
          <w:p w14:paraId="15E0C15B" w14:textId="77777777" w:rsidR="009B2BB0" w:rsidRPr="003E3A4E" w:rsidRDefault="009B2BB0" w:rsidP="009B2BB0">
            <w:pPr>
              <w:spacing w:after="160" w:line="259" w:lineRule="auto"/>
            </w:pPr>
          </w:p>
          <w:p w14:paraId="6A668404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383FD" w14:textId="77777777" w:rsidR="009B2BB0" w:rsidRPr="003E3A4E" w:rsidRDefault="009B2BB0" w:rsidP="009B2BB0">
            <w:pPr>
              <w:spacing w:after="160" w:line="259" w:lineRule="auto"/>
            </w:pPr>
          </w:p>
          <w:p w14:paraId="284B6863" w14:textId="77777777" w:rsidR="009B2BB0" w:rsidRPr="003E3A4E" w:rsidRDefault="009B2BB0" w:rsidP="009B2BB0">
            <w:pPr>
              <w:spacing w:after="160" w:line="259" w:lineRule="auto"/>
            </w:pPr>
          </w:p>
          <w:p w14:paraId="6FF071F5" w14:textId="77777777" w:rsidR="009B2BB0" w:rsidRPr="003E3A4E" w:rsidRDefault="009B2BB0" w:rsidP="009B2BB0">
            <w:pPr>
              <w:spacing w:after="160" w:line="259" w:lineRule="auto"/>
            </w:pPr>
          </w:p>
          <w:p w14:paraId="7650B598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I PIĘTRO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537026" w14:textId="77777777" w:rsidR="009B2BB0" w:rsidRPr="003E3A4E" w:rsidRDefault="009B2BB0" w:rsidP="009B2BB0">
            <w:r w:rsidRPr="003E3A4E">
              <w:t>Naczelnik, Zastępca Naczelnika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0212E2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131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9B40F7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182DE8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A5DF97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2D27E34C" w14:textId="77777777" w:rsidTr="00614DD2"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58958C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6DE78A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585E24" w14:textId="77777777" w:rsidR="009B2BB0" w:rsidRPr="003E3A4E" w:rsidRDefault="009B2BB0" w:rsidP="009B2BB0">
            <w:r w:rsidRPr="003E3A4E">
              <w:t>Zespół ds. Organizacji Służby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207014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78A9C5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15EA2B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C55A5A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5DB29910" w14:textId="77777777" w:rsidTr="00614DD2">
        <w:trPr>
          <w:trHeight w:val="857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7A1B7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3D1C8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63B981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Ogniwo ds. Wykroczeń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D04727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112-121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469357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8F20D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EC70D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4B71132F" w14:textId="77777777" w:rsidTr="00614DD2"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A6DF4B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D109FA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788B78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Ogniwo ds. Prewencji Kryminalnej, Nieletnich i Patologii Wydziału Prewencji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8B57A7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109-111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E926F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49453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2B127C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614DD2" w:rsidRPr="003E3A4E" w14:paraId="33804012" w14:textId="77777777" w:rsidTr="00614DD2"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F9E0E5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357D78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1B3AFD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Komendant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B2BFF3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103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A7E0E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42C271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A3D59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D25D73" w:rsidRPr="003E3A4E" w14:paraId="7E01ACB6" w14:textId="77777777" w:rsidTr="00614DD2">
        <w:trPr>
          <w:trHeight w:val="443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C9FB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7B0D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C06588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Zastępcy Komendanta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03FB01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101,102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14515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8409E0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7BA8A6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D25D73" w:rsidRPr="003E3A4E" w14:paraId="784B0A40" w14:textId="77777777" w:rsidTr="00614DD2"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BC1A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0031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205455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Sekretariat Komisariatu Policji V w Krakowie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501686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104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7CDDC2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43578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93F5D6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D25D73" w:rsidRPr="003E3A4E" w14:paraId="741DEB2D" w14:textId="77777777" w:rsidTr="00614DD2"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2E96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1BB8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II PIĘTRO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59129F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Naczelnik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2C411D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217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AF031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D6EFA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74B3B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D25D73" w:rsidRPr="003E3A4E" w14:paraId="213333F1" w14:textId="77777777" w:rsidTr="00614DD2"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07E5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C16B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C0EEB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Referaty Dochodzeniowo-Śledcze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0540AF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201-215,</w:t>
            </w:r>
          </w:p>
          <w:p w14:paraId="3A8F6865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202,</w:t>
            </w:r>
          </w:p>
          <w:p w14:paraId="2AA4B6F8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234-239,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C1E7D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FA6572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29D8E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D25D73" w:rsidRPr="003E3A4E" w14:paraId="1A1EC527" w14:textId="77777777" w:rsidTr="00614DD2">
        <w:trPr>
          <w:trHeight w:val="655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78FF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9D50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91D544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Zastępca Naczelnika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AF44F4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222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527C6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039653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AA94E4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D25D73" w:rsidRPr="003E3A4E" w14:paraId="5B34BF23" w14:textId="77777777" w:rsidTr="00614DD2"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16E0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6192" w14:textId="77777777" w:rsidR="009B2BB0" w:rsidRPr="003E3A4E" w:rsidRDefault="009B2BB0" w:rsidP="009B2BB0">
            <w:pPr>
              <w:spacing w:after="160" w:line="259" w:lineRule="auto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EC01D7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Referat Operacyjno-Rozpoznawczy Wydziału Kryminalnego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0F9337" w14:textId="77777777" w:rsidR="009B2BB0" w:rsidRPr="003E3A4E" w:rsidRDefault="009B2BB0" w:rsidP="009B2BB0">
            <w:pPr>
              <w:spacing w:after="160" w:line="259" w:lineRule="auto"/>
            </w:pPr>
            <w:r w:rsidRPr="003E3A4E">
              <w:t>223-230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4D12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C65D4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825A" w14:textId="77777777" w:rsidR="009B2BB0" w:rsidRPr="003E3A4E" w:rsidRDefault="009B2BB0" w:rsidP="009B2BB0">
            <w:pPr>
              <w:spacing w:after="160" w:line="259" w:lineRule="auto"/>
              <w:rPr>
                <w:b/>
              </w:rPr>
            </w:pPr>
          </w:p>
        </w:tc>
      </w:tr>
      <w:tr w:rsidR="000C3255" w:rsidRPr="003E3A4E" w14:paraId="2DBB5E4A" w14:textId="77777777" w:rsidTr="00614DD2">
        <w:tc>
          <w:tcPr>
            <w:tcW w:w="7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959914" w14:textId="77777777" w:rsidR="009B2BB0" w:rsidRPr="003E3A4E" w:rsidRDefault="009B2BB0" w:rsidP="00464F74">
            <w:pPr>
              <w:spacing w:after="160" w:line="259" w:lineRule="auto"/>
              <w:jc w:val="right"/>
              <w:rPr>
                <w:b/>
              </w:rPr>
            </w:pPr>
            <w:r w:rsidRPr="003E3A4E">
              <w:rPr>
                <w:b/>
              </w:rPr>
              <w:lastRenderedPageBreak/>
              <w:t xml:space="preserve">                                                                                                        Razem: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E554E" w14:textId="77777777" w:rsidR="009B2BB0" w:rsidRPr="003E3A4E" w:rsidRDefault="009B2BB0" w:rsidP="009B2BB0">
            <w:pPr>
              <w:spacing w:after="160" w:line="259" w:lineRule="auto"/>
              <w:rPr>
                <w:u w:val="single"/>
              </w:rPr>
            </w:pPr>
          </w:p>
        </w:tc>
      </w:tr>
    </w:tbl>
    <w:p w14:paraId="42A07056" w14:textId="77777777" w:rsidR="006917D7" w:rsidRDefault="006917D7"/>
    <w:tbl>
      <w:tblPr>
        <w:tblStyle w:val="Tabela-Siatka"/>
        <w:tblW w:w="9776" w:type="dxa"/>
        <w:tblInd w:w="284" w:type="dxa"/>
        <w:tblLook w:val="04A0" w:firstRow="1" w:lastRow="0" w:firstColumn="1" w:lastColumn="0" w:noHBand="0" w:noVBand="1"/>
      </w:tblPr>
      <w:tblGrid>
        <w:gridCol w:w="704"/>
        <w:gridCol w:w="4673"/>
        <w:gridCol w:w="997"/>
        <w:gridCol w:w="1275"/>
        <w:gridCol w:w="2098"/>
        <w:gridCol w:w="29"/>
      </w:tblGrid>
      <w:tr w:rsidR="00042724" w:rsidRPr="003E3A4E" w14:paraId="24B13C0C" w14:textId="77777777" w:rsidTr="003A469D">
        <w:trPr>
          <w:gridAfter w:val="1"/>
          <w:wAfter w:w="2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A263657" w14:textId="194E183D" w:rsidR="00042724" w:rsidRPr="003E3A4E" w:rsidRDefault="00042724" w:rsidP="00042724">
            <w:pPr>
              <w:rPr>
                <w:b/>
              </w:rPr>
            </w:pPr>
            <w:r w:rsidRPr="003E3A4E">
              <w:rPr>
                <w:b/>
              </w:rPr>
              <w:t xml:space="preserve">TABLICZKI </w:t>
            </w:r>
            <w:r>
              <w:rPr>
                <w:b/>
              </w:rPr>
              <w:t>na drzwi wejściowe do wydziałów</w:t>
            </w:r>
            <w:r w:rsidR="002E6696">
              <w:rPr>
                <w:b/>
              </w:rPr>
              <w:t xml:space="preserve"> ( Przyklejane do szyby drzwi) </w:t>
            </w:r>
          </w:p>
          <w:p w14:paraId="76FF59E1" w14:textId="261C5992" w:rsidR="00042724" w:rsidRPr="003E3A4E" w:rsidRDefault="00042724" w:rsidP="00042724">
            <w:pPr>
              <w:rPr>
                <w:b/>
              </w:rPr>
            </w:pPr>
            <w:r w:rsidRPr="003E3A4E">
              <w:rPr>
                <w:b/>
              </w:rPr>
              <w:t xml:space="preserve">Tabliczki o wymiarach </w:t>
            </w:r>
            <w:r w:rsidR="003A469D">
              <w:rPr>
                <w:b/>
              </w:rPr>
              <w:t>4</w:t>
            </w:r>
            <w:r w:rsidRPr="003E3A4E">
              <w:rPr>
                <w:b/>
              </w:rPr>
              <w:t>0x</w:t>
            </w:r>
            <w:r w:rsidR="003A469D">
              <w:rPr>
                <w:b/>
              </w:rPr>
              <w:t>3</w:t>
            </w:r>
            <w:r w:rsidRPr="003E3A4E">
              <w:rPr>
                <w:b/>
              </w:rPr>
              <w:t xml:space="preserve">0 cm. </w:t>
            </w:r>
          </w:p>
          <w:p w14:paraId="3D28085F" w14:textId="13F476CA" w:rsidR="00042724" w:rsidRPr="003E3A4E" w:rsidRDefault="00042724" w:rsidP="00042724">
            <w:r w:rsidRPr="003E3A4E">
              <w:t xml:space="preserve">Wykonana z lekkiego materiału (spienione POV) o grubości ok. 1 cm. Dystans od </w:t>
            </w:r>
            <w:r w:rsidR="002E6696">
              <w:t>szyby</w:t>
            </w:r>
            <w:r w:rsidRPr="003E3A4E">
              <w:t xml:space="preserve"> 1 cm. </w:t>
            </w:r>
          </w:p>
          <w:p w14:paraId="6ECC0A3A" w14:textId="43D5F343" w:rsidR="00042724" w:rsidRPr="003E3A4E" w:rsidRDefault="00042724" w:rsidP="00042724">
            <w:r w:rsidRPr="003E3A4E">
              <w:t>Typografia na tabliczkach w kolorze białym, front tabliczek w kolorze RAL 5003.</w:t>
            </w:r>
          </w:p>
        </w:tc>
      </w:tr>
      <w:tr w:rsidR="003A469D" w:rsidRPr="003E3A4E" w14:paraId="60D4C9EC" w14:textId="77777777" w:rsidTr="00F010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E595E45" w14:textId="68889A02" w:rsidR="003A469D" w:rsidRPr="003E3A4E" w:rsidRDefault="003A469D" w:rsidP="00DF0BB6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141D6FF" w14:textId="71AAB880" w:rsidR="003A469D" w:rsidRPr="003E3A4E" w:rsidRDefault="003A469D" w:rsidP="00DF0BB6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Treść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5E1F8AA" w14:textId="77777777" w:rsidR="003A469D" w:rsidRPr="003E3A4E" w:rsidRDefault="003A469D" w:rsidP="00DF0BB6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Ilość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90D4755" w14:textId="77777777" w:rsidR="003A469D" w:rsidRPr="003E3A4E" w:rsidRDefault="003A469D" w:rsidP="00DF0BB6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 xml:space="preserve">Cena j. brutto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D765CDA" w14:textId="77777777" w:rsidR="003A469D" w:rsidRPr="003E3A4E" w:rsidRDefault="003A469D" w:rsidP="00DF0BB6">
            <w:pPr>
              <w:spacing w:after="160" w:line="259" w:lineRule="auto"/>
              <w:rPr>
                <w:b/>
              </w:rPr>
            </w:pPr>
            <w:r w:rsidRPr="003E3A4E">
              <w:rPr>
                <w:b/>
              </w:rPr>
              <w:t>Wartość brutto</w:t>
            </w:r>
          </w:p>
        </w:tc>
      </w:tr>
      <w:tr w:rsidR="003A469D" w:rsidRPr="003E3A4E" w14:paraId="1F54E4C2" w14:textId="77777777" w:rsidTr="006917D7">
        <w:trPr>
          <w:trHeight w:val="7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E6A86" w14:textId="12645FB8" w:rsidR="003A469D" w:rsidRPr="006917D7" w:rsidRDefault="003A469D" w:rsidP="006917D7">
            <w:pPr>
              <w:spacing w:after="160" w:line="259" w:lineRule="auto"/>
            </w:pPr>
            <w: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B9802" w14:textId="77777777" w:rsidR="00D85C43" w:rsidRDefault="003A469D" w:rsidP="00D85C43">
            <w:pPr>
              <w:rPr>
                <w:b/>
              </w:rPr>
            </w:pPr>
            <w:r>
              <w:rPr>
                <w:b/>
              </w:rPr>
              <w:t>W</w:t>
            </w:r>
            <w:r w:rsidR="00A40453">
              <w:rPr>
                <w:b/>
              </w:rPr>
              <w:t xml:space="preserve">ydział Prewencji </w:t>
            </w:r>
          </w:p>
          <w:p w14:paraId="564EFD29" w14:textId="55BEFFE3" w:rsidR="006917D7" w:rsidRPr="006917D7" w:rsidRDefault="00A40453" w:rsidP="00D85C43">
            <w:pPr>
              <w:rPr>
                <w:b/>
              </w:rPr>
            </w:pPr>
            <w:r>
              <w:rPr>
                <w:b/>
              </w:rPr>
              <w:t>Komisariatu Policji V w Krakowi</w:t>
            </w:r>
            <w:r w:rsidR="006917D7">
              <w:rPr>
                <w:b/>
              </w:rPr>
              <w:t>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C0028" w14:textId="6ED49ABE" w:rsidR="006917D7" w:rsidRPr="006917D7" w:rsidRDefault="003A469D" w:rsidP="006917D7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7szt</w:t>
            </w:r>
            <w:r w:rsidR="006917D7">
              <w:rPr>
                <w:b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148A0" w14:textId="77777777" w:rsidR="006917D7" w:rsidRPr="006917D7" w:rsidRDefault="006917D7" w:rsidP="006917D7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76545" w14:textId="77777777" w:rsidR="003A469D" w:rsidRPr="003E3A4E" w:rsidRDefault="003A469D" w:rsidP="00DF0BB6">
            <w:pPr>
              <w:spacing w:after="160" w:line="259" w:lineRule="auto"/>
              <w:rPr>
                <w:b/>
              </w:rPr>
            </w:pPr>
          </w:p>
        </w:tc>
      </w:tr>
      <w:tr w:rsidR="003A469D" w:rsidRPr="003E3A4E" w14:paraId="710AE73A" w14:textId="77777777" w:rsidTr="00A40453">
        <w:trPr>
          <w:trHeight w:val="7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89C4B" w14:textId="7179A4E6" w:rsidR="003A469D" w:rsidRPr="003E3A4E" w:rsidRDefault="003A469D" w:rsidP="00DF0BB6">
            <w: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45D98" w14:textId="28849D5C" w:rsidR="003A469D" w:rsidRPr="003E3A4E" w:rsidRDefault="003A469D" w:rsidP="00DF0BB6">
            <w:r w:rsidRPr="003A469D">
              <w:rPr>
                <w:b/>
                <w:bCs/>
              </w:rPr>
              <w:t>R</w:t>
            </w:r>
            <w:r w:rsidR="00BD0722">
              <w:rPr>
                <w:b/>
                <w:bCs/>
              </w:rPr>
              <w:t>eferaty</w:t>
            </w:r>
            <w:r w:rsidRPr="003A469D">
              <w:rPr>
                <w:b/>
                <w:bCs/>
              </w:rPr>
              <w:t xml:space="preserve"> Dochodzeniowo-Śledcze Wydziału Kryminalnego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75634" w14:textId="74D15AA0" w:rsidR="003A469D" w:rsidRPr="003A469D" w:rsidRDefault="003A469D" w:rsidP="00DF0BB6">
            <w:pPr>
              <w:rPr>
                <w:b/>
                <w:bCs/>
              </w:rPr>
            </w:pPr>
            <w:r w:rsidRPr="003A469D">
              <w:rPr>
                <w:b/>
                <w:bCs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2D565" w14:textId="77777777" w:rsidR="003A469D" w:rsidRPr="003E3A4E" w:rsidRDefault="003A469D" w:rsidP="00DF0BB6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C8CA6F" w14:textId="1843B161" w:rsidR="003A469D" w:rsidRPr="003E3A4E" w:rsidRDefault="003A469D" w:rsidP="00DF0BB6"/>
        </w:tc>
      </w:tr>
      <w:tr w:rsidR="00CB17CE" w:rsidRPr="003E3A4E" w14:paraId="50000AB2" w14:textId="77777777" w:rsidTr="006917D7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65A49" w14:textId="5B1AB043" w:rsidR="00CB17CE" w:rsidRPr="003E3A4E" w:rsidRDefault="00CB17CE" w:rsidP="00DF0BB6">
            <w:r>
              <w:t>3.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FC842" w14:textId="2AB5F633" w:rsidR="00CB17CE" w:rsidRPr="00CB17CE" w:rsidRDefault="00CB17CE" w:rsidP="00DF0BB6">
            <w:pPr>
              <w:rPr>
                <w:b/>
                <w:bCs/>
              </w:rPr>
            </w:pPr>
            <w:r>
              <w:rPr>
                <w:b/>
                <w:bCs/>
              </w:rPr>
              <w:t>Referat Operacyjno</w:t>
            </w:r>
            <w:r w:rsidR="00A40453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Rozpoznawczy Wydziału Kryminalnego Komisariatu Policji V </w:t>
            </w:r>
            <w:r w:rsidR="00DD4FFC" w:rsidRPr="003A469D">
              <w:rPr>
                <w:b/>
                <w:bCs/>
              </w:rPr>
              <w:t>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2642A" w14:textId="74FD7811" w:rsidR="00CB17CE" w:rsidRPr="00A40453" w:rsidRDefault="00A40453" w:rsidP="00DF0BB6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3szt.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99771" w14:textId="77777777" w:rsidR="00CB17CE" w:rsidRPr="003E3A4E" w:rsidRDefault="00CB17CE" w:rsidP="00DF0BB6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59348" w14:textId="143E7475" w:rsidR="00CB17CE" w:rsidRPr="003E3A4E" w:rsidRDefault="00CB17CE" w:rsidP="00DF0BB6"/>
        </w:tc>
      </w:tr>
      <w:tr w:rsidR="00CB17CE" w:rsidRPr="003E3A4E" w14:paraId="2422CA87" w14:textId="77777777" w:rsidTr="00464F74">
        <w:trPr>
          <w:trHeight w:val="4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0D7A3" w14:textId="10783EC5" w:rsidR="00CB17CE" w:rsidRPr="003E3A4E" w:rsidRDefault="00CB17CE" w:rsidP="00DF0BB6">
            <w:r>
              <w:t>4.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9D19F" w14:textId="44A28C82" w:rsidR="00CB17CE" w:rsidRPr="00A40453" w:rsidRDefault="00A40453" w:rsidP="00DF0BB6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Sekretariat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B8C71" w14:textId="668BA33E" w:rsidR="00CB17CE" w:rsidRPr="00A40453" w:rsidRDefault="00A40453" w:rsidP="00DF0BB6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79010" w14:textId="77777777" w:rsidR="00CB17CE" w:rsidRPr="003E3A4E" w:rsidRDefault="00CB17CE" w:rsidP="00DF0BB6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72AD4" w14:textId="760347A7" w:rsidR="00CB17CE" w:rsidRPr="003E3A4E" w:rsidRDefault="00CB17CE" w:rsidP="00DF0BB6"/>
        </w:tc>
      </w:tr>
      <w:tr w:rsidR="00BD0722" w:rsidRPr="003E3A4E" w14:paraId="21A68468" w14:textId="77777777" w:rsidTr="00BD0722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31CDB" w14:textId="7D2C8AB0" w:rsidR="00BD0722" w:rsidRPr="003E3A4E" w:rsidRDefault="00BD0722" w:rsidP="00DF0BB6">
            <w:r>
              <w:t>5.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FF0D0" w14:textId="77777777" w:rsidR="00BD0722" w:rsidRPr="002E6696" w:rsidRDefault="00BD0722" w:rsidP="00DF0BB6">
            <w:pPr>
              <w:rPr>
                <w:b/>
                <w:bCs/>
              </w:rPr>
            </w:pPr>
            <w:r w:rsidRPr="002E6696">
              <w:rPr>
                <w:b/>
                <w:bCs/>
              </w:rPr>
              <w:t xml:space="preserve">Komendant </w:t>
            </w:r>
          </w:p>
          <w:p w14:paraId="63628617" w14:textId="77777777" w:rsidR="00D85C43" w:rsidRDefault="00BD0722" w:rsidP="00DF0BB6">
            <w:pPr>
              <w:rPr>
                <w:b/>
                <w:bCs/>
              </w:rPr>
            </w:pPr>
            <w:r w:rsidRPr="002E6696">
              <w:rPr>
                <w:b/>
                <w:bCs/>
              </w:rPr>
              <w:t>Zastępcy Komendanta</w:t>
            </w:r>
            <w:r w:rsidR="00464F74" w:rsidRPr="002E6696">
              <w:rPr>
                <w:b/>
                <w:bCs/>
              </w:rPr>
              <w:t xml:space="preserve"> </w:t>
            </w:r>
          </w:p>
          <w:p w14:paraId="52B06992" w14:textId="3D4035F3" w:rsidR="00BD0722" w:rsidRPr="003E3A4E" w:rsidRDefault="002E6696" w:rsidP="00DF0BB6">
            <w:r w:rsidRPr="00464F74">
              <w:rPr>
                <w:b/>
                <w:bCs/>
              </w:rPr>
              <w:t>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CEDBAE" w14:textId="3F24A932" w:rsidR="00BD0722" w:rsidRPr="003E3A4E" w:rsidRDefault="00BD0722" w:rsidP="00DF0BB6"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E93A8" w14:textId="77777777" w:rsidR="00BD0722" w:rsidRPr="003E3A4E" w:rsidRDefault="00BD0722" w:rsidP="00DF0BB6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069C4" w14:textId="5EFEA454" w:rsidR="00BD0722" w:rsidRPr="003E3A4E" w:rsidRDefault="00BD0722" w:rsidP="00DF0BB6"/>
        </w:tc>
      </w:tr>
      <w:tr w:rsidR="00BD0722" w:rsidRPr="003E3A4E" w14:paraId="02EB4A89" w14:textId="77777777" w:rsidTr="00464F74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7E19D" w14:textId="6F49BE88" w:rsidR="00BD0722" w:rsidRPr="003E3A4E" w:rsidRDefault="00BD0722" w:rsidP="00DF0BB6">
            <w:r>
              <w:t>6.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7EE00" w14:textId="2B2A9025" w:rsidR="00BD0722" w:rsidRPr="00464F74" w:rsidRDefault="00464F74" w:rsidP="00DF0BB6">
            <w:pPr>
              <w:rPr>
                <w:b/>
                <w:bCs/>
              </w:rPr>
            </w:pPr>
            <w:r w:rsidRPr="00464F74">
              <w:rPr>
                <w:b/>
                <w:bCs/>
              </w:rPr>
              <w:t>Dyżurny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26D82" w14:textId="2EDF086B" w:rsidR="00BD0722" w:rsidRPr="003E3A4E" w:rsidRDefault="002E6696" w:rsidP="00DF0BB6">
            <w:r w:rsidRPr="003A469D">
              <w:rPr>
                <w:b/>
                <w:bCs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009A4" w14:textId="77777777" w:rsidR="00BD0722" w:rsidRPr="003E3A4E" w:rsidRDefault="00BD0722" w:rsidP="00DF0BB6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25B75" w14:textId="2C27F828" w:rsidR="00BD0722" w:rsidRPr="003E3A4E" w:rsidRDefault="00BD0722" w:rsidP="00DF0BB6"/>
        </w:tc>
      </w:tr>
      <w:tr w:rsidR="00DD4FFC" w:rsidRPr="003E3A4E" w14:paraId="664C919A" w14:textId="77777777" w:rsidTr="00464F74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E5257" w14:textId="58457803" w:rsidR="00DD4FFC" w:rsidRDefault="00DD4FFC" w:rsidP="00DF0BB6">
            <w:r>
              <w:t>7.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9BB61" w14:textId="0BC265B0" w:rsidR="00DD4FFC" w:rsidRPr="00DD4FFC" w:rsidRDefault="00DD4FFC" w:rsidP="00DF0BB6">
            <w:pPr>
              <w:rPr>
                <w:b/>
                <w:bCs/>
              </w:rPr>
            </w:pPr>
            <w:r w:rsidRPr="00DD4FFC">
              <w:rPr>
                <w:b/>
                <w:bCs/>
              </w:rPr>
              <w:t>W</w:t>
            </w:r>
            <w:r w:rsidR="00CE4587">
              <w:rPr>
                <w:b/>
                <w:bCs/>
              </w:rPr>
              <w:t>ydział</w:t>
            </w:r>
            <w:r w:rsidRPr="00DD4FFC">
              <w:rPr>
                <w:b/>
                <w:bCs/>
              </w:rPr>
              <w:t xml:space="preserve"> K</w:t>
            </w:r>
            <w:r w:rsidR="00CE4587">
              <w:rPr>
                <w:b/>
                <w:bCs/>
              </w:rPr>
              <w:t>ryminalny</w:t>
            </w:r>
            <w:r w:rsidRPr="00DD4FFC">
              <w:rPr>
                <w:b/>
                <w:bCs/>
              </w:rPr>
              <w:t xml:space="preserve"> K</w:t>
            </w:r>
            <w:r w:rsidR="00CE4587">
              <w:rPr>
                <w:b/>
                <w:bCs/>
              </w:rPr>
              <w:t>omisariatu</w:t>
            </w:r>
            <w:r w:rsidRPr="00DD4FFC">
              <w:rPr>
                <w:b/>
                <w:bCs/>
              </w:rPr>
              <w:t xml:space="preserve"> P</w:t>
            </w:r>
            <w:r w:rsidR="00CE4587">
              <w:rPr>
                <w:b/>
                <w:bCs/>
              </w:rPr>
              <w:t>olicji</w:t>
            </w:r>
            <w:r w:rsidRPr="00DD4FFC">
              <w:rPr>
                <w:b/>
                <w:bCs/>
              </w:rPr>
              <w:t xml:space="preserve"> V </w:t>
            </w:r>
            <w:r w:rsidR="00CE4587">
              <w:rPr>
                <w:b/>
                <w:bCs/>
              </w:rPr>
              <w:t>w</w:t>
            </w:r>
            <w:r w:rsidRPr="00DD4FFC">
              <w:rPr>
                <w:b/>
                <w:bCs/>
              </w:rPr>
              <w:t xml:space="preserve"> K</w:t>
            </w:r>
            <w:r w:rsidR="00CE4587">
              <w:rPr>
                <w:b/>
                <w:bCs/>
              </w:rPr>
              <w:t>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6681C" w14:textId="62106FEC" w:rsidR="00DD4FFC" w:rsidRPr="003A469D" w:rsidRDefault="00DD4FFC" w:rsidP="00DF0BB6">
            <w:pPr>
              <w:rPr>
                <w:b/>
                <w:bCs/>
              </w:rPr>
            </w:pPr>
            <w:r w:rsidRPr="00A40453">
              <w:rPr>
                <w:b/>
                <w:bCs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4B4EB" w14:textId="77777777" w:rsidR="00DD4FFC" w:rsidRPr="003E3A4E" w:rsidRDefault="00DD4FFC" w:rsidP="00DF0BB6"/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D5E6F" w14:textId="77777777" w:rsidR="00DD4FFC" w:rsidRPr="003E3A4E" w:rsidRDefault="00DD4FFC" w:rsidP="00DF0BB6"/>
        </w:tc>
      </w:tr>
      <w:tr w:rsidR="00464F74" w:rsidRPr="003E3A4E" w14:paraId="2BA1544E" w14:textId="77777777" w:rsidTr="00C4334B">
        <w:trPr>
          <w:trHeight w:val="703"/>
        </w:trPr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3F811" w14:textId="28A412AE" w:rsidR="00464F74" w:rsidRPr="00464F74" w:rsidRDefault="00464F74" w:rsidP="00464F74">
            <w:pPr>
              <w:jc w:val="right"/>
              <w:rPr>
                <w:b/>
                <w:bCs/>
              </w:rPr>
            </w:pPr>
            <w:r w:rsidRPr="00464F74">
              <w:rPr>
                <w:b/>
                <w:bCs/>
              </w:rPr>
              <w:t xml:space="preserve">RAZEM: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069A2" w14:textId="77777777" w:rsidR="00464F74" w:rsidRPr="003E3A4E" w:rsidRDefault="00464F74" w:rsidP="00DF0BB6"/>
        </w:tc>
      </w:tr>
    </w:tbl>
    <w:p w14:paraId="5679886F" w14:textId="77777777" w:rsidR="00042724" w:rsidRDefault="00042724"/>
    <w:sectPr w:rsidR="00042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4201"/>
    <w:multiLevelType w:val="hybridMultilevel"/>
    <w:tmpl w:val="552029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14ABD"/>
    <w:multiLevelType w:val="hybridMultilevel"/>
    <w:tmpl w:val="4BD232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E4379"/>
    <w:multiLevelType w:val="hybridMultilevel"/>
    <w:tmpl w:val="8286C1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C363A"/>
    <w:multiLevelType w:val="hybridMultilevel"/>
    <w:tmpl w:val="4BD232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01530"/>
    <w:multiLevelType w:val="hybridMultilevel"/>
    <w:tmpl w:val="45567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DF6BA1"/>
    <w:multiLevelType w:val="hybridMultilevel"/>
    <w:tmpl w:val="9B1E3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92007"/>
    <w:multiLevelType w:val="hybridMultilevel"/>
    <w:tmpl w:val="519099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F5156F"/>
    <w:multiLevelType w:val="hybridMultilevel"/>
    <w:tmpl w:val="203052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954C4F"/>
    <w:multiLevelType w:val="hybridMultilevel"/>
    <w:tmpl w:val="8BB8BA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60763E"/>
    <w:multiLevelType w:val="hybridMultilevel"/>
    <w:tmpl w:val="919201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3F76C4"/>
    <w:multiLevelType w:val="hybridMultilevel"/>
    <w:tmpl w:val="9AC28B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5172A"/>
    <w:multiLevelType w:val="hybridMultilevel"/>
    <w:tmpl w:val="A05A3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2A7C92"/>
    <w:multiLevelType w:val="hybridMultilevel"/>
    <w:tmpl w:val="C74E92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42181D"/>
    <w:multiLevelType w:val="hybridMultilevel"/>
    <w:tmpl w:val="AF3C00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120DD"/>
    <w:multiLevelType w:val="hybridMultilevel"/>
    <w:tmpl w:val="FB42B7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9048238">
    <w:abstractNumId w:val="5"/>
  </w:num>
  <w:num w:numId="2" w16cid:durableId="1443575994">
    <w:abstractNumId w:val="12"/>
  </w:num>
  <w:num w:numId="3" w16cid:durableId="472717150">
    <w:abstractNumId w:val="6"/>
  </w:num>
  <w:num w:numId="4" w16cid:durableId="738089248">
    <w:abstractNumId w:val="2"/>
  </w:num>
  <w:num w:numId="5" w16cid:durableId="2119912822">
    <w:abstractNumId w:val="14"/>
  </w:num>
  <w:num w:numId="6" w16cid:durableId="1919904124">
    <w:abstractNumId w:val="3"/>
  </w:num>
  <w:num w:numId="7" w16cid:durableId="2101633154">
    <w:abstractNumId w:val="9"/>
  </w:num>
  <w:num w:numId="8" w16cid:durableId="1157300716">
    <w:abstractNumId w:val="13"/>
  </w:num>
  <w:num w:numId="9" w16cid:durableId="1961759512">
    <w:abstractNumId w:val="1"/>
  </w:num>
  <w:num w:numId="10" w16cid:durableId="1730300774">
    <w:abstractNumId w:val="10"/>
  </w:num>
  <w:num w:numId="11" w16cid:durableId="2055690637">
    <w:abstractNumId w:val="7"/>
  </w:num>
  <w:num w:numId="12" w16cid:durableId="832187255">
    <w:abstractNumId w:val="8"/>
  </w:num>
  <w:num w:numId="13" w16cid:durableId="1195268566">
    <w:abstractNumId w:val="4"/>
  </w:num>
  <w:num w:numId="14" w16cid:durableId="1798181146">
    <w:abstractNumId w:val="11"/>
  </w:num>
  <w:num w:numId="15" w16cid:durableId="1948387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A4E"/>
    <w:rsid w:val="00042724"/>
    <w:rsid w:val="000A09A2"/>
    <w:rsid w:val="000C290C"/>
    <w:rsid w:val="000C3255"/>
    <w:rsid w:val="00104E48"/>
    <w:rsid w:val="0020128A"/>
    <w:rsid w:val="00242711"/>
    <w:rsid w:val="00282E28"/>
    <w:rsid w:val="002C6BC6"/>
    <w:rsid w:val="002E6696"/>
    <w:rsid w:val="003923D4"/>
    <w:rsid w:val="003943A7"/>
    <w:rsid w:val="003A1BF0"/>
    <w:rsid w:val="003A3512"/>
    <w:rsid w:val="003A469D"/>
    <w:rsid w:val="003E3A4E"/>
    <w:rsid w:val="00464F74"/>
    <w:rsid w:val="00490BA4"/>
    <w:rsid w:val="004B1D1C"/>
    <w:rsid w:val="004D7937"/>
    <w:rsid w:val="004E7CD1"/>
    <w:rsid w:val="00570F25"/>
    <w:rsid w:val="00614DD2"/>
    <w:rsid w:val="00637110"/>
    <w:rsid w:val="006917D7"/>
    <w:rsid w:val="00880AD8"/>
    <w:rsid w:val="008A2E17"/>
    <w:rsid w:val="008C7EAE"/>
    <w:rsid w:val="00956C03"/>
    <w:rsid w:val="009B2BB0"/>
    <w:rsid w:val="00A40453"/>
    <w:rsid w:val="00A71F89"/>
    <w:rsid w:val="00B6124B"/>
    <w:rsid w:val="00B8615C"/>
    <w:rsid w:val="00BC289B"/>
    <w:rsid w:val="00BD0722"/>
    <w:rsid w:val="00CB17CE"/>
    <w:rsid w:val="00CE4587"/>
    <w:rsid w:val="00D25D73"/>
    <w:rsid w:val="00D575B8"/>
    <w:rsid w:val="00D85C43"/>
    <w:rsid w:val="00DD4FFC"/>
    <w:rsid w:val="00E25AAB"/>
    <w:rsid w:val="00F0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13198"/>
  <w15:chartTrackingRefBased/>
  <w15:docId w15:val="{3CE1DEC0-E5DD-41A8-80DC-D321C9F5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3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6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6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Nawratil Magdalena</dc:creator>
  <cp:keywords/>
  <dc:description/>
  <cp:lastModifiedBy>Nawratil Magdalena</cp:lastModifiedBy>
  <cp:revision>4</cp:revision>
  <dcterms:created xsi:type="dcterms:W3CDTF">2024-10-29T06:38:00Z</dcterms:created>
  <dcterms:modified xsi:type="dcterms:W3CDTF">2024-10-31T10:54:00Z</dcterms:modified>
</cp:coreProperties>
</file>