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C5893" w14:textId="77777777" w:rsidR="005A689B" w:rsidRDefault="005A689B" w:rsidP="00697DEE">
      <w:pPr>
        <w:jc w:val="center"/>
        <w:rPr>
          <w:rFonts w:ascii="Arial" w:hAnsi="Arial" w:cs="Arial"/>
          <w:b/>
        </w:rPr>
      </w:pPr>
    </w:p>
    <w:p w14:paraId="218FB820" w14:textId="16D8B0D0" w:rsidR="005A689B" w:rsidRDefault="005A689B" w:rsidP="00697DEE">
      <w:pPr>
        <w:jc w:val="center"/>
        <w:rPr>
          <w:rFonts w:ascii="Arial" w:hAnsi="Arial" w:cs="Arial"/>
          <w:b/>
        </w:rPr>
      </w:pPr>
    </w:p>
    <w:p w14:paraId="1203E6A5" w14:textId="77777777" w:rsidR="005A689B" w:rsidRDefault="005A689B" w:rsidP="00697DEE">
      <w:pPr>
        <w:jc w:val="center"/>
        <w:rPr>
          <w:rFonts w:ascii="Arial" w:hAnsi="Arial" w:cs="Arial"/>
          <w:b/>
        </w:rPr>
      </w:pPr>
    </w:p>
    <w:p w14:paraId="5CCBF090" w14:textId="77777777" w:rsidR="005A689B" w:rsidRPr="00D51B3A" w:rsidRDefault="00506D5A" w:rsidP="005A689B">
      <w:pPr>
        <w:jc w:val="center"/>
        <w:rPr>
          <w:rFonts w:ascii="Arial" w:hAnsi="Arial" w:cs="Arial"/>
          <w:b/>
          <w:sz w:val="24"/>
          <w:szCs w:val="24"/>
        </w:rPr>
      </w:pPr>
      <w:r w:rsidRPr="00D51B3A">
        <w:rPr>
          <w:rFonts w:ascii="Arial" w:hAnsi="Arial" w:cs="Arial"/>
          <w:b/>
          <w:sz w:val="24"/>
          <w:szCs w:val="24"/>
        </w:rPr>
        <w:t xml:space="preserve">Wykaz stanowisk wyznaczonych do wzajemnego powiadamiania </w:t>
      </w:r>
    </w:p>
    <w:p w14:paraId="3CA4378F" w14:textId="693701F0" w:rsidR="00506D5A" w:rsidRPr="00D51B3A" w:rsidRDefault="00506D5A" w:rsidP="005A689B">
      <w:pPr>
        <w:jc w:val="center"/>
        <w:rPr>
          <w:rFonts w:ascii="Arial" w:hAnsi="Arial" w:cs="Arial"/>
          <w:b/>
          <w:sz w:val="24"/>
          <w:szCs w:val="24"/>
        </w:rPr>
      </w:pPr>
      <w:r w:rsidRPr="00D51B3A">
        <w:rPr>
          <w:rFonts w:ascii="Arial" w:hAnsi="Arial" w:cs="Arial"/>
          <w:b/>
          <w:sz w:val="24"/>
          <w:szCs w:val="24"/>
        </w:rPr>
        <w:t>oraz tryb tego powiadamiania</w:t>
      </w:r>
    </w:p>
    <w:p w14:paraId="7E523943" w14:textId="77777777" w:rsidR="00D51B3A" w:rsidRPr="00697DEE" w:rsidRDefault="00D51B3A" w:rsidP="005A689B">
      <w:pPr>
        <w:jc w:val="center"/>
        <w:rPr>
          <w:rFonts w:ascii="Arial" w:hAnsi="Arial" w:cs="Arial"/>
          <w:b/>
        </w:rPr>
      </w:pPr>
    </w:p>
    <w:p w14:paraId="02F441BE" w14:textId="174764A9" w:rsidR="00506D5A" w:rsidRDefault="00506D5A" w:rsidP="00506D5A">
      <w:pPr>
        <w:jc w:val="both"/>
        <w:rPr>
          <w:rFonts w:ascii="Arial" w:hAnsi="Arial" w:cs="Arial"/>
          <w:b/>
        </w:rPr>
      </w:pPr>
      <w:r w:rsidRPr="00697DEE">
        <w:rPr>
          <w:rFonts w:ascii="Arial" w:hAnsi="Arial" w:cs="Arial"/>
          <w:b/>
        </w:rPr>
        <w:t>Wykaz pracowników Zamawiającego i Wykonawcy wyznaczonych do wzajemnego powiadamiania o wystąpieniu sytuacji mogących spowodować zakłócenia w realizacji umowy.</w:t>
      </w:r>
    </w:p>
    <w:p w14:paraId="28ED6B35" w14:textId="77777777" w:rsidR="00D85FFE" w:rsidRPr="00697DEE" w:rsidRDefault="00D85FFE" w:rsidP="00506D5A">
      <w:pPr>
        <w:jc w:val="both"/>
        <w:rPr>
          <w:rFonts w:ascii="Arial" w:hAnsi="Arial" w:cs="Arial"/>
          <w:b/>
        </w:rPr>
      </w:pPr>
    </w:p>
    <w:tbl>
      <w:tblPr>
        <w:tblW w:w="967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870"/>
        <w:gridCol w:w="1985"/>
        <w:gridCol w:w="1417"/>
        <w:gridCol w:w="2126"/>
        <w:gridCol w:w="1560"/>
      </w:tblGrid>
      <w:tr w:rsidR="003E051C" w:rsidRPr="00697DEE" w14:paraId="0F9CCF7D" w14:textId="77777777" w:rsidTr="00DC06E8">
        <w:tc>
          <w:tcPr>
            <w:tcW w:w="720" w:type="dxa"/>
            <w:vAlign w:val="center"/>
          </w:tcPr>
          <w:p w14:paraId="6F8AD2DD" w14:textId="77777777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1870" w:type="dxa"/>
            <w:vAlign w:val="center"/>
          </w:tcPr>
          <w:p w14:paraId="3BC85502" w14:textId="77777777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0F720DB7" w14:textId="77777777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Miejsce pracy</w:t>
            </w:r>
          </w:p>
        </w:tc>
        <w:tc>
          <w:tcPr>
            <w:tcW w:w="1417" w:type="dxa"/>
            <w:vAlign w:val="center"/>
          </w:tcPr>
          <w:p w14:paraId="2584CCBF" w14:textId="77777777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 xml:space="preserve">Stanowisko </w:t>
            </w:r>
          </w:p>
        </w:tc>
        <w:tc>
          <w:tcPr>
            <w:tcW w:w="2126" w:type="dxa"/>
            <w:vAlign w:val="center"/>
          </w:tcPr>
          <w:p w14:paraId="72AF75C1" w14:textId="77777777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Nr telefonu, faksu</w:t>
            </w:r>
          </w:p>
        </w:tc>
        <w:tc>
          <w:tcPr>
            <w:tcW w:w="1560" w:type="dxa"/>
            <w:vAlign w:val="center"/>
          </w:tcPr>
          <w:p w14:paraId="50455A0F" w14:textId="77777777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</w:tr>
      <w:tr w:rsidR="002C102D" w:rsidRPr="00697DEE" w14:paraId="6EF6842B" w14:textId="77777777" w:rsidTr="0080724E">
        <w:trPr>
          <w:trHeight w:val="257"/>
        </w:trPr>
        <w:tc>
          <w:tcPr>
            <w:tcW w:w="720" w:type="dxa"/>
            <w:vAlign w:val="center"/>
          </w:tcPr>
          <w:p w14:paraId="0DD0A051" w14:textId="77777777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870" w:type="dxa"/>
            <w:vAlign w:val="center"/>
          </w:tcPr>
          <w:p w14:paraId="17A2F5DB" w14:textId="36296DD6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1BE8F66" w14:textId="6E677345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69028C6" w14:textId="26BCBB8B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43792346" w14:textId="317392FF" w:rsidR="002C102D" w:rsidRPr="0084209A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194B0B20" w14:textId="77777777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Zamawiający</w:t>
            </w:r>
          </w:p>
        </w:tc>
      </w:tr>
      <w:tr w:rsidR="003E051C" w:rsidRPr="00697DEE" w14:paraId="587C9634" w14:textId="77777777" w:rsidTr="00DC06E8">
        <w:tc>
          <w:tcPr>
            <w:tcW w:w="720" w:type="dxa"/>
            <w:vAlign w:val="center"/>
          </w:tcPr>
          <w:p w14:paraId="023952A5" w14:textId="77777777" w:rsidR="003E051C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870" w:type="dxa"/>
            <w:vAlign w:val="center"/>
          </w:tcPr>
          <w:p w14:paraId="6C244281" w14:textId="1C3EF428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2BB85DC8" w14:textId="11BE17AE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AF29EDE" w14:textId="449F1A32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28C582FE" w14:textId="39DB0FC3" w:rsidR="003E051C" w:rsidRPr="0084209A" w:rsidRDefault="003E051C" w:rsidP="00F5490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3C3F03AB" w14:textId="77777777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Zamawiający</w:t>
            </w:r>
          </w:p>
        </w:tc>
      </w:tr>
      <w:tr w:rsidR="002C102D" w:rsidRPr="00697DEE" w14:paraId="742D4433" w14:textId="77777777" w:rsidTr="00DC06E8">
        <w:tc>
          <w:tcPr>
            <w:tcW w:w="720" w:type="dxa"/>
            <w:vAlign w:val="center"/>
          </w:tcPr>
          <w:p w14:paraId="3E9B35FD" w14:textId="77777777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870" w:type="dxa"/>
            <w:vAlign w:val="center"/>
          </w:tcPr>
          <w:p w14:paraId="6372F05E" w14:textId="4C43B488" w:rsidR="002C102D" w:rsidRPr="009F2DDB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B7C2E99" w14:textId="571142FC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614855C" w14:textId="0F19424D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0C4D1C33" w14:textId="23F87E7D" w:rsidR="002C102D" w:rsidRPr="0084209A" w:rsidRDefault="002C102D" w:rsidP="00F5490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053F9B16" w14:textId="77777777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Zamawiający</w:t>
            </w:r>
          </w:p>
        </w:tc>
      </w:tr>
      <w:tr w:rsidR="002C102D" w:rsidRPr="00697DEE" w14:paraId="374FD437" w14:textId="77777777" w:rsidTr="00DC06E8">
        <w:tc>
          <w:tcPr>
            <w:tcW w:w="720" w:type="dxa"/>
            <w:vAlign w:val="center"/>
          </w:tcPr>
          <w:p w14:paraId="79D423BE" w14:textId="21F55BEF" w:rsidR="002C102D" w:rsidRPr="00697DEE" w:rsidRDefault="0084209A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70" w:type="dxa"/>
            <w:vAlign w:val="center"/>
          </w:tcPr>
          <w:p w14:paraId="5A6C2523" w14:textId="5C71B054" w:rsidR="002C102D" w:rsidRPr="0084209A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1D985F6" w14:textId="10866813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0F4E478" w14:textId="0F53676A" w:rsidR="002C102D" w:rsidRPr="00697DEE" w:rsidRDefault="002C102D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1DED889E" w14:textId="0DB2FE11" w:rsidR="002C102D" w:rsidRPr="0084209A" w:rsidRDefault="002C102D" w:rsidP="00F5490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3C9EE8A5" w14:textId="77777777" w:rsidR="002C102D" w:rsidRPr="00697DEE" w:rsidRDefault="00E063A9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Zamawiający</w:t>
            </w:r>
          </w:p>
        </w:tc>
      </w:tr>
      <w:tr w:rsidR="003E051C" w:rsidRPr="00697DEE" w14:paraId="1C9613B4" w14:textId="77777777" w:rsidTr="00DC06E8">
        <w:tc>
          <w:tcPr>
            <w:tcW w:w="720" w:type="dxa"/>
            <w:vAlign w:val="center"/>
          </w:tcPr>
          <w:p w14:paraId="0C8D0665" w14:textId="715E733B" w:rsidR="003E051C" w:rsidRPr="00697DEE" w:rsidRDefault="0084209A" w:rsidP="00E063A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870" w:type="dxa"/>
            <w:vAlign w:val="center"/>
          </w:tcPr>
          <w:p w14:paraId="193AFDF3" w14:textId="39E800CB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72D2208" w14:textId="05DD9AD6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97F3CB5" w14:textId="1A643D00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74EA2F2C" w14:textId="26C97A44" w:rsidR="00E063A9" w:rsidRPr="0084209A" w:rsidRDefault="00E063A9" w:rsidP="009F2DD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5720B394" w14:textId="77777777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Zamawiający</w:t>
            </w:r>
          </w:p>
        </w:tc>
      </w:tr>
      <w:tr w:rsidR="001B62DB" w:rsidRPr="00697DEE" w14:paraId="116B23E5" w14:textId="77777777" w:rsidTr="0080724E">
        <w:trPr>
          <w:trHeight w:val="219"/>
        </w:trPr>
        <w:tc>
          <w:tcPr>
            <w:tcW w:w="720" w:type="dxa"/>
            <w:vAlign w:val="center"/>
          </w:tcPr>
          <w:p w14:paraId="447E9930" w14:textId="72AED6B8" w:rsidR="001B62DB" w:rsidRPr="00697DEE" w:rsidRDefault="00D85FFE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870" w:type="dxa"/>
            <w:vAlign w:val="center"/>
          </w:tcPr>
          <w:p w14:paraId="47C79423" w14:textId="2189AE14" w:rsidR="001B62DB" w:rsidRPr="0084209A" w:rsidRDefault="001B62DB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E8AEA6A" w14:textId="2080BCF4" w:rsidR="001B62DB" w:rsidRPr="00697DEE" w:rsidRDefault="001B62DB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24FCD55" w14:textId="0FDCB10B" w:rsidR="001B62DB" w:rsidRPr="00697DEE" w:rsidRDefault="001B62DB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0A851424" w14:textId="1284E89E" w:rsidR="001B62DB" w:rsidRPr="0084209A" w:rsidRDefault="001B62DB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E626FE3" w14:textId="77777777" w:rsidR="001B62DB" w:rsidRPr="00697DEE" w:rsidRDefault="001B62DB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Zamawiający</w:t>
            </w:r>
          </w:p>
        </w:tc>
      </w:tr>
      <w:tr w:rsidR="00E561F7" w:rsidRPr="00697DEE" w14:paraId="36817388" w14:textId="77777777" w:rsidTr="0080724E">
        <w:trPr>
          <w:trHeight w:val="236"/>
        </w:trPr>
        <w:tc>
          <w:tcPr>
            <w:tcW w:w="720" w:type="dxa"/>
            <w:vAlign w:val="center"/>
          </w:tcPr>
          <w:p w14:paraId="4F7E528F" w14:textId="472453A4" w:rsidR="00E561F7" w:rsidRPr="00697DEE" w:rsidRDefault="00D85FFE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870" w:type="dxa"/>
            <w:vAlign w:val="center"/>
          </w:tcPr>
          <w:p w14:paraId="3C320EDE" w14:textId="4BBBD143" w:rsidR="00E561F7" w:rsidRPr="00AB61C1" w:rsidRDefault="00E561F7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7712919" w14:textId="04D3C867" w:rsidR="00E561F7" w:rsidRPr="00697DEE" w:rsidRDefault="00E561F7" w:rsidP="0080724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B4284BC" w14:textId="25CB56F5" w:rsidR="00E561F7" w:rsidRPr="00697DEE" w:rsidRDefault="00E561F7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41EB2CA3" w14:textId="1473492F" w:rsidR="00E561F7" w:rsidRPr="00697DEE" w:rsidRDefault="00E561F7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vertAlign w:val="subscript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761C4B4B" w14:textId="77777777" w:rsidR="00E561F7" w:rsidRPr="00697DEE" w:rsidRDefault="00E561F7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Wykonawca</w:t>
            </w:r>
          </w:p>
        </w:tc>
      </w:tr>
      <w:tr w:rsidR="003E051C" w:rsidRPr="00697DEE" w14:paraId="082D7DFE" w14:textId="77777777" w:rsidTr="0080724E">
        <w:trPr>
          <w:trHeight w:val="255"/>
        </w:trPr>
        <w:tc>
          <w:tcPr>
            <w:tcW w:w="720" w:type="dxa"/>
            <w:vAlign w:val="center"/>
          </w:tcPr>
          <w:p w14:paraId="1F3A08D7" w14:textId="79F71757" w:rsidR="003E051C" w:rsidRPr="00697DEE" w:rsidRDefault="00D85FFE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870" w:type="dxa"/>
            <w:vAlign w:val="center"/>
          </w:tcPr>
          <w:p w14:paraId="1071F12E" w14:textId="7F57D9DE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7E3E39B7" w14:textId="684E1461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3910AD" w14:textId="1670BB76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0C41859B" w14:textId="7DD458C2" w:rsidR="003E051C" w:rsidRPr="0092188A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48AF4D18" w14:textId="77777777" w:rsidR="003E051C" w:rsidRPr="00697DEE" w:rsidRDefault="003E051C" w:rsidP="003E05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97DEE">
              <w:rPr>
                <w:rFonts w:ascii="Arial" w:eastAsia="Times New Roman" w:hAnsi="Arial" w:cs="Arial"/>
                <w:lang w:eastAsia="pl-PL"/>
              </w:rPr>
              <w:t>Wykonawca</w:t>
            </w:r>
          </w:p>
        </w:tc>
      </w:tr>
    </w:tbl>
    <w:p w14:paraId="54713134" w14:textId="00AD6369" w:rsidR="0070201F" w:rsidRDefault="0070201F" w:rsidP="0070201F">
      <w:pPr>
        <w:keepNext/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14:paraId="16CB6A5F" w14:textId="14BC6CF9" w:rsidR="005A689B" w:rsidRDefault="005A689B" w:rsidP="0070201F">
      <w:pPr>
        <w:keepNext/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14:paraId="1BAD3CC0" w14:textId="77777777" w:rsidR="005A689B" w:rsidRDefault="005A689B" w:rsidP="0070201F">
      <w:pPr>
        <w:keepNext/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14:paraId="70646A0B" w14:textId="3C744B15" w:rsidR="007F1691" w:rsidRPr="0070201F" w:rsidRDefault="007F1691" w:rsidP="0070201F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697DEE">
        <w:rPr>
          <w:rFonts w:ascii="Arial" w:eastAsia="Times New Roman" w:hAnsi="Arial" w:cs="Arial"/>
          <w:b/>
          <w:bCs/>
          <w:lang w:eastAsia="pl-PL"/>
        </w:rPr>
        <w:t>Tryb powiadamiania.</w:t>
      </w:r>
    </w:p>
    <w:p w14:paraId="57451E02" w14:textId="38786FE5" w:rsidR="007F1691" w:rsidRPr="00697DEE" w:rsidRDefault="007F1691" w:rsidP="007F16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7DEE">
        <w:rPr>
          <w:rFonts w:ascii="Arial" w:eastAsia="Times New Roman" w:hAnsi="Arial" w:cs="Arial"/>
          <w:lang w:eastAsia="pl-PL"/>
        </w:rPr>
        <w:t>W przypadku wystąpienia zakłóceń w realizacji Umowy właściwi terenowo przedstawiciele Wykonawcy i Zamawiającego, wskazani w wykazie, informują się wzajemnie</w:t>
      </w:r>
      <w:r w:rsidR="00894177">
        <w:rPr>
          <w:rFonts w:ascii="Arial" w:eastAsia="Times New Roman" w:hAnsi="Arial" w:cs="Arial"/>
          <w:lang w:eastAsia="pl-PL"/>
        </w:rPr>
        <w:t xml:space="preserve"> telefonicznie</w:t>
      </w:r>
      <w:r w:rsidRPr="00697DEE">
        <w:rPr>
          <w:rFonts w:ascii="Arial" w:eastAsia="Times New Roman" w:hAnsi="Arial" w:cs="Arial"/>
          <w:lang w:eastAsia="pl-PL"/>
        </w:rPr>
        <w:t xml:space="preserve"> o</w:t>
      </w:r>
      <w:r w:rsidR="00894177">
        <w:rPr>
          <w:rFonts w:ascii="Arial" w:eastAsia="Times New Roman" w:hAnsi="Arial" w:cs="Arial"/>
          <w:lang w:eastAsia="pl-PL"/>
        </w:rPr>
        <w:t> </w:t>
      </w:r>
      <w:r w:rsidRPr="00697DEE">
        <w:rPr>
          <w:rFonts w:ascii="Arial" w:eastAsia="Times New Roman" w:hAnsi="Arial" w:cs="Arial"/>
          <w:lang w:eastAsia="pl-PL"/>
        </w:rPr>
        <w:t xml:space="preserve"> wydarzeniu podając: numer pociągu, miejsce zdarzenia i jego przyczynę. </w:t>
      </w:r>
    </w:p>
    <w:p w14:paraId="119D0FDE" w14:textId="77777777" w:rsidR="007F1691" w:rsidRPr="00697DEE" w:rsidRDefault="007F1691" w:rsidP="007F1691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l-PL"/>
        </w:rPr>
      </w:pPr>
    </w:p>
    <w:p w14:paraId="517662A8" w14:textId="77777777" w:rsidR="007F1691" w:rsidRPr="00697DEE" w:rsidRDefault="007F1691" w:rsidP="007F1691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l-PL"/>
        </w:rPr>
      </w:pPr>
    </w:p>
    <w:p w14:paraId="45B3AAE9" w14:textId="77777777" w:rsidR="007F1691" w:rsidRPr="00697DEE" w:rsidRDefault="007F1691" w:rsidP="007F1691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eastAsia="pl-PL"/>
        </w:rPr>
      </w:pPr>
    </w:p>
    <w:p w14:paraId="18B08B5B" w14:textId="77777777" w:rsidR="007F1691" w:rsidRPr="00697DEE" w:rsidRDefault="007F1691" w:rsidP="007F1691">
      <w:pPr>
        <w:jc w:val="both"/>
        <w:rPr>
          <w:rFonts w:ascii="Arial" w:hAnsi="Arial" w:cs="Arial"/>
          <w:b/>
        </w:rPr>
      </w:pPr>
      <w:r w:rsidRPr="00697DEE">
        <w:rPr>
          <w:rFonts w:ascii="Arial" w:eastAsia="Times New Roman" w:hAnsi="Arial" w:cs="Arial"/>
          <w:b/>
          <w:lang w:eastAsia="pl-PL"/>
        </w:rPr>
        <w:t xml:space="preserve">            Zamawiający:    </w:t>
      </w:r>
      <w:r w:rsidRPr="00697DEE">
        <w:rPr>
          <w:rFonts w:ascii="Arial" w:eastAsia="Times New Roman" w:hAnsi="Arial" w:cs="Arial"/>
          <w:b/>
          <w:lang w:eastAsia="pl-PL"/>
        </w:rPr>
        <w:tab/>
      </w:r>
      <w:r w:rsidRPr="00697DEE">
        <w:rPr>
          <w:rFonts w:ascii="Arial" w:eastAsia="Times New Roman" w:hAnsi="Arial" w:cs="Arial"/>
          <w:b/>
          <w:lang w:eastAsia="pl-PL"/>
        </w:rPr>
        <w:tab/>
      </w:r>
      <w:r w:rsidRPr="00697DEE">
        <w:rPr>
          <w:rFonts w:ascii="Arial" w:eastAsia="Times New Roman" w:hAnsi="Arial" w:cs="Arial"/>
          <w:b/>
          <w:lang w:eastAsia="pl-PL"/>
        </w:rPr>
        <w:tab/>
      </w:r>
      <w:r w:rsidRPr="00697DEE">
        <w:rPr>
          <w:rFonts w:ascii="Arial" w:eastAsia="Times New Roman" w:hAnsi="Arial" w:cs="Arial"/>
          <w:b/>
          <w:lang w:eastAsia="pl-PL"/>
        </w:rPr>
        <w:tab/>
      </w:r>
      <w:r w:rsidRPr="00697DEE">
        <w:rPr>
          <w:rFonts w:ascii="Arial" w:eastAsia="Times New Roman" w:hAnsi="Arial" w:cs="Arial"/>
          <w:b/>
          <w:lang w:eastAsia="pl-PL"/>
        </w:rPr>
        <w:tab/>
      </w:r>
      <w:r w:rsidRPr="00697DEE">
        <w:rPr>
          <w:rFonts w:ascii="Arial" w:eastAsia="Times New Roman" w:hAnsi="Arial" w:cs="Arial"/>
          <w:b/>
          <w:lang w:eastAsia="pl-PL"/>
        </w:rPr>
        <w:tab/>
      </w:r>
      <w:r w:rsidRPr="00697DEE">
        <w:rPr>
          <w:rFonts w:ascii="Arial" w:eastAsia="Times New Roman" w:hAnsi="Arial" w:cs="Arial"/>
          <w:b/>
          <w:lang w:eastAsia="pl-PL"/>
        </w:rPr>
        <w:tab/>
        <w:t>Wykonawca:</w:t>
      </w:r>
      <w:r w:rsidRPr="00697DEE">
        <w:rPr>
          <w:rFonts w:ascii="Arial" w:eastAsia="Times New Roman" w:hAnsi="Arial" w:cs="Arial"/>
          <w:b/>
          <w:lang w:eastAsia="pl-PL"/>
        </w:rPr>
        <w:tab/>
      </w:r>
      <w:r w:rsidRPr="00697DEE">
        <w:rPr>
          <w:rFonts w:ascii="Arial" w:eastAsia="Times New Roman" w:hAnsi="Arial" w:cs="Arial"/>
          <w:b/>
          <w:lang w:eastAsia="pl-PL"/>
        </w:rPr>
        <w:tab/>
      </w:r>
    </w:p>
    <w:sectPr w:rsidR="007F1691" w:rsidRPr="00697DEE" w:rsidSect="0070201F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99E31" w14:textId="77777777" w:rsidR="0091566C" w:rsidRDefault="0091566C" w:rsidP="00506D5A">
      <w:pPr>
        <w:spacing w:after="0" w:line="240" w:lineRule="auto"/>
      </w:pPr>
      <w:r>
        <w:separator/>
      </w:r>
    </w:p>
  </w:endnote>
  <w:endnote w:type="continuationSeparator" w:id="0">
    <w:p w14:paraId="7290D998" w14:textId="77777777" w:rsidR="0091566C" w:rsidRDefault="0091566C" w:rsidP="0050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9C568" w14:textId="77777777" w:rsidR="0091566C" w:rsidRDefault="0091566C" w:rsidP="00506D5A">
      <w:pPr>
        <w:spacing w:after="0" w:line="240" w:lineRule="auto"/>
      </w:pPr>
      <w:r>
        <w:separator/>
      </w:r>
    </w:p>
  </w:footnote>
  <w:footnote w:type="continuationSeparator" w:id="0">
    <w:p w14:paraId="6C96B4F3" w14:textId="77777777" w:rsidR="0091566C" w:rsidRDefault="0091566C" w:rsidP="00506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69FF" w14:textId="2D999301" w:rsidR="00506D5A" w:rsidRPr="00697DEE" w:rsidRDefault="00506D5A" w:rsidP="00B474C6">
    <w:pPr>
      <w:pStyle w:val="Nagwek"/>
      <w:jc w:val="right"/>
      <w:rPr>
        <w:rFonts w:ascii="Arial" w:hAnsi="Arial" w:cs="Arial"/>
        <w:bCs/>
      </w:rPr>
    </w:pPr>
    <w:r>
      <w:tab/>
    </w:r>
    <w:r w:rsidRPr="00697DEE">
      <w:rPr>
        <w:rFonts w:ascii="Arial" w:hAnsi="Arial" w:cs="Arial"/>
        <w:bCs/>
      </w:rPr>
      <w:t xml:space="preserve">                 </w:t>
    </w:r>
    <w:r w:rsidR="00B474C6" w:rsidRPr="00697DEE">
      <w:rPr>
        <w:rFonts w:ascii="Arial" w:hAnsi="Arial" w:cs="Arial"/>
        <w:bCs/>
      </w:rPr>
      <w:t xml:space="preserve">                           </w:t>
    </w:r>
    <w:r w:rsidR="00A1048A" w:rsidRPr="00697DEE">
      <w:rPr>
        <w:rFonts w:ascii="Arial" w:hAnsi="Arial" w:cs="Arial"/>
        <w:bCs/>
      </w:rPr>
      <w:tab/>
      <w:t>Załącznik nr 8</w:t>
    </w:r>
    <w:r w:rsidR="00B474C6" w:rsidRPr="00697DEE">
      <w:rPr>
        <w:rFonts w:ascii="Arial" w:hAnsi="Arial" w:cs="Arial"/>
        <w:bCs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D5A"/>
    <w:rsid w:val="00062271"/>
    <w:rsid w:val="000B7871"/>
    <w:rsid w:val="00113CEB"/>
    <w:rsid w:val="001327BF"/>
    <w:rsid w:val="001B62DB"/>
    <w:rsid w:val="0025071F"/>
    <w:rsid w:val="00283919"/>
    <w:rsid w:val="002C102D"/>
    <w:rsid w:val="00331E5F"/>
    <w:rsid w:val="003E051C"/>
    <w:rsid w:val="003E59A8"/>
    <w:rsid w:val="0048488D"/>
    <w:rsid w:val="00506D5A"/>
    <w:rsid w:val="005739D0"/>
    <w:rsid w:val="005A689B"/>
    <w:rsid w:val="005C1CEC"/>
    <w:rsid w:val="005F0B99"/>
    <w:rsid w:val="005F43C8"/>
    <w:rsid w:val="00603AAC"/>
    <w:rsid w:val="006237AA"/>
    <w:rsid w:val="00697DEE"/>
    <w:rsid w:val="006A5D6A"/>
    <w:rsid w:val="006B2062"/>
    <w:rsid w:val="006D413E"/>
    <w:rsid w:val="0070201F"/>
    <w:rsid w:val="0074538B"/>
    <w:rsid w:val="007942D2"/>
    <w:rsid w:val="007C3128"/>
    <w:rsid w:val="007F1691"/>
    <w:rsid w:val="007F2C6D"/>
    <w:rsid w:val="00803443"/>
    <w:rsid w:val="008040D9"/>
    <w:rsid w:val="0080724E"/>
    <w:rsid w:val="008360E5"/>
    <w:rsid w:val="0084209A"/>
    <w:rsid w:val="00894177"/>
    <w:rsid w:val="008973E6"/>
    <w:rsid w:val="008D0124"/>
    <w:rsid w:val="008F0FFE"/>
    <w:rsid w:val="0091566C"/>
    <w:rsid w:val="00917DF4"/>
    <w:rsid w:val="0092188A"/>
    <w:rsid w:val="009A0968"/>
    <w:rsid w:val="009F1952"/>
    <w:rsid w:val="009F2DDB"/>
    <w:rsid w:val="00A1048A"/>
    <w:rsid w:val="00A1193D"/>
    <w:rsid w:val="00A5139C"/>
    <w:rsid w:val="00A87E43"/>
    <w:rsid w:val="00AA00C1"/>
    <w:rsid w:val="00AB2396"/>
    <w:rsid w:val="00AB61C1"/>
    <w:rsid w:val="00AB72FF"/>
    <w:rsid w:val="00B474C6"/>
    <w:rsid w:val="00B9748F"/>
    <w:rsid w:val="00BA45A2"/>
    <w:rsid w:val="00C33A43"/>
    <w:rsid w:val="00C46076"/>
    <w:rsid w:val="00C468BC"/>
    <w:rsid w:val="00C91C39"/>
    <w:rsid w:val="00C95E7E"/>
    <w:rsid w:val="00CF57AB"/>
    <w:rsid w:val="00D00AE6"/>
    <w:rsid w:val="00D51B3A"/>
    <w:rsid w:val="00D85FFE"/>
    <w:rsid w:val="00DF2136"/>
    <w:rsid w:val="00E063A9"/>
    <w:rsid w:val="00E152CF"/>
    <w:rsid w:val="00E541F6"/>
    <w:rsid w:val="00E561F7"/>
    <w:rsid w:val="00ED11F6"/>
    <w:rsid w:val="00EE5D94"/>
    <w:rsid w:val="00F5490E"/>
    <w:rsid w:val="00F628FE"/>
    <w:rsid w:val="00FE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C8B8"/>
  <w15:docId w15:val="{DA82D121-61EA-4AE4-BE8D-60B34CF2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6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D5A"/>
  </w:style>
  <w:style w:type="paragraph" w:styleId="Stopka">
    <w:name w:val="footer"/>
    <w:basedOn w:val="Normalny"/>
    <w:link w:val="StopkaZnak"/>
    <w:uiPriority w:val="99"/>
    <w:unhideWhenUsed/>
    <w:rsid w:val="00506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Tomasz Uciński</cp:lastModifiedBy>
  <cp:revision>27</cp:revision>
  <cp:lastPrinted>2021-10-14T11:49:00Z</cp:lastPrinted>
  <dcterms:created xsi:type="dcterms:W3CDTF">2020-01-17T11:09:00Z</dcterms:created>
  <dcterms:modified xsi:type="dcterms:W3CDTF">2022-09-07T07:43:00Z</dcterms:modified>
</cp:coreProperties>
</file>