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54" w:rsidRPr="00F90F54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Uszycie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</w:t>
      </w:r>
      <w:r w:rsid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10 sztuk 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worków pakietowych do przewozu przesyłek pocztowych dla jednostek Policji woj. podkarpackiego o wymiarach :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Wysokość worka 98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Szerokość dołu worka 31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długość dołu worka 43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-worek z przelotkami o średnicy 2 cm służącymi do przewlekania sznurka celem    zabezpieczenia,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 worek z pojedync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zego materiału typu mocny brezent,</w:t>
      </w:r>
    </w:p>
    <w:p w:rsidR="00422B22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-przeciwgnilny,</w:t>
      </w:r>
    </w:p>
    <w:p w:rsidR="00422B22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-niepalny,</w:t>
      </w:r>
    </w:p>
    <w:p w:rsidR="00422B22" w:rsidRPr="00F90F54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-wodoodporny,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 z kołnierzem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 podwójne dno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- 2 uchwyty do przenoszenia worka,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 impregnowany,</w:t>
      </w:r>
    </w:p>
    <w:p w:rsidR="003371B1" w:rsidRPr="00F90F54" w:rsidRDefault="003371B1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-na spodzie worka 8 stopek,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-na wewnętrznej stronie worka kieszonka na fiszkę. 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Uszycie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</w:t>
      </w:r>
      <w:r w:rsid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20 sztuk 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t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eczek ze skory ekologicznej/skaj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/ do przewozu przesyłek pocztowych dla jednostek Policji woj. podkarpackiego o wymiarach :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wysokość teczki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-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33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szerokość teczki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-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24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szerokość boku teczki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-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15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klapa do zamykania teczki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-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ab/>
        <w:t>24,5 cm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-skaj wysokiej jakości,</w:t>
      </w:r>
    </w:p>
    <w:p w:rsidR="00422B22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-mocny,</w:t>
      </w:r>
    </w:p>
    <w:p w:rsidR="00422B22" w:rsidRPr="00F90F54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-nie łuszczący się.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 xml:space="preserve">Wymagania dodatkowe: teczka zamykana na 2 /dwa/ zamki typu </w:t>
      </w:r>
      <w:proofErr w:type="spellStart"/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tic-tak</w:t>
      </w:r>
      <w:proofErr w:type="spellEnd"/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, wyściełana podszewką z kołnierzem do plombowania. Na zewnętrznej stronie teczki kieszonka na fiszkę.</w:t>
      </w:r>
    </w:p>
    <w:p w:rsid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F90F54" w:rsidRPr="00F90F54" w:rsidRDefault="00422B22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Uszycie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</w:t>
      </w:r>
      <w:r w:rsid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15 sztuk </w:t>
      </w:r>
      <w:r w:rsidR="00F90F54"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worków pakietowych do przewozu przesyłek pocztowych dla jednostek Policji woj. podkarpackiego o wymiarach : </w:t>
      </w:r>
      <w:r w:rsidR="00F90F54"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Wysokość worka 50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Szerokość dołu worka 42 cm</w:t>
      </w:r>
    </w:p>
    <w:p w:rsidR="00F90F54" w:rsidRDefault="00F90F54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długość dołu worka 15 cm</w:t>
      </w:r>
    </w:p>
    <w:p w:rsidR="00422B22" w:rsidRDefault="00422B22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422B22" w:rsidRDefault="00422B22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-mocny brezent,</w:t>
      </w:r>
    </w:p>
    <w:p w:rsidR="00422B22" w:rsidRPr="00F90F54" w:rsidRDefault="00422B22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-impregnowany,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-worek z przelotkami o średnicy 2 cm służącymi do przewlekania sznurka celem    zabezpieczenia,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 bez kołnierza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-na wewnętrznej stronie worka kieszonka na fiszkę</w:t>
      </w:r>
      <w:r w:rsidR="00422B22"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:rsidR="00F90F54" w:rsidRPr="00F90F54" w:rsidRDefault="00F90F54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Usługa uszycia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20 sztuk </w:t>
      </w:r>
      <w:r w:rsidRPr="00F90F5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worków pakietowych do przewozu przesyłek pocztowych dla jednostek Policji woj. podkarpackiego o wymiarach : </w:t>
      </w: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Wysokość worka 50 cm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Szerokość dołu worka 52 cm</w:t>
      </w:r>
    </w:p>
    <w:p w:rsidR="00F90F54" w:rsidRDefault="00F90F54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długość dołu worka 15 cm </w:t>
      </w:r>
    </w:p>
    <w:p w:rsidR="00422B22" w:rsidRDefault="00422B22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422B22" w:rsidRDefault="00422B22" w:rsidP="00422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-mocny brezent,</w:t>
      </w:r>
    </w:p>
    <w:p w:rsidR="00422B22" w:rsidRPr="00F90F54" w:rsidRDefault="00422B22" w:rsidP="00F90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-impregnowany,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-worek z przelotkami o średnicy 2 cm służącymi do przewlekania sznurka celem    zabezpieczenia,</w:t>
      </w:r>
    </w:p>
    <w:p w:rsidR="00F90F54" w:rsidRPr="00F90F54" w:rsidRDefault="00F90F54" w:rsidP="00F90F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- bez kołnierza </w:t>
      </w:r>
    </w:p>
    <w:p w:rsidR="00AD6ECD" w:rsidRPr="00E67E52" w:rsidRDefault="00F90F54" w:rsidP="00E67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F54">
        <w:rPr>
          <w:rFonts w:ascii="Times New Roman" w:eastAsia="Times New Roman" w:hAnsi="Times New Roman" w:cs="Times New Roman"/>
          <w:sz w:val="26"/>
          <w:szCs w:val="26"/>
          <w:lang w:eastAsia="pl-PL"/>
        </w:rPr>
        <w:t>-na wewnętrznej stronie worka umieścić kieszonkę na fiszkę</w:t>
      </w:r>
    </w:p>
    <w:sectPr w:rsidR="00AD6ECD" w:rsidRPr="00E67E52" w:rsidSect="00E67E52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95B38"/>
    <w:rsid w:val="0007627D"/>
    <w:rsid w:val="002E023D"/>
    <w:rsid w:val="003371B1"/>
    <w:rsid w:val="00395B38"/>
    <w:rsid w:val="00422B22"/>
    <w:rsid w:val="0045032F"/>
    <w:rsid w:val="00454EE7"/>
    <w:rsid w:val="00825241"/>
    <w:rsid w:val="00AD6ECD"/>
    <w:rsid w:val="00E67E52"/>
    <w:rsid w:val="00F9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Klus</dc:creator>
  <cp:lastModifiedBy>Dominika Klus</cp:lastModifiedBy>
  <cp:revision>8</cp:revision>
  <cp:lastPrinted>2024-10-18T06:55:00Z</cp:lastPrinted>
  <dcterms:created xsi:type="dcterms:W3CDTF">2024-10-17T12:09:00Z</dcterms:created>
  <dcterms:modified xsi:type="dcterms:W3CDTF">2024-10-18T06:57:00Z</dcterms:modified>
</cp:coreProperties>
</file>