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DECF4" w14:textId="77777777" w:rsidR="009069AB" w:rsidRDefault="009069AB" w:rsidP="002532B8">
      <w:pPr>
        <w:tabs>
          <w:tab w:val="left" w:pos="7155"/>
        </w:tabs>
        <w:jc w:val="right"/>
        <w:rPr>
          <w:rFonts w:ascii="Century Gothic" w:hAnsi="Century Gothic"/>
          <w:b/>
          <w:bCs/>
          <w:color w:val="212E3B"/>
          <w:sz w:val="20"/>
          <w:szCs w:val="20"/>
        </w:rPr>
      </w:pPr>
    </w:p>
    <w:p w14:paraId="2AA86113" w14:textId="0F6B8F1C" w:rsidR="00005375" w:rsidRPr="002946D4" w:rsidRDefault="002532B8" w:rsidP="002532B8">
      <w:pPr>
        <w:tabs>
          <w:tab w:val="left" w:pos="7155"/>
        </w:tabs>
        <w:jc w:val="right"/>
        <w:rPr>
          <w:rFonts w:ascii="Century Gothic" w:hAnsi="Century Gothic"/>
          <w:b/>
          <w:bCs/>
          <w:color w:val="212E3B"/>
          <w:sz w:val="20"/>
          <w:szCs w:val="20"/>
        </w:rPr>
      </w:pPr>
      <w:r w:rsidRPr="002946D4">
        <w:rPr>
          <w:rFonts w:ascii="Century Gothic" w:hAnsi="Century Gothic"/>
          <w:b/>
          <w:bCs/>
          <w:color w:val="212E3B"/>
          <w:sz w:val="20"/>
          <w:szCs w:val="20"/>
        </w:rPr>
        <w:t>Załącznik nr 3 do Zapytania RFI</w:t>
      </w:r>
    </w:p>
    <w:p w14:paraId="6F34538C" w14:textId="77777777" w:rsidR="008F70BE" w:rsidRPr="00087BED" w:rsidRDefault="008F70BE" w:rsidP="002532B8">
      <w:pPr>
        <w:spacing w:after="120"/>
        <w:jc w:val="right"/>
        <w:rPr>
          <w:b/>
          <w:bCs/>
          <w:color w:val="212E3B"/>
        </w:rPr>
      </w:pPr>
      <w:r w:rsidRPr="00087BED">
        <w:rPr>
          <w:b/>
          <w:bCs/>
          <w:color w:val="212E3B"/>
        </w:rPr>
        <w:t>NASK-PIB</w:t>
      </w:r>
    </w:p>
    <w:p w14:paraId="433FDC97" w14:textId="77777777" w:rsidR="002532B8" w:rsidRDefault="008F70BE" w:rsidP="002532B8">
      <w:pPr>
        <w:spacing w:after="120"/>
        <w:jc w:val="right"/>
        <w:rPr>
          <w:b/>
          <w:bCs/>
          <w:color w:val="212E3B"/>
        </w:rPr>
      </w:pPr>
      <w:r w:rsidRPr="00087BED">
        <w:rPr>
          <w:b/>
          <w:bCs/>
          <w:color w:val="212E3B"/>
        </w:rPr>
        <w:t>ul. Kolska 12,</w:t>
      </w:r>
    </w:p>
    <w:p w14:paraId="60D7680B" w14:textId="30EB0587" w:rsidR="008F70BE" w:rsidRPr="002532B8" w:rsidRDefault="008F70BE" w:rsidP="002532B8">
      <w:pPr>
        <w:spacing w:after="120"/>
        <w:jc w:val="right"/>
        <w:rPr>
          <w:b/>
          <w:bCs/>
          <w:color w:val="212E3B"/>
        </w:rPr>
      </w:pPr>
      <w:r w:rsidRPr="00087BED">
        <w:rPr>
          <w:b/>
          <w:bCs/>
          <w:color w:val="212E3B"/>
        </w:rPr>
        <w:t>01-045 Warszawa</w:t>
      </w:r>
    </w:p>
    <w:p w14:paraId="400B44B7" w14:textId="3BD94C96" w:rsidR="00CC4297" w:rsidRDefault="00CC4297" w:rsidP="00E9749F">
      <w:pPr>
        <w:tabs>
          <w:tab w:val="left" w:pos="4802"/>
        </w:tabs>
        <w:ind w:right="52"/>
        <w:jc w:val="center"/>
        <w:rPr>
          <w:rFonts w:ascii="Century Gothic" w:hAnsi="Century Gothic" w:cstheme="majorHAnsi"/>
          <w:bCs/>
          <w:color w:val="212E3B"/>
          <w:sz w:val="20"/>
          <w:szCs w:val="20"/>
        </w:rPr>
      </w:pPr>
      <w:r w:rsidRPr="00CC4297">
        <w:rPr>
          <w:rFonts w:ascii="Century Gothic" w:hAnsi="Century Gothic" w:cstheme="majorHAnsi"/>
          <w:b/>
          <w:color w:val="212E3B"/>
          <w:sz w:val="20"/>
          <w:szCs w:val="20"/>
        </w:rPr>
        <w:t xml:space="preserve">WYKAZ </w:t>
      </w:r>
      <w:r w:rsidR="003D0092">
        <w:rPr>
          <w:rFonts w:ascii="Century Gothic" w:hAnsi="Century Gothic" w:cstheme="majorHAnsi"/>
          <w:b/>
          <w:color w:val="212E3B"/>
          <w:sz w:val="20"/>
          <w:szCs w:val="20"/>
        </w:rPr>
        <w:t>USŁUG</w:t>
      </w:r>
    </w:p>
    <w:p w14:paraId="17215BAD" w14:textId="77777777" w:rsidR="00E9749F" w:rsidRPr="009069AB" w:rsidRDefault="00E9749F" w:rsidP="00E9749F">
      <w:pPr>
        <w:spacing w:line="240" w:lineRule="auto"/>
        <w:ind w:left="993" w:hanging="993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2DCF1701">
        <w:rPr>
          <w:rFonts w:ascii="Century Gothic" w:hAnsi="Century Gothic" w:cs="Calibri Light"/>
          <w:color w:val="212E3B"/>
          <w:sz w:val="20"/>
          <w:szCs w:val="20"/>
        </w:rPr>
        <w:t xml:space="preserve">Dotyczy: </w:t>
      </w:r>
      <w:r w:rsidRPr="2DCF1701">
        <w:rPr>
          <w:rFonts w:ascii="Century Gothic" w:eastAsia="Century Gothic" w:hAnsi="Century Gothic" w:cs="Century Gothic"/>
          <w:sz w:val="20"/>
          <w:szCs w:val="20"/>
        </w:rPr>
        <w:t>Zapytania RFI na potrzeby zebrania informacji o potencjale Wykonawców w zakresie możliwości opracowania projektu oraz budowy dróg wewnętrznych spełniających wymagania techniczno-użytkowe dla drogi klasy D na terenie gmin Tarczyn i Ożarów Mazowiecki</w:t>
      </w:r>
    </w:p>
    <w:p w14:paraId="1888034E" w14:textId="77777777" w:rsidR="00E9749F" w:rsidRDefault="00E9749F" w:rsidP="00E9749F">
      <w:pPr>
        <w:spacing w:after="0"/>
        <w:rPr>
          <w:rFonts w:ascii="Century Gothic" w:eastAsiaTheme="majorEastAsia" w:hAnsi="Century Gothic" w:cs="Calibri"/>
          <w:sz w:val="20"/>
          <w:szCs w:val="20"/>
        </w:rPr>
      </w:pPr>
    </w:p>
    <w:p w14:paraId="7D171F95" w14:textId="77777777" w:rsidR="00E9749F" w:rsidRDefault="00E9749F" w:rsidP="00E9749F">
      <w:pPr>
        <w:spacing w:after="0"/>
        <w:rPr>
          <w:rFonts w:ascii="Century Gothic" w:eastAsiaTheme="majorEastAsia" w:hAnsi="Century Gothic" w:cs="Calibri"/>
          <w:sz w:val="20"/>
          <w:szCs w:val="20"/>
        </w:rPr>
      </w:pPr>
    </w:p>
    <w:p w14:paraId="75C6CA4B" w14:textId="34F383E1" w:rsidR="00E9749F" w:rsidRPr="00CC4297" w:rsidRDefault="00E9749F" w:rsidP="00E9749F">
      <w:pPr>
        <w:spacing w:after="0"/>
        <w:rPr>
          <w:rFonts w:ascii="Century Gothic" w:eastAsiaTheme="majorEastAsia" w:hAnsi="Century Gothic" w:cs="Calibri"/>
          <w:sz w:val="20"/>
          <w:szCs w:val="20"/>
        </w:rPr>
      </w:pPr>
      <w:r w:rsidRPr="542F6D8C">
        <w:rPr>
          <w:rFonts w:ascii="Century Gothic" w:eastAsiaTheme="majorEastAsia" w:hAnsi="Century Gothic" w:cs="Calibri"/>
          <w:sz w:val="20"/>
          <w:szCs w:val="20"/>
        </w:rPr>
        <w:t>WYKONAWCA:</w:t>
      </w:r>
    </w:p>
    <w:tbl>
      <w:tblPr>
        <w:tblStyle w:val="Tabela-Siatka1"/>
        <w:tblpPr w:leftFromText="141" w:rightFromText="141" w:vertAnchor="text" w:horzAnchor="margin" w:tblpY="255"/>
        <w:tblW w:w="9776" w:type="dxa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106"/>
        <w:gridCol w:w="2693"/>
        <w:gridCol w:w="2977"/>
      </w:tblGrid>
      <w:tr w:rsidR="00E9749F" w:rsidRPr="00CC4297" w14:paraId="24D3543B" w14:textId="77777777" w:rsidTr="00E9749F">
        <w:trPr>
          <w:trHeight w:val="22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FFB4E8B" w14:textId="77777777" w:rsidR="00E9749F" w:rsidRPr="00CC4297" w:rsidRDefault="00E9749F" w:rsidP="00E9749F">
            <w:pPr>
              <w:tabs>
                <w:tab w:val="left" w:pos="4802"/>
              </w:tabs>
              <w:spacing w:line="276" w:lineRule="auto"/>
              <w:ind w:left="27"/>
              <w:jc w:val="left"/>
              <w:rPr>
                <w:rFonts w:ascii="Century Gothic" w:eastAsiaTheme="majorEastAsia" w:hAnsi="Century Gothic" w:cs="Calibri"/>
                <w:sz w:val="20"/>
                <w:szCs w:val="20"/>
              </w:rPr>
            </w:pPr>
            <w:r w:rsidRPr="00CC4297">
              <w:rPr>
                <w:rFonts w:ascii="Century Gothic" w:eastAsiaTheme="majorEastAsia" w:hAnsi="Century Gothic" w:cs="Calibri"/>
                <w:sz w:val="20"/>
                <w:szCs w:val="20"/>
              </w:rPr>
              <w:t xml:space="preserve">Nazwa(y) Wykonawcy(ów)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700EA69" w14:textId="77777777" w:rsidR="00E9749F" w:rsidRPr="00CC4297" w:rsidRDefault="00E9749F" w:rsidP="00E9749F">
            <w:pPr>
              <w:tabs>
                <w:tab w:val="left" w:pos="4802"/>
              </w:tabs>
              <w:spacing w:line="276" w:lineRule="auto"/>
              <w:ind w:left="30"/>
              <w:jc w:val="left"/>
              <w:rPr>
                <w:rFonts w:ascii="Century Gothic" w:eastAsiaTheme="majorEastAsia" w:hAnsi="Century Gothic" w:cs="Calibri"/>
                <w:sz w:val="20"/>
                <w:szCs w:val="20"/>
              </w:rPr>
            </w:pPr>
            <w:r w:rsidRPr="00CC4297">
              <w:rPr>
                <w:rFonts w:ascii="Century Gothic" w:eastAsiaTheme="majorEastAsia" w:hAnsi="Century Gothic" w:cs="Calibri"/>
                <w:sz w:val="20"/>
                <w:szCs w:val="20"/>
              </w:rPr>
              <w:t xml:space="preserve">Adres(y)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92D95A9" w14:textId="77777777" w:rsidR="00E9749F" w:rsidRPr="00CC4297" w:rsidRDefault="00E9749F" w:rsidP="00E9749F">
            <w:pPr>
              <w:tabs>
                <w:tab w:val="left" w:pos="4802"/>
              </w:tabs>
              <w:spacing w:line="276" w:lineRule="auto"/>
              <w:ind w:left="30"/>
              <w:jc w:val="left"/>
              <w:rPr>
                <w:rFonts w:ascii="Century Gothic" w:eastAsiaTheme="majorEastAsia" w:hAnsi="Century Gothic" w:cs="Calibri"/>
                <w:sz w:val="20"/>
                <w:szCs w:val="20"/>
              </w:rPr>
            </w:pPr>
            <w:r w:rsidRPr="00CC4297">
              <w:rPr>
                <w:rFonts w:ascii="Century Gothic" w:eastAsiaTheme="majorEastAsia" w:hAnsi="Century Gothic" w:cs="Calibri"/>
                <w:sz w:val="20"/>
                <w:szCs w:val="20"/>
              </w:rPr>
              <w:t>Numer NIP Wykonawcy(ów)</w:t>
            </w:r>
          </w:p>
        </w:tc>
      </w:tr>
      <w:tr w:rsidR="00E9749F" w:rsidRPr="00CC4297" w14:paraId="4D149F34" w14:textId="77777777" w:rsidTr="00E9749F">
        <w:trPr>
          <w:trHeight w:val="242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31B1F" w14:textId="77777777" w:rsidR="00E9749F" w:rsidRPr="00CC4297" w:rsidRDefault="00E9749F" w:rsidP="00E9749F">
            <w:pPr>
              <w:tabs>
                <w:tab w:val="left" w:pos="4802"/>
              </w:tabs>
              <w:spacing w:line="276" w:lineRule="auto"/>
              <w:rPr>
                <w:rFonts w:ascii="Century Gothic" w:eastAsiaTheme="majorEastAsia" w:hAnsi="Century Gothic" w:cs="Calibri"/>
                <w:sz w:val="20"/>
                <w:szCs w:val="20"/>
              </w:rPr>
            </w:pPr>
            <w:r w:rsidRPr="00CC4297">
              <w:rPr>
                <w:rFonts w:ascii="Century Gothic" w:eastAsiaTheme="majorEastAsia" w:hAnsi="Century Gothic" w:cs="Calibri"/>
                <w:sz w:val="20"/>
                <w:szCs w:val="20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45D3D" w14:textId="77777777" w:rsidR="00E9749F" w:rsidRPr="00CC4297" w:rsidRDefault="00E9749F" w:rsidP="00E9749F">
            <w:pPr>
              <w:tabs>
                <w:tab w:val="left" w:pos="4802"/>
              </w:tabs>
              <w:spacing w:line="276" w:lineRule="auto"/>
              <w:ind w:left="2"/>
              <w:rPr>
                <w:rFonts w:ascii="Century Gothic" w:eastAsiaTheme="majorEastAsia" w:hAnsi="Century Gothic" w:cs="Calibri"/>
                <w:sz w:val="20"/>
                <w:szCs w:val="20"/>
              </w:rPr>
            </w:pPr>
            <w:r w:rsidRPr="00CC4297">
              <w:rPr>
                <w:rFonts w:ascii="Century Gothic" w:eastAsiaTheme="majorEastAsia" w:hAnsi="Century Gothic" w:cs="Calibr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B2FE" w14:textId="77777777" w:rsidR="00E9749F" w:rsidRPr="00CC4297" w:rsidRDefault="00E9749F" w:rsidP="00E9749F">
            <w:pPr>
              <w:tabs>
                <w:tab w:val="left" w:pos="4802"/>
              </w:tabs>
              <w:spacing w:line="276" w:lineRule="auto"/>
              <w:ind w:left="2"/>
              <w:rPr>
                <w:rFonts w:ascii="Century Gothic" w:eastAsiaTheme="majorEastAsia" w:hAnsi="Century Gothic" w:cs="Calibri"/>
                <w:sz w:val="20"/>
                <w:szCs w:val="20"/>
              </w:rPr>
            </w:pPr>
          </w:p>
        </w:tc>
      </w:tr>
      <w:tr w:rsidR="00E9749F" w:rsidRPr="00CC4297" w14:paraId="7821B82F" w14:textId="77777777" w:rsidTr="00E9749F">
        <w:trPr>
          <w:trHeight w:val="24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C5B25" w14:textId="77777777" w:rsidR="00E9749F" w:rsidRPr="00CC4297" w:rsidRDefault="00E9749F" w:rsidP="00E9749F">
            <w:pPr>
              <w:tabs>
                <w:tab w:val="left" w:pos="4802"/>
              </w:tabs>
              <w:spacing w:line="276" w:lineRule="auto"/>
              <w:rPr>
                <w:rFonts w:ascii="Century Gothic" w:eastAsiaTheme="majorEastAsia" w:hAnsi="Century Gothic" w:cs="Calibri"/>
                <w:sz w:val="20"/>
                <w:szCs w:val="20"/>
              </w:rPr>
            </w:pPr>
            <w:r w:rsidRPr="00CC4297">
              <w:rPr>
                <w:rFonts w:ascii="Century Gothic" w:eastAsiaTheme="majorEastAsia" w:hAnsi="Century Gothic"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15855" w14:textId="77777777" w:rsidR="00E9749F" w:rsidRPr="00CC4297" w:rsidRDefault="00E9749F" w:rsidP="00E9749F">
            <w:pPr>
              <w:tabs>
                <w:tab w:val="left" w:pos="4802"/>
              </w:tabs>
              <w:spacing w:line="276" w:lineRule="auto"/>
              <w:ind w:left="2"/>
              <w:rPr>
                <w:rFonts w:ascii="Century Gothic" w:eastAsiaTheme="majorEastAsia" w:hAnsi="Century Gothic" w:cs="Calibri"/>
                <w:sz w:val="20"/>
                <w:szCs w:val="20"/>
              </w:rPr>
            </w:pPr>
            <w:r w:rsidRPr="00CC4297">
              <w:rPr>
                <w:rFonts w:ascii="Century Gothic" w:eastAsiaTheme="majorEastAsia" w:hAnsi="Century Gothic" w:cs="Calibr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9011" w14:textId="77777777" w:rsidR="00E9749F" w:rsidRPr="00CC4297" w:rsidRDefault="00E9749F" w:rsidP="00E9749F">
            <w:pPr>
              <w:tabs>
                <w:tab w:val="left" w:pos="4802"/>
              </w:tabs>
              <w:spacing w:line="276" w:lineRule="auto"/>
              <w:ind w:left="2"/>
              <w:rPr>
                <w:rFonts w:ascii="Century Gothic" w:eastAsiaTheme="majorEastAsia" w:hAnsi="Century Gothic" w:cs="Calibri"/>
                <w:sz w:val="20"/>
                <w:szCs w:val="20"/>
              </w:rPr>
            </w:pPr>
          </w:p>
        </w:tc>
      </w:tr>
    </w:tbl>
    <w:p w14:paraId="18286990" w14:textId="77777777" w:rsidR="00346C6D" w:rsidRDefault="00346C6D" w:rsidP="00CC4297">
      <w:pPr>
        <w:tabs>
          <w:tab w:val="left" w:pos="4802"/>
        </w:tabs>
        <w:ind w:left="5245" w:right="52"/>
        <w:rPr>
          <w:rFonts w:ascii="Century Gothic" w:hAnsi="Century Gothic" w:cstheme="majorHAnsi"/>
          <w:bCs/>
          <w:color w:val="212E3B"/>
          <w:sz w:val="20"/>
          <w:szCs w:val="20"/>
        </w:rPr>
      </w:pPr>
    </w:p>
    <w:p w14:paraId="6AA368EB" w14:textId="77777777" w:rsidR="00E9749F" w:rsidRPr="00CC4297" w:rsidRDefault="00E9749F" w:rsidP="00CC4297">
      <w:pPr>
        <w:tabs>
          <w:tab w:val="left" w:pos="4802"/>
        </w:tabs>
        <w:ind w:left="5245" w:right="52"/>
        <w:rPr>
          <w:rFonts w:ascii="Century Gothic" w:hAnsi="Century Gothic" w:cstheme="majorHAnsi"/>
          <w:bCs/>
          <w:color w:val="212E3B"/>
          <w:sz w:val="20"/>
          <w:szCs w:val="20"/>
        </w:rPr>
      </w:pPr>
    </w:p>
    <w:tbl>
      <w:tblPr>
        <w:tblpPr w:leftFromText="141" w:rightFromText="141" w:vertAnchor="text" w:horzAnchor="margin" w:tblpY="752"/>
        <w:tblW w:w="9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2551"/>
        <w:gridCol w:w="2972"/>
      </w:tblGrid>
      <w:tr w:rsidR="00346C6D" w:rsidRPr="00CC4297" w14:paraId="6D0DDFD6" w14:textId="77777777" w:rsidTr="00E9749F">
        <w:trPr>
          <w:trHeight w:val="398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E2F3" w:themeFill="accent1" w:themeFillTint="33"/>
            <w:noWrap/>
            <w:vAlign w:val="center"/>
          </w:tcPr>
          <w:p w14:paraId="1EE90913" w14:textId="1A5BDB0E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I. Opis pozwalający na stwierdzenie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,</w:t>
            </w: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że Wykonawca spełnia wymagania wskazane w pkt IV.4.1 Zapytania RFI</w:t>
            </w: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46C6D" w:rsidRPr="00CC4297" w14:paraId="68B76401" w14:textId="77777777" w:rsidTr="00E9749F">
        <w:trPr>
          <w:trHeight w:val="398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E2F3" w:themeFill="accent1" w:themeFillTint="33"/>
            <w:noWrap/>
            <w:vAlign w:val="center"/>
          </w:tcPr>
          <w:p w14:paraId="48510EF3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ZAMÓWIENIE</w:t>
            </w: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NR 1</w:t>
            </w:r>
          </w:p>
        </w:tc>
      </w:tr>
      <w:tr w:rsidR="00346C6D" w:rsidRPr="00CC4297" w14:paraId="70F5FFE5" w14:textId="77777777" w:rsidTr="00E9749F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717F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30E00" w14:textId="77777777" w:rsidR="00346C6D" w:rsidRPr="00CC4297" w:rsidRDefault="00346C6D" w:rsidP="00346C6D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Nazwa zamówienia (</w:t>
            </w:r>
            <w:r>
              <w:rPr>
                <w:rFonts w:ascii="Century Gothic" w:hAnsi="Century Gothic" w:cs="Calibri"/>
                <w:bCs/>
                <w:sz w:val="20"/>
                <w:szCs w:val="20"/>
              </w:rPr>
              <w:t>usługi</w:t>
            </w: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):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023CC8F5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346C6D" w:rsidRPr="00CC4297" w14:paraId="7E2EBD99" w14:textId="77777777" w:rsidTr="00E9749F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EA6F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60A5" w14:textId="77777777" w:rsidR="00346C6D" w:rsidRPr="00CC4297" w:rsidRDefault="00346C6D" w:rsidP="00346C6D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 xml:space="preserve">Sposób dysponowania wykazywaną </w:t>
            </w:r>
            <w:r>
              <w:rPr>
                <w:rFonts w:ascii="Century Gothic" w:hAnsi="Century Gothic" w:cs="Calibri"/>
                <w:bCs/>
                <w:sz w:val="20"/>
                <w:szCs w:val="20"/>
              </w:rPr>
              <w:t>usługą</w:t>
            </w:r>
          </w:p>
          <w:p w14:paraId="1A5455E3" w14:textId="77777777" w:rsidR="00346C6D" w:rsidRPr="00CC4297" w:rsidRDefault="00346C6D" w:rsidP="00346C6D">
            <w:pPr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555B7EF3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(niewłaściwe skreślić)</w:t>
            </w:r>
          </w:p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A4EE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Zasób własny Wykonawcy</w:t>
            </w:r>
          </w:p>
        </w:tc>
        <w:tc>
          <w:tcPr>
            <w:tcW w:w="29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1288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Zasób innego podmiotu</w:t>
            </w:r>
          </w:p>
        </w:tc>
      </w:tr>
      <w:tr w:rsidR="00346C6D" w:rsidRPr="00CC4297" w14:paraId="3E962BDF" w14:textId="77777777" w:rsidTr="00E9749F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A0BF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BD7D" w14:textId="77777777" w:rsidR="00346C6D" w:rsidRPr="00CC4297" w:rsidRDefault="00346C6D" w:rsidP="00346C6D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Termin realizacji zamówienia: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B55927" w14:textId="77777777" w:rsidR="00346C6D" w:rsidRPr="00CC4297" w:rsidRDefault="00346C6D" w:rsidP="00346C6D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Zakończenie (</w:t>
            </w:r>
            <w:proofErr w:type="spellStart"/>
            <w:r w:rsidRPr="00CC4297">
              <w:rPr>
                <w:rFonts w:ascii="Century Gothic" w:hAnsi="Century Gothic" w:cs="Calibri"/>
                <w:sz w:val="20"/>
                <w:szCs w:val="20"/>
              </w:rPr>
              <w:t>dd</w:t>
            </w:r>
            <w:proofErr w:type="spellEnd"/>
            <w:r w:rsidRPr="00CC4297">
              <w:rPr>
                <w:rFonts w:ascii="Century Gothic" w:hAnsi="Century Gothic" w:cs="Calibri"/>
                <w:sz w:val="20"/>
                <w:szCs w:val="20"/>
              </w:rPr>
              <w:t>-mm-</w:t>
            </w:r>
            <w:proofErr w:type="spellStart"/>
            <w:r w:rsidRPr="00CC4297">
              <w:rPr>
                <w:rFonts w:ascii="Century Gothic" w:hAnsi="Century Gothic" w:cs="Calibri"/>
                <w:sz w:val="20"/>
                <w:szCs w:val="20"/>
              </w:rPr>
              <w:t>rrrr</w:t>
            </w:r>
            <w:proofErr w:type="spellEnd"/>
            <w:r w:rsidRPr="00CC4297">
              <w:rPr>
                <w:rFonts w:ascii="Century Gothic" w:hAnsi="Century Gothic" w:cs="Calibri"/>
                <w:sz w:val="20"/>
                <w:szCs w:val="20"/>
              </w:rPr>
              <w:t>):</w:t>
            </w:r>
          </w:p>
          <w:p w14:paraId="0129E07F" w14:textId="77777777" w:rsidR="00346C6D" w:rsidRPr="00CC4297" w:rsidRDefault="00346C6D" w:rsidP="00346C6D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………………….</w:t>
            </w:r>
          </w:p>
        </w:tc>
      </w:tr>
      <w:tr w:rsidR="00346C6D" w:rsidRPr="00CC4297" w14:paraId="1E88DD5F" w14:textId="77777777" w:rsidTr="00E9749F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DEBA6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F1E1" w14:textId="77777777" w:rsidR="00346C6D" w:rsidRPr="00CC4297" w:rsidRDefault="00346C6D" w:rsidP="00346C6D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Podmiot, na którego rzecz wykonan</w:t>
            </w:r>
            <w:r>
              <w:rPr>
                <w:rFonts w:ascii="Century Gothic" w:hAnsi="Century Gothic" w:cs="Calibri"/>
                <w:bCs/>
                <w:sz w:val="20"/>
                <w:szCs w:val="20"/>
              </w:rPr>
              <w:t>e zostało zamówienie</w:t>
            </w: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: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7D35E1" w14:textId="77777777" w:rsidR="00346C6D" w:rsidRPr="00CC4297" w:rsidRDefault="00346C6D" w:rsidP="00346C6D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………………….</w:t>
            </w:r>
          </w:p>
        </w:tc>
      </w:tr>
      <w:tr w:rsidR="00346C6D" w:rsidRPr="00CC4297" w14:paraId="51BAEAA9" w14:textId="77777777" w:rsidTr="00E9749F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136D2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B755" w14:textId="77777777" w:rsidR="00346C6D" w:rsidRPr="00CC4297" w:rsidRDefault="00346C6D" w:rsidP="00346C6D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Wykonawca, który zrealizował zamówieni</w:t>
            </w:r>
            <w:r>
              <w:rPr>
                <w:rFonts w:ascii="Century Gothic" w:hAnsi="Century Gothic" w:cs="Calibri"/>
                <w:bCs/>
                <w:sz w:val="20"/>
                <w:szCs w:val="20"/>
              </w:rPr>
              <w:t>e</w:t>
            </w: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: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4615B1" w14:textId="77777777" w:rsidR="00346C6D" w:rsidRPr="00CC4297" w:rsidRDefault="00346C6D" w:rsidP="00346C6D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………………….</w:t>
            </w:r>
          </w:p>
        </w:tc>
      </w:tr>
      <w:tr w:rsidR="00346C6D" w:rsidRPr="00CC4297" w14:paraId="2366366D" w14:textId="77777777" w:rsidTr="00E9749F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93A8D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EEF0" w14:textId="77777777" w:rsidR="00346C6D" w:rsidRPr="00CC4297" w:rsidRDefault="00346C6D" w:rsidP="00346C6D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Cs/>
                <w:sz w:val="20"/>
                <w:szCs w:val="20"/>
              </w:rPr>
              <w:t>Zakres realizowanego zamówienia: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F66479" w14:textId="77777777" w:rsidR="00346C6D" w:rsidRDefault="00346C6D" w:rsidP="00346C6D">
            <w:pPr>
              <w:pStyle w:val="Akapitzlist"/>
              <w:numPr>
                <w:ilvl w:val="0"/>
                <w:numId w:val="2"/>
              </w:numPr>
              <w:tabs>
                <w:tab w:val="left" w:pos="345"/>
                <w:tab w:val="center" w:pos="3328"/>
              </w:tabs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…………………..</w:t>
            </w:r>
          </w:p>
          <w:p w14:paraId="69795663" w14:textId="77777777" w:rsidR="00346C6D" w:rsidRDefault="00346C6D" w:rsidP="00346C6D">
            <w:pPr>
              <w:pStyle w:val="Akapitzlist"/>
              <w:numPr>
                <w:ilvl w:val="0"/>
                <w:numId w:val="2"/>
              </w:numPr>
              <w:tabs>
                <w:tab w:val="left" w:pos="345"/>
                <w:tab w:val="center" w:pos="3328"/>
              </w:tabs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…………………..</w:t>
            </w:r>
          </w:p>
          <w:p w14:paraId="6EF40B66" w14:textId="77777777" w:rsidR="00346C6D" w:rsidRPr="004F0B53" w:rsidRDefault="00346C6D" w:rsidP="00346C6D">
            <w:pPr>
              <w:pStyle w:val="Akapitzlist"/>
              <w:numPr>
                <w:ilvl w:val="0"/>
                <w:numId w:val="2"/>
              </w:numPr>
              <w:tabs>
                <w:tab w:val="left" w:pos="345"/>
                <w:tab w:val="center" w:pos="3328"/>
              </w:tabs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…………………..</w:t>
            </w:r>
          </w:p>
        </w:tc>
      </w:tr>
      <w:tr w:rsidR="00346C6D" w:rsidRPr="00CC4297" w14:paraId="60EBF0F6" w14:textId="77777777" w:rsidTr="00E9749F">
        <w:trPr>
          <w:trHeight w:val="25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2BC81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7096" w14:textId="77777777" w:rsidR="00346C6D" w:rsidRPr="00C245D8" w:rsidRDefault="00346C6D" w:rsidP="00346C6D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00C245D8">
              <w:rPr>
                <w:rFonts w:ascii="Century Gothic" w:hAnsi="Century Gothic" w:cs="Calibri Light"/>
                <w:sz w:val="20"/>
                <w:szCs w:val="20"/>
              </w:rPr>
              <w:t>Czy wykazywan</w:t>
            </w:r>
            <w:r>
              <w:rPr>
                <w:rFonts w:ascii="Century Gothic" w:hAnsi="Century Gothic" w:cs="Calibri Light"/>
                <w:sz w:val="20"/>
                <w:szCs w:val="20"/>
              </w:rPr>
              <w:t>e</w:t>
            </w:r>
            <w:r w:rsidRPr="00C245D8">
              <w:rPr>
                <w:rFonts w:ascii="Century Gothic" w:hAnsi="Century Gothic" w:cs="Calibri Light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alibri Light"/>
                <w:sz w:val="20"/>
                <w:szCs w:val="20"/>
              </w:rPr>
              <w:t>zamówienie</w:t>
            </w:r>
            <w:r w:rsidRPr="00C245D8">
              <w:rPr>
                <w:rFonts w:ascii="Century Gothic" w:hAnsi="Century Gothic" w:cs="Calibri Light"/>
                <w:sz w:val="20"/>
                <w:szCs w:val="20"/>
              </w:rPr>
              <w:t xml:space="preserve"> obejmował</w:t>
            </w:r>
            <w:r>
              <w:rPr>
                <w:rFonts w:ascii="Century Gothic" w:hAnsi="Century Gothic" w:cs="Calibri Light"/>
                <w:sz w:val="20"/>
                <w:szCs w:val="20"/>
              </w:rPr>
              <w:t>o</w:t>
            </w:r>
            <w:r w:rsidRPr="00C245D8">
              <w:rPr>
                <w:rFonts w:ascii="Century Gothic" w:hAnsi="Century Gothic" w:cs="Calibri Light"/>
                <w:sz w:val="20"/>
                <w:szCs w:val="20"/>
              </w:rPr>
              <w:t xml:space="preserve">  swoim zakresem</w:t>
            </w:r>
            <w:r w:rsidRPr="00C245D8">
              <w:rPr>
                <w:rFonts w:ascii="Century Gothic" w:hAnsi="Century Gothic" w:cstheme="majorBidi"/>
                <w:sz w:val="20"/>
                <w:szCs w:val="20"/>
              </w:rPr>
              <w:t xml:space="preserve"> </w:t>
            </w:r>
            <w:r w:rsidRPr="00C245D8">
              <w:rPr>
                <w:rFonts w:ascii="Century Gothic" w:eastAsia="Century Gothic" w:hAnsi="Century Gothic" w:cs="Century Gothic"/>
                <w:sz w:val="20"/>
                <w:szCs w:val="20"/>
              </w:rPr>
              <w:t>zaprojektowanie i wybudowanie/przebudowanie drogi wewnętrznej, dojazdowej lub publicznej, spełniającej co najmniej wymagania techniczno-użytkowe dla drogi klasy D</w:t>
            </w:r>
            <w:r w:rsidRPr="00C245D8">
              <w:rPr>
                <w:rFonts w:ascii="Century Gothic" w:hAnsi="Century Gothic" w:cstheme="majorBidi"/>
                <w:sz w:val="20"/>
                <w:szCs w:val="20"/>
              </w:rPr>
              <w:t>?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5A0E85" w14:textId="77777777" w:rsidR="00346C6D" w:rsidRPr="00CC4297" w:rsidRDefault="00346C6D" w:rsidP="00346C6D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 Light"/>
                <w:sz w:val="20"/>
                <w:szCs w:val="20"/>
              </w:rPr>
              <w:t>tak/nie</w:t>
            </w:r>
            <w:bookmarkStart w:id="0" w:name="_Ref142048015"/>
            <w:r w:rsidRPr="00CC4297">
              <w:rPr>
                <w:rStyle w:val="Odwoanieprzypisudolnego"/>
                <w:rFonts w:ascii="Century Gothic" w:hAnsi="Century Gothic" w:cs="Calibri Light"/>
                <w:sz w:val="20"/>
                <w:szCs w:val="20"/>
              </w:rPr>
              <w:footnoteReference w:id="2"/>
            </w:r>
            <w:bookmarkEnd w:id="0"/>
          </w:p>
        </w:tc>
      </w:tr>
      <w:tr w:rsidR="00346C6D" w:rsidRPr="00CC4297" w14:paraId="7F934849" w14:textId="77777777" w:rsidTr="00E9749F">
        <w:trPr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7F5E4" w14:textId="77777777" w:rsidR="00346C6D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1494" w14:textId="77777777" w:rsidR="00346C6D" w:rsidRPr="004F0B53" w:rsidRDefault="00346C6D" w:rsidP="00346C6D">
            <w:pPr>
              <w:rPr>
                <w:rFonts w:ascii="Century Gothic" w:hAnsi="Century Gothic" w:cstheme="majorBidi"/>
                <w:sz w:val="20"/>
                <w:szCs w:val="20"/>
              </w:rPr>
            </w:pPr>
            <w:r w:rsidRPr="2266BE62">
              <w:rPr>
                <w:rFonts w:ascii="Century Gothic" w:hAnsi="Century Gothic" w:cstheme="majorBidi"/>
                <w:sz w:val="20"/>
                <w:szCs w:val="20"/>
              </w:rPr>
              <w:t>Czy zamówienie dotyczyło wykonania drogi spełniającej co najmniej wymagania techniczno-użytkowe dla drogi klasy D, o długości nie mniejszej niż 1,1 km</w:t>
            </w:r>
            <w:r w:rsidRPr="2266BE62">
              <w:rPr>
                <w:rFonts w:ascii="Century Gothic" w:hAnsi="Century Gothic" w:cs="Calibri"/>
                <w:sz w:val="20"/>
                <w:szCs w:val="20"/>
              </w:rPr>
              <w:t>?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AF490F" w14:textId="77777777" w:rsidR="00346C6D" w:rsidRDefault="00346C6D" w:rsidP="00346C6D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 Light"/>
                <w:sz w:val="20"/>
                <w:szCs w:val="20"/>
              </w:rPr>
            </w:pPr>
            <w:r w:rsidRPr="00CC4297">
              <w:rPr>
                <w:rFonts w:ascii="Century Gothic" w:hAnsi="Century Gothic" w:cs="Calibri Light"/>
                <w:sz w:val="20"/>
                <w:szCs w:val="20"/>
              </w:rPr>
              <w:t>tak/nie</w:t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begin"/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instrText xml:space="preserve"> NOTEREF _Ref142048015 \h </w:instrText>
            </w:r>
            <w:r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instrText xml:space="preserve"> \* MERGEFORMAT </w:instrText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separate"/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t>1</w:t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end"/>
            </w:r>
          </w:p>
          <w:p w14:paraId="46928F61" w14:textId="77777777" w:rsidR="00346C6D" w:rsidRPr="00CC4297" w:rsidRDefault="00346C6D" w:rsidP="00346C6D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 Light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…………………</w:t>
            </w:r>
            <w:r>
              <w:rPr>
                <w:rFonts w:ascii="Century Gothic" w:hAnsi="Century Gothic" w:cs="Calibri"/>
                <w:sz w:val="20"/>
                <w:szCs w:val="20"/>
              </w:rPr>
              <w:br/>
              <w:t>(Należy wskazać długość linii)</w:t>
            </w:r>
          </w:p>
        </w:tc>
      </w:tr>
      <w:tr w:rsidR="00346C6D" w:rsidRPr="00CC4297" w14:paraId="54B1A8E9" w14:textId="77777777" w:rsidTr="00E9749F">
        <w:trPr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926BC" w14:textId="77777777" w:rsidR="00346C6D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CAD9" w14:textId="77777777" w:rsidR="00346C6D" w:rsidRDefault="00346C6D" w:rsidP="00346C6D">
            <w:pPr>
              <w:rPr>
                <w:rFonts w:ascii="Century Gothic" w:hAnsi="Century Gothic" w:cstheme="majorBidi"/>
                <w:sz w:val="20"/>
                <w:szCs w:val="20"/>
              </w:rPr>
            </w:pPr>
            <w:r>
              <w:rPr>
                <w:rFonts w:ascii="Century Gothic" w:hAnsi="Century Gothic" w:cstheme="majorBidi"/>
                <w:sz w:val="20"/>
                <w:szCs w:val="20"/>
              </w:rPr>
              <w:t>Wartość realizowanego zamówienia (netto):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F5A46C" w14:textId="77777777" w:rsidR="00346C6D" w:rsidRPr="00CC4297" w:rsidRDefault="00346C6D" w:rsidP="00346C6D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 Light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br/>
              <w:t>…………………zł</w:t>
            </w:r>
          </w:p>
        </w:tc>
      </w:tr>
      <w:tr w:rsidR="00346C6D" w:rsidRPr="00CC4297" w14:paraId="49F96CB7" w14:textId="77777777" w:rsidTr="00E9749F">
        <w:trPr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9DF37" w14:textId="77777777" w:rsidR="00346C6D" w:rsidRPr="00CC4297" w:rsidRDefault="00346C6D" w:rsidP="00346C6D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2264" w14:textId="77777777" w:rsidR="00346C6D" w:rsidRPr="00CC4297" w:rsidRDefault="00346C6D" w:rsidP="00346C6D">
            <w:pPr>
              <w:rPr>
                <w:rFonts w:ascii="Century Gothic" w:hAnsi="Century Gothic" w:cs="Calibri Light"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Cs/>
                <w:sz w:val="20"/>
                <w:szCs w:val="20"/>
              </w:rPr>
              <w:t>Czy wykazywana usługa została Odebrana przez Zamawiającego?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650EE7" w14:textId="77777777" w:rsidR="00346C6D" w:rsidRPr="00CC4297" w:rsidRDefault="00346C6D" w:rsidP="00346C6D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 Light"/>
                <w:sz w:val="20"/>
                <w:szCs w:val="20"/>
              </w:rPr>
            </w:pPr>
            <w:r w:rsidRPr="00CC4297">
              <w:rPr>
                <w:rFonts w:ascii="Century Gothic" w:hAnsi="Century Gothic" w:cs="Calibri Light"/>
                <w:sz w:val="20"/>
                <w:szCs w:val="20"/>
              </w:rPr>
              <w:t>tak/nie</w:t>
            </w:r>
            <w:r w:rsidRPr="003C14B6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begin"/>
            </w:r>
            <w:r w:rsidRPr="003C14B6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instrText xml:space="preserve"> NOTEREF _Ref142048015 \h </w:instrText>
            </w:r>
            <w:r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instrText xml:space="preserve"> \* MERGEFORMAT </w:instrText>
            </w:r>
            <w:r w:rsidRPr="003C14B6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</w:r>
            <w:r w:rsidRPr="003C14B6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separate"/>
            </w:r>
            <w:r w:rsidRPr="003C14B6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t>1</w:t>
            </w:r>
            <w:r w:rsidRPr="003C14B6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end"/>
            </w:r>
          </w:p>
        </w:tc>
      </w:tr>
    </w:tbl>
    <w:p w14:paraId="30A84679" w14:textId="77777777" w:rsidR="00CC4297" w:rsidRPr="00CC4297" w:rsidRDefault="00CC4297" w:rsidP="00CC4297">
      <w:pPr>
        <w:pStyle w:val="Standard"/>
        <w:tabs>
          <w:tab w:val="left" w:pos="8820"/>
        </w:tabs>
        <w:spacing w:line="276" w:lineRule="auto"/>
        <w:rPr>
          <w:rFonts w:ascii="Century Gothic" w:eastAsia="Arial, Arial" w:hAnsi="Century Gothic" w:cs="Calibri"/>
          <w:b/>
          <w:bCs/>
          <w:spacing w:val="4"/>
          <w:sz w:val="20"/>
          <w:szCs w:val="20"/>
        </w:rPr>
      </w:pPr>
    </w:p>
    <w:p w14:paraId="14A1B408" w14:textId="29EE3DA6" w:rsidR="00CC4297" w:rsidRDefault="00CC4297" w:rsidP="00CC4297">
      <w:pPr>
        <w:pStyle w:val="Standard"/>
        <w:tabs>
          <w:tab w:val="left" w:pos="8820"/>
        </w:tabs>
        <w:spacing w:line="276" w:lineRule="auto"/>
        <w:rPr>
          <w:rFonts w:ascii="Century Gothic" w:eastAsia="Arial, Arial" w:hAnsi="Century Gothic" w:cs="Calibri"/>
          <w:b/>
          <w:bCs/>
          <w:spacing w:val="4"/>
          <w:sz w:val="20"/>
          <w:szCs w:val="20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2551"/>
        <w:gridCol w:w="2835"/>
      </w:tblGrid>
      <w:tr w:rsidR="00F6496D" w:rsidRPr="00CC4297" w14:paraId="261D1ADD" w14:textId="77777777" w:rsidTr="2266BE62">
        <w:trPr>
          <w:trHeight w:val="398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E2F3" w:themeFill="accent1" w:themeFillTint="33"/>
            <w:noWrap/>
            <w:vAlign w:val="center"/>
          </w:tcPr>
          <w:p w14:paraId="222CA75B" w14:textId="61CE1C2F" w:rsidR="00F6496D" w:rsidRPr="00CC4297" w:rsidRDefault="00F6496D" w:rsidP="004F0B53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</w:t>
            </w:r>
            <w:r w:rsidR="00E9749F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</w:t>
            </w: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. Opis pozwalający na stwierdzenie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,</w:t>
            </w: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że Wykonawca spełnia wymagania wskazane w pkt IV.4.1 Zapytania RFI</w:t>
            </w:r>
          </w:p>
        </w:tc>
      </w:tr>
      <w:tr w:rsidR="00F6496D" w:rsidRPr="00CC4297" w14:paraId="17EBB57D" w14:textId="77777777" w:rsidTr="2266BE62">
        <w:trPr>
          <w:trHeight w:val="398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E2F3" w:themeFill="accent1" w:themeFillTint="33"/>
            <w:noWrap/>
            <w:vAlign w:val="center"/>
          </w:tcPr>
          <w:p w14:paraId="459C4ABB" w14:textId="2B279A18" w:rsidR="00F6496D" w:rsidRPr="00CC4297" w:rsidRDefault="004F0B53" w:rsidP="004F0B53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ZAMÓWIENIE</w:t>
            </w:r>
            <w:r w:rsidR="00F6496D"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NR </w:t>
            </w:r>
            <w:r w:rsidR="00F6496D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</w:tr>
      <w:tr w:rsidR="00F6496D" w:rsidRPr="00CC4297" w14:paraId="6F7A32D4" w14:textId="77777777" w:rsidTr="2266BE62">
        <w:trPr>
          <w:trHeight w:val="35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2FD0" w14:textId="77777777" w:rsidR="00F6496D" w:rsidRPr="00CC4297" w:rsidRDefault="00F6496D" w:rsidP="003B26B0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D0943" w14:textId="77777777" w:rsidR="00F6496D" w:rsidRPr="00CC4297" w:rsidRDefault="00F6496D" w:rsidP="003B26B0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Nazwa zamówienia (</w:t>
            </w:r>
            <w:r>
              <w:rPr>
                <w:rFonts w:ascii="Century Gothic" w:hAnsi="Century Gothic" w:cs="Calibri"/>
                <w:bCs/>
                <w:sz w:val="20"/>
                <w:szCs w:val="20"/>
              </w:rPr>
              <w:t>usługi</w:t>
            </w: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5E795336" w14:textId="77777777" w:rsidR="00F6496D" w:rsidRPr="00CC4297" w:rsidRDefault="00F6496D" w:rsidP="003B26B0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6496D" w:rsidRPr="00CC4297" w14:paraId="7D3160C6" w14:textId="77777777" w:rsidTr="2266BE62">
        <w:trPr>
          <w:trHeight w:val="53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E4A7" w14:textId="77777777" w:rsidR="00F6496D" w:rsidRPr="00CC4297" w:rsidRDefault="00F6496D" w:rsidP="003B26B0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BB67" w14:textId="77777777" w:rsidR="00F6496D" w:rsidRPr="00CC4297" w:rsidRDefault="00F6496D" w:rsidP="003B26B0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 xml:space="preserve">Sposób dysponowania wykazywaną </w:t>
            </w:r>
            <w:r>
              <w:rPr>
                <w:rFonts w:ascii="Century Gothic" w:hAnsi="Century Gothic" w:cs="Calibri"/>
                <w:bCs/>
                <w:sz w:val="20"/>
                <w:szCs w:val="20"/>
              </w:rPr>
              <w:t>usługą</w:t>
            </w:r>
          </w:p>
          <w:p w14:paraId="140E2501" w14:textId="77777777" w:rsidR="00F6496D" w:rsidRPr="00CC4297" w:rsidRDefault="555B7EF3" w:rsidP="555B7EF3">
            <w:pPr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555B7EF3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(niewłaściwe skreślić)</w:t>
            </w:r>
          </w:p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4EE2" w14:textId="77777777" w:rsidR="00F6496D" w:rsidRPr="00CC4297" w:rsidRDefault="00F6496D" w:rsidP="003B26B0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Zasób własny Wykonawcy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24CC" w14:textId="77777777" w:rsidR="00F6496D" w:rsidRPr="00CC4297" w:rsidRDefault="00F6496D" w:rsidP="003B26B0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Zasób innego podmiotu</w:t>
            </w:r>
          </w:p>
        </w:tc>
      </w:tr>
      <w:tr w:rsidR="00F6496D" w:rsidRPr="00CC4297" w14:paraId="28BBC45F" w14:textId="77777777" w:rsidTr="2266BE62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94BF" w14:textId="77777777" w:rsidR="00F6496D" w:rsidRPr="00CC4297" w:rsidRDefault="00F6496D" w:rsidP="003B26B0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9574D" w14:textId="20AC12BB" w:rsidR="00F6496D" w:rsidRPr="00CC4297" w:rsidRDefault="00F6496D" w:rsidP="003B26B0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Termin realizacji zamówienia</w:t>
            </w:r>
            <w:r w:rsidR="004F0B53">
              <w:rPr>
                <w:rFonts w:ascii="Century Gothic" w:hAnsi="Century Gothic" w:cs="Calibri"/>
                <w:bCs/>
                <w:sz w:val="20"/>
                <w:szCs w:val="20"/>
              </w:rPr>
              <w:t>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66FEBC" w14:textId="77777777" w:rsidR="00F6496D" w:rsidRPr="00CC4297" w:rsidRDefault="00F6496D" w:rsidP="003B26B0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Zakończenie (</w:t>
            </w:r>
            <w:proofErr w:type="spellStart"/>
            <w:r w:rsidRPr="00CC4297">
              <w:rPr>
                <w:rFonts w:ascii="Century Gothic" w:hAnsi="Century Gothic" w:cs="Calibri"/>
                <w:sz w:val="20"/>
                <w:szCs w:val="20"/>
              </w:rPr>
              <w:t>dd</w:t>
            </w:r>
            <w:proofErr w:type="spellEnd"/>
            <w:r w:rsidRPr="00CC4297">
              <w:rPr>
                <w:rFonts w:ascii="Century Gothic" w:hAnsi="Century Gothic" w:cs="Calibri"/>
                <w:sz w:val="20"/>
                <w:szCs w:val="20"/>
              </w:rPr>
              <w:t>-mm-</w:t>
            </w:r>
            <w:proofErr w:type="spellStart"/>
            <w:r w:rsidRPr="00CC4297">
              <w:rPr>
                <w:rFonts w:ascii="Century Gothic" w:hAnsi="Century Gothic" w:cs="Calibri"/>
                <w:sz w:val="20"/>
                <w:szCs w:val="20"/>
              </w:rPr>
              <w:t>rrrr</w:t>
            </w:r>
            <w:proofErr w:type="spellEnd"/>
            <w:r w:rsidRPr="00CC4297">
              <w:rPr>
                <w:rFonts w:ascii="Century Gothic" w:hAnsi="Century Gothic" w:cs="Calibri"/>
                <w:sz w:val="20"/>
                <w:szCs w:val="20"/>
              </w:rPr>
              <w:t>):</w:t>
            </w:r>
          </w:p>
          <w:p w14:paraId="1747635E" w14:textId="77777777" w:rsidR="00F6496D" w:rsidRPr="00CC4297" w:rsidRDefault="00F6496D" w:rsidP="003B26B0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………………….</w:t>
            </w:r>
          </w:p>
        </w:tc>
      </w:tr>
      <w:tr w:rsidR="00F6496D" w:rsidRPr="00CC4297" w14:paraId="1B8701C6" w14:textId="77777777" w:rsidTr="2266BE62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94555" w14:textId="77777777" w:rsidR="00F6496D" w:rsidRPr="00CC4297" w:rsidRDefault="00F6496D" w:rsidP="003B26B0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9908" w14:textId="064DC8B1" w:rsidR="00F6496D" w:rsidRPr="00CC4297" w:rsidRDefault="00F6496D" w:rsidP="003B26B0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Podmiot, na którego rzecz wykonan</w:t>
            </w:r>
            <w:r w:rsidR="004F0B53">
              <w:rPr>
                <w:rFonts w:ascii="Century Gothic" w:hAnsi="Century Gothic" w:cs="Calibri"/>
                <w:bCs/>
                <w:sz w:val="20"/>
                <w:szCs w:val="20"/>
              </w:rPr>
              <w:t>e zostało zamówienie: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1CA8DD" w14:textId="77777777" w:rsidR="00F6496D" w:rsidRPr="00CC4297" w:rsidRDefault="00F6496D" w:rsidP="003B26B0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………………….</w:t>
            </w:r>
          </w:p>
        </w:tc>
      </w:tr>
      <w:tr w:rsidR="00F6496D" w:rsidRPr="00CC4297" w14:paraId="106ACAF2" w14:textId="77777777" w:rsidTr="2266BE62">
        <w:trPr>
          <w:trHeight w:val="5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BDA74" w14:textId="77777777" w:rsidR="00F6496D" w:rsidRPr="00CC4297" w:rsidRDefault="00F6496D" w:rsidP="003B26B0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5F98" w14:textId="20F738F0" w:rsidR="00F6496D" w:rsidRPr="00CC4297" w:rsidRDefault="00F6496D" w:rsidP="003B26B0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bCs/>
                <w:sz w:val="20"/>
                <w:szCs w:val="20"/>
              </w:rPr>
              <w:t>Wykonawca, który zrealizował zamówienie</w:t>
            </w:r>
            <w:r w:rsidR="004F0B53">
              <w:rPr>
                <w:rFonts w:ascii="Century Gothic" w:hAnsi="Century Gothic" w:cs="Calibri"/>
                <w:bCs/>
                <w:sz w:val="20"/>
                <w:szCs w:val="20"/>
              </w:rPr>
              <w:t>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D820B0" w14:textId="77777777" w:rsidR="00F6496D" w:rsidRPr="00CC4297" w:rsidRDefault="00F6496D" w:rsidP="003B26B0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CC4297">
              <w:rPr>
                <w:rFonts w:ascii="Century Gothic" w:hAnsi="Century Gothic" w:cs="Calibri"/>
                <w:sz w:val="20"/>
                <w:szCs w:val="20"/>
              </w:rPr>
              <w:t>………………….</w:t>
            </w:r>
          </w:p>
        </w:tc>
      </w:tr>
      <w:tr w:rsidR="00BB2703" w:rsidRPr="00CC4297" w14:paraId="793FA638" w14:textId="77777777" w:rsidTr="2266BE62">
        <w:trPr>
          <w:trHeight w:val="5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1C4A2" w14:textId="135B8D85" w:rsidR="00BB2703" w:rsidRPr="00CC4297" w:rsidRDefault="00BB2703" w:rsidP="003B26B0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567E" w14:textId="0C6D623B" w:rsidR="00BB2703" w:rsidRPr="00CC4297" w:rsidRDefault="00BB2703" w:rsidP="003B26B0">
            <w:pPr>
              <w:rPr>
                <w:rFonts w:ascii="Century Gothic" w:hAnsi="Century Gothic" w:cs="Calibri"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Cs/>
                <w:sz w:val="20"/>
                <w:szCs w:val="20"/>
              </w:rPr>
              <w:t>Zakres realizowanego zamówienia: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0F36EE" w14:textId="77777777" w:rsidR="004F0B53" w:rsidRDefault="004F0B53" w:rsidP="004F0B53">
            <w:pPr>
              <w:pStyle w:val="Akapitzlist"/>
              <w:numPr>
                <w:ilvl w:val="0"/>
                <w:numId w:val="3"/>
              </w:numPr>
              <w:tabs>
                <w:tab w:val="left" w:pos="345"/>
                <w:tab w:val="center" w:pos="3328"/>
              </w:tabs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…………………..</w:t>
            </w:r>
          </w:p>
          <w:p w14:paraId="01BB0C80" w14:textId="77777777" w:rsidR="004F0B53" w:rsidRDefault="004F0B53" w:rsidP="004F0B53">
            <w:pPr>
              <w:pStyle w:val="Akapitzlist"/>
              <w:numPr>
                <w:ilvl w:val="0"/>
                <w:numId w:val="3"/>
              </w:numPr>
              <w:tabs>
                <w:tab w:val="left" w:pos="345"/>
                <w:tab w:val="center" w:pos="3328"/>
              </w:tabs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…………………..</w:t>
            </w:r>
          </w:p>
          <w:p w14:paraId="134FD8DF" w14:textId="7FDB3B46" w:rsidR="004F0B53" w:rsidRPr="004F0B53" w:rsidRDefault="004F0B53" w:rsidP="004F0B53">
            <w:pPr>
              <w:pStyle w:val="Akapitzlist"/>
              <w:numPr>
                <w:ilvl w:val="0"/>
                <w:numId w:val="3"/>
              </w:numPr>
              <w:tabs>
                <w:tab w:val="left" w:pos="345"/>
                <w:tab w:val="center" w:pos="3328"/>
              </w:tabs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…………………..</w:t>
            </w:r>
          </w:p>
        </w:tc>
      </w:tr>
      <w:tr w:rsidR="004F0B53" w:rsidRPr="00CC4297" w14:paraId="03A660A8" w14:textId="77777777" w:rsidTr="2266BE62">
        <w:trPr>
          <w:trHeight w:val="25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5292" w14:textId="4DFFCBB9" w:rsidR="004F0B53" w:rsidRPr="00CC4297" w:rsidRDefault="004F0B53" w:rsidP="004F0B53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8EC5" w14:textId="47F98A31" w:rsidR="004F0B53" w:rsidRPr="00C245D8" w:rsidRDefault="004F0B53" w:rsidP="004F0B53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00C245D8">
              <w:rPr>
                <w:rFonts w:ascii="Century Gothic" w:hAnsi="Century Gothic" w:cs="Calibri Light"/>
                <w:sz w:val="20"/>
                <w:szCs w:val="20"/>
              </w:rPr>
              <w:t>Czy wykazywan</w:t>
            </w:r>
            <w:r>
              <w:rPr>
                <w:rFonts w:ascii="Century Gothic" w:hAnsi="Century Gothic" w:cs="Calibri Light"/>
                <w:sz w:val="20"/>
                <w:szCs w:val="20"/>
              </w:rPr>
              <w:t>e</w:t>
            </w:r>
            <w:r w:rsidRPr="00C245D8">
              <w:rPr>
                <w:rFonts w:ascii="Century Gothic" w:hAnsi="Century Gothic" w:cs="Calibri Light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Calibri Light"/>
                <w:sz w:val="20"/>
                <w:szCs w:val="20"/>
              </w:rPr>
              <w:t>zamówienie</w:t>
            </w:r>
            <w:r w:rsidRPr="00C245D8">
              <w:rPr>
                <w:rFonts w:ascii="Century Gothic" w:hAnsi="Century Gothic" w:cs="Calibri Light"/>
                <w:sz w:val="20"/>
                <w:szCs w:val="20"/>
              </w:rPr>
              <w:t xml:space="preserve"> obejmował</w:t>
            </w:r>
            <w:r>
              <w:rPr>
                <w:rFonts w:ascii="Century Gothic" w:hAnsi="Century Gothic" w:cs="Calibri Light"/>
                <w:sz w:val="20"/>
                <w:szCs w:val="20"/>
              </w:rPr>
              <w:t>o</w:t>
            </w:r>
            <w:r w:rsidRPr="00C245D8">
              <w:rPr>
                <w:rFonts w:ascii="Century Gothic" w:hAnsi="Century Gothic" w:cs="Calibri Light"/>
                <w:sz w:val="20"/>
                <w:szCs w:val="20"/>
              </w:rPr>
              <w:t xml:space="preserve">  swoim zakresem</w:t>
            </w:r>
            <w:r w:rsidRPr="00C245D8">
              <w:rPr>
                <w:rFonts w:ascii="Century Gothic" w:hAnsi="Century Gothic" w:cstheme="majorBidi"/>
                <w:sz w:val="20"/>
                <w:szCs w:val="20"/>
              </w:rPr>
              <w:t xml:space="preserve"> </w:t>
            </w:r>
            <w:r w:rsidRPr="00C245D8">
              <w:rPr>
                <w:rFonts w:ascii="Century Gothic" w:eastAsia="Century Gothic" w:hAnsi="Century Gothic" w:cs="Century Gothic"/>
                <w:sz w:val="20"/>
                <w:szCs w:val="20"/>
              </w:rPr>
              <w:t>zaprojektowanie i wybudowanie/przebudowanie drogi wewnętrznej, dojazdowej lub publicznej, spełniającej co najmniej wymagania techniczno-użytkowe dla drogi klasy D</w:t>
            </w:r>
            <w:r w:rsidRPr="00C245D8">
              <w:rPr>
                <w:rFonts w:ascii="Century Gothic" w:hAnsi="Century Gothic" w:cstheme="majorBidi"/>
                <w:sz w:val="20"/>
                <w:szCs w:val="20"/>
              </w:rPr>
              <w:t>?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65EC69" w14:textId="6210059B" w:rsidR="004F0B53" w:rsidRDefault="004F0B53" w:rsidP="004F0B53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 Light"/>
                <w:sz w:val="20"/>
                <w:szCs w:val="20"/>
              </w:rPr>
            </w:pPr>
            <w:r w:rsidRPr="00CC4297">
              <w:rPr>
                <w:rFonts w:ascii="Century Gothic" w:hAnsi="Century Gothic" w:cs="Calibri Light"/>
                <w:sz w:val="20"/>
                <w:szCs w:val="20"/>
              </w:rPr>
              <w:t>tak/nie</w:t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begin"/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instrText xml:space="preserve"> NOTEREF _Ref142048015 \h </w:instrText>
            </w:r>
            <w:r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instrText xml:space="preserve"> \* MERGEFORMAT </w:instrText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separate"/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t>1</w:t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end"/>
            </w:r>
          </w:p>
          <w:p w14:paraId="292B77F9" w14:textId="35CD6BC0" w:rsidR="004F0B53" w:rsidRPr="00CC4297" w:rsidRDefault="004F0B53" w:rsidP="004F0B53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4F0B53" w:rsidRPr="00CC4297" w14:paraId="0DAF582B" w14:textId="77777777" w:rsidTr="2266BE62">
        <w:trPr>
          <w:trHeight w:val="6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6AE4D" w14:textId="0C479188" w:rsidR="004F0B53" w:rsidRDefault="004F0B53" w:rsidP="004F0B53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8C53" w14:textId="7A8C8B94" w:rsidR="004F0B53" w:rsidRDefault="2266BE62" w:rsidP="2266BE62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2266BE62">
              <w:rPr>
                <w:rFonts w:ascii="Century Gothic" w:hAnsi="Century Gothic" w:cstheme="majorBidi"/>
                <w:sz w:val="20"/>
                <w:szCs w:val="20"/>
              </w:rPr>
              <w:t>Czy zamówienie dotyczyło wykonania drogi spełniającej co najmniej wymagania techniczno-użytkowe dla drogi klasy D, o długości nie mniejszej niż 1,1 km</w:t>
            </w:r>
            <w:r w:rsidRPr="2266BE62">
              <w:rPr>
                <w:rFonts w:ascii="Century Gothic" w:hAnsi="Century Gothic" w:cs="Calibri"/>
                <w:sz w:val="20"/>
                <w:szCs w:val="20"/>
              </w:rPr>
              <w:t>?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B92984" w14:textId="0C549F95" w:rsidR="004F0B53" w:rsidRDefault="004F0B53" w:rsidP="004F0B53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 Light"/>
                <w:sz w:val="20"/>
                <w:szCs w:val="20"/>
              </w:rPr>
            </w:pPr>
            <w:r w:rsidRPr="00CC4297">
              <w:rPr>
                <w:rFonts w:ascii="Century Gothic" w:hAnsi="Century Gothic" w:cs="Calibri Light"/>
                <w:sz w:val="20"/>
                <w:szCs w:val="20"/>
              </w:rPr>
              <w:t>tak/nie</w:t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begin"/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instrText xml:space="preserve"> NOTEREF _Ref142048015 \h </w:instrText>
            </w:r>
            <w:r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instrText xml:space="preserve"> \* MERGEFORMAT </w:instrText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separate"/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t>1</w:t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end"/>
            </w:r>
          </w:p>
          <w:p w14:paraId="627A6CDD" w14:textId="08E2A6D2" w:rsidR="004F0B53" w:rsidRPr="00CC4297" w:rsidRDefault="004F0B53" w:rsidP="004F0B53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 Light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…………………</w:t>
            </w:r>
            <w:r>
              <w:rPr>
                <w:rFonts w:ascii="Century Gothic" w:hAnsi="Century Gothic" w:cs="Calibri"/>
                <w:sz w:val="20"/>
                <w:szCs w:val="20"/>
              </w:rPr>
              <w:br/>
              <w:t>(Należy wskazać długość linii)</w:t>
            </w:r>
          </w:p>
        </w:tc>
      </w:tr>
      <w:tr w:rsidR="004F0B53" w:rsidRPr="00CC4297" w14:paraId="449A7754" w14:textId="77777777" w:rsidTr="2266BE62">
        <w:trPr>
          <w:trHeight w:val="6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F6600" w14:textId="0A1DB91F" w:rsidR="004F0B53" w:rsidRDefault="004F0B53" w:rsidP="004F0B53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CF69" w14:textId="3EA267E5" w:rsidR="004F0B53" w:rsidRDefault="004F0B53" w:rsidP="004F0B53">
            <w:pPr>
              <w:rPr>
                <w:rFonts w:ascii="Century Gothic" w:hAnsi="Century Gothic" w:cstheme="majorBidi"/>
                <w:sz w:val="20"/>
                <w:szCs w:val="20"/>
              </w:rPr>
            </w:pPr>
            <w:r>
              <w:rPr>
                <w:rFonts w:ascii="Century Gothic" w:hAnsi="Century Gothic" w:cstheme="majorBidi"/>
                <w:sz w:val="20"/>
                <w:szCs w:val="20"/>
              </w:rPr>
              <w:t>Wartość realizowanego zamówienia (netto):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69DEF0" w14:textId="36A6629B" w:rsidR="004F0B53" w:rsidRPr="00CC4297" w:rsidRDefault="004F0B53" w:rsidP="004F0B53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 Light"/>
                <w:sz w:val="20"/>
                <w:szCs w:val="20"/>
              </w:rPr>
            </w:pPr>
            <w:r>
              <w:rPr>
                <w:rFonts w:ascii="Century Gothic" w:hAnsi="Century Gothic" w:cs="Calibri Light"/>
                <w:sz w:val="20"/>
                <w:szCs w:val="20"/>
              </w:rPr>
              <w:t>…………………zł</w:t>
            </w:r>
          </w:p>
        </w:tc>
      </w:tr>
      <w:tr w:rsidR="004F0B53" w:rsidRPr="00CC4297" w14:paraId="528B654F" w14:textId="77777777" w:rsidTr="2266BE62">
        <w:trPr>
          <w:trHeight w:val="6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62318" w14:textId="3D3A664B" w:rsidR="004F0B53" w:rsidRPr="00CC4297" w:rsidRDefault="004F0B53" w:rsidP="004F0B53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0F69" w14:textId="77777777" w:rsidR="004F0B53" w:rsidRPr="00CC4297" w:rsidRDefault="004F0B53" w:rsidP="004F0B53">
            <w:pPr>
              <w:rPr>
                <w:rFonts w:ascii="Century Gothic" w:hAnsi="Century Gothic" w:cs="Calibri Light"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Cs/>
                <w:sz w:val="20"/>
                <w:szCs w:val="20"/>
              </w:rPr>
              <w:t>Czy wykazywana usługa została Odebrana przez Zamawiającego?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14F1C2" w14:textId="4D5B4B8C" w:rsidR="004F0B53" w:rsidRPr="00CC4297" w:rsidRDefault="004F0B53" w:rsidP="004F0B53">
            <w:pPr>
              <w:tabs>
                <w:tab w:val="left" w:pos="345"/>
                <w:tab w:val="center" w:pos="3328"/>
              </w:tabs>
              <w:jc w:val="center"/>
              <w:rPr>
                <w:rFonts w:ascii="Century Gothic" w:hAnsi="Century Gothic" w:cs="Calibri Light"/>
                <w:sz w:val="20"/>
                <w:szCs w:val="20"/>
              </w:rPr>
            </w:pPr>
            <w:r w:rsidRPr="00CC4297">
              <w:rPr>
                <w:rFonts w:ascii="Century Gothic" w:hAnsi="Century Gothic" w:cs="Calibri Light"/>
                <w:sz w:val="20"/>
                <w:szCs w:val="20"/>
              </w:rPr>
              <w:t>tak/nie</w:t>
            </w:r>
            <w:r w:rsidRPr="00D25625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begin"/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instrText xml:space="preserve"> NOTEREF _Ref142048015 \h  \* MERGEFORMAT </w:instrText>
            </w:r>
            <w:r w:rsidRPr="00D25625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</w:r>
            <w:r w:rsidRPr="00D25625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separate"/>
            </w:r>
            <w:r w:rsidRPr="00C6344D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t>1</w:t>
            </w:r>
            <w:r w:rsidRPr="00D25625">
              <w:rPr>
                <w:rFonts w:ascii="Century Gothic" w:hAnsi="Century Gothic" w:cs="Calibri Light"/>
                <w:sz w:val="20"/>
                <w:szCs w:val="20"/>
                <w:vertAlign w:val="superscript"/>
              </w:rPr>
              <w:fldChar w:fldCharType="end"/>
            </w:r>
          </w:p>
        </w:tc>
      </w:tr>
    </w:tbl>
    <w:p w14:paraId="33BFDE93" w14:textId="7DC3342C" w:rsidR="00F6496D" w:rsidRDefault="00F6496D" w:rsidP="00CC4297">
      <w:pPr>
        <w:pStyle w:val="Standard"/>
        <w:tabs>
          <w:tab w:val="left" w:pos="8820"/>
        </w:tabs>
        <w:spacing w:line="276" w:lineRule="auto"/>
        <w:rPr>
          <w:rFonts w:ascii="Century Gothic" w:eastAsia="Arial, Arial" w:hAnsi="Century Gothic" w:cs="Calibri"/>
          <w:b/>
          <w:bCs/>
          <w:spacing w:val="4"/>
          <w:sz w:val="20"/>
          <w:szCs w:val="20"/>
        </w:rPr>
      </w:pPr>
    </w:p>
    <w:p w14:paraId="733C44C6" w14:textId="77777777" w:rsidR="005C2AA8" w:rsidRDefault="005C2AA8" w:rsidP="005C2AA8">
      <w:pPr>
        <w:pStyle w:val="Standard"/>
        <w:tabs>
          <w:tab w:val="left" w:pos="426"/>
        </w:tabs>
        <w:spacing w:line="276" w:lineRule="auto"/>
        <w:ind w:left="360" w:right="0"/>
        <w:rPr>
          <w:rFonts w:ascii="Century Gothic" w:eastAsia="Arial, Arial" w:hAnsi="Century Gothic" w:cs="Calibri"/>
          <w:bCs/>
          <w:spacing w:val="4"/>
          <w:sz w:val="20"/>
          <w:szCs w:val="20"/>
        </w:rPr>
      </w:pPr>
    </w:p>
    <w:p w14:paraId="03F60639" w14:textId="034EEDE2" w:rsidR="005C2AA8" w:rsidRPr="005C2AA8" w:rsidRDefault="005C2AA8" w:rsidP="005C2AA8">
      <w:pPr>
        <w:pStyle w:val="Standard"/>
        <w:tabs>
          <w:tab w:val="left" w:pos="8820"/>
        </w:tabs>
        <w:spacing w:line="276" w:lineRule="auto"/>
        <w:rPr>
          <w:rFonts w:ascii="Century Gothic" w:eastAsia="Arial, Arial" w:hAnsi="Century Gothic" w:cs="Calibri"/>
          <w:b/>
          <w:bCs/>
          <w:spacing w:val="4"/>
          <w:sz w:val="20"/>
          <w:szCs w:val="20"/>
        </w:rPr>
      </w:pPr>
      <w:r w:rsidRPr="00CC4297">
        <w:rPr>
          <w:rFonts w:ascii="Century Gothic" w:eastAsia="Arial, Arial" w:hAnsi="Century Gothic" w:cs="Calibri"/>
          <w:b/>
          <w:bCs/>
          <w:spacing w:val="4"/>
          <w:sz w:val="20"/>
          <w:szCs w:val="20"/>
        </w:rPr>
        <w:t>Uwaga:</w:t>
      </w:r>
    </w:p>
    <w:p w14:paraId="5F90E9FF" w14:textId="6A276261" w:rsidR="00CC4297" w:rsidRPr="00CC4297" w:rsidRDefault="00CC4297" w:rsidP="00CC4297">
      <w:pPr>
        <w:pStyle w:val="Standard"/>
        <w:numPr>
          <w:ilvl w:val="0"/>
          <w:numId w:val="1"/>
        </w:numPr>
        <w:tabs>
          <w:tab w:val="left" w:pos="426"/>
        </w:tabs>
        <w:spacing w:line="276" w:lineRule="auto"/>
        <w:ind w:right="0"/>
        <w:rPr>
          <w:rFonts w:ascii="Century Gothic" w:eastAsia="Arial, Arial" w:hAnsi="Century Gothic" w:cs="Calibri"/>
          <w:bCs/>
          <w:spacing w:val="4"/>
          <w:sz w:val="20"/>
          <w:szCs w:val="20"/>
        </w:rPr>
      </w:pPr>
      <w:r w:rsidRPr="00CC4297">
        <w:rPr>
          <w:rFonts w:ascii="Century Gothic" w:eastAsia="Arial, Arial" w:hAnsi="Century Gothic" w:cs="Calibri"/>
          <w:bCs/>
          <w:spacing w:val="4"/>
          <w:sz w:val="20"/>
          <w:szCs w:val="20"/>
        </w:rPr>
        <w:t>Tabele można powielać w zależności od potrzeb.</w:t>
      </w:r>
    </w:p>
    <w:p w14:paraId="556DCB81" w14:textId="3299C2AE" w:rsidR="00CC4297" w:rsidRPr="00CC4297" w:rsidRDefault="00326B73" w:rsidP="00CC4297">
      <w:pPr>
        <w:pStyle w:val="Standard"/>
        <w:numPr>
          <w:ilvl w:val="0"/>
          <w:numId w:val="1"/>
        </w:numPr>
        <w:tabs>
          <w:tab w:val="left" w:pos="426"/>
        </w:tabs>
        <w:spacing w:line="276" w:lineRule="auto"/>
        <w:ind w:right="0"/>
        <w:rPr>
          <w:rFonts w:ascii="Century Gothic" w:eastAsia="Arial, Arial" w:hAnsi="Century Gothic" w:cs="Calibri"/>
          <w:bCs/>
          <w:spacing w:val="4"/>
          <w:sz w:val="20"/>
          <w:szCs w:val="20"/>
        </w:rPr>
      </w:pPr>
      <w:r>
        <w:rPr>
          <w:rFonts w:ascii="Century Gothic" w:eastAsia="Arial, Arial" w:hAnsi="Century Gothic" w:cs="Calibri"/>
          <w:bCs/>
          <w:spacing w:val="4"/>
          <w:sz w:val="20"/>
          <w:szCs w:val="20"/>
        </w:rPr>
        <w:t>NASK</w:t>
      </w:r>
      <w:r w:rsidR="00CC4297" w:rsidRPr="00CC4297">
        <w:rPr>
          <w:rFonts w:ascii="Century Gothic" w:eastAsia="Arial, Arial" w:hAnsi="Century Gothic" w:cs="Calibri"/>
          <w:bCs/>
          <w:spacing w:val="4"/>
          <w:sz w:val="20"/>
          <w:szCs w:val="20"/>
        </w:rPr>
        <w:t xml:space="preserve"> nie dopuszcza sumowania zakresu </w:t>
      </w:r>
      <w:r w:rsidR="00CC4297">
        <w:rPr>
          <w:rFonts w:ascii="Century Gothic" w:eastAsia="Arial, Arial" w:hAnsi="Century Gothic" w:cs="Calibri"/>
          <w:bCs/>
          <w:spacing w:val="4"/>
          <w:sz w:val="20"/>
          <w:szCs w:val="20"/>
        </w:rPr>
        <w:t>usług</w:t>
      </w:r>
      <w:r w:rsidR="00CC4297" w:rsidRPr="00CC4297">
        <w:rPr>
          <w:rFonts w:ascii="Century Gothic" w:eastAsia="Arial, Arial" w:hAnsi="Century Gothic" w:cs="Calibri"/>
          <w:bCs/>
          <w:spacing w:val="4"/>
          <w:sz w:val="20"/>
          <w:szCs w:val="20"/>
        </w:rPr>
        <w:t xml:space="preserve"> dla potwierdzenia spełniania w/w </w:t>
      </w:r>
      <w:r w:rsidR="00760E46">
        <w:rPr>
          <w:rFonts w:ascii="Century Gothic" w:eastAsia="Arial, Arial" w:hAnsi="Century Gothic" w:cs="Calibri"/>
          <w:bCs/>
          <w:spacing w:val="4"/>
          <w:sz w:val="20"/>
          <w:szCs w:val="20"/>
        </w:rPr>
        <w:t>wymagań</w:t>
      </w:r>
      <w:r w:rsidR="00CC4297" w:rsidRPr="00CC4297">
        <w:rPr>
          <w:rFonts w:ascii="Century Gothic" w:eastAsia="Arial, Arial" w:hAnsi="Century Gothic" w:cs="Calibri"/>
          <w:bCs/>
          <w:spacing w:val="4"/>
          <w:sz w:val="20"/>
          <w:szCs w:val="20"/>
        </w:rPr>
        <w:t xml:space="preserve">. </w:t>
      </w:r>
    </w:p>
    <w:p w14:paraId="7024F4F8" w14:textId="03A9604F" w:rsidR="00CC4297" w:rsidRPr="00CC4297" w:rsidRDefault="00326B73" w:rsidP="00CC4297">
      <w:pPr>
        <w:pStyle w:val="Standard"/>
        <w:numPr>
          <w:ilvl w:val="0"/>
          <w:numId w:val="1"/>
        </w:numPr>
        <w:tabs>
          <w:tab w:val="left" w:pos="426"/>
        </w:tabs>
        <w:spacing w:line="276" w:lineRule="auto"/>
        <w:ind w:right="0"/>
        <w:rPr>
          <w:rFonts w:ascii="Century Gothic" w:eastAsia="Arial, Arial" w:hAnsi="Century Gothic" w:cs="Calibri"/>
          <w:bCs/>
          <w:spacing w:val="4"/>
          <w:sz w:val="20"/>
          <w:szCs w:val="20"/>
        </w:rPr>
      </w:pPr>
      <w:r>
        <w:rPr>
          <w:rFonts w:ascii="Century Gothic" w:hAnsi="Century Gothic" w:cs="Calibri"/>
          <w:color w:val="212E3B"/>
          <w:sz w:val="20"/>
          <w:szCs w:val="20"/>
        </w:rPr>
        <w:t>NASK</w:t>
      </w:r>
      <w:r w:rsidR="00CC4297" w:rsidRPr="00CC4297">
        <w:rPr>
          <w:rFonts w:ascii="Century Gothic" w:hAnsi="Century Gothic" w:cs="Calibri"/>
          <w:color w:val="212E3B"/>
          <w:sz w:val="20"/>
          <w:szCs w:val="20"/>
        </w:rPr>
        <w:t xml:space="preserve"> nie dopuszcza sumowania wartości (zakresu) </w:t>
      </w:r>
      <w:r w:rsidR="00CC4297">
        <w:rPr>
          <w:rFonts w:ascii="Century Gothic" w:hAnsi="Century Gothic" w:cs="Calibri"/>
          <w:color w:val="212E3B"/>
          <w:sz w:val="20"/>
          <w:szCs w:val="20"/>
        </w:rPr>
        <w:t>usług</w:t>
      </w:r>
      <w:r w:rsidR="00CC4297" w:rsidRPr="00CC4297">
        <w:rPr>
          <w:rFonts w:ascii="Century Gothic" w:hAnsi="Century Gothic" w:cs="Calibri"/>
          <w:color w:val="212E3B"/>
          <w:sz w:val="20"/>
          <w:szCs w:val="20"/>
        </w:rPr>
        <w:t xml:space="preserve"> dla potwierdzenia spełniania </w:t>
      </w:r>
      <w:r w:rsidR="00760E46">
        <w:rPr>
          <w:rFonts w:ascii="Century Gothic" w:hAnsi="Century Gothic" w:cs="Calibri"/>
          <w:color w:val="212E3B"/>
          <w:sz w:val="20"/>
          <w:szCs w:val="20"/>
        </w:rPr>
        <w:t>wymagań zawartych w Zapytaniu</w:t>
      </w:r>
      <w:r w:rsidR="00CC4297" w:rsidRPr="00CC4297">
        <w:rPr>
          <w:rFonts w:ascii="Century Gothic" w:hAnsi="Century Gothic" w:cs="Calibri"/>
          <w:color w:val="212E3B"/>
          <w:sz w:val="20"/>
          <w:szCs w:val="20"/>
        </w:rPr>
        <w:t xml:space="preserve">, tj. sumowania wartości (zakresu) kilku </w:t>
      </w:r>
      <w:r w:rsidR="00CC4297">
        <w:rPr>
          <w:rFonts w:ascii="Century Gothic" w:hAnsi="Century Gothic" w:cs="Calibri"/>
          <w:color w:val="212E3B"/>
          <w:sz w:val="20"/>
          <w:szCs w:val="20"/>
        </w:rPr>
        <w:t>usług</w:t>
      </w:r>
      <w:r w:rsidR="00CC4297" w:rsidRPr="00CC4297">
        <w:rPr>
          <w:rFonts w:ascii="Century Gothic" w:hAnsi="Century Gothic" w:cs="Calibri"/>
          <w:color w:val="212E3B"/>
          <w:sz w:val="20"/>
          <w:szCs w:val="20"/>
        </w:rPr>
        <w:t xml:space="preserve"> realizowanych na podstawie kilku umów z różnymi podmiotami lub tym samym podmiotem, ale jako odrębne umowy przy braku występowania jednoczesnej tożsamości podmiotowej, przedmiotowej oraz okresu – w celu wykazania wartości odpowiednio dla każdej wymaganej </w:t>
      </w:r>
      <w:r w:rsidR="00CC4297">
        <w:rPr>
          <w:rFonts w:ascii="Century Gothic" w:hAnsi="Century Gothic" w:cs="Calibri"/>
          <w:color w:val="212E3B"/>
          <w:sz w:val="20"/>
          <w:szCs w:val="20"/>
        </w:rPr>
        <w:t>usługi</w:t>
      </w:r>
      <w:r w:rsidR="00CC4297" w:rsidRPr="00CC4297">
        <w:rPr>
          <w:rFonts w:ascii="Century Gothic" w:hAnsi="Century Gothic" w:cs="Calibri"/>
          <w:color w:val="212E3B"/>
          <w:sz w:val="20"/>
          <w:szCs w:val="20"/>
        </w:rPr>
        <w:t>, zgodnie z wyżej opisanymi warunkami udziału.</w:t>
      </w:r>
    </w:p>
    <w:p w14:paraId="54D6B784" w14:textId="77777777" w:rsidR="00CC4297" w:rsidRPr="00CC4297" w:rsidRDefault="00CC4297" w:rsidP="00CC4297">
      <w:pPr>
        <w:pStyle w:val="Standard"/>
        <w:numPr>
          <w:ilvl w:val="0"/>
          <w:numId w:val="1"/>
        </w:numPr>
        <w:tabs>
          <w:tab w:val="left" w:pos="426"/>
        </w:tabs>
        <w:spacing w:line="276" w:lineRule="auto"/>
        <w:ind w:right="0"/>
        <w:rPr>
          <w:rFonts w:ascii="Century Gothic" w:eastAsia="Arial, Arial" w:hAnsi="Century Gothic" w:cs="Calibri"/>
          <w:bCs/>
          <w:spacing w:val="4"/>
          <w:sz w:val="20"/>
          <w:szCs w:val="20"/>
        </w:rPr>
      </w:pPr>
      <w:r w:rsidRPr="00CC4297">
        <w:rPr>
          <w:rFonts w:ascii="Century Gothic" w:hAnsi="Century Gothic" w:cs="Calibri"/>
          <w:sz w:val="20"/>
          <w:szCs w:val="20"/>
        </w:rPr>
        <w:t xml:space="preserve">Każda z </w:t>
      </w:r>
      <w:r>
        <w:rPr>
          <w:rFonts w:ascii="Century Gothic" w:hAnsi="Century Gothic" w:cs="Calibri"/>
          <w:sz w:val="20"/>
          <w:szCs w:val="20"/>
        </w:rPr>
        <w:t>usług</w:t>
      </w:r>
      <w:r w:rsidRPr="00CC4297">
        <w:rPr>
          <w:rFonts w:ascii="Century Gothic" w:hAnsi="Century Gothic" w:cs="Calibri"/>
          <w:sz w:val="20"/>
          <w:szCs w:val="20"/>
        </w:rPr>
        <w:t xml:space="preserve"> wskazanych powyżej musi być świadczona na podstawie odrębnie zawartej umowy z różnymi podmiotami lub odrębnie zawartej umowy / odrębnie zawartych umów z tym samym podmiotem, z zastrzeżeniem warunków wskazanych w pkt. 3 powyżej.</w:t>
      </w:r>
    </w:p>
    <w:p w14:paraId="4C4B32AC" w14:textId="383533C3" w:rsidR="00CC4297" w:rsidRPr="00CC4297" w:rsidRDefault="00CC4297" w:rsidP="00CC4297">
      <w:pPr>
        <w:pStyle w:val="Standard"/>
        <w:numPr>
          <w:ilvl w:val="0"/>
          <w:numId w:val="1"/>
        </w:numPr>
        <w:tabs>
          <w:tab w:val="left" w:pos="426"/>
        </w:tabs>
        <w:spacing w:line="276" w:lineRule="auto"/>
        <w:ind w:right="0"/>
        <w:rPr>
          <w:rFonts w:ascii="Century Gothic" w:eastAsia="Arial, Arial" w:hAnsi="Century Gothic" w:cs="Calibri"/>
          <w:bCs/>
          <w:spacing w:val="4"/>
          <w:sz w:val="20"/>
          <w:szCs w:val="20"/>
        </w:rPr>
      </w:pPr>
      <w:r w:rsidRPr="00CC4297">
        <w:rPr>
          <w:rFonts w:ascii="Century Gothic" w:hAnsi="Century Gothic" w:cs="Calibri"/>
          <w:sz w:val="20"/>
          <w:szCs w:val="20"/>
        </w:rPr>
        <w:t xml:space="preserve">W przypadku świadczeń okresowych lub ciągłych, nie zakończonych na dzień składania ofert, wykazana przez Wykonawcę </w:t>
      </w:r>
      <w:r>
        <w:rPr>
          <w:rFonts w:ascii="Century Gothic" w:hAnsi="Century Gothic" w:cs="Calibri"/>
          <w:sz w:val="20"/>
          <w:szCs w:val="20"/>
        </w:rPr>
        <w:t>usługa</w:t>
      </w:r>
      <w:r w:rsidRPr="00CC4297">
        <w:rPr>
          <w:rFonts w:ascii="Century Gothic" w:hAnsi="Century Gothic" w:cs="Calibri"/>
          <w:sz w:val="20"/>
          <w:szCs w:val="20"/>
        </w:rPr>
        <w:t xml:space="preserve"> musi być zrealizowana, na dzień składania </w:t>
      </w:r>
      <w:r w:rsidR="00326B73">
        <w:rPr>
          <w:rFonts w:ascii="Century Gothic" w:hAnsi="Century Gothic" w:cs="Calibri"/>
          <w:sz w:val="20"/>
          <w:szCs w:val="20"/>
        </w:rPr>
        <w:t>dokumentów</w:t>
      </w:r>
      <w:r w:rsidRPr="00CC4297">
        <w:rPr>
          <w:rFonts w:ascii="Century Gothic" w:hAnsi="Century Gothic" w:cs="Calibri"/>
          <w:sz w:val="20"/>
          <w:szCs w:val="20"/>
        </w:rPr>
        <w:t xml:space="preserve">, na kwotę nie mniejszą niż określona w </w:t>
      </w:r>
      <w:r w:rsidR="00326B73">
        <w:rPr>
          <w:rFonts w:ascii="Century Gothic" w:hAnsi="Century Gothic" w:cs="Calibri"/>
          <w:sz w:val="20"/>
          <w:szCs w:val="20"/>
        </w:rPr>
        <w:t>wymaganiach zawartych w Zapytaniu</w:t>
      </w:r>
      <w:r w:rsidRPr="00CC4297">
        <w:rPr>
          <w:rFonts w:ascii="Century Gothic" w:hAnsi="Century Gothic" w:cs="Calibri"/>
          <w:sz w:val="20"/>
          <w:szCs w:val="20"/>
        </w:rPr>
        <w:t>.</w:t>
      </w:r>
    </w:p>
    <w:p w14:paraId="7BE3C3A7" w14:textId="0410513A" w:rsidR="00CC4297" w:rsidRPr="00CC4297" w:rsidRDefault="00CC4297" w:rsidP="003862AA">
      <w:pPr>
        <w:pStyle w:val="Standard"/>
        <w:tabs>
          <w:tab w:val="left" w:pos="426"/>
        </w:tabs>
        <w:spacing w:line="276" w:lineRule="auto"/>
        <w:ind w:left="360" w:right="0"/>
        <w:rPr>
          <w:rFonts w:ascii="Century Gothic" w:eastAsia="Arial, Arial" w:hAnsi="Century Gothic" w:cs="Calibri"/>
          <w:bCs/>
          <w:spacing w:val="4"/>
          <w:sz w:val="20"/>
          <w:szCs w:val="20"/>
        </w:rPr>
      </w:pPr>
    </w:p>
    <w:p w14:paraId="6BD5CF55" w14:textId="77777777" w:rsidR="00CC4297" w:rsidRPr="00CC4297" w:rsidRDefault="00CC4297" w:rsidP="00CC4297">
      <w:pPr>
        <w:pStyle w:val="Default"/>
        <w:tabs>
          <w:tab w:val="left" w:pos="426"/>
        </w:tabs>
        <w:spacing w:line="276" w:lineRule="auto"/>
        <w:rPr>
          <w:rFonts w:ascii="Century Gothic" w:hAnsi="Century Gothic"/>
          <w:color w:val="auto"/>
          <w:sz w:val="20"/>
          <w:szCs w:val="20"/>
        </w:rPr>
      </w:pPr>
    </w:p>
    <w:p w14:paraId="047FDEDA" w14:textId="77777777" w:rsidR="00CC4297" w:rsidRPr="00CC4297" w:rsidRDefault="00CC4297" w:rsidP="00CC4297">
      <w:pPr>
        <w:rPr>
          <w:rFonts w:ascii="Century Gothic" w:hAnsi="Century Gothic" w:cs="Calibri"/>
          <w:b/>
          <w:bCs/>
          <w:sz w:val="20"/>
          <w:szCs w:val="20"/>
        </w:rPr>
      </w:pPr>
    </w:p>
    <w:p w14:paraId="3895051F" w14:textId="77777777" w:rsidR="00A1517D" w:rsidRPr="00A1517D" w:rsidRDefault="00A1517D" w:rsidP="00A1517D">
      <w:pPr>
        <w:rPr>
          <w:rFonts w:ascii="Century Gothic" w:eastAsiaTheme="majorEastAsia" w:hAnsi="Century Gothic" w:cs="Calibri Light"/>
          <w:b/>
          <w:bCs/>
          <w:color w:val="FF0000"/>
          <w:sz w:val="20"/>
          <w:szCs w:val="20"/>
        </w:rPr>
      </w:pPr>
      <w:r w:rsidRPr="00A1517D">
        <w:rPr>
          <w:rFonts w:ascii="Century Gothic" w:eastAsiaTheme="majorEastAsia" w:hAnsi="Century Gothic" w:cs="Calibri Light"/>
          <w:b/>
          <w:bCs/>
          <w:color w:val="FF0000"/>
          <w:sz w:val="20"/>
          <w:szCs w:val="20"/>
        </w:rPr>
        <w:t>Uwaga!</w:t>
      </w:r>
    </w:p>
    <w:p w14:paraId="47F24B61" w14:textId="77777777" w:rsidR="00005375" w:rsidRPr="00FE0602" w:rsidRDefault="00A1517D" w:rsidP="00A1517D">
      <w:pPr>
        <w:rPr>
          <w:rFonts w:ascii="Century Gothic" w:eastAsiaTheme="majorEastAsia" w:hAnsi="Century Gothic" w:cs="Calibri Light"/>
          <w:b/>
          <w:bCs/>
          <w:color w:val="FF0000"/>
          <w:sz w:val="20"/>
          <w:szCs w:val="20"/>
        </w:rPr>
      </w:pPr>
      <w:r w:rsidRPr="00A1517D">
        <w:rPr>
          <w:rFonts w:ascii="Century Gothic" w:eastAsiaTheme="majorEastAsia" w:hAnsi="Century Gothic" w:cs="Calibri Light"/>
          <w:b/>
          <w:bCs/>
          <w:color w:val="FF0000"/>
          <w:sz w:val="20"/>
          <w:szCs w:val="20"/>
        </w:rPr>
        <w:t>Plik sporządza się w postaci elektronicznej i opatruje się kwalifikowalnym podpisem elektronicznym/podpisem zaufanym/podpisem osobistym</w:t>
      </w:r>
      <w:r>
        <w:rPr>
          <w:rFonts w:ascii="Century Gothic" w:eastAsiaTheme="majorEastAsia" w:hAnsi="Century Gothic" w:cs="Calibri Light"/>
          <w:b/>
          <w:bCs/>
          <w:color w:val="FF0000"/>
          <w:sz w:val="20"/>
          <w:szCs w:val="20"/>
        </w:rPr>
        <w:t>.</w:t>
      </w:r>
    </w:p>
    <w:sectPr w:rsidR="00005375" w:rsidRPr="00FE0602" w:rsidSect="00326B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F6AFD" w14:textId="77777777" w:rsidR="001018EC" w:rsidRDefault="001018EC" w:rsidP="00CC4297">
      <w:pPr>
        <w:spacing w:after="0" w:line="240" w:lineRule="auto"/>
      </w:pPr>
      <w:r>
        <w:separator/>
      </w:r>
    </w:p>
  </w:endnote>
  <w:endnote w:type="continuationSeparator" w:id="0">
    <w:p w14:paraId="2DCF75BA" w14:textId="77777777" w:rsidR="001018EC" w:rsidRDefault="001018EC" w:rsidP="00CC4297">
      <w:pPr>
        <w:spacing w:after="0" w:line="240" w:lineRule="auto"/>
      </w:pPr>
      <w:r>
        <w:continuationSeparator/>
      </w:r>
    </w:p>
  </w:endnote>
  <w:endnote w:type="continuationNotice" w:id="1">
    <w:p w14:paraId="6FEF67D5" w14:textId="77777777" w:rsidR="001018EC" w:rsidRDefault="001018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Arial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58919" w14:textId="77777777" w:rsidR="00B6473C" w:rsidRDefault="00B647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75563600"/>
  <w:p w14:paraId="3F24C174" w14:textId="77777777" w:rsidR="002532B8" w:rsidRDefault="002532B8" w:rsidP="002532B8">
    <w:pPr>
      <w:pStyle w:val="FrameContents"/>
      <w:tabs>
        <w:tab w:val="left" w:pos="2010"/>
      </w:tabs>
      <w:spacing w:after="0" w:line="190" w:lineRule="exact"/>
      <w:rPr>
        <w:rFonts w:ascii="Century Gothic" w:hAnsi="Century Gothic"/>
        <w:b/>
        <w:bCs/>
        <w:sz w:val="14"/>
        <w:szCs w:val="14"/>
      </w:rPr>
    </w:pP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23DDF12" wp14:editId="7AA3A82D">
              <wp:simplePos x="0" y="0"/>
              <wp:positionH relativeFrom="margin">
                <wp:posOffset>0</wp:posOffset>
              </wp:positionH>
              <wp:positionV relativeFrom="paragraph">
                <wp:posOffset>28575</wp:posOffset>
              </wp:positionV>
              <wp:extent cx="1259840" cy="1260475"/>
              <wp:effectExtent l="0" t="0" r="0" b="0"/>
              <wp:wrapNone/>
              <wp:docPr id="14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59840" cy="1260475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14:paraId="0F520C93" w14:textId="77777777" w:rsidR="002532B8" w:rsidRDefault="002532B8" w:rsidP="002532B8">
                          <w:pPr>
                            <w:pStyle w:val="FrameContents"/>
                            <w:spacing w:after="0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 w14:anchorId="3D250396">
            <v:rect id="Prostokąt 9" style="position:absolute;margin-left:0;margin-top:2.25pt;width:99.2pt;height:99.2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filled="f" stroked="f" strokeweight=".26mm" w14:anchorId="623DDF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">
              <v:textbox inset="0,0,0,0">
                <w:txbxContent>
                  <w:p w:rsidR="002532B8" w:rsidP="002532B8" w:rsidRDefault="002532B8" w14:paraId="672A6659" w14:textId="77777777">
                    <w:pPr>
                      <w:pStyle w:val="FrameContents"/>
                      <w:spacing w:after="0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377C31A" wp14:editId="5484A6EB">
              <wp:simplePos x="0" y="0"/>
              <wp:positionH relativeFrom="margin">
                <wp:posOffset>1214755</wp:posOffset>
              </wp:positionH>
              <wp:positionV relativeFrom="paragraph">
                <wp:posOffset>-1270</wp:posOffset>
              </wp:positionV>
              <wp:extent cx="1790700" cy="1250950"/>
              <wp:effectExtent l="0" t="0" r="0" b="6350"/>
              <wp:wrapNone/>
              <wp:docPr id="1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H="1">
                        <a:off x="0" y="0"/>
                        <a:ext cx="1790700" cy="1250950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14:paraId="30333EEF" w14:textId="77777777" w:rsidR="002532B8" w:rsidRDefault="002532B8" w:rsidP="002532B8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39021850" w14:textId="77777777" w:rsidR="002532B8" w:rsidRDefault="002532B8" w:rsidP="002532B8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206B8576" w14:textId="77777777" w:rsidR="002532B8" w:rsidRDefault="002532B8" w:rsidP="002532B8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57EBD5E2" w14:textId="77777777" w:rsidR="002532B8" w:rsidRDefault="002532B8" w:rsidP="002532B8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8D964B3" w14:textId="77777777" w:rsidR="00B6473C" w:rsidRPr="00B6473C" w:rsidRDefault="00B6473C" w:rsidP="00B6473C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B6473C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Bank Polska Kasa Opieki Spółka Akcyjna</w:t>
                          </w:r>
                        </w:p>
                        <w:p w14:paraId="26F91373" w14:textId="77777777" w:rsidR="00B6473C" w:rsidRPr="00B6473C" w:rsidRDefault="00B6473C" w:rsidP="00B6473C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B6473C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</w:p>
                        <w:p w14:paraId="3C6BF63F" w14:textId="77777777" w:rsidR="00B6473C" w:rsidRPr="00B6473C" w:rsidRDefault="00B6473C" w:rsidP="00B6473C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B6473C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ul. Żubra 1, 01-066 Warszawa</w:t>
                          </w:r>
                        </w:p>
                        <w:p w14:paraId="14D2B611" w14:textId="77777777" w:rsidR="00B6473C" w:rsidRPr="00B6473C" w:rsidRDefault="00B6473C" w:rsidP="00B6473C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B6473C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 xml:space="preserve">Numer konta: </w:t>
                          </w:r>
                        </w:p>
                        <w:p w14:paraId="13D8E9CC" w14:textId="729F6238" w:rsidR="002532B8" w:rsidRPr="00B6473C" w:rsidRDefault="00B6473C" w:rsidP="00B6473C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B6473C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57 1240 6247 1111 0000 4975 0074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 w14:anchorId="0F74F273">
            <v:rect id="Prostokąt 8" style="position:absolute;margin-left:95.65pt;margin-top:-.1pt;width:141pt;height:98.5pt;flip:x;z-index:-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7" filled="f" stroked="f" strokeweight=".26mm" w14:anchorId="7377C3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">
              <v:textbox inset="0,0,0,0">
                <w:txbxContent>
                  <w:p w:rsidR="002532B8" w:rsidP="002532B8" w:rsidRDefault="002532B8" w14:paraId="6AEB5900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NIP:</w:t>
                    </w:r>
                    <w:r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 521 04 17 157</w:t>
                    </w:r>
                  </w:p>
                  <w:p w:rsidR="002532B8" w:rsidP="002532B8" w:rsidRDefault="002532B8" w14:paraId="7406CD4C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Regon:</w:t>
                    </w:r>
                    <w:r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 010464542</w:t>
                    </w:r>
                  </w:p>
                  <w:p w:rsidR="002532B8" w:rsidP="002532B8" w:rsidRDefault="002532B8" w14:paraId="3F17095A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KRS:</w:t>
                    </w:r>
                    <w:r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 0000012938</w:t>
                    </w:r>
                  </w:p>
                  <w:p w:rsidR="002532B8" w:rsidP="002532B8" w:rsidRDefault="002532B8" w14:paraId="0A37501D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</w:p>
                  <w:p w:rsidRPr="00B6473C" w:rsidR="00B6473C" w:rsidP="00B6473C" w:rsidRDefault="00B6473C" w14:paraId="67F24458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B6473C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Bank Polska Kasa Opieki Spółka Akcyjna</w:t>
                    </w:r>
                  </w:p>
                  <w:p w:rsidRPr="00B6473C" w:rsidR="00B6473C" w:rsidP="00B6473C" w:rsidRDefault="00B6473C" w14:paraId="3B388ED7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B6473C"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z siedzibą w Warszawie </w:t>
                    </w:r>
                  </w:p>
                  <w:p w:rsidRPr="00B6473C" w:rsidR="00B6473C" w:rsidP="00B6473C" w:rsidRDefault="00B6473C" w14:paraId="574AAA26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B6473C">
                      <w:rPr>
                        <w:rFonts w:ascii="Century Gothic" w:hAnsi="Century Gothic"/>
                        <w:sz w:val="14"/>
                        <w:szCs w:val="16"/>
                      </w:rPr>
                      <w:t>ul. Żubra 1, 01-066 Warszawa</w:t>
                    </w:r>
                  </w:p>
                  <w:p w:rsidRPr="00B6473C" w:rsidR="00B6473C" w:rsidP="00B6473C" w:rsidRDefault="00B6473C" w14:paraId="51C235AA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B6473C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 xml:space="preserve">Numer konta: </w:t>
                    </w:r>
                  </w:p>
                  <w:p w:rsidRPr="00B6473C" w:rsidR="002532B8" w:rsidP="00B6473C" w:rsidRDefault="00B6473C" w14:paraId="625C5454" w14:textId="729F6238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B6473C">
                      <w:rPr>
                        <w:rFonts w:ascii="Century Gothic" w:hAnsi="Century Gothic"/>
                        <w:sz w:val="14"/>
                        <w:szCs w:val="16"/>
                      </w:rPr>
                      <w:t>57 1240 6247 1111 0000 4975 0074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Century Gothic" w:hAnsi="Century Gothic"/>
        <w:b/>
        <w:bCs/>
        <w:sz w:val="14"/>
        <w:szCs w:val="14"/>
      </w:rPr>
      <w:t>NASK-PIB</w:t>
    </w:r>
    <w:r>
      <w:rPr>
        <w:rFonts w:ascii="Century Gothic" w:hAnsi="Century Gothic"/>
        <w:b/>
        <w:bCs/>
        <w:sz w:val="14"/>
        <w:szCs w:val="14"/>
      </w:rPr>
      <w:tab/>
    </w:r>
  </w:p>
  <w:p w14:paraId="001E56D0" w14:textId="77777777" w:rsidR="002532B8" w:rsidRDefault="002532B8" w:rsidP="002532B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7D38272F">
      <w:rPr>
        <w:rFonts w:ascii="Century Gothic" w:hAnsi="Century Gothic"/>
        <w:sz w:val="14"/>
        <w:szCs w:val="14"/>
      </w:rPr>
      <w:t>ul. Kolska 12</w:t>
    </w:r>
  </w:p>
  <w:p w14:paraId="26F50A9C" w14:textId="77777777" w:rsidR="002532B8" w:rsidRDefault="002532B8" w:rsidP="002532B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7D38272F">
      <w:rPr>
        <w:rFonts w:ascii="Century Gothic" w:hAnsi="Century Gothic"/>
        <w:sz w:val="14"/>
        <w:szCs w:val="14"/>
      </w:rPr>
      <w:t>01–045 Warszawa</w:t>
    </w:r>
  </w:p>
  <w:p w14:paraId="21A4BA1F" w14:textId="77777777" w:rsidR="002532B8" w:rsidRDefault="002532B8" w:rsidP="002532B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</w:p>
  <w:p w14:paraId="47850902" w14:textId="77777777" w:rsidR="002532B8" w:rsidRDefault="002532B8" w:rsidP="002532B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7D38272F">
      <w:rPr>
        <w:rFonts w:ascii="Century Gothic" w:hAnsi="Century Gothic"/>
        <w:sz w:val="14"/>
        <w:szCs w:val="14"/>
      </w:rPr>
      <w:t>nask@nask.pl</w:t>
    </w:r>
  </w:p>
  <w:p w14:paraId="55B77215" w14:textId="77777777" w:rsidR="002532B8" w:rsidRDefault="002532B8" w:rsidP="002532B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0004638F" wp14:editId="436C24CA">
              <wp:simplePos x="0" y="0"/>
              <wp:positionH relativeFrom="margin">
                <wp:posOffset>2510154</wp:posOffset>
              </wp:positionH>
              <wp:positionV relativeFrom="paragraph">
                <wp:posOffset>33655</wp:posOffset>
              </wp:positionV>
              <wp:extent cx="3340735" cy="877570"/>
              <wp:effectExtent l="0" t="0" r="12065" b="0"/>
              <wp:wrapNone/>
              <wp:docPr id="1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H="1">
                        <a:off x="0" y="0"/>
                        <a:ext cx="3340735" cy="877570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14:paraId="783EF936" w14:textId="77777777" w:rsidR="002532B8" w:rsidRDefault="002532B8" w:rsidP="002532B8">
                          <w:pPr>
                            <w:pStyle w:val="FrameContents"/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4"/>
                            </w:rPr>
                            <w:t>www.nask.pl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 w14:anchorId="543ED040">
            <v:rect id="Prostokąt 6" style="position:absolute;margin-left:197.65pt;margin-top:2.65pt;width:263.05pt;height:69.1pt;flip:x;z-index:-2516582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8" filled="f" stroked="f" strokeweight=".26mm" w14:anchorId="00046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">
              <v:textbox inset="0,0,0,0">
                <w:txbxContent>
                  <w:p w:rsidR="002532B8" w:rsidP="002532B8" w:rsidRDefault="002532B8" w14:paraId="32F8C181" w14:textId="77777777">
                    <w:pPr>
                      <w:pStyle w:val="FrameContents"/>
                      <w:jc w:val="right"/>
                      <w:rPr>
                        <w:rFonts w:ascii="Century Gothic" w:hAnsi="Century Gothic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4"/>
                      </w:rPr>
                      <w:t>www.nask.pl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Century Gothic" w:hAnsi="Century Gothic"/>
        <w:sz w:val="14"/>
        <w:szCs w:val="14"/>
      </w:rPr>
      <w:t>+48 22 380 82 00</w:t>
    </w:r>
  </w:p>
  <w:p w14:paraId="79A08018" w14:textId="77777777" w:rsidR="002532B8" w:rsidRDefault="002532B8" w:rsidP="002532B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6C3EF67E">
      <w:rPr>
        <w:rFonts w:ascii="Century Gothic" w:hAnsi="Century Gothic"/>
        <w:sz w:val="14"/>
        <w:szCs w:val="14"/>
      </w:rPr>
      <w:t>+48 22 380 82 01</w:t>
    </w:r>
  </w:p>
  <w:bookmarkEnd w:id="1"/>
  <w:p w14:paraId="1D5F0B36" w14:textId="77777777" w:rsidR="002532B8" w:rsidRDefault="002532B8" w:rsidP="002532B8">
    <w:pPr>
      <w:pStyle w:val="Stopka"/>
      <w:jc w:val="center"/>
    </w:pPr>
  </w:p>
  <w:p w14:paraId="4ED03CA5" w14:textId="77777777" w:rsidR="002532B8" w:rsidRPr="002532B8" w:rsidRDefault="002532B8" w:rsidP="002532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BAE3D" w14:textId="77777777" w:rsidR="00B6473C" w:rsidRDefault="00B64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7252D" w14:textId="77777777" w:rsidR="001018EC" w:rsidRDefault="001018EC" w:rsidP="00CC4297">
      <w:pPr>
        <w:spacing w:after="0" w:line="240" w:lineRule="auto"/>
      </w:pPr>
      <w:r>
        <w:separator/>
      </w:r>
    </w:p>
  </w:footnote>
  <w:footnote w:type="continuationSeparator" w:id="0">
    <w:p w14:paraId="67C61129" w14:textId="77777777" w:rsidR="001018EC" w:rsidRDefault="001018EC" w:rsidP="00CC4297">
      <w:pPr>
        <w:spacing w:after="0" w:line="240" w:lineRule="auto"/>
      </w:pPr>
      <w:r>
        <w:continuationSeparator/>
      </w:r>
    </w:p>
  </w:footnote>
  <w:footnote w:type="continuationNotice" w:id="1">
    <w:p w14:paraId="29BEFB58" w14:textId="77777777" w:rsidR="001018EC" w:rsidRDefault="001018EC">
      <w:pPr>
        <w:spacing w:after="0" w:line="240" w:lineRule="auto"/>
      </w:pPr>
    </w:p>
  </w:footnote>
  <w:footnote w:id="2">
    <w:p w14:paraId="00CC762F" w14:textId="77777777" w:rsidR="00346C6D" w:rsidRPr="00FC7C13" w:rsidRDefault="00346C6D" w:rsidP="00346C6D">
      <w:pPr>
        <w:pStyle w:val="Tekstprzypisudolnego"/>
        <w:contextualSpacing/>
        <w:rPr>
          <w:rFonts w:ascii="Calibri" w:hAnsi="Calibri" w:cs="Calibri"/>
          <w:sz w:val="14"/>
          <w:szCs w:val="14"/>
        </w:rPr>
      </w:pPr>
      <w:r w:rsidRPr="00C008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008DC">
        <w:rPr>
          <w:rFonts w:asciiTheme="minorHAnsi" w:hAnsiTheme="minorHAnsi" w:cstheme="minorHAnsi"/>
          <w:sz w:val="16"/>
          <w:szCs w:val="16"/>
        </w:rPr>
        <w:t xml:space="preserve"> </w:t>
      </w:r>
      <w:r w:rsidRPr="00C6344D">
        <w:rPr>
          <w:rFonts w:ascii="Century Gothic" w:hAnsi="Century Gothic" w:cstheme="minorHAnsi"/>
          <w:color w:val="212E3B"/>
          <w:sz w:val="16"/>
          <w:szCs w:val="16"/>
        </w:rPr>
        <w:t>Niewłaściwe skreślić</w:t>
      </w:r>
      <w:r w:rsidRPr="00FC7C13">
        <w:rPr>
          <w:rFonts w:ascii="Calibri" w:hAnsi="Calibri" w:cs="Calibri"/>
          <w:sz w:val="14"/>
          <w:szCs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D06ED" w14:textId="77777777" w:rsidR="00B6473C" w:rsidRDefault="00B647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35F55" w14:textId="58C717BD" w:rsidR="00CC4297" w:rsidRDefault="002532B8" w:rsidP="00CC4297">
    <w:pPr>
      <w:pStyle w:val="Nagwek"/>
    </w:pPr>
    <w:r>
      <w:rPr>
        <w:noProof/>
      </w:rPr>
      <w:drawing>
        <wp:inline distT="0" distB="0" distL="0" distR="0" wp14:anchorId="68E6A159" wp14:editId="72C8BE8D">
          <wp:extent cx="1619250" cy="666750"/>
          <wp:effectExtent l="0" t="0" r="0" b="0"/>
          <wp:docPr id="1771207585" name="Obraz 1" descr="Obraz zawierający Czcionka, Grafika, czarne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207585" name="Obraz 1" descr="Obraz zawierający Czcionka, Grafika, czarne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1F32E" w14:textId="77777777" w:rsidR="00B6473C" w:rsidRDefault="00B647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54EB2"/>
    <w:multiLevelType w:val="hybridMultilevel"/>
    <w:tmpl w:val="B48E54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EA077D2">
      <w:start w:val="1"/>
      <w:numFmt w:val="decimal"/>
      <w:lvlText w:val="%2."/>
      <w:lvlJc w:val="left"/>
      <w:pPr>
        <w:ind w:left="1080" w:hanging="360"/>
      </w:pPr>
      <w:rPr>
        <w:rFonts w:asciiTheme="majorHAnsi" w:eastAsia="Arial, Arial" w:hAnsiTheme="majorHAnsi" w:cstheme="majorHAns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602332E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8951CC"/>
    <w:multiLevelType w:val="hybridMultilevel"/>
    <w:tmpl w:val="2B607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F25CD"/>
    <w:multiLevelType w:val="hybridMultilevel"/>
    <w:tmpl w:val="EB3AC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E1919"/>
    <w:multiLevelType w:val="hybridMultilevel"/>
    <w:tmpl w:val="373A2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431261">
    <w:abstractNumId w:val="0"/>
  </w:num>
  <w:num w:numId="2" w16cid:durableId="1974016135">
    <w:abstractNumId w:val="2"/>
  </w:num>
  <w:num w:numId="3" w16cid:durableId="1108160792">
    <w:abstractNumId w:val="1"/>
  </w:num>
  <w:num w:numId="4" w16cid:durableId="919488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375"/>
    <w:rsid w:val="00005375"/>
    <w:rsid w:val="00020F2E"/>
    <w:rsid w:val="00032810"/>
    <w:rsid w:val="00050C8E"/>
    <w:rsid w:val="00051428"/>
    <w:rsid w:val="000837F7"/>
    <w:rsid w:val="000C3CE1"/>
    <w:rsid w:val="000E2FC7"/>
    <w:rsid w:val="001018EC"/>
    <w:rsid w:val="00116A6E"/>
    <w:rsid w:val="0015644B"/>
    <w:rsid w:val="00170E47"/>
    <w:rsid w:val="0018093E"/>
    <w:rsid w:val="001E1A60"/>
    <w:rsid w:val="001E5694"/>
    <w:rsid w:val="0023783E"/>
    <w:rsid w:val="002532B8"/>
    <w:rsid w:val="0026249A"/>
    <w:rsid w:val="002656A7"/>
    <w:rsid w:val="00293D8D"/>
    <w:rsid w:val="002946D4"/>
    <w:rsid w:val="002E123D"/>
    <w:rsid w:val="002E5EB8"/>
    <w:rsid w:val="00307049"/>
    <w:rsid w:val="00326B73"/>
    <w:rsid w:val="00340E97"/>
    <w:rsid w:val="00346C6D"/>
    <w:rsid w:val="003862AA"/>
    <w:rsid w:val="003A0A2D"/>
    <w:rsid w:val="003A2FAC"/>
    <w:rsid w:val="003C14B6"/>
    <w:rsid w:val="003C57CF"/>
    <w:rsid w:val="003D0092"/>
    <w:rsid w:val="003D23DF"/>
    <w:rsid w:val="00433FA3"/>
    <w:rsid w:val="00451C19"/>
    <w:rsid w:val="004D1B57"/>
    <w:rsid w:val="004E2ED6"/>
    <w:rsid w:val="004F0B53"/>
    <w:rsid w:val="00520135"/>
    <w:rsid w:val="00554B74"/>
    <w:rsid w:val="00572D8D"/>
    <w:rsid w:val="00590E4D"/>
    <w:rsid w:val="005C24E6"/>
    <w:rsid w:val="005C2AA8"/>
    <w:rsid w:val="005C2B64"/>
    <w:rsid w:val="005D3929"/>
    <w:rsid w:val="00611174"/>
    <w:rsid w:val="0065361C"/>
    <w:rsid w:val="00656855"/>
    <w:rsid w:val="006630CD"/>
    <w:rsid w:val="00676FBA"/>
    <w:rsid w:val="00682A0D"/>
    <w:rsid w:val="006A4158"/>
    <w:rsid w:val="006B074F"/>
    <w:rsid w:val="006E2FE1"/>
    <w:rsid w:val="0072439B"/>
    <w:rsid w:val="00760E46"/>
    <w:rsid w:val="007624CB"/>
    <w:rsid w:val="007776B6"/>
    <w:rsid w:val="007C5A4A"/>
    <w:rsid w:val="007D3837"/>
    <w:rsid w:val="00805E5A"/>
    <w:rsid w:val="00831C32"/>
    <w:rsid w:val="00865392"/>
    <w:rsid w:val="00890F7F"/>
    <w:rsid w:val="008A73DA"/>
    <w:rsid w:val="008D54A5"/>
    <w:rsid w:val="008F70BE"/>
    <w:rsid w:val="009069AB"/>
    <w:rsid w:val="00941917"/>
    <w:rsid w:val="00980D64"/>
    <w:rsid w:val="009C48A2"/>
    <w:rsid w:val="009D18C5"/>
    <w:rsid w:val="009E3682"/>
    <w:rsid w:val="009F306D"/>
    <w:rsid w:val="00A1517D"/>
    <w:rsid w:val="00A85FB8"/>
    <w:rsid w:val="00A9338E"/>
    <w:rsid w:val="00AA2AEF"/>
    <w:rsid w:val="00AA49B5"/>
    <w:rsid w:val="00AB1288"/>
    <w:rsid w:val="00AB7C2F"/>
    <w:rsid w:val="00B307DB"/>
    <w:rsid w:val="00B440A0"/>
    <w:rsid w:val="00B476FE"/>
    <w:rsid w:val="00B5604A"/>
    <w:rsid w:val="00B6473C"/>
    <w:rsid w:val="00B8073E"/>
    <w:rsid w:val="00B83FD2"/>
    <w:rsid w:val="00BA3D99"/>
    <w:rsid w:val="00BB2703"/>
    <w:rsid w:val="00BD4221"/>
    <w:rsid w:val="00C245D8"/>
    <w:rsid w:val="00C6344D"/>
    <w:rsid w:val="00C934E3"/>
    <w:rsid w:val="00CC4297"/>
    <w:rsid w:val="00CE40D2"/>
    <w:rsid w:val="00CE6182"/>
    <w:rsid w:val="00CF5727"/>
    <w:rsid w:val="00D25625"/>
    <w:rsid w:val="00D63F0E"/>
    <w:rsid w:val="00D66F49"/>
    <w:rsid w:val="00D80DA0"/>
    <w:rsid w:val="00D90DA5"/>
    <w:rsid w:val="00DD5E9E"/>
    <w:rsid w:val="00DD6A3B"/>
    <w:rsid w:val="00DD6E3A"/>
    <w:rsid w:val="00DE56BC"/>
    <w:rsid w:val="00E05165"/>
    <w:rsid w:val="00E23410"/>
    <w:rsid w:val="00E46EB1"/>
    <w:rsid w:val="00E70141"/>
    <w:rsid w:val="00E7345E"/>
    <w:rsid w:val="00E860AD"/>
    <w:rsid w:val="00E93911"/>
    <w:rsid w:val="00E9749F"/>
    <w:rsid w:val="00EA6713"/>
    <w:rsid w:val="00EC6FBA"/>
    <w:rsid w:val="00ED40DF"/>
    <w:rsid w:val="00EF1382"/>
    <w:rsid w:val="00EF3228"/>
    <w:rsid w:val="00F229D5"/>
    <w:rsid w:val="00F50A4F"/>
    <w:rsid w:val="00F6496D"/>
    <w:rsid w:val="00F83218"/>
    <w:rsid w:val="00F954B3"/>
    <w:rsid w:val="00FA253B"/>
    <w:rsid w:val="00FB5252"/>
    <w:rsid w:val="00FE0602"/>
    <w:rsid w:val="0B1C7E1F"/>
    <w:rsid w:val="0F3F6C59"/>
    <w:rsid w:val="2266BE62"/>
    <w:rsid w:val="2DCF1701"/>
    <w:rsid w:val="4A942603"/>
    <w:rsid w:val="542F6D8C"/>
    <w:rsid w:val="555B7EF3"/>
    <w:rsid w:val="55D93B57"/>
    <w:rsid w:val="6807B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3F8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CC4297"/>
    <w:pPr>
      <w:autoSpaceDE w:val="0"/>
      <w:autoSpaceDN w:val="0"/>
      <w:adjustRightInd w:val="0"/>
      <w:spacing w:after="0" w:line="240" w:lineRule="auto"/>
      <w:ind w:right="522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rsid w:val="00CC4297"/>
    <w:pPr>
      <w:spacing w:after="0" w:line="240" w:lineRule="auto"/>
      <w:ind w:right="522"/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qFormat/>
    <w:rsid w:val="00CC4297"/>
    <w:pPr>
      <w:suppressAutoHyphens/>
      <w:spacing w:after="22" w:line="276" w:lineRule="auto"/>
      <w:ind w:right="522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CC42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de nota al pie,Odwo3anie przypisu,Times 10 Point,Exposant 3 Point,number,16 Poi"/>
    <w:rsid w:val="00CC4297"/>
    <w:rPr>
      <w:vertAlign w:val="superscript"/>
    </w:rPr>
  </w:style>
  <w:style w:type="paragraph" w:customStyle="1" w:styleId="Standard">
    <w:name w:val="Standard"/>
    <w:rsid w:val="00CC4297"/>
    <w:pPr>
      <w:widowControl w:val="0"/>
      <w:suppressAutoHyphens/>
      <w:autoSpaceDN w:val="0"/>
      <w:spacing w:after="0" w:line="240" w:lineRule="auto"/>
      <w:ind w:right="522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297"/>
  </w:style>
  <w:style w:type="paragraph" w:styleId="Stopka">
    <w:name w:val="footer"/>
    <w:basedOn w:val="Normalny"/>
    <w:link w:val="StopkaZnak"/>
    <w:uiPriority w:val="99"/>
    <w:unhideWhenUsed/>
    <w:rsid w:val="00CC4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297"/>
  </w:style>
  <w:style w:type="character" w:styleId="Odwoaniedokomentarza">
    <w:name w:val="annotation reference"/>
    <w:basedOn w:val="Domylnaczcionkaakapitu"/>
    <w:uiPriority w:val="99"/>
    <w:semiHidden/>
    <w:unhideWhenUsed/>
    <w:rsid w:val="00237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7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7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8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D8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A3D99"/>
    <w:pPr>
      <w:spacing w:after="0" w:line="240" w:lineRule="auto"/>
    </w:pPr>
  </w:style>
  <w:style w:type="paragraph" w:customStyle="1" w:styleId="FrameContents">
    <w:name w:val="Frame Contents"/>
    <w:basedOn w:val="Normalny"/>
    <w:qFormat/>
    <w:rsid w:val="002532B8"/>
    <w:pPr>
      <w:spacing w:after="200" w:line="276" w:lineRule="auto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4F0B53"/>
    <w:pPr>
      <w:ind w:left="720"/>
      <w:contextualSpacing/>
    </w:pPr>
  </w:style>
  <w:style w:type="table" w:styleId="Tabela-Siatka">
    <w:name w:val="Table Grid"/>
    <w:basedOn w:val="Standardowy"/>
    <w:uiPriority w:val="39"/>
    <w:rsid w:val="00AB7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9DA4A1-983D-42FD-93A7-F9E0DB66E7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C4742F-3D15-4F49-97B6-C2EBD5E08D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A9D08A-E6DE-402D-82D4-71C1B49F8E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4B5BA2-4713-47C9-AE74-BEDC563425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2024-01-18T14:24:00Z</dcterms:created>
  <dcterms:modified xsi:type="dcterms:W3CDTF">2024-10-17T13:35:00Z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