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F723F5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  <w:r w:rsidRPr="00F723F5">
        <w:rPr>
          <w:rFonts w:asciiTheme="minorHAnsi" w:hAnsiTheme="minorHAnsi" w:cstheme="minorHAnsi"/>
          <w:b/>
          <w:i/>
          <w:sz w:val="24"/>
          <w:szCs w:val="24"/>
          <w:lang w:eastAsia="pl-PL"/>
        </w:rPr>
        <w:t>Załącznik nr 1</w:t>
      </w:r>
    </w:p>
    <w:p w14:paraId="41D6F417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vertAlign w:val="subscript"/>
        </w:rPr>
      </w:pPr>
      <w:r w:rsidRPr="00F723F5">
        <w:rPr>
          <w:rFonts w:asciiTheme="minorHAnsi" w:hAnsiTheme="minorHAnsi" w:cstheme="minorHAnsi"/>
          <w:vertAlign w:val="subscript"/>
        </w:rPr>
        <w:t>………………………………………………………………….</w:t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  <w:t>..………..……………………………………………..</w:t>
      </w:r>
    </w:p>
    <w:p w14:paraId="4AA9ADF7" w14:textId="5453D57D" w:rsidR="00005593" w:rsidRDefault="00005593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pieczęć firmowa Wykonawcy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    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miejscowość, data </w:t>
      </w:r>
    </w:p>
    <w:p w14:paraId="54D11835" w14:textId="77777777" w:rsidR="00453B9A" w:rsidRDefault="00453B9A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</w:p>
    <w:p w14:paraId="65F78926" w14:textId="77777777" w:rsidR="00453B9A" w:rsidRDefault="00453B9A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</w:p>
    <w:p w14:paraId="3A877EA5" w14:textId="77777777" w:rsidR="00453B9A" w:rsidRPr="00F723F5" w:rsidRDefault="00453B9A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</w:p>
    <w:p w14:paraId="56BA6B99" w14:textId="4FDD9151" w:rsidR="00050B73" w:rsidRPr="00F723F5" w:rsidRDefault="00005593" w:rsidP="007374A0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 xml:space="preserve">Do: </w:t>
      </w:r>
    </w:p>
    <w:p w14:paraId="5AA0C978" w14:textId="77777777" w:rsidR="00005593" w:rsidRPr="00F723F5" w:rsidRDefault="00005593" w:rsidP="00836AE5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Komenda Wojewódzka Policji w Krakowie</w:t>
      </w:r>
    </w:p>
    <w:p w14:paraId="655DD962" w14:textId="77777777" w:rsidR="00005593" w:rsidRPr="00F723F5" w:rsidRDefault="00005593" w:rsidP="00C118CD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ul. Mogilska 109</w:t>
      </w:r>
    </w:p>
    <w:p w14:paraId="5C6967CE" w14:textId="77777777" w:rsidR="00005593" w:rsidRPr="00F723F5" w:rsidRDefault="00005593" w:rsidP="006B605A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31-571 Kraków</w:t>
      </w:r>
    </w:p>
    <w:p w14:paraId="1E6D0AB6" w14:textId="5840B91D" w:rsidR="002B103A" w:rsidRPr="00F723F5" w:rsidRDefault="00005593" w:rsidP="00836AE5">
      <w:p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F723F5">
        <w:rPr>
          <w:rFonts w:asciiTheme="minorHAnsi" w:hAnsiTheme="minorHAnsi" w:cstheme="minorHAnsi"/>
          <w:b/>
        </w:rPr>
        <w:t>OFERTA</w:t>
      </w:r>
    </w:p>
    <w:p w14:paraId="32F9D4EE" w14:textId="2CBF6464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pełna nazwa Wykonawcy</w:t>
      </w:r>
    </w:p>
    <w:p w14:paraId="08000AED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dokładny adres Wykonawcy</w:t>
      </w:r>
    </w:p>
    <w:p w14:paraId="5DA3B638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 xml:space="preserve">REGON: ………………..……………………….… </w:t>
      </w:r>
      <w:r w:rsidRPr="00F723F5">
        <w:rPr>
          <w:rFonts w:asciiTheme="minorHAnsi" w:hAnsiTheme="minorHAnsi" w:cstheme="minorHAnsi"/>
        </w:rPr>
        <w:tab/>
        <w:t xml:space="preserve">NIP: </w:t>
      </w:r>
      <w:r w:rsidRPr="00F723F5">
        <w:rPr>
          <w:rFonts w:asciiTheme="minorHAnsi" w:hAnsiTheme="minorHAnsi" w:cstheme="minorHAnsi"/>
        </w:rPr>
        <w:tab/>
        <w:t>……………………………………………………</w:t>
      </w:r>
    </w:p>
    <w:p w14:paraId="6C926147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Internet: http://.…………….………………………  </w:t>
      </w:r>
      <w:r w:rsidRPr="00F723F5">
        <w:rPr>
          <w:rFonts w:asciiTheme="minorHAnsi" w:hAnsiTheme="minorHAnsi" w:cstheme="minorHAnsi"/>
          <w:lang w:val="en-US"/>
        </w:rPr>
        <w:tab/>
        <w:t>e-mail:   ……………………………………………………</w:t>
      </w:r>
    </w:p>
    <w:p w14:paraId="4E8AAB74" w14:textId="2A40AD67" w:rsidR="005B74ED" w:rsidRDefault="00005593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nr tel. …………………………………………….…</w:t>
      </w:r>
      <w:r w:rsidRPr="00F723F5">
        <w:rPr>
          <w:rFonts w:asciiTheme="minorHAnsi" w:hAnsiTheme="minorHAnsi" w:cstheme="minorHAnsi"/>
          <w:lang w:val="en-US"/>
        </w:rPr>
        <w:tab/>
        <w:t>fax.   ……..…………………………………………………</w:t>
      </w:r>
    </w:p>
    <w:p w14:paraId="127E1894" w14:textId="77777777" w:rsidR="002B103A" w:rsidRPr="00047AD8" w:rsidRDefault="002B103A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</w:p>
    <w:p w14:paraId="5C15CE0C" w14:textId="2A69A50B" w:rsidR="00BB3488" w:rsidRPr="002B103A" w:rsidRDefault="00005593" w:rsidP="002B103A">
      <w:pPr>
        <w:pStyle w:val="Bezodstpw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23F5">
        <w:rPr>
          <w:rFonts w:asciiTheme="minorHAnsi" w:hAnsiTheme="minorHAnsi" w:cstheme="minorHAnsi"/>
          <w:sz w:val="20"/>
          <w:szCs w:val="20"/>
        </w:rPr>
        <w:t xml:space="preserve">Nawiązując do zapytania </w:t>
      </w:r>
      <w:r w:rsidR="005F2493" w:rsidRPr="00F723F5">
        <w:rPr>
          <w:rFonts w:asciiTheme="minorHAnsi" w:hAnsiTheme="minorHAnsi" w:cstheme="minorHAnsi"/>
          <w:sz w:val="20"/>
          <w:szCs w:val="20"/>
        </w:rPr>
        <w:t>ofertowego</w:t>
      </w:r>
      <w:r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A8502A" w:rsidRPr="00F723F5">
        <w:rPr>
          <w:rFonts w:asciiTheme="minorHAnsi" w:hAnsiTheme="minorHAnsi" w:cstheme="minorHAnsi"/>
          <w:sz w:val="20"/>
          <w:szCs w:val="20"/>
        </w:rPr>
        <w:t>nr</w:t>
      </w:r>
      <w:r w:rsidR="00D54362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D243DC" w:rsidRPr="00F723F5">
        <w:rPr>
          <w:rFonts w:asciiTheme="minorHAnsi" w:hAnsiTheme="minorHAnsi" w:cstheme="minorHAnsi"/>
          <w:sz w:val="20"/>
          <w:szCs w:val="20"/>
        </w:rPr>
        <w:t xml:space="preserve"> AG.B.0162.1.202</w:t>
      </w:r>
      <w:r w:rsidR="0009643A">
        <w:rPr>
          <w:rFonts w:asciiTheme="minorHAnsi" w:hAnsiTheme="minorHAnsi" w:cstheme="minorHAnsi"/>
          <w:sz w:val="20"/>
          <w:szCs w:val="20"/>
        </w:rPr>
        <w:t>4</w:t>
      </w:r>
      <w:r w:rsidR="008A240F">
        <w:rPr>
          <w:rFonts w:asciiTheme="minorHAnsi" w:hAnsiTheme="minorHAnsi" w:cstheme="minorHAnsi"/>
          <w:sz w:val="20"/>
          <w:szCs w:val="20"/>
        </w:rPr>
        <w:t>.204.</w:t>
      </w:r>
      <w:r w:rsidR="001F7C4E" w:rsidRPr="00F723F5">
        <w:rPr>
          <w:rFonts w:asciiTheme="minorHAnsi" w:hAnsiTheme="minorHAnsi" w:cstheme="minorHAnsi"/>
          <w:sz w:val="20"/>
          <w:szCs w:val="20"/>
        </w:rPr>
        <w:t>PT</w:t>
      </w:r>
      <w:r w:rsidR="008C7D72" w:rsidRPr="00F723F5">
        <w:rPr>
          <w:rFonts w:asciiTheme="minorHAnsi" w:hAnsiTheme="minorHAnsi" w:cstheme="minorHAnsi"/>
          <w:sz w:val="20"/>
          <w:szCs w:val="20"/>
        </w:rPr>
        <w:t xml:space="preserve"> pn:</w:t>
      </w:r>
      <w:r w:rsidR="007374A0" w:rsidRPr="00F723F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9643A">
        <w:rPr>
          <w:rFonts w:asciiTheme="minorHAnsi" w:hAnsiTheme="minorHAnsi" w:cstheme="minorHAnsi"/>
          <w:b/>
          <w:sz w:val="20"/>
          <w:szCs w:val="20"/>
        </w:rPr>
        <w:t>„</w:t>
      </w:r>
      <w:r w:rsidR="00E51184" w:rsidRPr="00E51184">
        <w:rPr>
          <w:rFonts w:asciiTheme="minorHAnsi" w:hAnsiTheme="minorHAnsi" w:cstheme="minorHAnsi"/>
          <w:b/>
        </w:rPr>
        <w:t>Dostawa i montaż klimatyzatorów do  KMP w Nowym Sączu przy ul. Grottgera 50</w:t>
      </w:r>
      <w:r w:rsidR="0009643A">
        <w:rPr>
          <w:rFonts w:asciiTheme="minorHAnsi" w:hAnsiTheme="minorHAnsi" w:cstheme="minorHAnsi"/>
          <w:b/>
          <w:sz w:val="20"/>
          <w:szCs w:val="20"/>
        </w:rPr>
        <w:t>”</w:t>
      </w:r>
      <w:r w:rsidR="005029D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723F5">
        <w:rPr>
          <w:rFonts w:asciiTheme="minorHAnsi" w:hAnsiTheme="minorHAnsi" w:cstheme="minorHAnsi"/>
          <w:sz w:val="20"/>
          <w:szCs w:val="20"/>
        </w:rPr>
        <w:t>oferujemy wykona</w:t>
      </w:r>
      <w:r w:rsidR="00625FFF" w:rsidRPr="00F723F5">
        <w:rPr>
          <w:rFonts w:asciiTheme="minorHAnsi" w:hAnsiTheme="minorHAnsi" w:cstheme="minorHAnsi"/>
          <w:sz w:val="20"/>
          <w:szCs w:val="20"/>
        </w:rPr>
        <w:t>nie przedmiotoweg</w:t>
      </w:r>
      <w:r w:rsidR="008C7D72" w:rsidRPr="00F723F5">
        <w:rPr>
          <w:rFonts w:asciiTheme="minorHAnsi" w:hAnsiTheme="minorHAnsi" w:cstheme="minorHAnsi"/>
          <w:sz w:val="20"/>
          <w:szCs w:val="20"/>
        </w:rPr>
        <w:t xml:space="preserve">o zamówienia </w:t>
      </w:r>
      <w:r w:rsidR="00AA2A33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Pr="00F723F5">
        <w:rPr>
          <w:rFonts w:asciiTheme="minorHAnsi" w:hAnsiTheme="minorHAnsi" w:cstheme="minorHAnsi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254E95" w:rsidRPr="00F723F5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</w:tr>
      <w:tr w:rsidR="00254E95" w:rsidRPr="00F723F5" w14:paraId="2CF6E5AC" w14:textId="77777777" w:rsidTr="0076767D">
        <w:trPr>
          <w:trHeight w:val="488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19A982CB" w14:textId="77777777" w:rsidR="0076767D" w:rsidRDefault="0076767D" w:rsidP="0076767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AC7687" w14:textId="6721E05F" w:rsidR="0076767D" w:rsidRDefault="0076767D" w:rsidP="0076767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76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przedmiotu zamówienia</w:t>
            </w:r>
          </w:p>
          <w:p w14:paraId="4517E9CD" w14:textId="29119564" w:rsidR="00254E95" w:rsidRPr="00F723F5" w:rsidRDefault="0076767D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D707CF"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6F785B" w:rsidRPr="00F723F5" w14:paraId="43D3AC67" w14:textId="77777777" w:rsidTr="00C46B92">
        <w:trPr>
          <w:trHeight w:val="15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F723F5" w:rsidRDefault="00127C46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5F7C73E" w14:textId="59F25C1B" w:rsidR="00E51184" w:rsidRPr="00E51184" w:rsidRDefault="00E51184" w:rsidP="00E51184">
            <w:pPr>
              <w:ind w:left="284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Zadanie nr 1</w:t>
            </w:r>
          </w:p>
          <w:p w14:paraId="34CCE296" w14:textId="6744A9C7" w:rsidR="00E51184" w:rsidRPr="00E51184" w:rsidRDefault="00E51184" w:rsidP="00E51184">
            <w:pPr>
              <w:numPr>
                <w:ilvl w:val="0"/>
                <w:numId w:val="23"/>
              </w:numPr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 xml:space="preserve">Dostawa klimatyzatora kasetonowego Panasonic KIT-100PU3ZH28 </w:t>
            </w:r>
            <w:r>
              <w:rPr>
                <w:rFonts w:cs="Calibri"/>
              </w:rPr>
              <w:br/>
            </w:r>
            <w:r w:rsidRPr="00E51184">
              <w:rPr>
                <w:rFonts w:cs="Calibri"/>
              </w:rPr>
              <w:t xml:space="preserve">(S-1014PU3E/U-100PZH2E8) lub Toshiba HM1101UTP- E/RAVGM1102AT8W-E - do wyboru przez Wykonawcę </w:t>
            </w:r>
            <w:r w:rsidRPr="00E51184">
              <w:rPr>
                <w:rFonts w:cs="Calibri"/>
                <w:b/>
                <w:bCs/>
                <w:u w:val="single"/>
              </w:rPr>
              <w:t xml:space="preserve">wraz ze sterownikiem przewodowym </w:t>
            </w:r>
            <w:r w:rsidR="00C340D3">
              <w:rPr>
                <w:rFonts w:cs="Calibri"/>
                <w:b/>
                <w:bCs/>
                <w:u w:val="single"/>
              </w:rPr>
              <w:t>i</w:t>
            </w:r>
            <w:r w:rsidRPr="00E51184">
              <w:rPr>
                <w:rFonts w:cs="Calibri"/>
                <w:b/>
                <w:bCs/>
                <w:u w:val="single"/>
              </w:rPr>
              <w:t xml:space="preserve"> agregatem 3-fazowym</w:t>
            </w:r>
            <w:r w:rsidRPr="00E51184">
              <w:rPr>
                <w:rFonts w:cs="Calibri"/>
              </w:rPr>
              <w:t xml:space="preserve"> - montaż kasety </w:t>
            </w:r>
            <w:r>
              <w:rPr>
                <w:rFonts w:cs="Calibri"/>
              </w:rPr>
              <w:br/>
            </w:r>
            <w:r w:rsidRPr="00E51184">
              <w:rPr>
                <w:rFonts w:cs="Calibri"/>
              </w:rPr>
              <w:t xml:space="preserve">w pomieszczenia </w:t>
            </w:r>
            <w:r w:rsidR="00C65965">
              <w:rPr>
                <w:rFonts w:cs="Calibri"/>
              </w:rPr>
              <w:t xml:space="preserve">nr 3.60 </w:t>
            </w:r>
            <w:r w:rsidRPr="00E51184">
              <w:rPr>
                <w:rFonts w:cs="Calibri"/>
              </w:rPr>
              <w:t xml:space="preserve">na wysokości ok. 3 m (konieczny demontaż konstrukcji sufitu podwieszanego w miejscu montowanego klimatyzatora oraz dodatkowe zamocowanie konstrukcji </w:t>
            </w:r>
            <w:r w:rsidR="00864CA2">
              <w:rPr>
                <w:rFonts w:cs="Calibri"/>
              </w:rPr>
              <w:t xml:space="preserve">sufitu podwieszanego </w:t>
            </w:r>
            <w:r w:rsidRPr="00E51184">
              <w:rPr>
                <w:rFonts w:cs="Calibri"/>
              </w:rPr>
              <w:t xml:space="preserve">do stropu), jednostkę zewnętrzną klimatyzatora należy zamontować na dachu budynku pokrytym papą przez przygotowany przepust (przepust należy oczyścić z zaślepiającej go pianki oraz wymienić górną część przepustu- dostawa rury i kolanek PCV po stronie Wykonawcy) </w:t>
            </w:r>
          </w:p>
          <w:p w14:paraId="331D5156" w14:textId="77777777" w:rsidR="00E51184" w:rsidRPr="00E51184" w:rsidRDefault="00E51184" w:rsidP="00E51184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>Dostawa i montaż :</w:t>
            </w:r>
          </w:p>
          <w:p w14:paraId="06C6169B" w14:textId="77777777" w:rsidR="00E51184" w:rsidRPr="00E51184" w:rsidRDefault="00E51184" w:rsidP="00E51184">
            <w:p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>- przewodów ziębniczych o długości 2 x ok. 7 m ,</w:t>
            </w:r>
          </w:p>
          <w:p w14:paraId="785DDAEC" w14:textId="77777777" w:rsidR="00E51184" w:rsidRPr="00E51184" w:rsidRDefault="00E51184" w:rsidP="00E51184">
            <w:p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 xml:space="preserve">- przewodu sygnałowego o długości ok. 7 m, </w:t>
            </w:r>
          </w:p>
          <w:p w14:paraId="43A48CCA" w14:textId="77777777" w:rsidR="00E51184" w:rsidRPr="00E51184" w:rsidRDefault="00E51184" w:rsidP="00E51184">
            <w:p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>- przewodu na skropliny o długości ok. 7 m, skropliny należy odprowadzić do syfonu umywalkowego w sąsiadującym pomieszczeniu nr 3.64)</w:t>
            </w:r>
          </w:p>
          <w:p w14:paraId="1ABA015E" w14:textId="77777777" w:rsidR="00E51184" w:rsidRPr="00E51184" w:rsidRDefault="00E51184" w:rsidP="00E51184">
            <w:p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>- przewodu zasilania o długości ok. 22 m,</w:t>
            </w:r>
          </w:p>
          <w:p w14:paraId="6CD340C6" w14:textId="065479F8" w:rsidR="00E51184" w:rsidRPr="00E51184" w:rsidRDefault="00E51184" w:rsidP="00E51184">
            <w:p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>-wspornika jednostki zewnętrznej umożlwiającego umieszczenie klimatyzatora na wysokości ok. 40 cm od podłoża oraz dwa podkłady betonowe, pod podkładem betonowym należy zastosować dodatkową warstwę izolacyjno-amortyzującą,</w:t>
            </w:r>
          </w:p>
          <w:p w14:paraId="7F68CCA9" w14:textId="71D7D56A" w:rsidR="00E51184" w:rsidRPr="00E51184" w:rsidRDefault="00E51184" w:rsidP="00E51184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lastRenderedPageBreak/>
              <w:t xml:space="preserve">Wykonanie próby szczelności, wytworzenie próżni, uruchomienie klimatyzacji, uzupełnienie czynnika chłodniczego (jeżeli wskazane zgodnie </w:t>
            </w:r>
            <w:r>
              <w:rPr>
                <w:rFonts w:cs="Calibri"/>
              </w:rPr>
              <w:br/>
            </w:r>
            <w:r w:rsidRPr="00E51184">
              <w:rPr>
                <w:rFonts w:cs="Calibri"/>
              </w:rPr>
              <w:t>z dokumentacją klimatyzatora),</w:t>
            </w:r>
          </w:p>
          <w:p w14:paraId="72805C6A" w14:textId="77777777" w:rsidR="00E51184" w:rsidRPr="00E51184" w:rsidRDefault="00E51184" w:rsidP="00E51184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>Zasilanie klimatyzatorów z tablicy rozdzielczej na korytarzu budynku, włączenie do tablicy rozdzielczej oraz dostawa i montaż w tablicy dodatkowego zabezpieczenia nadprądowego po stronie Wykonawcy.</w:t>
            </w:r>
          </w:p>
          <w:p w14:paraId="41663370" w14:textId="77777777" w:rsidR="00E51184" w:rsidRPr="00E51184" w:rsidRDefault="00E51184" w:rsidP="00E51184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</w:rPr>
            </w:pPr>
            <w:r w:rsidRPr="00E51184">
              <w:rPr>
                <w:rFonts w:cs="Calibri"/>
              </w:rPr>
              <w:t xml:space="preserve">Instalacje klimatyzatora należy poprowadzić pod sufitem podwieszanym </w:t>
            </w:r>
            <w:r w:rsidRPr="00E51184">
              <w:rPr>
                <w:rFonts w:cs="Calibri"/>
              </w:rPr>
              <w:br/>
              <w:t xml:space="preserve">z wykorzystaniem istniejących kanałów na przewody (odległość sufitu podwieszanego do stropu ok. 60 cm) </w:t>
            </w:r>
          </w:p>
          <w:p w14:paraId="08D01CF1" w14:textId="77777777" w:rsidR="00E51184" w:rsidRPr="00E51184" w:rsidRDefault="00E51184" w:rsidP="00E51184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E51184">
              <w:rPr>
                <w:rFonts w:cs="Calibri"/>
              </w:rPr>
              <w:t>Kartę gwarancyjną należy przekazać przedstawicielowi Zamawiającego</w:t>
            </w:r>
            <w:r w:rsidRPr="00E51184">
              <w:rPr>
                <w:rFonts w:cs="Calibri"/>
                <w:b/>
                <w:bCs/>
              </w:rPr>
              <w:t>.</w:t>
            </w:r>
          </w:p>
          <w:p w14:paraId="4330E520" w14:textId="32F30771" w:rsidR="00D54362" w:rsidRPr="00F723F5" w:rsidRDefault="00D54362" w:rsidP="00E51184">
            <w:pPr>
              <w:pStyle w:val="Bezodstpw"/>
              <w:ind w:left="7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F723F5" w:rsidRDefault="006F785B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51184" w:rsidRPr="00F723F5" w14:paraId="3CF223D8" w14:textId="77777777" w:rsidTr="00C46B92">
        <w:trPr>
          <w:trHeight w:val="15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79D442BF" w14:textId="77777777" w:rsidR="00E51184" w:rsidRPr="00F723F5" w:rsidRDefault="00E51184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46AA2173" w14:textId="4DFD37DA" w:rsidR="00E51184" w:rsidRPr="00E51184" w:rsidRDefault="00E51184" w:rsidP="00E51184">
            <w:pPr>
              <w:pStyle w:val="Akapitzlist"/>
              <w:ind w:left="284"/>
              <w:jc w:val="both"/>
              <w:rPr>
                <w:rFonts w:asciiTheme="minorHAnsi" w:hAnsiTheme="minorHAnsi" w:cstheme="minorHAnsi"/>
                <w:b/>
              </w:rPr>
            </w:pPr>
            <w:r w:rsidRPr="00E51184">
              <w:rPr>
                <w:rFonts w:asciiTheme="minorHAnsi" w:hAnsiTheme="minorHAnsi" w:cstheme="minorHAnsi"/>
                <w:b/>
              </w:rPr>
              <w:t>Zadanie nr 2</w:t>
            </w:r>
          </w:p>
          <w:p w14:paraId="3DBC51B1" w14:textId="002337CD" w:rsidR="00E51184" w:rsidRPr="00387784" w:rsidRDefault="00E51184" w:rsidP="00E51184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Cs/>
              </w:rPr>
            </w:pPr>
            <w:r w:rsidRPr="00387784">
              <w:rPr>
                <w:rFonts w:asciiTheme="minorHAnsi" w:hAnsiTheme="minorHAnsi" w:cstheme="minorHAnsi"/>
                <w:bCs/>
              </w:rPr>
              <w:t>Dostawa klimatyzacji (1 komplet) VIVAX R-design ACP-24CH70AERI+ lub KAISAI Pro Heat KRP-24MEGI/KRP-24MEGO</w:t>
            </w:r>
            <w:r>
              <w:rPr>
                <w:rFonts w:asciiTheme="minorHAnsi" w:hAnsiTheme="minorHAnsi" w:cstheme="minorHAnsi"/>
                <w:bCs/>
              </w:rPr>
              <w:t xml:space="preserve"> lub </w:t>
            </w:r>
            <w:r w:rsidRPr="0064014E">
              <w:rPr>
                <w:rFonts w:asciiTheme="minorHAnsi" w:hAnsiTheme="minorHAnsi" w:cstheme="minorHAnsi"/>
                <w:bCs/>
              </w:rPr>
              <w:t>Sinclair Terrel 5.2kw SIH-</w:t>
            </w:r>
            <w:r>
              <w:rPr>
                <w:rFonts w:asciiTheme="minorHAnsi" w:hAnsiTheme="minorHAnsi" w:cstheme="minorHAnsi"/>
                <w:bCs/>
              </w:rPr>
              <w:t>24</w:t>
            </w:r>
            <w:r w:rsidRPr="0064014E">
              <w:rPr>
                <w:rFonts w:asciiTheme="minorHAnsi" w:hAnsiTheme="minorHAnsi" w:cstheme="minorHAnsi"/>
                <w:bCs/>
              </w:rPr>
              <w:t>BITW+SOH-</w:t>
            </w:r>
            <w:r>
              <w:rPr>
                <w:rFonts w:asciiTheme="minorHAnsi" w:hAnsiTheme="minorHAnsi" w:cstheme="minorHAnsi"/>
                <w:bCs/>
              </w:rPr>
              <w:t>24</w:t>
            </w:r>
            <w:r w:rsidRPr="0064014E">
              <w:rPr>
                <w:rFonts w:asciiTheme="minorHAnsi" w:hAnsiTheme="minorHAnsi" w:cstheme="minorHAnsi"/>
                <w:bCs/>
              </w:rPr>
              <w:t>BIT</w:t>
            </w:r>
            <w:r w:rsidRPr="00387784">
              <w:rPr>
                <w:rFonts w:asciiTheme="minorHAnsi" w:hAnsiTheme="minorHAnsi" w:cstheme="minorHAnsi"/>
                <w:bCs/>
              </w:rPr>
              <w:t xml:space="preserve">- do wyboru przez Wykonawcę i montaż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387784">
              <w:rPr>
                <w:rFonts w:asciiTheme="minorHAnsi" w:hAnsiTheme="minorHAnsi" w:cstheme="minorHAnsi"/>
                <w:bCs/>
              </w:rPr>
              <w:t>w pomieszczeniu 1.16 w przyziemiu budynku (jednostka zewnętrzna na ścianie budynku na wysokości ok. 3 m).</w:t>
            </w:r>
          </w:p>
          <w:p w14:paraId="7C96B815" w14:textId="77777777" w:rsidR="00E51184" w:rsidRPr="003A616E" w:rsidRDefault="00E51184" w:rsidP="00E51184">
            <w:pPr>
              <w:pStyle w:val="Bezodstpw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3A616E">
              <w:rPr>
                <w:rFonts w:asciiTheme="minorHAnsi" w:hAnsiTheme="minorHAnsi" w:cstheme="minorHAnsi"/>
                <w:bCs/>
              </w:rPr>
              <w:t>•</w:t>
            </w:r>
            <w:r w:rsidRPr="003A616E">
              <w:rPr>
                <w:rFonts w:asciiTheme="minorHAnsi" w:hAnsiTheme="minorHAnsi" w:cstheme="minorHAnsi"/>
                <w:bCs/>
              </w:rPr>
              <w:tab/>
              <w:t>Dostawa i montaż :</w:t>
            </w:r>
          </w:p>
          <w:p w14:paraId="3D20F417" w14:textId="77777777" w:rsidR="00E51184" w:rsidRPr="003A616E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 w:rsidRPr="003A616E">
              <w:rPr>
                <w:rFonts w:asciiTheme="minorHAnsi" w:hAnsiTheme="minorHAnsi" w:cstheme="minorHAnsi"/>
                <w:bCs/>
              </w:rPr>
              <w:t xml:space="preserve">- przewodów ziębniczych o długości 2 x ok. </w:t>
            </w:r>
            <w:r>
              <w:rPr>
                <w:rFonts w:asciiTheme="minorHAnsi" w:hAnsiTheme="minorHAnsi" w:cstheme="minorHAnsi"/>
                <w:bCs/>
              </w:rPr>
              <w:t>5</w:t>
            </w:r>
            <w:r w:rsidRPr="003A616E">
              <w:rPr>
                <w:rFonts w:asciiTheme="minorHAnsi" w:hAnsiTheme="minorHAnsi" w:cstheme="minorHAnsi"/>
                <w:bCs/>
              </w:rPr>
              <w:t xml:space="preserve"> m ,</w:t>
            </w:r>
          </w:p>
          <w:p w14:paraId="3440F6F0" w14:textId="77777777" w:rsidR="00E51184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 w:rsidRPr="003A616E">
              <w:rPr>
                <w:rFonts w:asciiTheme="minorHAnsi" w:hAnsiTheme="minorHAnsi" w:cstheme="minorHAnsi"/>
                <w:bCs/>
              </w:rPr>
              <w:t xml:space="preserve">- przewodu na skropliny </w:t>
            </w:r>
            <w:r>
              <w:rPr>
                <w:rFonts w:asciiTheme="minorHAnsi" w:hAnsiTheme="minorHAnsi" w:cstheme="minorHAnsi"/>
                <w:bCs/>
              </w:rPr>
              <w:t>(sztywnego) o długości 5 m wraz z trójnikiem , odpływ skroplin należy włączyć do istniejącego odpływu z rury PCV</w:t>
            </w:r>
          </w:p>
          <w:p w14:paraId="3B4E3432" w14:textId="77777777" w:rsidR="00E51184" w:rsidRPr="003A616E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- przewodu </w:t>
            </w:r>
            <w:r w:rsidRPr="003A616E">
              <w:rPr>
                <w:rFonts w:asciiTheme="minorHAnsi" w:hAnsiTheme="minorHAnsi" w:cstheme="minorHAnsi"/>
                <w:bCs/>
              </w:rPr>
              <w:t xml:space="preserve">sygnałowego o długości ok. </w:t>
            </w:r>
            <w:r>
              <w:rPr>
                <w:rFonts w:asciiTheme="minorHAnsi" w:hAnsiTheme="minorHAnsi" w:cstheme="minorHAnsi"/>
                <w:bCs/>
              </w:rPr>
              <w:t>5</w:t>
            </w:r>
            <w:r w:rsidRPr="003A616E">
              <w:rPr>
                <w:rFonts w:asciiTheme="minorHAnsi" w:hAnsiTheme="minorHAnsi" w:cstheme="minorHAnsi"/>
                <w:bCs/>
              </w:rPr>
              <w:t xml:space="preserve"> m,</w:t>
            </w:r>
          </w:p>
          <w:p w14:paraId="4235484B" w14:textId="77777777" w:rsidR="00E51184" w:rsidRPr="003A616E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 w:rsidRPr="003A616E">
              <w:rPr>
                <w:rFonts w:asciiTheme="minorHAnsi" w:hAnsiTheme="minorHAnsi" w:cstheme="minorHAnsi"/>
                <w:bCs/>
              </w:rPr>
              <w:t xml:space="preserve">- przewodu zasilania o długości ok. </w:t>
            </w:r>
            <w:r>
              <w:rPr>
                <w:rFonts w:asciiTheme="minorHAnsi" w:hAnsiTheme="minorHAnsi" w:cstheme="minorHAnsi"/>
                <w:bCs/>
              </w:rPr>
              <w:t>9</w:t>
            </w:r>
            <w:r w:rsidRPr="003A616E">
              <w:rPr>
                <w:rFonts w:asciiTheme="minorHAnsi" w:hAnsiTheme="minorHAnsi" w:cstheme="minorHAnsi"/>
                <w:bCs/>
              </w:rPr>
              <w:t xml:space="preserve"> m,</w:t>
            </w:r>
          </w:p>
          <w:p w14:paraId="11232ED4" w14:textId="77777777" w:rsidR="00E51184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 w:rsidRPr="003A616E">
              <w:rPr>
                <w:rFonts w:asciiTheme="minorHAnsi" w:hAnsiTheme="minorHAnsi" w:cstheme="minorHAnsi"/>
                <w:bCs/>
              </w:rPr>
              <w:t>-.</w:t>
            </w:r>
            <w:r>
              <w:rPr>
                <w:rFonts w:asciiTheme="minorHAnsi" w:hAnsiTheme="minorHAnsi" w:cstheme="minorHAnsi"/>
                <w:bCs/>
              </w:rPr>
              <w:t>korytek na przewody ziębnicze o długości ok. 2 m,</w:t>
            </w:r>
          </w:p>
          <w:p w14:paraId="0DC83CBB" w14:textId="77777777" w:rsidR="00E51184" w:rsidRPr="003A616E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korytek na przewód zasilania o długości ok. 5 m,</w:t>
            </w:r>
          </w:p>
          <w:p w14:paraId="55CE90DF" w14:textId="77777777" w:rsidR="00E51184" w:rsidRDefault="00E51184" w:rsidP="00E51184">
            <w:pPr>
              <w:pStyle w:val="Bezodstpw"/>
              <w:ind w:left="709"/>
              <w:jc w:val="both"/>
              <w:rPr>
                <w:rFonts w:asciiTheme="minorHAnsi" w:hAnsiTheme="minorHAnsi" w:cstheme="minorHAnsi"/>
                <w:bCs/>
              </w:rPr>
            </w:pPr>
            <w:r w:rsidRPr="003A616E">
              <w:rPr>
                <w:rFonts w:asciiTheme="minorHAnsi" w:hAnsiTheme="minorHAnsi" w:cstheme="minorHAnsi"/>
                <w:bCs/>
              </w:rPr>
              <w:t xml:space="preserve">- </w:t>
            </w:r>
            <w:r>
              <w:rPr>
                <w:rFonts w:asciiTheme="minorHAnsi" w:hAnsiTheme="minorHAnsi" w:cstheme="minorHAnsi"/>
                <w:bCs/>
              </w:rPr>
              <w:t xml:space="preserve">wieszaka/wspornika jednostki zewnętrznej </w:t>
            </w:r>
          </w:p>
          <w:p w14:paraId="7098AB07" w14:textId="77777777" w:rsidR="00E51184" w:rsidRPr="00E35A98" w:rsidRDefault="00E51184" w:rsidP="00E51184">
            <w:pPr>
              <w:pStyle w:val="Bezodstpw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/>
              </w:rPr>
            </w:pPr>
            <w:r w:rsidRPr="00387784">
              <w:rPr>
                <w:rFonts w:asciiTheme="minorHAnsi" w:hAnsiTheme="minorHAnsi" w:cstheme="minorHAnsi"/>
                <w:bCs/>
              </w:rPr>
              <w:t xml:space="preserve">Zasilanie klimatyzatorów z </w:t>
            </w:r>
            <w:r>
              <w:rPr>
                <w:rFonts w:asciiTheme="minorHAnsi" w:hAnsiTheme="minorHAnsi" w:cstheme="minorHAnsi"/>
                <w:bCs/>
              </w:rPr>
              <w:t xml:space="preserve">tablicy RG-BW wewnątrz pomieszczenia </w:t>
            </w:r>
            <w:r w:rsidRPr="00387784">
              <w:rPr>
                <w:rFonts w:asciiTheme="minorHAnsi" w:hAnsiTheme="minorHAnsi" w:cstheme="minorHAnsi"/>
                <w:bCs/>
              </w:rPr>
              <w:t xml:space="preserve">, włączenie do tablicy </w:t>
            </w:r>
            <w:r>
              <w:rPr>
                <w:rFonts w:asciiTheme="minorHAnsi" w:hAnsiTheme="minorHAnsi" w:cstheme="minorHAnsi"/>
                <w:bCs/>
              </w:rPr>
              <w:t>oraz dostawa i montaż w tablicy rozdzielczej dodatkowego zabezpieczenia nadprądowego</w:t>
            </w:r>
            <w:r w:rsidRPr="00387784">
              <w:rPr>
                <w:rFonts w:asciiTheme="minorHAnsi" w:hAnsiTheme="minorHAnsi" w:cstheme="minorHAnsi"/>
                <w:bCs/>
              </w:rPr>
              <w:t xml:space="preserve"> po stronie Wykonawcy, </w:t>
            </w:r>
          </w:p>
          <w:p w14:paraId="5F119504" w14:textId="77777777" w:rsidR="00E51184" w:rsidRPr="00A62269" w:rsidRDefault="00E51184" w:rsidP="00E51184">
            <w:pPr>
              <w:ind w:left="284"/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08EAF91" w14:textId="77777777" w:rsidR="00E51184" w:rsidRPr="00F723F5" w:rsidRDefault="00E51184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4FAA63B" w14:textId="77777777" w:rsidR="00E51184" w:rsidRDefault="00E51184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5D59FB22" w14:textId="316BF09E" w:rsidR="00A62269" w:rsidRPr="00E51184" w:rsidRDefault="00E51184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51184">
        <w:rPr>
          <w:rFonts w:asciiTheme="minorHAnsi" w:eastAsia="Times New Roman" w:hAnsiTheme="minorHAnsi" w:cstheme="minorHAnsi"/>
          <w:b/>
          <w:lang w:eastAsia="pl-PL"/>
        </w:rPr>
        <w:t>Wybrane do montażu w ramach oferty modele klimatyzatorów</w:t>
      </w:r>
    </w:p>
    <w:p w14:paraId="0F905029" w14:textId="6C6F7B77" w:rsidR="00E51184" w:rsidRPr="00E51184" w:rsidRDefault="00E51184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51184">
        <w:rPr>
          <w:rFonts w:asciiTheme="minorHAnsi" w:eastAsia="Times New Roman" w:hAnsiTheme="minorHAnsi" w:cstheme="minorHAnsi"/>
          <w:b/>
          <w:lang w:eastAsia="pl-PL"/>
        </w:rPr>
        <w:t>Zadanie nr 1 .- jedn. wewn………………………………………………jed. zew. ……………………………………………</w:t>
      </w:r>
    </w:p>
    <w:p w14:paraId="44C5759F" w14:textId="7B942FD8" w:rsidR="00E51184" w:rsidRPr="00E51184" w:rsidRDefault="00E51184" w:rsidP="00E51184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E51184">
        <w:rPr>
          <w:rFonts w:asciiTheme="minorHAnsi" w:eastAsia="Times New Roman" w:hAnsiTheme="minorHAnsi" w:cstheme="minorHAnsi"/>
          <w:b/>
          <w:lang w:eastAsia="pl-PL"/>
        </w:rPr>
        <w:t>Zadanie nr 2 .- jedn. wewn………………………………………………jed. zew. ……………………………………………</w:t>
      </w:r>
    </w:p>
    <w:p w14:paraId="0CD3FADE" w14:textId="77777777" w:rsidR="00E51184" w:rsidRDefault="00E51184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216F0068" w14:textId="25CA4F89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Osoba do kontaktu: 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 tel. 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……………..……….</w:t>
      </w:r>
      <w:r w:rsidR="0088709C" w:rsidRPr="00F723F5">
        <w:rPr>
          <w:rFonts w:asciiTheme="minorHAnsi" w:eastAsia="Times New Roman" w:hAnsiTheme="minorHAnsi" w:cstheme="minorHAnsi"/>
          <w:bCs/>
          <w:lang w:eastAsia="pl-PL"/>
        </w:rPr>
        <w:t>……………</w:t>
      </w:r>
    </w:p>
    <w:p w14:paraId="3A6F58B1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Email:……………………………………………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…………………..</w:t>
      </w:r>
    </w:p>
    <w:p w14:paraId="5CAA6001" w14:textId="77777777" w:rsidR="00005593" w:rsidRPr="00F723F5" w:rsidRDefault="00005593" w:rsidP="0067032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Miejscowość i data: …………………………</w:t>
      </w:r>
      <w:r w:rsidR="00815DAB" w:rsidRPr="00F723F5">
        <w:rPr>
          <w:rFonts w:asciiTheme="minorHAnsi" w:hAnsiTheme="minorHAnsi" w:cstheme="minorHAnsi"/>
        </w:rPr>
        <w:t>……………….</w:t>
      </w:r>
      <w:r w:rsidRPr="00F723F5">
        <w:rPr>
          <w:rFonts w:asciiTheme="minorHAnsi" w:hAnsiTheme="minorHAnsi" w:cstheme="minorHAnsi"/>
        </w:rPr>
        <w:t>…….</w:t>
      </w:r>
    </w:p>
    <w:p w14:paraId="0F32012D" w14:textId="77777777" w:rsidR="006A71D1" w:rsidRPr="00C91202" w:rsidRDefault="006A71D1" w:rsidP="00C91202">
      <w:pPr>
        <w:pStyle w:val="NormalnyWeb"/>
        <w:ind w:firstLine="567"/>
        <w:jc w:val="both"/>
        <w:rPr>
          <w:rFonts w:asciiTheme="minorHAnsi" w:hAnsiTheme="minorHAnsi" w:cstheme="minorHAnsi"/>
          <w:sz w:val="16"/>
          <w:szCs w:val="16"/>
        </w:rPr>
      </w:pPr>
      <w:r w:rsidRPr="00C91202">
        <w:rPr>
          <w:rFonts w:asciiTheme="minorHAnsi" w:hAnsiTheme="minorHAnsi" w:cstheme="minorHAnsi"/>
          <w:color w:val="000000"/>
          <w:sz w:val="16"/>
          <w:szCs w:val="16"/>
        </w:rPr>
        <w:t>Oświadczam, że wypełniłem obowiązki informacyjne przewidziane w art. 13 lub art. 14 RODO</w:t>
      </w:r>
      <w:r w:rsidRPr="00C91202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1)</w:t>
      </w:r>
      <w:r w:rsidRPr="00C91202">
        <w:rPr>
          <w:rFonts w:asciiTheme="minorHAnsi" w:hAnsiTheme="minorHAnsi" w:cstheme="minorHAnsi"/>
          <w:color w:val="000000"/>
          <w:sz w:val="16"/>
          <w:szCs w:val="16"/>
        </w:rPr>
        <w:t xml:space="preserve"> wobec osób fizycznych, </w:t>
      </w:r>
      <w:r w:rsidRPr="00C91202">
        <w:rPr>
          <w:rFonts w:asciiTheme="minorHAnsi" w:hAnsiTheme="minorHAnsi" w:cstheme="minorHAnsi"/>
          <w:sz w:val="16"/>
          <w:szCs w:val="16"/>
        </w:rPr>
        <w:t>od których dane osobowe bezpośrednio lub pośrednio pozyskałem</w:t>
      </w:r>
      <w:r w:rsidRPr="00C91202">
        <w:rPr>
          <w:rFonts w:asciiTheme="minorHAnsi" w:hAnsiTheme="minorHAnsi" w:cstheme="minorHAnsi"/>
          <w:color w:val="000000"/>
          <w:sz w:val="16"/>
          <w:szCs w:val="16"/>
        </w:rPr>
        <w:t xml:space="preserve"> w celu ubiegania się o udzielenie zamówienia publicznego</w:t>
      </w:r>
      <w:r w:rsidR="008F4643" w:rsidRPr="00C91202">
        <w:rPr>
          <w:rFonts w:asciiTheme="minorHAnsi" w:hAnsiTheme="minorHAnsi" w:cstheme="minorHAnsi"/>
          <w:color w:val="000000"/>
          <w:sz w:val="16"/>
          <w:szCs w:val="16"/>
        </w:rPr>
        <w:br/>
      </w:r>
      <w:r w:rsidRPr="00C91202">
        <w:rPr>
          <w:rFonts w:asciiTheme="minorHAnsi" w:hAnsiTheme="minorHAnsi" w:cstheme="minorHAnsi"/>
          <w:color w:val="000000"/>
          <w:sz w:val="16"/>
          <w:szCs w:val="16"/>
        </w:rPr>
        <w:t xml:space="preserve"> w niniejszym postępowaniu</w:t>
      </w:r>
      <w:r w:rsidRPr="00C91202">
        <w:rPr>
          <w:rFonts w:asciiTheme="minorHAnsi" w:hAnsiTheme="minorHAnsi" w:cstheme="minorHAnsi"/>
          <w:sz w:val="16"/>
          <w:szCs w:val="16"/>
        </w:rPr>
        <w:t>.</w:t>
      </w:r>
    </w:p>
    <w:p w14:paraId="0C63C3AA" w14:textId="77777777" w:rsidR="006A71D1" w:rsidRPr="00F723F5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723F5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F723F5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  <w:t>Podpis………………………………..</w:t>
      </w:r>
    </w:p>
    <w:sectPr w:rsidR="006A71D1" w:rsidRPr="00F723F5" w:rsidSect="00A80A07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93B99" w14:textId="77777777" w:rsidR="00702CDF" w:rsidRDefault="00702CDF" w:rsidP="00420DCA">
      <w:pPr>
        <w:spacing w:after="0" w:line="240" w:lineRule="auto"/>
      </w:pPr>
      <w:r>
        <w:separator/>
      </w:r>
    </w:p>
  </w:endnote>
  <w:endnote w:type="continuationSeparator" w:id="0">
    <w:p w14:paraId="76AF0AAC" w14:textId="77777777" w:rsidR="00702CDF" w:rsidRDefault="00702CDF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7B9EF" w14:textId="77777777" w:rsidR="00702CDF" w:rsidRDefault="00702CDF" w:rsidP="00420DCA">
      <w:pPr>
        <w:spacing w:after="0" w:line="240" w:lineRule="auto"/>
      </w:pPr>
      <w:r>
        <w:separator/>
      </w:r>
    </w:p>
  </w:footnote>
  <w:footnote w:type="continuationSeparator" w:id="0">
    <w:p w14:paraId="0AE67F01" w14:textId="77777777" w:rsidR="00702CDF" w:rsidRDefault="00702CDF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BE7CCF"/>
    <w:multiLevelType w:val="hybridMultilevel"/>
    <w:tmpl w:val="66F41C82"/>
    <w:lvl w:ilvl="0" w:tplc="C4521D48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965224"/>
    <w:multiLevelType w:val="hybridMultilevel"/>
    <w:tmpl w:val="0644A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822B6"/>
    <w:multiLevelType w:val="hybridMultilevel"/>
    <w:tmpl w:val="25F0BA1A"/>
    <w:lvl w:ilvl="0" w:tplc="E5AA340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2A7B30"/>
    <w:multiLevelType w:val="hybridMultilevel"/>
    <w:tmpl w:val="7A663124"/>
    <w:lvl w:ilvl="0" w:tplc="70E2261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C4C62"/>
    <w:multiLevelType w:val="hybridMultilevel"/>
    <w:tmpl w:val="ADDC6B3E"/>
    <w:lvl w:ilvl="0" w:tplc="C4521D48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77DF7"/>
    <w:multiLevelType w:val="hybridMultilevel"/>
    <w:tmpl w:val="53D45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675E5"/>
    <w:multiLevelType w:val="hybridMultilevel"/>
    <w:tmpl w:val="6B728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703462">
    <w:abstractNumId w:val="21"/>
  </w:num>
  <w:num w:numId="2" w16cid:durableId="1242908048">
    <w:abstractNumId w:val="23"/>
  </w:num>
  <w:num w:numId="3" w16cid:durableId="2128431821">
    <w:abstractNumId w:val="5"/>
  </w:num>
  <w:num w:numId="4" w16cid:durableId="581989885">
    <w:abstractNumId w:val="18"/>
  </w:num>
  <w:num w:numId="5" w16cid:durableId="289364143">
    <w:abstractNumId w:val="17"/>
  </w:num>
  <w:num w:numId="6" w16cid:durableId="1158376639">
    <w:abstractNumId w:val="13"/>
  </w:num>
  <w:num w:numId="7" w16cid:durableId="199098571">
    <w:abstractNumId w:val="6"/>
  </w:num>
  <w:num w:numId="8" w16cid:durableId="1241137271">
    <w:abstractNumId w:val="2"/>
  </w:num>
  <w:num w:numId="9" w16cid:durableId="486288830">
    <w:abstractNumId w:val="8"/>
  </w:num>
  <w:num w:numId="10" w16cid:durableId="16445067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2570227">
    <w:abstractNumId w:val="22"/>
  </w:num>
  <w:num w:numId="12" w16cid:durableId="1519805264">
    <w:abstractNumId w:val="24"/>
  </w:num>
  <w:num w:numId="13" w16cid:durableId="347176191">
    <w:abstractNumId w:val="26"/>
  </w:num>
  <w:num w:numId="14" w16cid:durableId="1140924864">
    <w:abstractNumId w:val="30"/>
  </w:num>
  <w:num w:numId="15" w16cid:durableId="1726028231">
    <w:abstractNumId w:val="9"/>
  </w:num>
  <w:num w:numId="16" w16cid:durableId="318000993">
    <w:abstractNumId w:val="31"/>
  </w:num>
  <w:num w:numId="17" w16cid:durableId="435642241">
    <w:abstractNumId w:val="15"/>
  </w:num>
  <w:num w:numId="18" w16cid:durableId="18404610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5425347">
    <w:abstractNumId w:val="12"/>
  </w:num>
  <w:num w:numId="20" w16cid:durableId="1971596142">
    <w:abstractNumId w:val="16"/>
  </w:num>
  <w:num w:numId="21" w16cid:durableId="1988510473">
    <w:abstractNumId w:val="10"/>
  </w:num>
  <w:num w:numId="22" w16cid:durableId="757678390">
    <w:abstractNumId w:val="20"/>
  </w:num>
  <w:num w:numId="23" w16cid:durableId="218053700">
    <w:abstractNumId w:val="25"/>
  </w:num>
  <w:num w:numId="24" w16cid:durableId="2009013761">
    <w:abstractNumId w:val="25"/>
  </w:num>
  <w:num w:numId="25" w16cid:durableId="1239363389">
    <w:abstractNumId w:val="29"/>
  </w:num>
  <w:num w:numId="26" w16cid:durableId="1153789331">
    <w:abstractNumId w:val="27"/>
  </w:num>
  <w:num w:numId="27" w16cid:durableId="139932418">
    <w:abstractNumId w:val="7"/>
  </w:num>
  <w:num w:numId="28" w16cid:durableId="1900241491">
    <w:abstractNumId w:val="19"/>
  </w:num>
  <w:num w:numId="29" w16cid:durableId="748573965">
    <w:abstractNumId w:val="11"/>
  </w:num>
  <w:num w:numId="30" w16cid:durableId="1569345754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4784"/>
    <w:rsid w:val="00044AD6"/>
    <w:rsid w:val="00044CC2"/>
    <w:rsid w:val="00046D38"/>
    <w:rsid w:val="00047AD8"/>
    <w:rsid w:val="00050618"/>
    <w:rsid w:val="00050B73"/>
    <w:rsid w:val="00051452"/>
    <w:rsid w:val="00055DB4"/>
    <w:rsid w:val="000608FD"/>
    <w:rsid w:val="00064AEF"/>
    <w:rsid w:val="00066610"/>
    <w:rsid w:val="00080C58"/>
    <w:rsid w:val="0008317A"/>
    <w:rsid w:val="0008626B"/>
    <w:rsid w:val="000902E3"/>
    <w:rsid w:val="00090F2C"/>
    <w:rsid w:val="00091E9B"/>
    <w:rsid w:val="000930AC"/>
    <w:rsid w:val="00093F58"/>
    <w:rsid w:val="0009436B"/>
    <w:rsid w:val="000950FB"/>
    <w:rsid w:val="00095BA5"/>
    <w:rsid w:val="0009643A"/>
    <w:rsid w:val="000A26E2"/>
    <w:rsid w:val="000A306A"/>
    <w:rsid w:val="000B1758"/>
    <w:rsid w:val="000C1E3A"/>
    <w:rsid w:val="000C2A1C"/>
    <w:rsid w:val="000D0831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66894"/>
    <w:rsid w:val="00270C1F"/>
    <w:rsid w:val="0027375C"/>
    <w:rsid w:val="002761C3"/>
    <w:rsid w:val="0027746E"/>
    <w:rsid w:val="00280A8E"/>
    <w:rsid w:val="00281F19"/>
    <w:rsid w:val="00282A39"/>
    <w:rsid w:val="00284128"/>
    <w:rsid w:val="00284F5B"/>
    <w:rsid w:val="00285B9E"/>
    <w:rsid w:val="00286A63"/>
    <w:rsid w:val="002878D1"/>
    <w:rsid w:val="00287A12"/>
    <w:rsid w:val="002908B6"/>
    <w:rsid w:val="00290E6B"/>
    <w:rsid w:val="0029493F"/>
    <w:rsid w:val="002B103A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178C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0D24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C67DE"/>
    <w:rsid w:val="003D0333"/>
    <w:rsid w:val="003D0482"/>
    <w:rsid w:val="003D551C"/>
    <w:rsid w:val="003D6E53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50B6"/>
    <w:rsid w:val="00436B71"/>
    <w:rsid w:val="00440435"/>
    <w:rsid w:val="00441B86"/>
    <w:rsid w:val="00441D89"/>
    <w:rsid w:val="00442DBE"/>
    <w:rsid w:val="00446806"/>
    <w:rsid w:val="00452898"/>
    <w:rsid w:val="00453B9A"/>
    <w:rsid w:val="004605CB"/>
    <w:rsid w:val="004617D5"/>
    <w:rsid w:val="00464F5B"/>
    <w:rsid w:val="00466108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3A51"/>
    <w:rsid w:val="00494A39"/>
    <w:rsid w:val="00494B17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003B8"/>
    <w:rsid w:val="005029DD"/>
    <w:rsid w:val="0051085D"/>
    <w:rsid w:val="00513D94"/>
    <w:rsid w:val="0051749A"/>
    <w:rsid w:val="005178E6"/>
    <w:rsid w:val="00517AE3"/>
    <w:rsid w:val="00520F92"/>
    <w:rsid w:val="00524B34"/>
    <w:rsid w:val="00536A66"/>
    <w:rsid w:val="00540205"/>
    <w:rsid w:val="005424E5"/>
    <w:rsid w:val="0054594E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272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295F"/>
    <w:rsid w:val="005F4BA8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58A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7B8A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6B36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2CDF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6767D"/>
    <w:rsid w:val="0077155E"/>
    <w:rsid w:val="00774195"/>
    <w:rsid w:val="007923CF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D69E0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27B16"/>
    <w:rsid w:val="00831018"/>
    <w:rsid w:val="00832B8D"/>
    <w:rsid w:val="0083344F"/>
    <w:rsid w:val="00836AE5"/>
    <w:rsid w:val="008379DD"/>
    <w:rsid w:val="00837C2F"/>
    <w:rsid w:val="00847A88"/>
    <w:rsid w:val="008606B0"/>
    <w:rsid w:val="00861574"/>
    <w:rsid w:val="00864CA2"/>
    <w:rsid w:val="0086716A"/>
    <w:rsid w:val="00870A6A"/>
    <w:rsid w:val="0087557E"/>
    <w:rsid w:val="008756BA"/>
    <w:rsid w:val="00883AC6"/>
    <w:rsid w:val="008840D8"/>
    <w:rsid w:val="00886852"/>
    <w:rsid w:val="0088709C"/>
    <w:rsid w:val="00896B07"/>
    <w:rsid w:val="008A240F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18F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67480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973F4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2BC0"/>
    <w:rsid w:val="009C3E59"/>
    <w:rsid w:val="009C778D"/>
    <w:rsid w:val="009D0F6E"/>
    <w:rsid w:val="009D480B"/>
    <w:rsid w:val="009D5590"/>
    <w:rsid w:val="009D6F0A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2269"/>
    <w:rsid w:val="00A630E0"/>
    <w:rsid w:val="00A6614E"/>
    <w:rsid w:val="00A70F47"/>
    <w:rsid w:val="00A722AD"/>
    <w:rsid w:val="00A80A07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157D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4CF1"/>
    <w:rsid w:val="00B34E92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95702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E54F4"/>
    <w:rsid w:val="00BE7F22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58B3"/>
    <w:rsid w:val="00C16ADB"/>
    <w:rsid w:val="00C231AD"/>
    <w:rsid w:val="00C247CD"/>
    <w:rsid w:val="00C33973"/>
    <w:rsid w:val="00C340D3"/>
    <w:rsid w:val="00C44FEF"/>
    <w:rsid w:val="00C45474"/>
    <w:rsid w:val="00C45DE4"/>
    <w:rsid w:val="00C46B92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5965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973CA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1FB9"/>
    <w:rsid w:val="00CF3033"/>
    <w:rsid w:val="00CF3657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362"/>
    <w:rsid w:val="00D55984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2156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2AB"/>
    <w:rsid w:val="00E50FD1"/>
    <w:rsid w:val="00E51184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91759"/>
    <w:rsid w:val="00E919B7"/>
    <w:rsid w:val="00E9202C"/>
    <w:rsid w:val="00E93971"/>
    <w:rsid w:val="00E94E68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1012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547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5655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DC1E-31D9-40AE-8416-0677C128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Duran Agnieszka</cp:lastModifiedBy>
  <cp:revision>35</cp:revision>
  <cp:lastPrinted>2024-10-10T08:13:00Z</cp:lastPrinted>
  <dcterms:created xsi:type="dcterms:W3CDTF">2023-04-05T06:25:00Z</dcterms:created>
  <dcterms:modified xsi:type="dcterms:W3CDTF">2024-10-10T10:11:00Z</dcterms:modified>
</cp:coreProperties>
</file>