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605CD2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605CD2">
        <w:rPr>
          <w:rFonts w:eastAsia="Times New Roman"/>
          <w:b/>
          <w:noProof/>
          <w:sz w:val="20"/>
          <w:szCs w:val="20"/>
          <w:lang w:eastAsia="pl-PL"/>
        </w:rPr>
        <w:pict>
          <v:line id="Łącznik prostoliniowy 1" o:spid="_x0000_s2074" style="position:absolute;left:0;text-align:left;flip:y;z-index:251685888;visibility:visibl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" strokeweight=".25pt"/>
        </w:pic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tel.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5-46-00  </w:t>
      </w:r>
    </w:p>
    <w:p w:rsidR="000E3C0B" w:rsidRPr="000E3C0B" w:rsidRDefault="00643BEF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fax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5-46-18</w:t>
      </w:r>
      <w:r w:rsidR="000E3C0B"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0E3C0B" w:rsidRPr="000E3C0B" w:rsidRDefault="000E3C0B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470946">
        <w:rPr>
          <w:rFonts w:asciiTheme="minorHAnsi" w:eastAsia="Times New Roman" w:hAnsiTheme="minorHAnsi" w:cstheme="minorHAnsi"/>
          <w:sz w:val="20"/>
          <w:szCs w:val="20"/>
          <w:lang w:eastAsia="pl-PL"/>
        </w:rPr>
        <w:t>10</w:t>
      </w:r>
      <w:r w:rsidR="00623EC5" w:rsidRPr="00623EC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22338D">
        <w:rPr>
          <w:rFonts w:asciiTheme="minorHAnsi" w:eastAsia="Times New Roman" w:hAnsiTheme="minorHAnsi" w:cstheme="minorHAnsi"/>
          <w:sz w:val="20"/>
          <w:szCs w:val="20"/>
          <w:lang w:eastAsia="pl-PL"/>
        </w:rPr>
        <w:t>październik</w:t>
      </w:r>
      <w:r w:rsidR="00EA784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BE1905">
        <w:rPr>
          <w:rFonts w:asciiTheme="minorHAnsi" w:eastAsia="Times New Roman" w:hAnsiTheme="minorHAnsi" w:cstheme="minorHAnsi"/>
          <w:sz w:val="20"/>
          <w:szCs w:val="20"/>
          <w:lang w:eastAsia="pl-PL"/>
        </w:rPr>
        <w:t>202</w:t>
      </w:r>
      <w:r w:rsidR="00811B9F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Pr="008101C7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7A72CF" w:rsidRPr="00905A53" w:rsidRDefault="00905A53" w:rsidP="00C72631">
      <w:pPr>
        <w:spacing w:after="0" w:line="240" w:lineRule="auto"/>
        <w:ind w:firstLine="284"/>
        <w:rPr>
          <w:b/>
          <w:szCs w:val="18"/>
        </w:rPr>
      </w:pPr>
      <w:r w:rsidRPr="00905A53">
        <w:rPr>
          <w:b/>
          <w:szCs w:val="18"/>
        </w:rPr>
        <w:t xml:space="preserve">                                                     </w:t>
      </w:r>
      <w:r w:rsidR="007A72CF" w:rsidRPr="00905A53">
        <w:rPr>
          <w:b/>
          <w:szCs w:val="18"/>
        </w:rPr>
        <w:t>ZAPYTANIE CENOWE</w:t>
      </w:r>
    </w:p>
    <w:p w:rsidR="00C72631" w:rsidRDefault="008E1ADB" w:rsidP="00C72631">
      <w:pPr>
        <w:spacing w:after="0" w:line="240" w:lineRule="auto"/>
        <w:rPr>
          <w:rFonts w:asciiTheme="minorHAnsi" w:hAnsiTheme="minorHAnsi" w:cs="Arial"/>
          <w:b/>
        </w:rPr>
      </w:pPr>
      <w:r w:rsidRPr="00CA7B6D">
        <w:rPr>
          <w:rFonts w:asciiTheme="minorHAnsi" w:hAnsiTheme="minorHAnsi" w:cs="Arial"/>
          <w:b/>
        </w:rPr>
        <w:t>zakup i  dostawa</w:t>
      </w:r>
      <w:r>
        <w:rPr>
          <w:rFonts w:asciiTheme="minorHAnsi" w:hAnsiTheme="minorHAnsi" w:cs="Arial"/>
          <w:b/>
        </w:rPr>
        <w:t xml:space="preserve"> :</w:t>
      </w:r>
      <w:r w:rsidRPr="00CA7B6D">
        <w:rPr>
          <w:rFonts w:asciiTheme="minorHAnsi" w:hAnsiTheme="minorHAnsi" w:cs="Arial"/>
          <w:b/>
        </w:rPr>
        <w:t xml:space="preserve"> </w:t>
      </w:r>
      <w:r w:rsidR="00A40B1C">
        <w:rPr>
          <w:rFonts w:asciiTheme="minorHAnsi" w:hAnsiTheme="minorHAnsi" w:cs="Arial"/>
          <w:b/>
        </w:rPr>
        <w:t>Frez</w:t>
      </w:r>
      <w:r w:rsidR="00EE38FF">
        <w:rPr>
          <w:rFonts w:asciiTheme="minorHAnsi" w:hAnsiTheme="minorHAnsi" w:cs="Arial"/>
          <w:b/>
        </w:rPr>
        <w:t>arka dolnowrzecionowa stołowa, Z</w:t>
      </w:r>
      <w:r w:rsidR="00A40B1C">
        <w:rPr>
          <w:rFonts w:asciiTheme="minorHAnsi" w:hAnsiTheme="minorHAnsi" w:cs="Arial"/>
          <w:b/>
        </w:rPr>
        <w:t xml:space="preserve">estaw frezów walcowych </w:t>
      </w:r>
      <w:r w:rsidR="0091635B">
        <w:rPr>
          <w:rFonts w:asciiTheme="minorHAnsi" w:hAnsiTheme="minorHAnsi" w:cs="Arial"/>
          <w:b/>
        </w:rPr>
        <w:t>profilując</w:t>
      </w:r>
      <w:r w:rsidR="00C72631">
        <w:rPr>
          <w:rFonts w:asciiTheme="minorHAnsi" w:hAnsiTheme="minorHAnsi" w:cs="Arial"/>
          <w:b/>
        </w:rPr>
        <w:t xml:space="preserve">ych z </w:t>
      </w:r>
      <w:r w:rsidR="00B15A33">
        <w:rPr>
          <w:rFonts w:asciiTheme="minorHAnsi" w:hAnsiTheme="minorHAnsi" w:cs="Arial"/>
          <w:b/>
        </w:rPr>
        <w:t>wymiennymi nożami, Grubośc</w:t>
      </w:r>
      <w:r w:rsidR="0091635B">
        <w:rPr>
          <w:rFonts w:asciiTheme="minorHAnsi" w:hAnsiTheme="minorHAnsi" w:cs="Arial"/>
          <w:b/>
        </w:rPr>
        <w:t>iówka</w:t>
      </w:r>
      <w:r w:rsidR="00B15A33">
        <w:rPr>
          <w:rFonts w:asciiTheme="minorHAnsi" w:hAnsiTheme="minorHAnsi" w:cs="Arial"/>
          <w:b/>
        </w:rPr>
        <w:t xml:space="preserve"> OPTIMA TYTAN G630 z wałem nożowym</w:t>
      </w:r>
    </w:p>
    <w:p w:rsidR="007A72CF" w:rsidRDefault="008E1ADB" w:rsidP="00905A53">
      <w:pPr>
        <w:spacing w:after="0" w:line="240" w:lineRule="auto"/>
        <w:rPr>
          <w:b/>
          <w:sz w:val="18"/>
          <w:szCs w:val="18"/>
          <w:u w:val="single"/>
        </w:rPr>
      </w:pPr>
      <w:r>
        <w:rPr>
          <w:rFonts w:asciiTheme="minorHAnsi" w:hAnsiTheme="minorHAnsi" w:cs="Arial"/>
          <w:b/>
        </w:rPr>
        <w:t xml:space="preserve"> </w:t>
      </w:r>
      <w:r w:rsidR="009D6A17">
        <w:rPr>
          <w:rFonts w:ascii="Arial Narrow" w:hAnsi="Arial Narrow" w:cs="Courier New"/>
          <w:b/>
        </w:rPr>
        <w:t>dla</w:t>
      </w:r>
      <w:r w:rsidR="00813E29">
        <w:rPr>
          <w:rFonts w:ascii="Arial Narrow" w:hAnsi="Arial Narrow" w:cs="Courier New"/>
          <w:b/>
        </w:rPr>
        <w:t xml:space="preserve"> Komendy Wojewódzkiej Policji w Krakowie </w:t>
      </w:r>
      <w:r w:rsidR="00083375">
        <w:rPr>
          <w:rFonts w:ascii="Arial Narrow" w:hAnsi="Arial Narrow" w:cs="Courier New"/>
          <w:b/>
        </w:rPr>
        <w:t>.</w:t>
      </w:r>
      <w:r w:rsidR="00905A53">
        <w:rPr>
          <w:rFonts w:ascii="Arial Narrow" w:hAnsi="Arial Narrow" w:cs="Courier New"/>
          <w:b/>
        </w:rPr>
        <w:t xml:space="preserve"> </w:t>
      </w:r>
      <w:r w:rsidR="008E2974" w:rsidRPr="00905A53">
        <w:rPr>
          <w:b/>
          <w:u w:val="single"/>
        </w:rPr>
        <w:t>NR SPRAWY:</w:t>
      </w:r>
      <w:r w:rsidR="00F44B7F" w:rsidRPr="00905A53">
        <w:rPr>
          <w:b/>
          <w:u w:val="single"/>
        </w:rPr>
        <w:t xml:space="preserve"> </w:t>
      </w:r>
      <w:r w:rsidR="002D73DD" w:rsidRPr="00905A53">
        <w:rPr>
          <w:b/>
          <w:u w:val="single"/>
        </w:rPr>
        <w:t>202</w:t>
      </w:r>
      <w:r w:rsidR="00AF2CB6" w:rsidRPr="00905A53">
        <w:rPr>
          <w:b/>
          <w:u w:val="single"/>
        </w:rPr>
        <w:t>4</w:t>
      </w:r>
      <w:r w:rsidR="00773836" w:rsidRPr="00905A53">
        <w:rPr>
          <w:b/>
          <w:u w:val="single"/>
        </w:rPr>
        <w:t>/GMT/</w:t>
      </w:r>
      <w:r w:rsidR="00470946" w:rsidRPr="00905A53">
        <w:rPr>
          <w:b/>
          <w:u w:val="single"/>
        </w:rPr>
        <w:t>1</w:t>
      </w:r>
      <w:r w:rsidR="00492A53" w:rsidRPr="00905A53">
        <w:rPr>
          <w:b/>
          <w:u w:val="single"/>
        </w:rPr>
        <w:t>4</w:t>
      </w:r>
      <w:r w:rsidR="00470946" w:rsidRPr="00905A53">
        <w:rPr>
          <w:b/>
          <w:u w:val="single"/>
        </w:rPr>
        <w:t>9</w:t>
      </w:r>
    </w:p>
    <w:p w:rsidR="003521E4" w:rsidRDefault="003521E4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</w:p>
    <w:p w:rsidR="00DA082A" w:rsidRPr="002F6E81" w:rsidRDefault="00DA082A" w:rsidP="00DA082A">
      <w:pPr>
        <w:spacing w:after="0" w:line="240" w:lineRule="auto"/>
        <w:rPr>
          <w:b/>
          <w:sz w:val="16"/>
          <w:szCs w:val="16"/>
          <w:u w:val="single"/>
        </w:rPr>
      </w:pP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w trybie zapytania cenowego na podstawie </w:t>
      </w:r>
      <w:r w:rsidR="0024456D">
        <w:rPr>
          <w:rFonts w:eastAsia="Times New Roman" w:cs="Calibri"/>
          <w:bCs/>
          <w:i/>
          <w:sz w:val="18"/>
          <w:szCs w:val="20"/>
          <w:lang w:eastAsia="pl-PL"/>
        </w:rPr>
        <w:t xml:space="preserve"> ustawy z dnia 11 września 2019 roku- Prawo zamówień publicznych – zwanej dalej ustawą (tj.:Dz.U.2019 r., poz. 2019 ze zm.) i zgodnie z decyzją Nr. 58/ 202</w:t>
      </w:r>
      <w:r w:rsidR="00E36429"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="0024456D">
        <w:rPr>
          <w:rFonts w:eastAsia="Times New Roman" w:cs="Calibri"/>
          <w:bCs/>
          <w:i/>
          <w:sz w:val="18"/>
          <w:szCs w:val="20"/>
          <w:lang w:eastAsia="pl-PL"/>
        </w:rPr>
        <w:t xml:space="preserve"> z późniejszymi zmianami Komendanta Wojewódzkiego Policji w Krakowie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>. Postępowanie jest prowadzone w języku polskim na elektronicznej Platformie Zakupowej Zamawiającego Eb2B pod nazwą i numerem sprawy postępowania wskazanym w tytule.</w:t>
      </w: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643139" w:rsidRDefault="00250A17" w:rsidP="007A72CF">
      <w:pPr>
        <w:spacing w:after="0" w:line="240" w:lineRule="auto"/>
        <w:ind w:left="284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34149" w:rsidRDefault="00431AB1" w:rsidP="00CB66B0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Przedmiotem zamówienia jest</w:t>
      </w:r>
      <w:r w:rsidR="00083375">
        <w:rPr>
          <w:sz w:val="18"/>
          <w:szCs w:val="18"/>
        </w:rPr>
        <w:t xml:space="preserve"> </w:t>
      </w:r>
      <w:r w:rsidR="008E1ADB">
        <w:rPr>
          <w:sz w:val="18"/>
          <w:szCs w:val="18"/>
        </w:rPr>
        <w:t>zakup i dostawa</w:t>
      </w:r>
      <w:r w:rsidR="00514746">
        <w:rPr>
          <w:sz w:val="18"/>
          <w:szCs w:val="18"/>
        </w:rPr>
        <w:t xml:space="preserve">: </w:t>
      </w:r>
      <w:r w:rsidR="00514746" w:rsidRPr="00514746">
        <w:rPr>
          <w:rFonts w:asciiTheme="minorHAnsi" w:hAnsiTheme="minorHAnsi" w:cstheme="minorHAnsi"/>
          <w:b/>
          <w:sz w:val="18"/>
          <w:szCs w:val="18"/>
        </w:rPr>
        <w:t xml:space="preserve">Frezarka dolnowrzecionowa stołowa, </w:t>
      </w:r>
      <w:r w:rsidR="00EE38FF">
        <w:rPr>
          <w:rFonts w:asciiTheme="minorHAnsi" w:hAnsiTheme="minorHAnsi" w:cstheme="minorHAnsi"/>
          <w:b/>
          <w:sz w:val="18"/>
          <w:szCs w:val="18"/>
        </w:rPr>
        <w:t>Z</w:t>
      </w:r>
      <w:r w:rsidR="00514746" w:rsidRPr="00514746">
        <w:rPr>
          <w:rFonts w:asciiTheme="minorHAnsi" w:hAnsiTheme="minorHAnsi" w:cstheme="minorHAnsi"/>
          <w:b/>
          <w:sz w:val="18"/>
          <w:szCs w:val="18"/>
        </w:rPr>
        <w:t xml:space="preserve">estaw frezów walcowych profilujących z wymiennymi nożami, Grubościówka OPTIMA TYTAN G630 z wałem </w:t>
      </w:r>
      <w:r w:rsidR="00514746" w:rsidRPr="00E46270">
        <w:rPr>
          <w:rFonts w:asciiTheme="minorHAnsi" w:hAnsiTheme="minorHAnsi" w:cstheme="minorHAnsi"/>
          <w:b/>
          <w:sz w:val="18"/>
          <w:szCs w:val="18"/>
        </w:rPr>
        <w:t>nożowym</w:t>
      </w:r>
      <w:r w:rsidR="008E1ADB">
        <w:rPr>
          <w:sz w:val="18"/>
          <w:szCs w:val="18"/>
        </w:rPr>
        <w:t xml:space="preserve"> </w:t>
      </w:r>
      <w:r w:rsidR="00DA082A">
        <w:rPr>
          <w:sz w:val="18"/>
          <w:szCs w:val="18"/>
        </w:rPr>
        <w:t xml:space="preserve">dla </w:t>
      </w:r>
      <w:r w:rsidR="00813E29">
        <w:rPr>
          <w:sz w:val="18"/>
          <w:szCs w:val="18"/>
        </w:rPr>
        <w:t xml:space="preserve">Komendy </w:t>
      </w:r>
      <w:r w:rsidR="00083375">
        <w:rPr>
          <w:sz w:val="18"/>
          <w:szCs w:val="18"/>
        </w:rPr>
        <w:t xml:space="preserve">Wojewódzkiej Policji w Krakowie.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7A0868">
        <w:rPr>
          <w:sz w:val="18"/>
          <w:szCs w:val="18"/>
        </w:rPr>
        <w:t xml:space="preserve">Za pośrednictwem platformy zakupowej eb2b.com.pl </w:t>
      </w:r>
    </w:p>
    <w:p w:rsidR="00954A0D" w:rsidRDefault="006A10F8" w:rsidP="00544A00">
      <w:pPr>
        <w:rPr>
          <w:sz w:val="18"/>
          <w:szCs w:val="18"/>
        </w:rPr>
      </w:pPr>
      <w:r>
        <w:rPr>
          <w:sz w:val="18"/>
          <w:szCs w:val="18"/>
        </w:rPr>
        <w:t xml:space="preserve">Ofertę należy złożyć na całość </w:t>
      </w:r>
      <w:proofErr w:type="spellStart"/>
      <w:r>
        <w:rPr>
          <w:sz w:val="18"/>
          <w:szCs w:val="18"/>
        </w:rPr>
        <w:t>zamówienia</w:t>
      </w:r>
      <w:proofErr w:type="spellEnd"/>
      <w:r w:rsidR="002B5F68" w:rsidRPr="002B5F68">
        <w:rPr>
          <w:b/>
          <w:sz w:val="18"/>
          <w:szCs w:val="18"/>
        </w:rPr>
        <w:t>.</w:t>
      </w:r>
      <w:r w:rsidRPr="002B5F68">
        <w:rPr>
          <w:b/>
          <w:sz w:val="18"/>
          <w:szCs w:val="18"/>
        </w:rPr>
        <w:t xml:space="preserve"> ZAMAWIAJACY</w:t>
      </w:r>
      <w:r w:rsidR="00E46270">
        <w:rPr>
          <w:b/>
          <w:sz w:val="18"/>
          <w:szCs w:val="18"/>
        </w:rPr>
        <w:t xml:space="preserve"> ZASTRZEGA </w:t>
      </w:r>
      <w:r w:rsidRPr="004117FE">
        <w:rPr>
          <w:b/>
          <w:sz w:val="18"/>
          <w:szCs w:val="18"/>
        </w:rPr>
        <w:t xml:space="preserve">SOBIE PRAWO DO ZMIANY ZAKRESU ZAMÓWIENIA </w:t>
      </w:r>
      <w:r w:rsidR="00B27A40">
        <w:rPr>
          <w:b/>
          <w:sz w:val="18"/>
          <w:szCs w:val="18"/>
        </w:rPr>
        <w:t xml:space="preserve">W STOSUNKU </w:t>
      </w:r>
      <w:r>
        <w:rPr>
          <w:b/>
          <w:sz w:val="18"/>
          <w:szCs w:val="18"/>
        </w:rPr>
        <w:t xml:space="preserve">DO ILOŚCI </w:t>
      </w:r>
      <w:r w:rsidRPr="004117FE">
        <w:rPr>
          <w:b/>
          <w:sz w:val="18"/>
          <w:szCs w:val="18"/>
        </w:rPr>
        <w:t>PODANEJ W OFERCIE</w:t>
      </w:r>
    </w:p>
    <w:p w:rsidR="00C055F7" w:rsidRPr="00E46270" w:rsidRDefault="000F5AE3" w:rsidP="00044FF1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D12F2E">
        <w:rPr>
          <w:rFonts w:cs="Calibri"/>
          <w:b/>
          <w:sz w:val="24"/>
          <w:szCs w:val="24"/>
        </w:rPr>
        <w:t xml:space="preserve">Zadanie nr 1 </w:t>
      </w:r>
      <w:r w:rsidR="00044FF1" w:rsidRPr="00D12F2E">
        <w:rPr>
          <w:rFonts w:cs="Calibri"/>
          <w:b/>
          <w:sz w:val="24"/>
          <w:szCs w:val="24"/>
        </w:rPr>
        <w:t xml:space="preserve"> </w:t>
      </w:r>
    </w:p>
    <w:p w:rsidR="00C055F7" w:rsidRPr="002C2855" w:rsidRDefault="002C2855" w:rsidP="00044FF1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eastAsiaTheme="minorHAnsi" w:hAnsi="Times New Roman"/>
          <w:b/>
          <w:bCs/>
          <w:color w:val="000000" w:themeColor="text1"/>
        </w:rPr>
        <w:t xml:space="preserve">-  </w:t>
      </w:r>
      <w:r w:rsidR="00C055F7" w:rsidRPr="002C2855">
        <w:rPr>
          <w:rFonts w:ascii="Times New Roman" w:eastAsiaTheme="minorHAnsi" w:hAnsi="Times New Roman"/>
          <w:b/>
          <w:bCs/>
          <w:color w:val="000000" w:themeColor="text1"/>
        </w:rPr>
        <w:t>Frezarka dolnowrzecionowa stołowa FS 200SF</w:t>
      </w:r>
      <w:r w:rsidR="0064503E">
        <w:rPr>
          <w:rFonts w:ascii="Times New Roman" w:eastAsiaTheme="minorHAnsi" w:hAnsi="Times New Roman"/>
          <w:b/>
          <w:bCs/>
          <w:color w:val="000000" w:themeColor="text1"/>
        </w:rPr>
        <w:t>- firmy HOLZMAN</w:t>
      </w:r>
    </w:p>
    <w:p w:rsidR="001377A5" w:rsidRDefault="002C2855" w:rsidP="001377A5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 </w:t>
      </w:r>
      <w:r w:rsidR="001377A5"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Wymiary blatu </w:t>
      </w:r>
      <w:r w:rsidR="001377A5"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1000 x 360</w:t>
      </w:r>
    </w:p>
    <w:p w:rsidR="001377A5" w:rsidRDefault="00D72CD2" w:rsidP="001377A5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 </w:t>
      </w:r>
      <w:r w:rsidR="001377A5"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Prędkość obrotu wrzeciona </w:t>
      </w:r>
      <w:r w:rsidR="001377A5"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1800/3000/6000/9000</w:t>
      </w:r>
    </w:p>
    <w:p w:rsidR="001377A5" w:rsidRDefault="001377A5" w:rsidP="001377A5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 Uchylne wrzeciono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-5˚ - 45˚</w:t>
      </w:r>
    </w:p>
    <w:p w:rsidR="001377A5" w:rsidRDefault="00D72CD2" w:rsidP="001377A5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 </w:t>
      </w:r>
      <w:r w:rsidR="001377A5"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Skok wrzeciona </w:t>
      </w:r>
      <w:r w:rsidR="001377A5"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100</w:t>
      </w:r>
    </w:p>
    <w:p w:rsidR="001377A5" w:rsidRDefault="001377A5" w:rsidP="001377A5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 Średnica wrzeciona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30</w:t>
      </w:r>
    </w:p>
    <w:p w:rsidR="001377A5" w:rsidRDefault="001377A5" w:rsidP="001377A5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 Średnica </w:t>
      </w:r>
      <w:proofErr w:type="spellStart"/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>max</w:t>
      </w:r>
      <w:proofErr w:type="spellEnd"/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. narzędzia pracy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180</w:t>
      </w:r>
    </w:p>
    <w:p w:rsidR="001377A5" w:rsidRDefault="001377A5" w:rsidP="001377A5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 Otwór w stole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200 mm</w:t>
      </w:r>
    </w:p>
    <w:p w:rsidR="001377A5" w:rsidRDefault="001377A5" w:rsidP="001377A5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 Moc silnika S1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3,8 PS –</w:t>
      </w:r>
      <w:r w:rsidR="00A6776B"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 xml:space="preserve">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 xml:space="preserve"> 3,9 </w:t>
      </w:r>
      <w:proofErr w:type="spellStart"/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kW</w:t>
      </w:r>
      <w:proofErr w:type="spellEnd"/>
    </w:p>
    <w:p w:rsidR="001377A5" w:rsidRDefault="001377A5" w:rsidP="001377A5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 Napięcie zasilania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 xml:space="preserve"> 400V </w:t>
      </w:r>
    </w:p>
    <w:p w:rsidR="00B157A5" w:rsidRPr="00463C5C" w:rsidRDefault="00B157A5" w:rsidP="001377A5">
      <w:pPr>
        <w:spacing w:after="0" w:line="240" w:lineRule="auto"/>
        <w:jc w:val="both"/>
        <w:rPr>
          <w:rFonts w:ascii="Times New Roman" w:eastAsiaTheme="minorHAnsi" w:hAnsi="Times New Roman"/>
          <w:b/>
          <w:bCs/>
          <w:color w:val="333333"/>
        </w:rPr>
      </w:pPr>
    </w:p>
    <w:p w:rsidR="00B157A5" w:rsidRDefault="00D72CD2" w:rsidP="001377A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6B185B" w:rsidRPr="00463C5C">
        <w:rPr>
          <w:rFonts w:ascii="Times New Roman" w:hAnsi="Times New Roman"/>
          <w:b/>
        </w:rPr>
        <w:t xml:space="preserve">Frez walcowy profilujący zestaw z wymiennymi nożami 100x40x30 mm UNISET 40 – firmy </w:t>
      </w:r>
      <w:r>
        <w:rPr>
          <w:rFonts w:ascii="Times New Roman" w:hAnsi="Times New Roman"/>
          <w:b/>
        </w:rPr>
        <w:t xml:space="preserve">           </w:t>
      </w:r>
      <w:r w:rsidR="00463C5C" w:rsidRPr="00463C5C">
        <w:rPr>
          <w:rFonts w:ascii="Times New Roman" w:hAnsi="Times New Roman"/>
          <w:b/>
        </w:rPr>
        <w:t>HOLZMAN</w:t>
      </w:r>
    </w:p>
    <w:p w:rsidR="00864907" w:rsidRDefault="00864907" w:rsidP="001377A5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277F8" w:rsidRDefault="008277F8" w:rsidP="001377A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- Grubościówka OPTIMAT TYTAN G630 z wałem nożowym</w:t>
      </w:r>
    </w:p>
    <w:p w:rsidR="00A234BA" w:rsidRDefault="00A234BA" w:rsidP="00A234BA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Moc silnika posuwowego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 xml:space="preserve">0,5 </w:t>
      </w:r>
      <w:proofErr w:type="spellStart"/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kW</w:t>
      </w:r>
      <w:proofErr w:type="spellEnd"/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 xml:space="preserve"> (0,75 HP)</w:t>
      </w:r>
    </w:p>
    <w:p w:rsidR="00A234BA" w:rsidRDefault="00A234BA" w:rsidP="00A234BA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Średnica wału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120 mm</w:t>
      </w:r>
    </w:p>
    <w:p w:rsidR="00A234BA" w:rsidRDefault="00A234BA" w:rsidP="00A234BA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Prędkość obrotowa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 xml:space="preserve">5500 </w:t>
      </w:r>
      <w:proofErr w:type="spellStart"/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obr</w:t>
      </w:r>
      <w:proofErr w:type="spellEnd"/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/min</w:t>
      </w:r>
    </w:p>
    <w:p w:rsidR="00A234BA" w:rsidRDefault="00A234BA" w:rsidP="00A234BA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Prędkość posuwu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4 - 20 m/min</w:t>
      </w:r>
    </w:p>
    <w:p w:rsidR="00A234BA" w:rsidRDefault="00A234BA" w:rsidP="00A234BA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proofErr w:type="spellStart"/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>Max</w:t>
      </w:r>
      <w:proofErr w:type="spellEnd"/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. szerokość obrabianego materiału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630 mm</w:t>
      </w:r>
    </w:p>
    <w:p w:rsidR="00A234BA" w:rsidRDefault="00A234BA" w:rsidP="00A234BA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Min. długość obrabianego materiału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280 mm</w:t>
      </w:r>
    </w:p>
    <w:p w:rsidR="00A234BA" w:rsidRDefault="00A234BA" w:rsidP="00A234BA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proofErr w:type="spellStart"/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>Max</w:t>
      </w:r>
      <w:proofErr w:type="spellEnd"/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. wysokość obrabianego materiału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300 mm</w:t>
      </w:r>
    </w:p>
    <w:p w:rsidR="00A234BA" w:rsidRDefault="00A234BA" w:rsidP="00A234BA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Najmniejsza grubość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5 mm</w:t>
      </w:r>
    </w:p>
    <w:p w:rsidR="00A234BA" w:rsidRDefault="00A234BA" w:rsidP="00A234BA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proofErr w:type="spellStart"/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>Max</w:t>
      </w:r>
      <w:proofErr w:type="spellEnd"/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. głębokość skrawania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8 mm</w:t>
      </w:r>
    </w:p>
    <w:p w:rsidR="00A234BA" w:rsidRDefault="00A234BA" w:rsidP="00A234BA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Liczba noży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4</w:t>
      </w:r>
    </w:p>
    <w:p w:rsidR="00A234BA" w:rsidRDefault="00A234BA" w:rsidP="00A234BA">
      <w:pPr>
        <w:autoSpaceDE w:val="0"/>
        <w:autoSpaceDN w:val="0"/>
        <w:adjustRightInd w:val="0"/>
        <w:spacing w:after="0" w:line="240" w:lineRule="auto"/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Wymiary </w:t>
      </w:r>
      <w:proofErr w:type="spellStart"/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>maszyny</w:t>
      </w:r>
      <w:proofErr w:type="spellEnd"/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1250 x 1270 x 1180 mm</w:t>
      </w:r>
    </w:p>
    <w:p w:rsidR="00864907" w:rsidRPr="00463C5C" w:rsidRDefault="00A234BA" w:rsidP="00A234BA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Poppins-Regular" w:eastAsiaTheme="minorHAnsi" w:hAnsi="Poppins-Regular" w:cs="Poppins-Regular"/>
          <w:color w:val="333333"/>
          <w:sz w:val="20"/>
          <w:szCs w:val="20"/>
        </w:rPr>
        <w:t xml:space="preserve">Średnica króćca odciągowego </w:t>
      </w:r>
      <w:r>
        <w:rPr>
          <w:rFonts w:ascii="Poppins-SemiBold" w:eastAsiaTheme="minorHAnsi" w:hAnsi="Poppins-SemiBold" w:cs="Poppins-SemiBold"/>
          <w:b/>
          <w:bCs/>
          <w:color w:val="333333"/>
          <w:sz w:val="20"/>
          <w:szCs w:val="20"/>
        </w:rPr>
        <w:t>160 mm</w:t>
      </w:r>
    </w:p>
    <w:p w:rsidR="00284993" w:rsidRDefault="00284993" w:rsidP="00040B25">
      <w:pPr>
        <w:spacing w:after="0"/>
        <w:rPr>
          <w:rFonts w:asciiTheme="minorHAnsi" w:hAnsiTheme="minorHAnsi"/>
          <w:sz w:val="18"/>
          <w:szCs w:val="18"/>
        </w:rPr>
      </w:pPr>
    </w:p>
    <w:p w:rsidR="009D776F" w:rsidRDefault="00E14F0D" w:rsidP="00402AB4">
      <w:pPr>
        <w:spacing w:after="0"/>
        <w:ind w:left="284"/>
        <w:rPr>
          <w:rFonts w:asciiTheme="minorHAnsi" w:hAnsiTheme="minorHAnsi"/>
          <w:sz w:val="18"/>
          <w:szCs w:val="18"/>
        </w:rPr>
      </w:pPr>
      <w:r w:rsidRPr="00DA68DF">
        <w:rPr>
          <w:rFonts w:asciiTheme="minorHAnsi" w:hAnsiTheme="minorHAnsi"/>
          <w:sz w:val="18"/>
          <w:szCs w:val="18"/>
        </w:rPr>
        <w:lastRenderedPageBreak/>
        <w:t>Zamawiający określa termin dostawy zamówienia</w:t>
      </w:r>
      <w:r w:rsidR="00E80702" w:rsidRPr="00DA68DF">
        <w:rPr>
          <w:rFonts w:asciiTheme="minorHAnsi" w:hAnsiTheme="minorHAnsi"/>
          <w:sz w:val="18"/>
          <w:szCs w:val="18"/>
        </w:rPr>
        <w:t xml:space="preserve"> w terminie</w:t>
      </w:r>
      <w:r w:rsidR="00B80341">
        <w:rPr>
          <w:rFonts w:asciiTheme="minorHAnsi" w:hAnsiTheme="minorHAnsi"/>
          <w:sz w:val="18"/>
          <w:szCs w:val="18"/>
        </w:rPr>
        <w:t xml:space="preserve"> do</w:t>
      </w:r>
      <w:r w:rsidR="00B80341" w:rsidRPr="00DA10F4">
        <w:rPr>
          <w:rFonts w:asciiTheme="minorHAnsi" w:hAnsiTheme="minorHAnsi"/>
          <w:color w:val="FF0000"/>
          <w:sz w:val="18"/>
          <w:szCs w:val="18"/>
        </w:rPr>
        <w:t xml:space="preserve"> </w:t>
      </w:r>
      <w:r w:rsidR="00492A53" w:rsidRPr="00492A53">
        <w:rPr>
          <w:rFonts w:asciiTheme="minorHAnsi" w:hAnsiTheme="minorHAnsi"/>
          <w:sz w:val="18"/>
          <w:szCs w:val="18"/>
        </w:rPr>
        <w:t>2</w:t>
      </w:r>
      <w:r w:rsidR="003E113A">
        <w:rPr>
          <w:rFonts w:asciiTheme="minorHAnsi" w:hAnsiTheme="minorHAnsi"/>
          <w:sz w:val="18"/>
          <w:szCs w:val="18"/>
        </w:rPr>
        <w:t>1</w:t>
      </w:r>
      <w:r w:rsidR="0038275D" w:rsidRPr="0038275D">
        <w:rPr>
          <w:rFonts w:asciiTheme="minorHAnsi" w:hAnsiTheme="minorHAnsi"/>
          <w:sz w:val="18"/>
          <w:szCs w:val="18"/>
        </w:rPr>
        <w:t xml:space="preserve"> </w:t>
      </w:r>
      <w:r w:rsidR="0038275D" w:rsidRPr="00DA68DF">
        <w:rPr>
          <w:rFonts w:asciiTheme="minorHAnsi" w:hAnsiTheme="minorHAnsi"/>
          <w:sz w:val="18"/>
          <w:szCs w:val="18"/>
        </w:rPr>
        <w:t>dni</w:t>
      </w:r>
      <w:r w:rsidR="008C368B" w:rsidRPr="00492A53">
        <w:rPr>
          <w:rFonts w:asciiTheme="minorHAnsi" w:hAnsiTheme="minorHAnsi"/>
          <w:sz w:val="18"/>
          <w:szCs w:val="18"/>
        </w:rPr>
        <w:t xml:space="preserve"> </w:t>
      </w:r>
      <w:r w:rsidR="003E113A">
        <w:rPr>
          <w:rFonts w:asciiTheme="minorHAnsi" w:hAnsiTheme="minorHAnsi"/>
          <w:sz w:val="18"/>
          <w:szCs w:val="18"/>
        </w:rPr>
        <w:t>kalendarzowych</w:t>
      </w:r>
      <w:r w:rsidR="00CF6EDC" w:rsidRPr="00DA68DF">
        <w:rPr>
          <w:rFonts w:asciiTheme="minorHAnsi" w:hAnsiTheme="minorHAnsi"/>
          <w:sz w:val="18"/>
          <w:szCs w:val="18"/>
        </w:rPr>
        <w:t xml:space="preserve"> od daty przesłania </w:t>
      </w:r>
      <w:proofErr w:type="spellStart"/>
      <w:r w:rsidR="00CF6EDC" w:rsidRPr="00DA68DF">
        <w:rPr>
          <w:rFonts w:asciiTheme="minorHAnsi" w:hAnsiTheme="minorHAnsi"/>
          <w:sz w:val="18"/>
          <w:szCs w:val="18"/>
        </w:rPr>
        <w:t>zamówienia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, </w:t>
      </w:r>
      <w:r w:rsidR="007F6BB4">
        <w:rPr>
          <w:rFonts w:asciiTheme="minorHAnsi" w:hAnsiTheme="minorHAnsi"/>
          <w:sz w:val="18"/>
          <w:szCs w:val="18"/>
        </w:rPr>
        <w:t>(ewentualnie należy wskazać realny termin dostawy w przeciwnym razie zamawiający przyjmuje 21 dni</w:t>
      </w:r>
      <w:r w:rsidR="009D776F">
        <w:rPr>
          <w:rFonts w:asciiTheme="minorHAnsi" w:hAnsiTheme="minorHAnsi"/>
          <w:sz w:val="18"/>
          <w:szCs w:val="18"/>
        </w:rPr>
        <w:t xml:space="preserve"> od złożenia Zamówienia). </w:t>
      </w:r>
    </w:p>
    <w:p w:rsidR="00B22331" w:rsidRPr="00DA68DF" w:rsidRDefault="009D776F" w:rsidP="00402AB4">
      <w:pPr>
        <w:spacing w:after="0"/>
        <w:ind w:left="284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R</w:t>
      </w:r>
      <w:r w:rsidR="00E14F0D" w:rsidRPr="00DA68DF">
        <w:rPr>
          <w:rFonts w:asciiTheme="minorHAnsi" w:hAnsiTheme="minorHAnsi"/>
          <w:sz w:val="18"/>
          <w:szCs w:val="18"/>
        </w:rPr>
        <w:t xml:space="preserve">ealizacja nastąpi </w:t>
      </w:r>
      <w:r w:rsidR="00E14F0D" w:rsidRPr="00DA68DF">
        <w:rPr>
          <w:rFonts w:asciiTheme="minorHAnsi" w:hAnsiTheme="minorHAnsi"/>
          <w:b/>
          <w:sz w:val="18"/>
          <w:szCs w:val="18"/>
        </w:rPr>
        <w:t xml:space="preserve">na podstawie </w:t>
      </w:r>
      <w:proofErr w:type="spellStart"/>
      <w:r w:rsidR="00E14F0D" w:rsidRPr="00DA68DF">
        <w:rPr>
          <w:rFonts w:asciiTheme="minorHAnsi" w:hAnsiTheme="minorHAnsi"/>
          <w:b/>
          <w:sz w:val="18"/>
          <w:szCs w:val="18"/>
        </w:rPr>
        <w:t>zamówienia</w:t>
      </w:r>
      <w:proofErr w:type="spellEnd"/>
      <w:r w:rsidR="00E14F0D" w:rsidRPr="00DA68DF">
        <w:rPr>
          <w:rFonts w:asciiTheme="minorHAnsi" w:hAnsiTheme="minorHAnsi"/>
          <w:sz w:val="18"/>
          <w:szCs w:val="18"/>
        </w:rPr>
        <w:t xml:space="preserve"> (zatwierdzony </w:t>
      </w:r>
      <w:proofErr w:type="spellStart"/>
      <w:r w:rsidR="00E14F0D" w:rsidRPr="00DA68DF">
        <w:rPr>
          <w:rFonts w:asciiTheme="minorHAnsi" w:hAnsiTheme="minorHAnsi"/>
          <w:sz w:val="18"/>
          <w:szCs w:val="18"/>
        </w:rPr>
        <w:t>skan</w:t>
      </w:r>
      <w:proofErr w:type="spellEnd"/>
      <w:r w:rsidR="00E14F0D" w:rsidRPr="00DA68DF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="00E14F0D" w:rsidRPr="00DA68DF">
        <w:rPr>
          <w:rFonts w:asciiTheme="minorHAnsi" w:hAnsiTheme="minorHAnsi"/>
          <w:sz w:val="18"/>
          <w:szCs w:val="18"/>
        </w:rPr>
        <w:t>zamówienia</w:t>
      </w:r>
      <w:proofErr w:type="spellEnd"/>
      <w:r w:rsidR="00E14F0D" w:rsidRPr="00DA68DF">
        <w:rPr>
          <w:rFonts w:asciiTheme="minorHAnsi" w:hAnsiTheme="minorHAnsi"/>
          <w:sz w:val="18"/>
          <w:szCs w:val="18"/>
        </w:rPr>
        <w:t xml:space="preserve"> zostanie przesłany na wskazany </w:t>
      </w:r>
      <w:r w:rsidR="00CF6EDC" w:rsidRPr="00DA68DF">
        <w:rPr>
          <w:rFonts w:asciiTheme="minorHAnsi" w:hAnsiTheme="minorHAnsi"/>
          <w:sz w:val="18"/>
          <w:szCs w:val="18"/>
        </w:rPr>
        <w:br/>
      </w:r>
      <w:r w:rsidR="00E14F0D" w:rsidRPr="00DA68DF">
        <w:rPr>
          <w:rFonts w:asciiTheme="minorHAnsi" w:hAnsiTheme="minorHAnsi"/>
          <w:sz w:val="18"/>
          <w:szCs w:val="18"/>
        </w:rPr>
        <w:t>w ofercie adres e-mailowy wykonawcy).</w:t>
      </w:r>
    </w:p>
    <w:p w:rsidR="00E14F0D" w:rsidRDefault="00E14F0D" w:rsidP="00E14F0D">
      <w:pPr>
        <w:spacing w:after="0"/>
        <w:ind w:left="284"/>
        <w:rPr>
          <w:sz w:val="18"/>
          <w:szCs w:val="18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1F0C18">
        <w:rPr>
          <w:b/>
        </w:rPr>
        <w:t>MIEJSCE REALIZACJI ZAMÓWIENIA</w:t>
      </w:r>
      <w:r w:rsidRPr="00EA0D68">
        <w:rPr>
          <w:b/>
        </w:rPr>
        <w:t xml:space="preserve">: </w:t>
      </w:r>
    </w:p>
    <w:p w:rsidR="00320E7F" w:rsidRDefault="009A7942" w:rsidP="00F51F80">
      <w:pPr>
        <w:tabs>
          <w:tab w:val="left" w:pos="284"/>
        </w:tabs>
        <w:spacing w:after="0" w:line="240" w:lineRule="auto"/>
        <w:ind w:left="284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Przedmiot</w:t>
      </w:r>
      <w:r w:rsidR="00E84246" w:rsidRPr="00E84246">
        <w:rPr>
          <w:color w:val="000000"/>
          <w:sz w:val="18"/>
          <w:szCs w:val="18"/>
        </w:rPr>
        <w:t xml:space="preserve"> zamówienia zostanie </w:t>
      </w:r>
      <w:r w:rsidR="00B67D6E">
        <w:rPr>
          <w:color w:val="000000"/>
          <w:sz w:val="18"/>
          <w:szCs w:val="18"/>
        </w:rPr>
        <w:t xml:space="preserve">zrealizowany w </w:t>
      </w:r>
      <w:r w:rsidR="00F51F80">
        <w:rPr>
          <w:color w:val="000000"/>
          <w:sz w:val="18"/>
          <w:szCs w:val="18"/>
        </w:rPr>
        <w:t>miejscu wskazanym przez</w:t>
      </w:r>
      <w:r w:rsidR="00E84246" w:rsidRPr="00E84246">
        <w:rPr>
          <w:color w:val="000000"/>
          <w:sz w:val="18"/>
          <w:szCs w:val="18"/>
        </w:rPr>
        <w:t xml:space="preserve"> zamawiającego tj. </w:t>
      </w:r>
      <w:r w:rsidR="00925761">
        <w:rPr>
          <w:color w:val="000000"/>
          <w:sz w:val="18"/>
          <w:szCs w:val="18"/>
        </w:rPr>
        <w:t>Stolarnia</w:t>
      </w:r>
    </w:p>
    <w:p w:rsidR="00C34F76" w:rsidRPr="00C34F76" w:rsidRDefault="00083375" w:rsidP="00083375">
      <w:pPr>
        <w:spacing w:after="0" w:line="240" w:lineRule="auto"/>
        <w:rPr>
          <w:rFonts w:asciiTheme="minorHAnsi" w:hAnsiTheme="minorHAnsi" w:cs="Courier New"/>
          <w:sz w:val="18"/>
          <w:szCs w:val="18"/>
        </w:rPr>
      </w:pPr>
      <w:r>
        <w:rPr>
          <w:rFonts w:asciiTheme="minorHAnsi" w:hAnsiTheme="minorHAnsi" w:cs="Courier New"/>
          <w:sz w:val="18"/>
          <w:szCs w:val="18"/>
        </w:rPr>
        <w:t xml:space="preserve">     </w:t>
      </w:r>
      <w:r w:rsidR="00C34F76">
        <w:rPr>
          <w:rFonts w:asciiTheme="minorHAnsi" w:hAnsiTheme="minorHAnsi" w:cs="Courier New"/>
          <w:sz w:val="18"/>
          <w:szCs w:val="18"/>
        </w:rPr>
        <w:t xml:space="preserve">- Komenda Wojewódzka Policji w Krakowie ul. Mogilska 109, Kraków </w:t>
      </w:r>
      <w:r w:rsidR="00F56BBB">
        <w:rPr>
          <w:rFonts w:asciiTheme="minorHAnsi" w:hAnsiTheme="minorHAnsi" w:cs="Courier New"/>
          <w:sz w:val="18"/>
          <w:szCs w:val="18"/>
        </w:rPr>
        <w:t xml:space="preserve">od </w:t>
      </w:r>
      <w:proofErr w:type="spellStart"/>
      <w:r w:rsidR="00F56BBB">
        <w:rPr>
          <w:rFonts w:asciiTheme="minorHAnsi" w:hAnsiTheme="minorHAnsi" w:cs="Courier New"/>
          <w:sz w:val="18"/>
          <w:szCs w:val="18"/>
        </w:rPr>
        <w:t>pon</w:t>
      </w:r>
      <w:proofErr w:type="spellEnd"/>
      <w:r w:rsidR="00F56BBB">
        <w:rPr>
          <w:rFonts w:asciiTheme="minorHAnsi" w:hAnsiTheme="minorHAnsi" w:cs="Courier New"/>
          <w:sz w:val="18"/>
          <w:szCs w:val="18"/>
        </w:rPr>
        <w:t>. d</w:t>
      </w:r>
      <w:r w:rsidR="00084278">
        <w:rPr>
          <w:rFonts w:asciiTheme="minorHAnsi" w:hAnsiTheme="minorHAnsi" w:cs="Courier New"/>
          <w:sz w:val="18"/>
          <w:szCs w:val="18"/>
        </w:rPr>
        <w:t>o pią</w:t>
      </w:r>
      <w:r w:rsidR="00925761">
        <w:rPr>
          <w:rFonts w:asciiTheme="minorHAnsi" w:hAnsiTheme="minorHAnsi" w:cs="Courier New"/>
          <w:sz w:val="18"/>
          <w:szCs w:val="18"/>
        </w:rPr>
        <w:t>tku w godz.8-13</w:t>
      </w:r>
    </w:p>
    <w:p w:rsidR="00A25110" w:rsidRDefault="00A25110" w:rsidP="002C2A4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7A72CF" w:rsidRPr="00040B25" w:rsidRDefault="00040B25" w:rsidP="00040B2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rPr>
          <w:b/>
        </w:rPr>
      </w:pPr>
      <w:r>
        <w:rPr>
          <w:b/>
        </w:rPr>
        <w:t xml:space="preserve"> </w:t>
      </w:r>
      <w:r w:rsidR="007A72CF" w:rsidRPr="00040B25">
        <w:rPr>
          <w:b/>
        </w:rPr>
        <w:t xml:space="preserve">OSOBA DO KONTAKTU Z WYKONAWCAMI W ZAKRESIE MERYTORYCZNYM: </w:t>
      </w:r>
    </w:p>
    <w:p w:rsidR="00CF6EDC" w:rsidRPr="00CF6EDC" w:rsidRDefault="00083375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Monika Konieczna </w:t>
      </w:r>
      <w:r w:rsidR="00CF6EDC" w:rsidRPr="008700B1">
        <w:rPr>
          <w:sz w:val="18"/>
          <w:szCs w:val="18"/>
          <w:lang w:val="en-US"/>
        </w:rPr>
        <w:t xml:space="preserve">tel. </w:t>
      </w:r>
      <w:r w:rsidR="00333D5C">
        <w:rPr>
          <w:sz w:val="18"/>
          <w:szCs w:val="18"/>
          <w:lang w:val="en-US"/>
        </w:rPr>
        <w:t xml:space="preserve">47 </w:t>
      </w:r>
      <w:r>
        <w:rPr>
          <w:sz w:val="18"/>
          <w:szCs w:val="18"/>
          <w:lang w:val="en-US"/>
        </w:rPr>
        <w:t>83  54 782</w:t>
      </w:r>
      <w:r w:rsidR="00CF6EDC" w:rsidRPr="00CF6EDC">
        <w:rPr>
          <w:sz w:val="18"/>
          <w:szCs w:val="18"/>
          <w:lang w:val="en-US"/>
        </w:rPr>
        <w:t xml:space="preserve"> e-mail:</w:t>
      </w:r>
      <w:r w:rsidR="00C13329">
        <w:rPr>
          <w:sz w:val="18"/>
          <w:szCs w:val="18"/>
          <w:lang w:val="en-US"/>
        </w:rPr>
        <w:t xml:space="preserve"> </w:t>
      </w:r>
      <w:r w:rsidR="006652BA">
        <w:rPr>
          <w:sz w:val="18"/>
          <w:szCs w:val="18"/>
          <w:lang w:val="en-US"/>
        </w:rPr>
        <w:t>monika.konieczna</w:t>
      </w:r>
      <w:r w:rsidR="00CF6EDC" w:rsidRPr="00CF6EDC">
        <w:rPr>
          <w:sz w:val="18"/>
          <w:szCs w:val="18"/>
          <w:lang w:val="en-US"/>
        </w:rPr>
        <w:t>@malopolska.policja.gov.pl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Wydziału Gospodarki Materiałowo – Technicznej Komendy Wojewódzkiej Policji </w:t>
      </w:r>
    </w:p>
    <w:p w:rsid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:rsidR="00B026FD" w:rsidRPr="008F2CB4" w:rsidRDefault="00B026FD" w:rsidP="008F2CB4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8F2CB4" w:rsidRPr="00B13675" w:rsidRDefault="00B13675" w:rsidP="00B13675">
      <w:pPr>
        <w:tabs>
          <w:tab w:val="left" w:pos="284"/>
        </w:tabs>
        <w:spacing w:after="0" w:line="240" w:lineRule="auto"/>
        <w:rPr>
          <w:b/>
        </w:rPr>
      </w:pPr>
      <w:r>
        <w:rPr>
          <w:b/>
        </w:rPr>
        <w:t>5.</w:t>
      </w:r>
      <w:r w:rsidR="008F2CB4" w:rsidRPr="00B13675">
        <w:rPr>
          <w:b/>
        </w:rPr>
        <w:t>TERMIN I MIEJSCE SKŁADANIA OFERT:</w:t>
      </w:r>
    </w:p>
    <w:p w:rsidR="00CF6EDC" w:rsidRPr="00281586" w:rsidRDefault="00CF6EDC" w:rsidP="00733260">
      <w:pPr>
        <w:tabs>
          <w:tab w:val="left" w:pos="284"/>
        </w:tabs>
        <w:spacing w:after="0" w:line="240" w:lineRule="auto"/>
        <w:ind w:left="284"/>
        <w:rPr>
          <w:b/>
          <w:sz w:val="18"/>
          <w:szCs w:val="18"/>
        </w:rPr>
      </w:pPr>
      <w:r w:rsidRPr="00281586">
        <w:rPr>
          <w:b/>
          <w:sz w:val="18"/>
          <w:szCs w:val="18"/>
        </w:rPr>
        <w:t xml:space="preserve">Ofertę należy złożyć do dnia </w:t>
      </w:r>
      <w:r w:rsidR="003E113A">
        <w:rPr>
          <w:b/>
          <w:sz w:val="18"/>
          <w:szCs w:val="18"/>
        </w:rPr>
        <w:t>17</w:t>
      </w:r>
      <w:r w:rsidR="00275837">
        <w:rPr>
          <w:b/>
          <w:sz w:val="18"/>
          <w:szCs w:val="18"/>
        </w:rPr>
        <w:t xml:space="preserve"> października</w:t>
      </w:r>
      <w:r w:rsidR="008700B1" w:rsidRPr="00A53368">
        <w:rPr>
          <w:b/>
          <w:color w:val="FF0000"/>
          <w:sz w:val="18"/>
          <w:szCs w:val="18"/>
        </w:rPr>
        <w:t xml:space="preserve"> </w:t>
      </w:r>
      <w:r w:rsidR="00E972B8">
        <w:rPr>
          <w:b/>
          <w:sz w:val="18"/>
          <w:szCs w:val="18"/>
        </w:rPr>
        <w:t>202</w:t>
      </w:r>
      <w:r w:rsidR="00A94ECB">
        <w:rPr>
          <w:b/>
          <w:sz w:val="18"/>
          <w:szCs w:val="18"/>
        </w:rPr>
        <w:t>4</w:t>
      </w:r>
      <w:r w:rsidR="003E113A">
        <w:rPr>
          <w:b/>
          <w:sz w:val="18"/>
          <w:szCs w:val="18"/>
        </w:rPr>
        <w:t xml:space="preserve"> roku do godziny 10</w:t>
      </w:r>
      <w:r w:rsidR="008700B1" w:rsidRPr="00281586">
        <w:rPr>
          <w:b/>
          <w:sz w:val="18"/>
          <w:szCs w:val="18"/>
        </w:rPr>
        <w:t>:</w:t>
      </w:r>
      <w:r w:rsidRPr="00281586">
        <w:rPr>
          <w:b/>
          <w:sz w:val="18"/>
          <w:szCs w:val="18"/>
        </w:rPr>
        <w:t>00</w:t>
      </w:r>
      <w:r w:rsidR="00C62BF8">
        <w:rPr>
          <w:b/>
          <w:sz w:val="18"/>
          <w:szCs w:val="18"/>
        </w:rPr>
        <w:t>,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CF6EDC" w:rsidRDefault="00CF6EDC" w:rsidP="008700B1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6320F8" w:rsidRPr="008700B1" w:rsidRDefault="006320F8" w:rsidP="008700B1">
      <w:pPr>
        <w:tabs>
          <w:tab w:val="left" w:pos="284"/>
        </w:tabs>
        <w:spacing w:after="0" w:line="240" w:lineRule="auto"/>
        <w:ind w:left="284"/>
        <w:rPr>
          <w:b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84246" w:rsidRDefault="00C47EBE" w:rsidP="00E84246">
      <w:pPr>
        <w:tabs>
          <w:tab w:val="left" w:pos="284"/>
        </w:tabs>
        <w:spacing w:after="0" w:line="240" w:lineRule="auto"/>
        <w:rPr>
          <w:b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AD2F3E" w:rsidRPr="00571418" w:rsidRDefault="00AD2F3E" w:rsidP="00571418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1112D2" w:rsidRDefault="006750D2" w:rsidP="00765094">
      <w:pPr>
        <w:spacing w:after="0" w:line="240" w:lineRule="auto"/>
        <w:ind w:left="284"/>
        <w:jc w:val="both"/>
        <w:rPr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>fabrycznie nowym produktem</w:t>
      </w:r>
      <w:r w:rsidR="00B64803" w:rsidRPr="00183281">
        <w:rPr>
          <w:sz w:val="18"/>
          <w:szCs w:val="18"/>
        </w:rPr>
        <w:t xml:space="preserve">, objętym gwarancją przez </w:t>
      </w:r>
      <w:r w:rsidR="00B64803" w:rsidRPr="00304976">
        <w:rPr>
          <w:b/>
          <w:sz w:val="18"/>
          <w:szCs w:val="18"/>
        </w:rPr>
        <w:t>okres minimum 24 miesiące</w:t>
      </w:r>
      <w:r w:rsidR="00B64803" w:rsidRPr="00183281">
        <w:rPr>
          <w:sz w:val="18"/>
          <w:szCs w:val="18"/>
        </w:rPr>
        <w:t>, j</w:t>
      </w:r>
      <w:r w:rsidR="005A21C2" w:rsidRPr="00183281">
        <w:rPr>
          <w:sz w:val="18"/>
          <w:szCs w:val="18"/>
        </w:rPr>
        <w:t>ednak nie krótszym niż gwarancja</w:t>
      </w:r>
      <w:r w:rsidR="00B64803" w:rsidRPr="00183281">
        <w:rPr>
          <w:sz w:val="18"/>
          <w:szCs w:val="18"/>
        </w:rPr>
        <w:t xml:space="preserve"> producenta</w:t>
      </w:r>
      <w:r w:rsidR="00320277" w:rsidRPr="00183281">
        <w:rPr>
          <w:sz w:val="18"/>
          <w:szCs w:val="18"/>
        </w:rPr>
        <w:t>.</w:t>
      </w:r>
      <w:r w:rsidR="00B64803" w:rsidRPr="00183281">
        <w:rPr>
          <w:sz w:val="18"/>
          <w:szCs w:val="18"/>
        </w:rPr>
        <w:t xml:space="preserve"> </w:t>
      </w:r>
    </w:p>
    <w:p w:rsidR="00A977CD" w:rsidRPr="00C06797" w:rsidRDefault="00A977CD" w:rsidP="00183281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Pr="00223837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plik) na platformie zakupowej.</w:t>
      </w:r>
    </w:p>
    <w:p w:rsidR="00EB2D10" w:rsidRDefault="00EB2D10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6C1350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ul. Mogilska 109, 31-571 Kraków, </w:t>
      </w:r>
      <w:proofErr w:type="spellStart"/>
      <w:r w:rsidRPr="000B2048">
        <w:rPr>
          <w:rFonts w:asciiTheme="minorHAnsi" w:hAnsiTheme="minorHAnsi" w:cstheme="minorHAnsi"/>
          <w:sz w:val="18"/>
        </w:rPr>
        <w:t>tel</w:t>
      </w:r>
      <w:proofErr w:type="spellEnd"/>
      <w:r w:rsidRPr="000B2048">
        <w:rPr>
          <w:rFonts w:asciiTheme="minorHAnsi" w:hAnsiTheme="minorHAnsi" w:cstheme="minorHAnsi"/>
          <w:sz w:val="18"/>
        </w:rPr>
        <w:t xml:space="preserve">: </w:t>
      </w:r>
      <w:r w:rsidR="002478A6">
        <w:rPr>
          <w:rFonts w:asciiTheme="minorHAnsi" w:hAnsiTheme="minorHAnsi" w:cstheme="minorHAnsi"/>
          <w:sz w:val="18"/>
        </w:rPr>
        <w:t>47</w:t>
      </w:r>
      <w:r w:rsidRPr="000B2048">
        <w:rPr>
          <w:rFonts w:asciiTheme="minorHAnsi" w:hAnsiTheme="minorHAnsi" w:cstheme="minorHAnsi"/>
          <w:sz w:val="18"/>
        </w:rPr>
        <w:t xml:space="preserve">/ </w:t>
      </w:r>
      <w:r w:rsidR="002478A6">
        <w:rPr>
          <w:rFonts w:asciiTheme="minorHAnsi" w:hAnsiTheme="minorHAnsi" w:cstheme="minorHAnsi"/>
          <w:sz w:val="18"/>
        </w:rPr>
        <w:t>83</w:t>
      </w:r>
      <w:r w:rsidRPr="000B2048">
        <w:rPr>
          <w:rFonts w:asciiTheme="minorHAnsi" w:hAnsiTheme="minorHAnsi" w:cstheme="minorHAnsi"/>
          <w:sz w:val="18"/>
        </w:rPr>
        <w:t xml:space="preserve">-54-618 </w:t>
      </w:r>
    </w:p>
    <w:p w:rsidR="003C1375" w:rsidRPr="006C1350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:rsidR="003C1375" w:rsidRPr="000B2048" w:rsidRDefault="003C1375" w:rsidP="00BB043F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8700B1" w:rsidRPr="00BB043F" w:rsidRDefault="003C1375" w:rsidP="00BB043F">
      <w:pPr>
        <w:spacing w:after="0" w:line="240" w:lineRule="auto"/>
        <w:ind w:firstLine="284"/>
        <w:rPr>
          <w:rFonts w:asciiTheme="minorHAnsi" w:hAnsi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  <w:r w:rsidR="008700B1">
        <w:rPr>
          <w:rFonts w:asciiTheme="minorHAnsi" w:hAnsiTheme="minorHAnsi" w:cstheme="minorHAnsi"/>
          <w:sz w:val="18"/>
        </w:rPr>
        <w:t xml:space="preserve"> </w:t>
      </w:r>
      <w:r w:rsidR="00750773">
        <w:rPr>
          <w:rFonts w:asciiTheme="minorHAnsi" w:hAnsiTheme="minorHAnsi" w:cstheme="minorHAnsi"/>
          <w:sz w:val="18"/>
        </w:rPr>
        <w:t xml:space="preserve">Zakup i dostawa: Materiały stolarskie dla Komendy Wojewódzkiej policji w </w:t>
      </w:r>
      <w:r w:rsidR="004A75DC">
        <w:rPr>
          <w:rFonts w:asciiTheme="minorHAnsi" w:hAnsiTheme="minorHAnsi" w:cstheme="minorHAnsi"/>
          <w:sz w:val="18"/>
        </w:rPr>
        <w:t>Krakowie.</w:t>
      </w:r>
      <w:r w:rsidR="002478A6">
        <w:rPr>
          <w:rFonts w:asciiTheme="minorHAnsi" w:hAnsiTheme="minorHAnsi" w:cs="Arial"/>
          <w:sz w:val="18"/>
          <w:szCs w:val="18"/>
        </w:rPr>
        <w:t xml:space="preserve"> </w:t>
      </w:r>
      <w:r w:rsidR="00CC413E">
        <w:rPr>
          <w:rFonts w:asciiTheme="minorHAnsi" w:hAnsiTheme="minorHAnsi"/>
          <w:sz w:val="18"/>
          <w:szCs w:val="18"/>
          <w:u w:val="single"/>
        </w:rPr>
        <w:t>NR SPRAWY: 202</w:t>
      </w:r>
      <w:r w:rsidR="00BB0322">
        <w:rPr>
          <w:rFonts w:asciiTheme="minorHAnsi" w:hAnsiTheme="minorHAnsi"/>
          <w:sz w:val="18"/>
          <w:szCs w:val="18"/>
          <w:u w:val="single"/>
        </w:rPr>
        <w:t>4</w:t>
      </w:r>
      <w:r w:rsidR="008700B1" w:rsidRPr="008700B1">
        <w:rPr>
          <w:rFonts w:asciiTheme="minorHAnsi" w:hAnsiTheme="minorHAnsi"/>
          <w:sz w:val="18"/>
          <w:szCs w:val="18"/>
          <w:u w:val="single"/>
        </w:rPr>
        <w:t>/GMT/</w:t>
      </w:r>
      <w:r w:rsidR="00BB5D77">
        <w:rPr>
          <w:rFonts w:asciiTheme="minorHAnsi" w:hAnsiTheme="minorHAnsi"/>
          <w:sz w:val="18"/>
          <w:szCs w:val="18"/>
          <w:u w:val="single"/>
        </w:rPr>
        <w:t>149</w:t>
      </w:r>
    </w:p>
    <w:p w:rsidR="003C1375" w:rsidRDefault="003C1375" w:rsidP="00BB043F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</w:p>
    <w:p w:rsidR="00864435" w:rsidRDefault="00864435" w:rsidP="00BB043F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</w:p>
    <w:p w:rsidR="00BB5D77" w:rsidRDefault="00BB5D77" w:rsidP="00BB043F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</w:p>
    <w:p w:rsidR="00BB5D77" w:rsidRDefault="00BB5D77" w:rsidP="00BB043F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lastRenderedPageBreak/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</w:p>
    <w:p w:rsidR="000871D4" w:rsidRPr="00523456" w:rsidRDefault="003C1375" w:rsidP="00523456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0871D4" w:rsidRPr="000871D4" w:rsidRDefault="000871D4" w:rsidP="000871D4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2E426F" w:rsidRDefault="002E426F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2E426F" w:rsidRDefault="002E426F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6A4F09" w:rsidRDefault="006A4F09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2A7D5A" w:rsidRPr="002A7D5A" w:rsidRDefault="001157CC" w:rsidP="00C912C5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</w:t>
      </w:r>
      <w:r w:rsidR="00C912C5">
        <w:rPr>
          <w:b/>
          <w:sz w:val="16"/>
          <w:szCs w:val="18"/>
          <w:u w:val="single"/>
        </w:rPr>
        <w:t>SZYCH EFEKTÓW Z DANYCH NAKŁADÓW</w:t>
      </w:r>
    </w:p>
    <w:p w:rsidR="001157CC" w:rsidRDefault="001157CC" w:rsidP="001157CC">
      <w:pPr>
        <w:spacing w:after="0" w:line="240" w:lineRule="auto"/>
        <w:rPr>
          <w:b/>
          <w:sz w:val="16"/>
          <w:szCs w:val="18"/>
          <w:u w:val="single"/>
        </w:rPr>
      </w:pPr>
    </w:p>
    <w:p w:rsidR="002A5A52" w:rsidRPr="00F72365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tbl>
      <w:tblPr>
        <w:tblW w:w="8888" w:type="dxa"/>
        <w:tblInd w:w="540" w:type="dxa"/>
        <w:tblLook w:val="04A0"/>
      </w:tblPr>
      <w:tblGrid>
        <w:gridCol w:w="8730"/>
        <w:gridCol w:w="221"/>
        <w:gridCol w:w="221"/>
      </w:tblGrid>
      <w:tr w:rsidR="00B649E9" w:rsidRPr="00712A62" w:rsidTr="00A85F94">
        <w:tc>
          <w:tcPr>
            <w:tcW w:w="702" w:type="dxa"/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42112C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:rsidR="0066269D" w:rsidRDefault="0066269D" w:rsidP="00060FAE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CB05C9" w:rsidRDefault="00CB05C9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094AB7" w:rsidRDefault="00094AB7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864435" w:rsidRDefault="00864435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864435" w:rsidRDefault="00864435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864435" w:rsidRDefault="00864435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864435" w:rsidRDefault="00864435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864435" w:rsidRDefault="00864435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864435" w:rsidRDefault="00864435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864435" w:rsidRDefault="00864435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864435" w:rsidRDefault="00864435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864435" w:rsidRDefault="00864435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864435" w:rsidRDefault="00864435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864435" w:rsidRDefault="00864435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3C1375" w:rsidRPr="003C1375" w:rsidRDefault="003C1375" w:rsidP="0043310F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lastRenderedPageBreak/>
              <w:t>Załącznik nr 1</w:t>
            </w:r>
          </w:p>
        </w:tc>
        <w:tc>
          <w:tcPr>
            <w:tcW w:w="426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7760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lastRenderedPageBreak/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E0334" w:rsidRPr="00EB7F6A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65D46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 w:rsidRPr="005E0334">
        <w:rPr>
          <w:rFonts w:asciiTheme="minorHAnsi" w:hAnsiTheme="minorHAnsi" w:cstheme="minorHAnsi"/>
        </w:rPr>
        <w:tab/>
      </w:r>
    </w:p>
    <w:p w:rsidR="008404A5" w:rsidRPr="008404A5" w:rsidRDefault="008404A5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316690">
        <w:rPr>
          <w:rFonts w:asciiTheme="minorHAnsi" w:hAnsiTheme="minorHAnsi" w:cstheme="minorHAnsi"/>
          <w:sz w:val="16"/>
        </w:rPr>
        <w:t>nr 202</w:t>
      </w:r>
      <w:r w:rsidR="00AB3ABD">
        <w:rPr>
          <w:rFonts w:asciiTheme="minorHAnsi" w:hAnsiTheme="minorHAnsi" w:cstheme="minorHAnsi"/>
          <w:sz w:val="16"/>
        </w:rPr>
        <w:t>4</w:t>
      </w:r>
      <w:r w:rsidR="00B340AD" w:rsidRPr="00FF08EE">
        <w:rPr>
          <w:rFonts w:asciiTheme="minorHAnsi" w:hAnsiTheme="minorHAnsi" w:cstheme="minorHAnsi"/>
          <w:sz w:val="16"/>
        </w:rPr>
        <w:t>/GMT</w:t>
      </w:r>
      <w:r w:rsidR="00B340AD" w:rsidRPr="00302CD9">
        <w:rPr>
          <w:rFonts w:asciiTheme="minorHAnsi" w:hAnsiTheme="minorHAnsi" w:cstheme="minorHAnsi"/>
          <w:sz w:val="16"/>
        </w:rPr>
        <w:t>/</w:t>
      </w:r>
      <w:r w:rsidR="00B03093">
        <w:rPr>
          <w:rFonts w:asciiTheme="minorHAnsi" w:hAnsiTheme="minorHAnsi" w:cstheme="minorHAnsi"/>
          <w:sz w:val="16"/>
        </w:rPr>
        <w:t>149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1C631A">
      <w:pPr>
        <w:tabs>
          <w:tab w:val="left" w:pos="708"/>
          <w:tab w:val="left" w:pos="1416"/>
          <w:tab w:val="left" w:pos="2124"/>
          <w:tab w:val="left" w:pos="2832"/>
          <w:tab w:val="left" w:pos="6776"/>
        </w:tabs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  <w:r w:rsidR="001C631A">
        <w:rPr>
          <w:rFonts w:asciiTheme="minorHAnsi" w:hAnsiTheme="minorHAnsi" w:cstheme="minorHAnsi"/>
          <w:sz w:val="20"/>
          <w:lang w:val="en-US"/>
        </w:rPr>
        <w:tab/>
      </w:r>
    </w:p>
    <w:p w:rsidR="004D210D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A201E4" w:rsidRPr="00497A14" w:rsidRDefault="00A201E4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  <w:t>W ODPOWIEDZI NA ZAPYTANIE OFERTOWE:</w:t>
      </w:r>
    </w:p>
    <w:p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</w:pP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Oświadczamy, że akceptujemy zasady płatności</w:t>
      </w: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W razie wybrania naszej oferty zobowiązujemy się do wykonania zamówienia na warunkach zawartych w zapytaniu cenowym 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</w:rPr>
      </w:pPr>
    </w:p>
    <w:p w:rsidR="001157CC" w:rsidRDefault="00876971" w:rsidP="001157CC">
      <w:pPr>
        <w:spacing w:after="0" w:line="240" w:lineRule="auto"/>
        <w:jc w:val="both"/>
        <w:rPr>
          <w:rFonts w:eastAsia="Times New Roman" w:cs="Calibri"/>
          <w:sz w:val="14"/>
        </w:rPr>
      </w:pPr>
      <w:r>
        <w:rPr>
          <w:rFonts w:eastAsia="Times New Roman" w:cs="Calibri"/>
          <w:sz w:val="14"/>
        </w:rPr>
        <w:t>NAWIĄZUJĄC DO OGŁOSZENIA NA ZAKUP I D</w:t>
      </w:r>
      <w:r w:rsidR="001157CC" w:rsidRPr="001157CC">
        <w:rPr>
          <w:rFonts w:eastAsia="Times New Roman" w:cs="Calibri"/>
          <w:sz w:val="14"/>
        </w:rPr>
        <w:t xml:space="preserve">OSTAWĘ </w:t>
      </w:r>
      <w:r w:rsidR="0048622A">
        <w:rPr>
          <w:rFonts w:eastAsia="Times New Roman" w:cs="Calibri"/>
          <w:sz w:val="14"/>
        </w:rPr>
        <w:t xml:space="preserve">URZĄDZEŃ </w:t>
      </w:r>
      <w:r w:rsidR="00284621">
        <w:rPr>
          <w:rFonts w:eastAsia="Times New Roman" w:cs="Calibri"/>
          <w:sz w:val="14"/>
        </w:rPr>
        <w:t xml:space="preserve">STOLARSKICH </w:t>
      </w:r>
      <w:r w:rsidR="001157CC" w:rsidRPr="001157CC">
        <w:rPr>
          <w:rFonts w:eastAsia="Times New Roman" w:cs="Calibri"/>
          <w:sz w:val="14"/>
        </w:rPr>
        <w:t>DLA KWP W KRAKOWIE</w:t>
      </w:r>
      <w:r w:rsidR="001157CC" w:rsidRPr="001157CC">
        <w:rPr>
          <w:rFonts w:eastAsia="Times New Roman" w:cs="Calibri"/>
          <w:bCs/>
          <w:kern w:val="1"/>
          <w:sz w:val="14"/>
        </w:rPr>
        <w:t xml:space="preserve"> </w:t>
      </w:r>
      <w:r w:rsidR="001157CC" w:rsidRPr="001157CC">
        <w:rPr>
          <w:rFonts w:eastAsia="Times New Roman" w:cs="Calibri"/>
          <w:sz w:val="14"/>
        </w:rPr>
        <w:t xml:space="preserve">OFERUJEMY DOSTAWĘ PRZEDMIOTU ZAMÓWIENIA ZGODNIE </w:t>
      </w:r>
      <w:r w:rsidR="001157CC" w:rsidRPr="001157CC">
        <w:rPr>
          <w:rFonts w:eastAsia="Times New Roman" w:cs="Calibri"/>
          <w:sz w:val="14"/>
        </w:rPr>
        <w:br/>
        <w:t>Z WYMAGANIAMI OKREŚLONYMI W ZAPYTANIU Z CENĄ:</w:t>
      </w:r>
    </w:p>
    <w:p w:rsidR="00A54C24" w:rsidRDefault="00A54C24" w:rsidP="001157CC">
      <w:pPr>
        <w:spacing w:after="0" w:line="240" w:lineRule="auto"/>
        <w:jc w:val="both"/>
        <w:rPr>
          <w:rFonts w:eastAsia="Times New Roman" w:cs="Calibri"/>
          <w:sz w:val="14"/>
        </w:rPr>
      </w:pPr>
    </w:p>
    <w:p w:rsidR="00A54C24" w:rsidRDefault="00A54C24" w:rsidP="00A54C24">
      <w:pPr>
        <w:spacing w:after="0" w:line="240" w:lineRule="auto"/>
        <w:jc w:val="both"/>
        <w:rPr>
          <w:rFonts w:cs="Calibri"/>
          <w:b/>
        </w:rPr>
      </w:pPr>
      <w:r w:rsidRPr="009B0165">
        <w:rPr>
          <w:rFonts w:cs="Calibri"/>
          <w:b/>
        </w:rPr>
        <w:t xml:space="preserve">Zadanie nr 1  </w:t>
      </w:r>
    </w:p>
    <w:tbl>
      <w:tblPr>
        <w:tblW w:w="9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"/>
        <w:gridCol w:w="5359"/>
        <w:gridCol w:w="678"/>
        <w:gridCol w:w="1006"/>
        <w:gridCol w:w="830"/>
        <w:gridCol w:w="839"/>
      </w:tblGrid>
      <w:tr w:rsidR="00E1569A" w:rsidRPr="00BF4A9E" w:rsidTr="00E1569A">
        <w:trPr>
          <w:trHeight w:val="716"/>
        </w:trPr>
        <w:tc>
          <w:tcPr>
            <w:tcW w:w="0" w:type="auto"/>
            <w:hideMark/>
          </w:tcPr>
          <w:p w:rsidR="00E1569A" w:rsidRPr="00BF4A9E" w:rsidRDefault="00E1569A" w:rsidP="00C96DBB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59" w:type="dxa"/>
            <w:hideMark/>
          </w:tcPr>
          <w:p w:rsidR="00E1569A" w:rsidRPr="00BF4A9E" w:rsidRDefault="00E1569A" w:rsidP="00C96DBB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E1569A" w:rsidRPr="00BF4A9E" w:rsidRDefault="00E1569A" w:rsidP="00C96DBB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678" w:type="dxa"/>
            <w:hideMark/>
          </w:tcPr>
          <w:p w:rsidR="00E1569A" w:rsidRPr="00BF4A9E" w:rsidRDefault="00E1569A" w:rsidP="00C96DBB">
            <w:pPr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E1569A" w:rsidRPr="00BF4A9E" w:rsidRDefault="00E1569A" w:rsidP="00C96DBB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  <w:proofErr w:type="spellStart"/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1006" w:type="dxa"/>
            <w:hideMark/>
          </w:tcPr>
          <w:p w:rsidR="00E1569A" w:rsidRPr="00BF4A9E" w:rsidRDefault="00E1569A" w:rsidP="00C96DBB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</w:p>
          <w:p w:rsidR="00E1569A" w:rsidRPr="00BF4A9E" w:rsidRDefault="00E1569A" w:rsidP="00C96DBB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30" w:type="dxa"/>
            <w:hideMark/>
          </w:tcPr>
          <w:p w:rsidR="00E1569A" w:rsidRPr="00BF4A9E" w:rsidRDefault="00E1569A" w:rsidP="00C96D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E1569A" w:rsidRPr="00BF4A9E" w:rsidRDefault="00E1569A" w:rsidP="00C96D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</w:p>
          <w:p w:rsidR="00E1569A" w:rsidRPr="00BF4A9E" w:rsidRDefault="00E1569A" w:rsidP="00C96DB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j. brutto</w:t>
            </w:r>
          </w:p>
        </w:tc>
        <w:tc>
          <w:tcPr>
            <w:tcW w:w="839" w:type="dxa"/>
            <w:hideMark/>
          </w:tcPr>
          <w:p w:rsidR="00E1569A" w:rsidRPr="00BF4A9E" w:rsidRDefault="00E1569A" w:rsidP="00C96DBB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E1569A" w:rsidRPr="00BF4A9E" w:rsidRDefault="00E1569A" w:rsidP="00C96DBB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  <w:p w:rsidR="00E1569A" w:rsidRPr="00BF4A9E" w:rsidRDefault="00E1569A" w:rsidP="00C96DBB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</w:p>
        </w:tc>
      </w:tr>
      <w:tr w:rsidR="00E1569A" w:rsidRPr="00BF4A9E" w:rsidTr="00E1569A">
        <w:trPr>
          <w:trHeight w:val="540"/>
        </w:trPr>
        <w:tc>
          <w:tcPr>
            <w:tcW w:w="0" w:type="auto"/>
            <w:hideMark/>
          </w:tcPr>
          <w:p w:rsidR="00E1569A" w:rsidRPr="00BF4A9E" w:rsidRDefault="00724BBB" w:rsidP="008B0209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59" w:type="dxa"/>
            <w:hideMark/>
          </w:tcPr>
          <w:p w:rsidR="00E1569A" w:rsidRPr="004F32AD" w:rsidRDefault="00767A5C" w:rsidP="00C96DBB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F32AD">
              <w:rPr>
                <w:rFonts w:ascii="Times New Roman" w:eastAsiaTheme="minorHAnsi" w:hAnsi="Times New Roman"/>
                <w:bCs/>
                <w:color w:val="000000" w:themeColor="text1"/>
              </w:rPr>
              <w:t>Frezarka dolnowrzecionowa stołowa FS 200SF</w:t>
            </w:r>
            <w:r w:rsidR="00724BBB" w:rsidRPr="004F32AD">
              <w:rPr>
                <w:rFonts w:ascii="Times New Roman" w:eastAsiaTheme="minorHAnsi" w:hAnsi="Times New Roman"/>
                <w:bCs/>
                <w:color w:val="000000" w:themeColor="text1"/>
              </w:rPr>
              <w:t xml:space="preserve">- </w:t>
            </w:r>
            <w:r w:rsidR="004F32AD" w:rsidRPr="004F32AD">
              <w:rPr>
                <w:rFonts w:ascii="Times New Roman" w:eastAsiaTheme="minorHAnsi" w:hAnsi="Times New Roman"/>
                <w:bCs/>
                <w:color w:val="000000" w:themeColor="text1"/>
              </w:rPr>
              <w:t>firmy HOLZMAN</w:t>
            </w:r>
          </w:p>
        </w:tc>
        <w:tc>
          <w:tcPr>
            <w:tcW w:w="678" w:type="dxa"/>
            <w:hideMark/>
          </w:tcPr>
          <w:p w:rsidR="00E1569A" w:rsidRPr="00BF4A9E" w:rsidRDefault="00E1569A" w:rsidP="00C96DB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06" w:type="dxa"/>
            <w:hideMark/>
          </w:tcPr>
          <w:p w:rsidR="00E1569A" w:rsidRPr="00BF4A9E" w:rsidRDefault="0007142B" w:rsidP="00C96DB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0" w:type="dxa"/>
            <w:hideMark/>
          </w:tcPr>
          <w:p w:rsidR="00E1569A" w:rsidRPr="00BF4A9E" w:rsidRDefault="00E1569A" w:rsidP="00C96DB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39" w:type="dxa"/>
            <w:hideMark/>
          </w:tcPr>
          <w:p w:rsidR="00E1569A" w:rsidRPr="00BF4A9E" w:rsidRDefault="00E1569A" w:rsidP="00C96DB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1569A" w:rsidRPr="00BF4A9E" w:rsidTr="00E1569A">
        <w:trPr>
          <w:trHeight w:val="302"/>
        </w:trPr>
        <w:tc>
          <w:tcPr>
            <w:tcW w:w="0" w:type="auto"/>
            <w:hideMark/>
          </w:tcPr>
          <w:p w:rsidR="00E1569A" w:rsidRPr="00BF4A9E" w:rsidRDefault="00724BBB" w:rsidP="00C96DB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359" w:type="dxa"/>
            <w:hideMark/>
          </w:tcPr>
          <w:p w:rsidR="00E1569A" w:rsidRPr="004F32AD" w:rsidRDefault="00767A5C" w:rsidP="00C96DBB">
            <w:pPr>
              <w:spacing w:line="240" w:lineRule="auto"/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F32AD">
              <w:rPr>
                <w:rFonts w:ascii="Times New Roman" w:hAnsi="Times New Roman"/>
              </w:rPr>
              <w:t>Frez walcowy profilujący zestaw z wymiennymi nożami 100x40x30 mm UNISET 40 – firmy            HOLZMAN</w:t>
            </w:r>
          </w:p>
        </w:tc>
        <w:tc>
          <w:tcPr>
            <w:tcW w:w="678" w:type="dxa"/>
            <w:hideMark/>
          </w:tcPr>
          <w:p w:rsidR="00E1569A" w:rsidRPr="00BF4A9E" w:rsidRDefault="00E1569A" w:rsidP="00C96DB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06" w:type="dxa"/>
            <w:hideMark/>
          </w:tcPr>
          <w:p w:rsidR="00E1569A" w:rsidRPr="00BF4A9E" w:rsidRDefault="0007142B" w:rsidP="00C96DB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0" w:type="dxa"/>
            <w:hideMark/>
          </w:tcPr>
          <w:p w:rsidR="00E1569A" w:rsidRPr="00BF4A9E" w:rsidRDefault="00E1569A" w:rsidP="00C96DBB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39" w:type="dxa"/>
            <w:hideMark/>
          </w:tcPr>
          <w:p w:rsidR="00E1569A" w:rsidRPr="00BF4A9E" w:rsidRDefault="00E1569A" w:rsidP="00C96DB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1569A" w:rsidRPr="00BF4A9E" w:rsidTr="00E1569A">
        <w:trPr>
          <w:trHeight w:val="394"/>
        </w:trPr>
        <w:tc>
          <w:tcPr>
            <w:tcW w:w="0" w:type="auto"/>
            <w:hideMark/>
          </w:tcPr>
          <w:p w:rsidR="00E1569A" w:rsidRPr="00BF4A9E" w:rsidRDefault="00724BBB" w:rsidP="00C96DB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359" w:type="dxa"/>
            <w:hideMark/>
          </w:tcPr>
          <w:p w:rsidR="00E1569A" w:rsidRPr="004F32AD" w:rsidRDefault="008B0209" w:rsidP="008B0209">
            <w:pPr>
              <w:spacing w:line="240" w:lineRule="auto"/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F32AD">
              <w:rPr>
                <w:rFonts w:ascii="Times New Roman" w:hAnsi="Times New Roman"/>
              </w:rPr>
              <w:t>Grubościówka OPTIMAT TYTAN G630 z wałem nożowym</w:t>
            </w:r>
          </w:p>
        </w:tc>
        <w:tc>
          <w:tcPr>
            <w:tcW w:w="678" w:type="dxa"/>
            <w:hideMark/>
          </w:tcPr>
          <w:p w:rsidR="00E1569A" w:rsidRPr="00BF4A9E" w:rsidRDefault="00E1569A" w:rsidP="00C96DB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06" w:type="dxa"/>
            <w:hideMark/>
          </w:tcPr>
          <w:p w:rsidR="00E1569A" w:rsidRPr="00BF4A9E" w:rsidRDefault="0007142B" w:rsidP="00C96DB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0" w:type="dxa"/>
            <w:hideMark/>
          </w:tcPr>
          <w:p w:rsidR="00E1569A" w:rsidRPr="00BF4A9E" w:rsidRDefault="00E1569A" w:rsidP="00C96DBB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39" w:type="dxa"/>
            <w:hideMark/>
          </w:tcPr>
          <w:p w:rsidR="00E1569A" w:rsidRPr="00BF4A9E" w:rsidRDefault="00E1569A" w:rsidP="00C96DB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1569A" w:rsidRPr="00BF4A9E" w:rsidTr="00E1569A">
        <w:trPr>
          <w:trHeight w:val="270"/>
        </w:trPr>
        <w:tc>
          <w:tcPr>
            <w:tcW w:w="0" w:type="auto"/>
            <w:hideMark/>
          </w:tcPr>
          <w:p w:rsidR="00E1569A" w:rsidRPr="00BF4A9E" w:rsidRDefault="00E1569A" w:rsidP="00C96DB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59" w:type="dxa"/>
            <w:hideMark/>
          </w:tcPr>
          <w:p w:rsidR="00E1569A" w:rsidRPr="00BF4A9E" w:rsidRDefault="00E1569A" w:rsidP="00C96DBB">
            <w:pP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F4A9E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</w:t>
            </w:r>
            <w:r w:rsidRPr="00BF4A9E">
              <w:rPr>
                <w:rFonts w:eastAsia="Times New Roman" w:cs="Calibri"/>
                <w:color w:val="000000"/>
                <w:sz w:val="32"/>
                <w:szCs w:val="32"/>
                <w:lang w:eastAsia="pl-PL"/>
              </w:rPr>
              <w:t xml:space="preserve">RAZEM:                                                                                  </w:t>
            </w:r>
          </w:p>
        </w:tc>
        <w:tc>
          <w:tcPr>
            <w:tcW w:w="678" w:type="dxa"/>
            <w:hideMark/>
          </w:tcPr>
          <w:p w:rsidR="00E1569A" w:rsidRPr="00BF4A9E" w:rsidRDefault="00E1569A" w:rsidP="00C96DBB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6" w:type="dxa"/>
            <w:hideMark/>
          </w:tcPr>
          <w:p w:rsidR="00E1569A" w:rsidRPr="00BF4A9E" w:rsidRDefault="00E1569A" w:rsidP="00C96DBB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hideMark/>
          </w:tcPr>
          <w:p w:rsidR="00E1569A" w:rsidRPr="00BF4A9E" w:rsidRDefault="00E1569A" w:rsidP="00C96DB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9" w:type="dxa"/>
            <w:hideMark/>
          </w:tcPr>
          <w:p w:rsidR="00E1569A" w:rsidRPr="00BF4A9E" w:rsidRDefault="00E1569A" w:rsidP="00C96DB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BF4A9E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E1569A" w:rsidRPr="009B0165" w:rsidRDefault="00E1569A" w:rsidP="00A54C24">
      <w:pPr>
        <w:spacing w:after="0" w:line="240" w:lineRule="auto"/>
        <w:jc w:val="both"/>
        <w:rPr>
          <w:rFonts w:cs="Calibri"/>
          <w:b/>
          <w:bCs/>
        </w:rPr>
      </w:pPr>
    </w:p>
    <w:p w:rsidR="00D13F45" w:rsidRPr="001157CC" w:rsidRDefault="00D13F45" w:rsidP="001157CC">
      <w:pPr>
        <w:spacing w:after="0" w:line="240" w:lineRule="auto"/>
        <w:jc w:val="both"/>
        <w:rPr>
          <w:rFonts w:eastAsia="Times New Roman" w:cs="Calibri"/>
          <w:kern w:val="1"/>
          <w:sz w:val="14"/>
        </w:rPr>
      </w:pPr>
    </w:p>
    <w:p w:rsidR="00DF7124" w:rsidRDefault="00C912C5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Słownie…………………………………………………</w:t>
      </w:r>
      <w:r w:rsidR="001F5ABE">
        <w:rPr>
          <w:rFonts w:asciiTheme="minorHAnsi" w:eastAsia="Arial Unicode MS" w:hAnsiTheme="minorHAnsi" w:cstheme="minorHAnsi"/>
        </w:rPr>
        <w:t>………….</w:t>
      </w:r>
    </w:p>
    <w:p w:rsidR="000E1AB6" w:rsidRPr="000B1D78" w:rsidRDefault="000E1AB6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</w:p>
    <w:p w:rsidR="00DF7124" w:rsidRPr="009D776F" w:rsidRDefault="009D776F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color w:val="000000" w:themeColor="text1"/>
        </w:rPr>
      </w:pPr>
      <w:r w:rsidRPr="009D776F">
        <w:rPr>
          <w:rFonts w:asciiTheme="minorHAnsi" w:eastAsia="Arial Unicode MS" w:hAnsiTheme="minorHAnsi" w:cstheme="minorHAnsi"/>
          <w:color w:val="000000" w:themeColor="text1"/>
        </w:rPr>
        <w:t>Termin dostawy ………………………………</w:t>
      </w:r>
    </w:p>
    <w:p w:rsidR="00DF7124" w:rsidRDefault="00DF7124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DF7124" w:rsidRDefault="00DF7124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07142B" w:rsidRDefault="0007142B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07142B" w:rsidRDefault="0007142B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07142B" w:rsidRDefault="0007142B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07142B" w:rsidRDefault="0007142B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07142B" w:rsidRDefault="0007142B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07142B" w:rsidRDefault="0007142B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07142B" w:rsidRDefault="0007142B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07142B" w:rsidRDefault="0007142B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07142B" w:rsidRDefault="0007142B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B43D39" w:rsidRDefault="00B43D39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07142B" w:rsidRPr="0057026F" w:rsidRDefault="0007142B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1157CC" w:rsidRPr="001157CC" w:rsidRDefault="001157CC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</w:rPr>
      </w:pPr>
      <w:r w:rsidRPr="001157CC">
        <w:rPr>
          <w:rFonts w:asciiTheme="minorHAnsi" w:hAnsiTheme="minorHAnsi" w:cstheme="minorHAnsi"/>
          <w:b/>
          <w:color w:val="auto"/>
          <w:sz w:val="18"/>
          <w:szCs w:val="22"/>
        </w:rPr>
        <w:lastRenderedPageBreak/>
        <w:t>Na oferowany asortyment oferujemy gwarancję : ……………………. miesięcy (min. 24 miesiące)</w:t>
      </w:r>
    </w:p>
    <w:p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</w:rPr>
        <w:t>i rozliczenia przedmiotu zamówienia.</w:t>
      </w:r>
    </w:p>
    <w:p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Zdobyliśmy wszystkie niezbędne informacje konieczne do rzetelnego skalkulowania naszej oferty. </w:t>
      </w:r>
    </w:p>
    <w:p w:rsidR="00110FD7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4D210D" w:rsidRDefault="004D210D" w:rsidP="004D210D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1157CC" w:rsidRDefault="001157CC" w:rsidP="00EA41D5">
      <w:pPr>
        <w:numPr>
          <w:ilvl w:val="0"/>
          <w:numId w:val="3"/>
        </w:numPr>
        <w:spacing w:after="0" w:line="240" w:lineRule="auto"/>
        <w:ind w:left="426"/>
        <w:rPr>
          <w:rFonts w:asciiTheme="minorHAnsi" w:eastAsia="Times New Roman" w:hAnsiTheme="minorHAnsi" w:cstheme="minorHAnsi"/>
          <w:b/>
          <w:sz w:val="18"/>
        </w:rPr>
      </w:pPr>
      <w:r w:rsidRPr="001157CC">
        <w:rPr>
          <w:rFonts w:asciiTheme="minorHAnsi" w:eastAsia="Times New Roman" w:hAnsiTheme="minorHAnsi" w:cstheme="minorHAnsi"/>
          <w:b/>
          <w:sz w:val="18"/>
        </w:rPr>
        <w:t>W przypadku niedotrzymania przez Wykonawcę terminu oraz prawidłowości wykonania dostawy, Zamawiający zastrzega sobie prawo żądania kar umownych w wysokości 0,</w:t>
      </w:r>
      <w:r w:rsidR="00BB043F">
        <w:rPr>
          <w:rFonts w:asciiTheme="minorHAnsi" w:eastAsia="Times New Roman" w:hAnsiTheme="minorHAnsi" w:cstheme="minorHAnsi"/>
          <w:b/>
          <w:sz w:val="18"/>
        </w:rPr>
        <w:t>1</w:t>
      </w:r>
      <w:r w:rsidRPr="001157CC">
        <w:rPr>
          <w:rFonts w:asciiTheme="minorHAnsi" w:eastAsia="Times New Roman" w:hAnsiTheme="minorHAnsi" w:cstheme="minorHAnsi"/>
          <w:b/>
          <w:sz w:val="18"/>
        </w:rPr>
        <w:t>% wartości brutto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 od całości</w:t>
      </w:r>
      <w:r w:rsidRPr="001157CC">
        <w:rPr>
          <w:rFonts w:asciiTheme="minorHAnsi" w:eastAsia="Times New Roman" w:hAnsiTheme="minorHAnsi" w:cstheme="minorHAnsi"/>
          <w:b/>
          <w:sz w:val="18"/>
        </w:rPr>
        <w:t xml:space="preserve"> zamówienia, za każdy rozpoczęty dzień opóźnienia w wykonaniu dostawy, nie więcej jednak niż 10% wartości 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całości </w:t>
      </w:r>
      <w:r w:rsidRPr="001157CC">
        <w:rPr>
          <w:rFonts w:asciiTheme="minorHAnsi" w:eastAsia="Times New Roman" w:hAnsiTheme="minorHAnsi" w:cstheme="minorHAnsi"/>
          <w:b/>
          <w:sz w:val="18"/>
        </w:rPr>
        <w:t xml:space="preserve">zamówienia brutto, na co Wykonawca wyraża zgodę. W przypadku odstąpienia od zamówienia naliczona zostanie maksymalna kara umowna w wysokości 10% wartości 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od całości </w:t>
      </w:r>
      <w:r w:rsidRPr="001157CC">
        <w:rPr>
          <w:rFonts w:asciiTheme="minorHAnsi" w:eastAsia="Times New Roman" w:hAnsiTheme="minorHAnsi" w:cstheme="minorHAnsi"/>
          <w:b/>
          <w:sz w:val="18"/>
        </w:rPr>
        <w:t>zamówienia brutto, na co Wykonawca wyraża zgodę.</w:t>
      </w:r>
    </w:p>
    <w:p w:rsidR="001157CC" w:rsidRPr="008C5691" w:rsidRDefault="001157CC" w:rsidP="001157CC">
      <w:pPr>
        <w:spacing w:after="0" w:line="240" w:lineRule="auto"/>
        <w:rPr>
          <w:rFonts w:asciiTheme="minorHAnsi" w:eastAsia="Times New Roman" w:hAnsiTheme="minorHAnsi" w:cstheme="minorHAnsi"/>
          <w:b/>
          <w:sz w:val="8"/>
        </w:rPr>
      </w:pPr>
    </w:p>
    <w:p w:rsidR="00BB043F" w:rsidRPr="00F1576D" w:rsidRDefault="004448E2" w:rsidP="00EA41D5">
      <w:pPr>
        <w:numPr>
          <w:ilvl w:val="0"/>
          <w:numId w:val="3"/>
        </w:numPr>
        <w:spacing w:after="0" w:line="240" w:lineRule="auto"/>
        <w:ind w:left="426"/>
        <w:rPr>
          <w:rFonts w:asciiTheme="minorHAnsi" w:eastAsia="Times New Roman" w:hAnsiTheme="minorHAnsi" w:cstheme="minorHAnsi"/>
          <w:b/>
          <w:sz w:val="18"/>
        </w:rPr>
      </w:pPr>
      <w:r w:rsidRPr="004448E2">
        <w:rPr>
          <w:rFonts w:asciiTheme="minorHAnsi" w:eastAsia="Times New Roman" w:hAnsiTheme="minorHAnsi" w:cstheme="minorHAnsi"/>
          <w:b/>
          <w:sz w:val="18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BB043F" w:rsidRDefault="00BB043F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</w:rPr>
      </w:pPr>
    </w:p>
    <w:p w:rsidR="00920067" w:rsidRPr="0057026F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b/>
          <w:color w:val="auto"/>
          <w:sz w:val="18"/>
          <w:szCs w:val="22"/>
        </w:rPr>
        <w:t>Integralną część złożonej oferty stanowią następujące dokumenty:</w:t>
      </w:r>
    </w:p>
    <w:p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</w:p>
    <w:p w:rsidR="004D210D" w:rsidRDefault="004D210D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>……………………………………….…………….…</w:t>
      </w:r>
    </w:p>
    <w:p w:rsidR="00E9755F" w:rsidRDefault="00E9755F" w:rsidP="00920067">
      <w:pPr>
        <w:pStyle w:val="Tekstpodstawowy"/>
        <w:spacing w:after="0"/>
        <w:rPr>
          <w:rFonts w:asciiTheme="minorHAnsi" w:hAnsiTheme="minorHAnsi" w:cstheme="minorHAnsi"/>
          <w:color w:val="auto"/>
          <w:sz w:val="18"/>
          <w:szCs w:val="22"/>
        </w:rPr>
      </w:pPr>
    </w:p>
    <w:p w:rsidR="00E9755F" w:rsidRPr="003D1161" w:rsidRDefault="00920067" w:rsidP="0057026F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>……………………………………….…………….…</w:t>
      </w:r>
    </w:p>
    <w:p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920067" w:rsidP="00C06797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</w:t>
      </w:r>
      <w:r w:rsidR="00C06797" w:rsidRPr="00F52F62">
        <w:rPr>
          <w:rFonts w:asciiTheme="minorHAnsi" w:hAnsiTheme="minorHAnsi" w:cstheme="minorHAnsi"/>
          <w:sz w:val="16"/>
        </w:rPr>
        <w:t xml:space="preserve">(podpis i pieczęć osoby upoważnionej do składania </w:t>
      </w:r>
    </w:p>
    <w:p w:rsidR="00292238" w:rsidRPr="00E33CB0" w:rsidRDefault="00C06797" w:rsidP="00E33CB0">
      <w:pPr>
        <w:spacing w:after="0" w:line="240" w:lineRule="auto"/>
        <w:ind w:left="4248"/>
        <w:rPr>
          <w:sz w:val="18"/>
          <w:szCs w:val="18"/>
        </w:rPr>
      </w:pPr>
      <w:r>
        <w:rPr>
          <w:rFonts w:asciiTheme="minorHAnsi" w:hAnsiTheme="minorHAnsi" w:cstheme="minorHAnsi"/>
          <w:sz w:val="16"/>
        </w:rPr>
        <w:t xml:space="preserve">        </w:t>
      </w:r>
      <w:r>
        <w:rPr>
          <w:rFonts w:asciiTheme="minorHAnsi" w:hAnsiTheme="minorHAnsi" w:cstheme="minorHAnsi"/>
          <w:sz w:val="16"/>
        </w:rPr>
        <w:tab/>
        <w:t xml:space="preserve">  </w:t>
      </w:r>
      <w:r w:rsidR="00920067">
        <w:rPr>
          <w:rFonts w:asciiTheme="minorHAnsi" w:hAnsiTheme="minorHAnsi" w:cstheme="minorHAnsi"/>
          <w:sz w:val="16"/>
        </w:rPr>
        <w:t xml:space="preserve"> </w:t>
      </w: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</w:t>
      </w:r>
      <w:r w:rsidR="00D33780">
        <w:rPr>
          <w:rFonts w:asciiTheme="minorHAnsi" w:hAnsiTheme="minorHAnsi" w:cstheme="minorHAnsi"/>
          <w:sz w:val="16"/>
        </w:rPr>
        <w:t>cy</w:t>
      </w:r>
    </w:p>
    <w:p w:rsidR="00CA5285" w:rsidRDefault="00CA5285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C2A48" w:rsidRDefault="002C2A48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43D39" w:rsidRDefault="00B43D39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43D39" w:rsidRDefault="00B43D39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43D39" w:rsidRDefault="00B43D39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43D39" w:rsidRDefault="00B43D39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43D39" w:rsidRDefault="00B43D39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43D39" w:rsidRDefault="00B43D39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43D39" w:rsidRDefault="00B43D39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43D39" w:rsidRDefault="00B43D39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51955" w:rsidRDefault="00551955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92238" w:rsidRPr="00364776" w:rsidRDefault="00292238" w:rsidP="00292238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</w:t>
      </w: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19050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20"/>
          <w:sz w:val="14"/>
          <w:szCs w:val="16"/>
          <w:lang w:eastAsia="pl-PL"/>
        </w:rPr>
      </w:pP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z w:val="14"/>
          <w:szCs w:val="16"/>
          <w:lang w:eastAsia="pl-PL"/>
        </w:rPr>
      </w:pP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</w:t>
      </w:r>
      <w:r w:rsidR="004C6596">
        <w:rPr>
          <w:rFonts w:ascii="Garamond" w:eastAsia="Times New Roman" w:hAnsi="Garamond" w:cs="Arial"/>
          <w:sz w:val="20"/>
          <w:lang w:eastAsia="pl-PL"/>
        </w:rPr>
        <w:t>47 83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-46-00 </w:t>
      </w:r>
      <w:r w:rsidRPr="0069106A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4C6596">
        <w:rPr>
          <w:rFonts w:ascii="Garamond" w:eastAsia="Times New Roman" w:hAnsi="Garamond" w:cs="Arial"/>
          <w:sz w:val="20"/>
          <w:lang w:val="de-DE" w:eastAsia="pl-PL"/>
        </w:rPr>
        <w:t>47 83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-46- </w:t>
      </w:r>
      <w:r w:rsidR="004C6596">
        <w:rPr>
          <w:rFonts w:ascii="Garamond" w:eastAsia="Times New Roman" w:hAnsi="Garamond" w:cs="Arial"/>
          <w:sz w:val="20"/>
          <w:lang w:val="de-DE" w:eastAsia="pl-PL"/>
        </w:rPr>
        <w:t>600</w:t>
      </w: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292238" w:rsidRPr="00BC34B7" w:rsidRDefault="00605CD2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605CD2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5" o:spid="_x0000_s2073" type="#_x0000_t202" style="position:absolute;margin-left:130.75pt;margin-top:4.2pt;width:158.4pt;height:102.6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" o:allowincell="f">
            <v:textbox>
              <w:txbxContent>
                <w:p w:rsidR="00470946" w:rsidRPr="00F10BD2" w:rsidRDefault="00470946" w:rsidP="00292238">
                  <w:pPr>
                    <w:rPr>
                      <w:rFonts w:cs="Calibri"/>
                      <w:sz w:val="16"/>
                    </w:rPr>
                  </w:pPr>
                  <w:r>
                    <w:rPr>
                      <w:rFonts w:cs="Calibri"/>
                      <w:sz w:val="16"/>
                    </w:rPr>
                    <w:t>Adres wysyłkowy (odbiorca):</w:t>
                  </w:r>
                  <w:r w:rsidR="00605CD2" w:rsidRPr="0064451D">
                    <w:rPr>
                      <w:szCs w:val="24"/>
                    </w:rPr>
                    <w:fldChar w:fldCharType="begin"/>
                  </w:r>
                  <w:r w:rsidRPr="0064451D">
                    <w:rPr>
                      <w:szCs w:val="24"/>
                    </w:rPr>
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</w:r>
                  <w:r w:rsidR="00605CD2" w:rsidRPr="0064451D">
                    <w:rPr>
                      <w:szCs w:val="24"/>
                    </w:rPr>
                    <w:fldChar w:fldCharType="separate"/>
                  </w:r>
                </w:p>
                <w:p w:rsidR="00470946" w:rsidRPr="000F2ED3" w:rsidRDefault="00605CD2" w:rsidP="00292238">
                  <w:pPr>
                    <w:spacing w:after="0" w:line="240" w:lineRule="auto"/>
                    <w:rPr>
                      <w:rFonts w:cs="Calibri"/>
                      <w:b/>
                      <w:color w:val="0000FF"/>
                      <w:sz w:val="14"/>
                      <w:szCs w:val="24"/>
                      <w:u w:val="single"/>
                    </w:rPr>
                  </w:pPr>
                  <w:r w:rsidRPr="0064451D">
                    <w:rPr>
                      <w:szCs w:val="24"/>
                    </w:rPr>
                    <w:fldChar w:fldCharType="end"/>
                  </w:r>
                  <w:r w:rsidR="00470946" w:rsidRPr="000F2ED3">
                    <w:rPr>
                      <w:rFonts w:cs="Calibri"/>
                      <w:b/>
                      <w:sz w:val="16"/>
                      <w:szCs w:val="24"/>
                      <w:u w:val="single"/>
                    </w:rPr>
                    <w:t>MAGAZYN KWATERUNKOWO - BIUROWY</w:t>
                  </w:r>
                  <w:r w:rsidRPr="00605CD2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fldChar w:fldCharType="begin"/>
                  </w:r>
                  <w:r w:rsidR="00470946" w:rsidRPr="000F2ED3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</w:r>
                  <w:r w:rsidRPr="00605CD2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fldChar w:fldCharType="separate"/>
                  </w:r>
                </w:p>
                <w:p w:rsidR="00470946" w:rsidRPr="009B63A2" w:rsidRDefault="00605CD2" w:rsidP="00292238">
                  <w:pPr>
                    <w:spacing w:after="0" w:line="240" w:lineRule="auto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0F2ED3">
                    <w:rPr>
                      <w:rFonts w:cs="Calibri"/>
                      <w:b/>
                      <w:sz w:val="14"/>
                      <w:szCs w:val="24"/>
                    </w:rPr>
                    <w:fldChar w:fldCharType="end"/>
                  </w:r>
                  <w:r w:rsidR="00470946" w:rsidRPr="009B63A2">
                    <w:rPr>
                      <w:rFonts w:cs="Calibri"/>
                      <w:b/>
                      <w:sz w:val="18"/>
                    </w:rPr>
                    <w:t xml:space="preserve">Komenda Wojewódzka Policji </w:t>
                  </w:r>
                  <w:r w:rsidR="00470946" w:rsidRPr="009B63A2">
                    <w:rPr>
                      <w:rFonts w:cs="Calibri"/>
                      <w:b/>
                      <w:sz w:val="18"/>
                    </w:rPr>
                    <w:br/>
                    <w:t>w Krakowie</w:t>
                  </w:r>
                </w:p>
                <w:p w:rsidR="00470946" w:rsidRPr="009B63A2" w:rsidRDefault="00470946" w:rsidP="00292238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ul. Mogilska 109</w:t>
                  </w:r>
                </w:p>
                <w:p w:rsidR="00470946" w:rsidRDefault="00470946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31-571 Kraków</w:t>
                  </w:r>
                </w:p>
                <w:p w:rsidR="00470946" w:rsidRPr="009B63A2" w:rsidRDefault="00470946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>
                    <w:rPr>
                      <w:rFonts w:cs="Calibri"/>
                      <w:b/>
                      <w:sz w:val="18"/>
                    </w:rPr>
                    <w:t>8.00 – 14.00</w:t>
                  </w:r>
                </w:p>
                <w:p w:rsidR="00470946" w:rsidRDefault="00470946" w:rsidP="00292238">
                  <w:pPr>
                    <w:jc w:val="center"/>
                    <w:rPr>
                      <w:sz w:val="16"/>
                    </w:rPr>
                  </w:pPr>
                </w:p>
              </w:txbxContent>
            </v:textbox>
          </v:shape>
        </w:pict>
      </w:r>
      <w:r w:rsidRPr="00605CD2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24" o:spid="_x0000_s2072" type="#_x0000_t202" style="position:absolute;margin-left:-27.65pt;margin-top:.45pt;width:136.8pt;height:79.2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" o:allowincell="f">
            <v:textbox>
              <w:txbxContent>
                <w:p w:rsidR="00470946" w:rsidRPr="00BC34B7" w:rsidRDefault="00470946" w:rsidP="00292238">
                  <w:pPr>
                    <w:rPr>
                      <w:rFonts w:cs="Calibri"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Zamawiający:</w:t>
                  </w:r>
                </w:p>
                <w:p w:rsidR="00470946" w:rsidRPr="009B63A2" w:rsidRDefault="00470946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 xml:space="preserve">Komenda Wojewódzka Policji </w:t>
                  </w:r>
                  <w:r w:rsidRPr="009B63A2">
                    <w:rPr>
                      <w:rFonts w:cs="Calibri"/>
                      <w:b/>
                      <w:sz w:val="18"/>
                    </w:rPr>
                    <w:br/>
                    <w:t>w Krakowie</w:t>
                  </w:r>
                </w:p>
                <w:p w:rsidR="00470946" w:rsidRPr="009B63A2" w:rsidRDefault="00470946" w:rsidP="00292238">
                  <w:pPr>
                    <w:spacing w:after="0"/>
                    <w:jc w:val="center"/>
                    <w:rPr>
                      <w:rFonts w:cs="Calibri"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ul. Mogilska 109</w:t>
                  </w:r>
                </w:p>
                <w:p w:rsidR="00470946" w:rsidRPr="009B63A2" w:rsidRDefault="00470946" w:rsidP="00292238">
                  <w:pPr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31-571 Kraków</w:t>
                  </w:r>
                </w:p>
              </w:txbxContent>
            </v:textbox>
          </v:shape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292238" w:rsidRPr="00BC34B7" w:rsidRDefault="00605CD2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3" o:spid="_x0000_s2071" style="position:absolute;z-index:251698176;visibility:visibl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2" o:spid="_x0000_s2070" style="position:absolute;z-index:251697152;visibility:visibl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AHT8jdAAAACQEAAA8AAAAAAAAAAAAAAAAABwQAAGRycy9kb3ducmV2Lnht&#10;bFBLBQYAAAAABAAEAPMAAAARBQAAAAA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1" o:spid="_x0000_s2069" style="position:absolute;z-index:251696128;visibility:visibl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vInIrdAAAACQEAAA8AAAAAAAAAAAAAAAAABwQAAGRycy9kb3ducmV2Lnht&#10;bFBLBQYAAAAABAAEAPMAAAARBQAAAAA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0" o:spid="_x0000_s2068" style="position:absolute;z-index:251695104;visibility:visibl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rpzC9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9" o:spid="_x0000_s2067" style="position:absolute;z-index:251694080;visibility:visibl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8" o:spid="_x0000_s2066" style="position:absolute;z-index:251693056;visibility:visibl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WhLp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7" o:spid="_x0000_s2065" style="position:absolute;z-index:251692032;visibility:visibl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GP94l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6" o:spid="_x0000_s2064" style="position:absolute;z-index:251691008;visibility:visibl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TKLdv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5" o:spid="_x0000_s2063" style="position:absolute;z-index:251689984;visibility:visibl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B5o2KY3QAAAAkBAAAPAAAAAAAAAAAAAAAAAAgEAABkcnMvZG93bnJldi54&#10;bWxQSwUGAAAAAAQABADzAAAAEgUAAAAA&#10;" o:allowincell="f"/>
        </w:pict>
      </w:r>
      <w:r w:rsidR="00292238"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605CD2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shape id="Pole tekstowe 14" o:spid="_x0000_s2062" type="#_x0000_t202" style="position:absolute;margin-left:311.05pt;margin-top:6.85pt;width:172.8pt;height:1in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ASIGAIAADI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" o:allowincell="f">
            <v:textbox>
              <w:txbxContent>
                <w:p w:rsidR="00470946" w:rsidRDefault="00470946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>Adresat:</w:t>
                  </w: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605CD2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3" o:spid="_x0000_s2061" type="#_x0000_t202" style="position:absolute;margin-left:-27.65pt;margin-top:2.05pt;width:136.8pt;height:79.2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" o:allowincell="f">
            <v:textbox>
              <w:txbxContent>
                <w:p w:rsidR="00470946" w:rsidRPr="009B63A2" w:rsidRDefault="00470946" w:rsidP="00292238">
                  <w:pPr>
                    <w:rPr>
                      <w:rFonts w:cs="Calibri"/>
                      <w:sz w:val="20"/>
                    </w:rPr>
                  </w:pPr>
                  <w:r w:rsidRPr="009B63A2">
                    <w:rPr>
                      <w:rFonts w:cs="Calibri"/>
                      <w:sz w:val="20"/>
                    </w:rPr>
                    <w:t>Warunki płatności:</w:t>
                  </w:r>
                </w:p>
                <w:p w:rsidR="00470946" w:rsidRDefault="00470946" w:rsidP="00292238">
                  <w:pPr>
                    <w:rPr>
                      <w:sz w:val="16"/>
                    </w:rPr>
                  </w:pPr>
                </w:p>
                <w:p w:rsidR="00470946" w:rsidRPr="00F658C1" w:rsidRDefault="00470946" w:rsidP="00292238">
                  <w:pPr>
                    <w:rPr>
                      <w:rFonts w:cs="Calibri"/>
                      <w:b/>
                      <w:sz w:val="20"/>
                    </w:rPr>
                  </w:pPr>
                  <w:r w:rsidRPr="00F658C1">
                    <w:rPr>
                      <w:rFonts w:cs="Calibri"/>
                      <w:b/>
                      <w:sz w:val="20"/>
                    </w:rPr>
                    <w:t xml:space="preserve">przelew   - </w:t>
                  </w:r>
                  <w:r>
                    <w:rPr>
                      <w:rFonts w:cs="Calibri"/>
                      <w:b/>
                      <w:sz w:val="20"/>
                    </w:rPr>
                    <w:t>30</w:t>
                  </w:r>
                  <w:r w:rsidRPr="00F658C1">
                    <w:rPr>
                      <w:rFonts w:cs="Calibri"/>
                      <w:b/>
                      <w:sz w:val="20"/>
                    </w:rPr>
                    <w:t xml:space="preserve"> dni</w:t>
                  </w:r>
                </w:p>
                <w:p w:rsidR="00470946" w:rsidRDefault="00470946" w:rsidP="00292238">
                  <w:pPr>
                    <w:jc w:val="center"/>
                  </w:pPr>
                </w:p>
              </w:txbxContent>
            </v:textbox>
          </v:shape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292238" w:rsidRPr="00BC34B7" w:rsidRDefault="00605CD2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2" o:spid="_x0000_s2060" type="#_x0000_t202" style="position:absolute;margin-left:131.05pt;margin-top:10.2pt;width:158.4pt;height:86.4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" o:allowincell="f">
            <v:textbox>
              <w:txbxContent>
                <w:p w:rsidR="00470946" w:rsidRPr="00BC34B7" w:rsidRDefault="00470946" w:rsidP="00292238">
                  <w:pPr>
                    <w:rPr>
                      <w:rFonts w:cs="Calibri"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Płatnik, konto w banku:</w:t>
                  </w:r>
                </w:p>
                <w:p w:rsidR="00470946" w:rsidRPr="009B63A2" w:rsidRDefault="00470946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b/>
                      <w:sz w:val="20"/>
                    </w:rPr>
                    <w:t>Okręgowy Oddział NBP</w:t>
                  </w:r>
                </w:p>
                <w:p w:rsidR="00470946" w:rsidRPr="00BC34B7" w:rsidRDefault="00470946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b/>
                      <w:sz w:val="20"/>
                    </w:rPr>
                    <w:t>29101012700055842230000000</w:t>
                  </w:r>
                </w:p>
                <w:p w:rsidR="00470946" w:rsidRPr="009B63A2" w:rsidRDefault="00470946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NIP:</w:t>
                  </w:r>
                  <w:r w:rsidRPr="00BC34B7">
                    <w:rPr>
                      <w:rFonts w:cs="Calibri"/>
                      <w:b/>
                      <w:sz w:val="20"/>
                    </w:rPr>
                    <w:t xml:space="preserve"> </w:t>
                  </w:r>
                  <w:r w:rsidRPr="009B63A2">
                    <w:rPr>
                      <w:rFonts w:cs="Calibri"/>
                      <w:b/>
                      <w:sz w:val="20"/>
                    </w:rPr>
                    <w:t>675-000-55-94</w:t>
                  </w:r>
                </w:p>
                <w:p w:rsidR="00470946" w:rsidRDefault="00470946" w:rsidP="00292238">
                  <w:pPr>
                    <w:rPr>
                      <w:sz w:val="16"/>
                    </w:rPr>
                  </w:pPr>
                </w:p>
                <w:p w:rsidR="00470946" w:rsidRDefault="00470946" w:rsidP="00292238">
                  <w:pPr>
                    <w:jc w:val="center"/>
                  </w:pP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605CD2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1" o:spid="_x0000_s2059" type="#_x0000_t202" style="position:absolute;margin-left:311.05pt;margin-top:.65pt;width:172.8pt;height:45.9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" o:allowincell="f">
            <v:textbox>
              <w:txbxContent>
                <w:p w:rsidR="00470946" w:rsidRPr="00BC34B7" w:rsidRDefault="00470946" w:rsidP="00292238">
                  <w:pPr>
                    <w:pStyle w:val="Nagwek2"/>
                    <w:jc w:val="center"/>
                    <w:rPr>
                      <w:rFonts w:ascii="Calibri" w:hAnsi="Calibri" w:cs="Calibri"/>
                      <w:color w:val="auto"/>
                    </w:rPr>
                  </w:pPr>
                  <w:r w:rsidRPr="00BC34B7">
                    <w:rPr>
                      <w:rFonts w:ascii="Calibri" w:hAnsi="Calibri" w:cs="Calibri"/>
                      <w:color w:val="auto"/>
                    </w:rPr>
                    <w:t>ZAMÓWIENIE</w:t>
                  </w:r>
                </w:p>
                <w:p w:rsidR="00470946" w:rsidRPr="009B63A2" w:rsidRDefault="00470946" w:rsidP="00292238">
                  <w:pPr>
                    <w:pStyle w:val="Nagwek2"/>
                    <w:jc w:val="center"/>
                    <w:rPr>
                      <w:rFonts w:ascii="Calibri" w:hAnsi="Calibri" w:cs="Calibri"/>
                    </w:rPr>
                  </w:pPr>
                </w:p>
                <w:p w:rsidR="00470946" w:rsidRPr="009B63A2" w:rsidRDefault="00470946" w:rsidP="00292238">
                  <w:pPr>
                    <w:pStyle w:val="Nagwek2"/>
                    <w:jc w:val="center"/>
                    <w:rPr>
                      <w:rFonts w:ascii="Calibri" w:hAnsi="Calibri" w:cs="Calibri"/>
                    </w:rPr>
                  </w:pPr>
                  <w:r w:rsidRPr="009B63A2">
                    <w:rPr>
                      <w:rFonts w:ascii="Calibri" w:hAnsi="Calibri" w:cs="Calibri"/>
                    </w:rPr>
                    <w:t>ogólne z rubrykami</w:t>
                  </w: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605CD2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0" o:spid="_x0000_s2058" type="#_x0000_t202" style="position:absolute;margin-left:-27.1pt;margin-top:5.45pt;width:136.8pt;height:45.9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" o:allowincell="f">
            <v:textbox>
              <w:txbxContent>
                <w:p w:rsidR="00470946" w:rsidRDefault="00470946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 xml:space="preserve">Nr statystyczny zamawiającego </w:t>
                  </w:r>
                </w:p>
                <w:p w:rsidR="00470946" w:rsidRPr="009B63A2" w:rsidRDefault="00470946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>GUS (pieczęć):</w:t>
                  </w:r>
                </w:p>
                <w:p w:rsidR="00470946" w:rsidRDefault="00470946" w:rsidP="00292238"/>
                <w:p w:rsidR="00470946" w:rsidRPr="009B63A2" w:rsidRDefault="00470946" w:rsidP="00292238">
                  <w:pPr>
                    <w:jc w:val="center"/>
                    <w:rPr>
                      <w:rFonts w:cs="Calibri"/>
                      <w:b/>
                    </w:rPr>
                  </w:pPr>
                  <w:r w:rsidRPr="009B63A2">
                    <w:rPr>
                      <w:rFonts w:cs="Calibri"/>
                      <w:b/>
                    </w:rPr>
                    <w:t>351081570</w:t>
                  </w:r>
                </w:p>
                <w:p w:rsidR="00470946" w:rsidRDefault="00470946" w:rsidP="00292238">
                  <w:pPr>
                    <w:jc w:val="center"/>
                  </w:pPr>
                </w:p>
                <w:p w:rsidR="00470946" w:rsidRDefault="00470946" w:rsidP="00292238">
                  <w:pPr>
                    <w:jc w:val="center"/>
                  </w:pPr>
                </w:p>
              </w:txbxContent>
            </v:textbox>
          </v:shape>
        </w:pict>
      </w:r>
    </w:p>
    <w:p w:rsidR="00292238" w:rsidRPr="00BC34B7" w:rsidRDefault="00605CD2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605CD2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9" o:spid="_x0000_s2057" style="position:absolute;z-index:251711488;visibility:visibl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" o:allowincell="f"/>
        </w:pict>
      </w:r>
      <w:r w:rsidRPr="00605CD2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8" o:spid="_x0000_s2056" style="position:absolute;z-index:251710464;visibility:visibl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AQu0VQ3QAAAAkBAAAPAAAAAAAAAAAAAAAAAAgEAABkcnMvZG93bnJldi54&#10;bWxQSwUGAAAAAAQABADzAAAAEgUAAAAA&#10;" o:allowincell="f"/>
        </w:pict>
      </w:r>
      <w:r w:rsidRPr="00605CD2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7" o:spid="_x0000_s2055" style="position:absolute;z-index:251709440;visibility:visibl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1yzVLdAAAACQEAAA8AAAAAAAAAAAAAAAAABwQAAGRycy9kb3ducmV2Lnht&#10;bFBLBQYAAAAABAAEAPMAAAARBQAAAAA=&#10;" o:allowincell="f"/>
        </w:pict>
      </w:r>
      <w:r w:rsidRPr="00605CD2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6" o:spid="_x0000_s2054" style="position:absolute;z-index:251707392;visibility:visibl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a9HhDdAAAACQEAAA8AAAAAAAAAAAAAAAAABwQAAGRycy9kb3ducmV2Lnht&#10;bFBLBQYAAAAABAAEAPMAAAARBQAAAAA=&#10;" o:allowincell="f"/>
        </w:pict>
      </w:r>
      <w:r w:rsidRPr="00605CD2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5" o:spid="_x0000_s2053" style="position:absolute;z-index:251708416;visibility:visibl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BvP8ZHdAAAACQEAAA8AAAAAAAAAAAAAAAAABwQAAGRycy9kb3ducmV2Lnht&#10;bFBLBQYAAAAABAAEAPMAAAARBQAAAAA=&#10;" o:allowincell="f"/>
        </w:pict>
      </w:r>
      <w:r w:rsidRPr="00605CD2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4" o:spid="_x0000_s2052" style="position:absolute;z-index:251706368;visibility:visibl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OWK+g/dAAAACQEAAA8AAAAAAAAAAAAAAAAABwQAAGRycy9kb3ducmV2Lnht&#10;bFBLBQYAAAAABAAEAPMAAAARBQAAAAA=&#10;" o:allowincell="f"/>
        </w:pict>
      </w:r>
      <w:r w:rsidRPr="00605CD2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3" o:spid="_x0000_s2051" style="position:absolute;z-index:251705344;visibility:visibl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DOpSXvdAAAACQEAAA8AAAAAAAAAAAAAAAAABwQAAGRycy9kb3ducmV2Lnht&#10;bFBLBQYAAAAABAAEAPMAAAARBQAAAAA=&#10;" o:allowincell="f"/>
        </w:pict>
      </w:r>
      <w:r w:rsidRPr="00605CD2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2" o:spid="_x0000_s2050" style="position:absolute;z-index:251704320;visibility:visibl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LHXXyfdAAAACQEAAA8AAAAAAAAAAAAAAAAABwQAAGRycy9kb3ducmV2Lnht&#10;bFBLBQYAAAAABAAEAPMAAAARBQAAAAA=&#10;" o:allowincell="f"/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</w:t>
      </w:r>
      <w:r w:rsidR="00292238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</w: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</w:t>
      </w:r>
      <w:proofErr w:type="spellStart"/>
      <w:r w:rsidR="00292238"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="00292238"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="00292238"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="00292238"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="00F93754">
        <w:rPr>
          <w:rFonts w:eastAsia="Times New Roman" w:cs="Calibri"/>
          <w:sz w:val="16"/>
          <w:szCs w:val="20"/>
          <w:lang w:eastAsia="pl-PL"/>
        </w:rPr>
        <w:t>202</w:t>
      </w:r>
      <w:r w:rsidR="00AB3ABD">
        <w:rPr>
          <w:rFonts w:eastAsia="Times New Roman" w:cs="Calibri"/>
          <w:sz w:val="16"/>
          <w:szCs w:val="20"/>
          <w:lang w:eastAsia="pl-PL"/>
        </w:rPr>
        <w:t>4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Cs w:val="20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Identyfikator zamawiającego           </w:t>
      </w:r>
      <w:r>
        <w:rPr>
          <w:rFonts w:eastAsia="Times New Roman" w:cs="Calibri"/>
          <w:szCs w:val="20"/>
          <w:lang w:eastAsia="pl-PL"/>
        </w:rPr>
        <w:t xml:space="preserve">     </w:t>
      </w:r>
      <w:r w:rsidRPr="00BC34B7">
        <w:rPr>
          <w:rFonts w:eastAsia="Times New Roman" w:cs="Calibri"/>
          <w:szCs w:val="20"/>
          <w:lang w:eastAsia="pl-PL"/>
        </w:rPr>
        <w:t xml:space="preserve">Identyfikator odbiorcy    </w:t>
      </w:r>
      <w:r w:rsidRPr="00364776">
        <w:rPr>
          <w:rFonts w:eastAsia="Times New Roman" w:cs="Calibri"/>
          <w:szCs w:val="20"/>
          <w:lang w:eastAsia="pl-PL"/>
        </w:rPr>
        <w:t xml:space="preserve">   </w:t>
      </w:r>
      <w:r>
        <w:rPr>
          <w:rFonts w:eastAsia="Times New Roman" w:cs="Calibri"/>
          <w:szCs w:val="20"/>
          <w:lang w:eastAsia="pl-PL"/>
        </w:rPr>
        <w:t xml:space="preserve">          Identyfikator płatnika      </w:t>
      </w:r>
      <w:r w:rsidRPr="00364776">
        <w:rPr>
          <w:rFonts w:eastAsia="Times New Roman" w:cs="Calibri"/>
          <w:szCs w:val="20"/>
          <w:lang w:eastAsia="pl-PL"/>
        </w:rPr>
        <w:t xml:space="preserve">Nr </w:t>
      </w:r>
      <w:r w:rsidRPr="00BC34B7">
        <w:rPr>
          <w:rFonts w:eastAsia="Times New Roman" w:cs="Calibri"/>
          <w:szCs w:val="20"/>
          <w:lang w:eastAsia="pl-PL"/>
        </w:rPr>
        <w:t>umowy/</w:t>
      </w:r>
      <w:proofErr w:type="spellStart"/>
      <w:r w:rsidRPr="00BC34B7">
        <w:rPr>
          <w:rFonts w:eastAsia="Times New Roman" w:cs="Calibri"/>
          <w:szCs w:val="20"/>
          <w:lang w:eastAsia="pl-PL"/>
        </w:rPr>
        <w:t>przydz</w:t>
      </w:r>
      <w:proofErr w:type="spellEnd"/>
      <w:r w:rsidRPr="00BC34B7">
        <w:rPr>
          <w:rFonts w:eastAsia="Times New Roman" w:cs="Calibri"/>
          <w:szCs w:val="20"/>
          <w:lang w:eastAsia="pl-PL"/>
        </w:rPr>
        <w:t>.</w:t>
      </w:r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24"/>
          <w:szCs w:val="20"/>
          <w:lang w:eastAsia="pl-PL"/>
        </w:rPr>
      </w:pPr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REGON         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16"/>
          <w:szCs w:val="16"/>
          <w:lang w:eastAsia="pl-PL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292238" w:rsidRPr="00BC34B7" w:rsidTr="0069106A"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292238" w:rsidRDefault="00292238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21233E" w:rsidRPr="00A85AE8" w:rsidRDefault="00D12F2E" w:rsidP="0021233E">
      <w:pPr>
        <w:spacing w:after="0" w:line="240" w:lineRule="auto"/>
        <w:jc w:val="both"/>
        <w:rPr>
          <w:rFonts w:cs="Calibri"/>
          <w:b/>
          <w:bCs/>
          <w:sz w:val="18"/>
          <w:szCs w:val="18"/>
        </w:rPr>
      </w:pPr>
      <w:r>
        <w:rPr>
          <w:rFonts w:cs="Calibri"/>
          <w:b/>
          <w:sz w:val="18"/>
          <w:szCs w:val="18"/>
        </w:rPr>
        <w:t>Zadanie nr 1</w:t>
      </w:r>
      <w:r w:rsidR="0021233E" w:rsidRPr="00A8510B">
        <w:rPr>
          <w:rFonts w:cs="Calibri"/>
          <w:b/>
          <w:sz w:val="18"/>
          <w:szCs w:val="18"/>
        </w:rPr>
        <w:t xml:space="preserve">  </w:t>
      </w:r>
    </w:p>
    <w:p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21233E" w:rsidRDefault="0021233E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9005A4" w:rsidRPr="00BC34B7" w:rsidRDefault="009005A4" w:rsidP="00292238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1"/>
        <w:gridCol w:w="5891"/>
        <w:gridCol w:w="709"/>
        <w:gridCol w:w="567"/>
        <w:gridCol w:w="851"/>
        <w:gridCol w:w="992"/>
      </w:tblGrid>
      <w:tr w:rsidR="00246E52" w:rsidRPr="001D3EE1" w:rsidTr="00F33A9C">
        <w:trPr>
          <w:trHeight w:val="71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E52" w:rsidRPr="001D3EE1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3EE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8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Pr="001D3EE1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Pr="001D3EE1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3EE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</w:p>
          <w:p w:rsidR="00246E52" w:rsidRPr="001D3EE1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6E52" w:rsidRPr="001D3EE1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</w:p>
          <w:p w:rsidR="00246E52" w:rsidRPr="001D3EE1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Default="00246E52" w:rsidP="009274B5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Wartość </w:t>
            </w:r>
          </w:p>
          <w:p w:rsidR="00246E52" w:rsidRPr="001D3EE1" w:rsidRDefault="00246E52" w:rsidP="009274B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</w:p>
        </w:tc>
      </w:tr>
    </w:tbl>
    <w:p w:rsidR="0021233E" w:rsidRDefault="0021233E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:rsidR="00B76389" w:rsidRDefault="00B76389" w:rsidP="00E1349C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C21623" w:rsidRDefault="00C21623" w:rsidP="00292238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</w:p>
    <w:p w:rsidR="00C271C7" w:rsidRDefault="00C271C7" w:rsidP="00DE30C2">
      <w:pPr>
        <w:spacing w:after="0" w:line="240" w:lineRule="auto"/>
        <w:rPr>
          <w:rFonts w:eastAsia="Times New Roman" w:cs="Calibri"/>
          <w:b/>
          <w:i/>
          <w:sz w:val="18"/>
          <w:szCs w:val="18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FA1218" w:rsidRDefault="00292238" w:rsidP="00FA1218">
      <w:pPr>
        <w:spacing w:after="0" w:line="240" w:lineRule="auto"/>
        <w:ind w:left="-567"/>
        <w:rPr>
          <w:rFonts w:eastAsia="Times New Roman" w:cs="Arial"/>
          <w:sz w:val="18"/>
          <w:szCs w:val="18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 w:rsidR="00FA1218">
        <w:rPr>
          <w:rFonts w:eastAsia="Times New Roman" w:cs="Arial"/>
          <w:sz w:val="18"/>
          <w:szCs w:val="18"/>
          <w:lang w:eastAsia="pl-PL"/>
        </w:rPr>
        <w:t>…………………………</w:t>
      </w:r>
    </w:p>
    <w:p w:rsidR="002C2A48" w:rsidRDefault="00292238" w:rsidP="00DE30C2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="00CB2EF0">
        <w:rPr>
          <w:rFonts w:asciiTheme="minorHAnsi" w:hAnsiTheme="minorHAnsi" w:cs="Courier New"/>
        </w:rPr>
        <w:t>………………………………………….</w:t>
      </w:r>
    </w:p>
    <w:p w:rsidR="002C2A48" w:rsidRDefault="002C2A48" w:rsidP="00FA121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:rsidR="00292238" w:rsidRPr="00BC34B7" w:rsidRDefault="00292238" w:rsidP="00523456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292238" w:rsidRPr="00BC34B7" w:rsidRDefault="00292238" w:rsidP="00292238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43310F" w:rsidRPr="00523456" w:rsidRDefault="00292238" w:rsidP="00523456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sectPr w:rsidR="0043310F" w:rsidRPr="00523456" w:rsidSect="00685F7B">
      <w:headerReference w:type="default" r:id="rId9"/>
      <w:pgSz w:w="11906" w:h="16838"/>
      <w:pgMar w:top="142" w:right="992" w:bottom="11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19F" w:rsidRDefault="005D619F" w:rsidP="004D210D">
      <w:pPr>
        <w:spacing w:after="0" w:line="240" w:lineRule="auto"/>
      </w:pPr>
      <w:r>
        <w:separator/>
      </w:r>
    </w:p>
  </w:endnote>
  <w:endnote w:type="continuationSeparator" w:id="0">
    <w:p w:rsidR="005D619F" w:rsidRDefault="005D619F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oppins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oppins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19F" w:rsidRDefault="005D619F" w:rsidP="004D210D">
      <w:pPr>
        <w:spacing w:after="0" w:line="240" w:lineRule="auto"/>
      </w:pPr>
      <w:r>
        <w:separator/>
      </w:r>
    </w:p>
  </w:footnote>
  <w:footnote w:type="continuationSeparator" w:id="0">
    <w:p w:rsidR="005D619F" w:rsidRDefault="005D619F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46" w:rsidRDefault="00470946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  <w:p w:rsidR="00470946" w:rsidRDefault="00470946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Nr sprawy: 2024/GMT/149</w:t>
    </w:r>
  </w:p>
  <w:p w:rsidR="00470946" w:rsidRDefault="00470946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ZADANIE 1</w:t>
    </w:r>
  </w:p>
  <w:p w:rsidR="00470946" w:rsidRPr="00857E95" w:rsidRDefault="00470946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499F"/>
    <w:multiLevelType w:val="hybridMultilevel"/>
    <w:tmpl w:val="3F8A19EA"/>
    <w:lvl w:ilvl="0" w:tplc="04150009">
      <w:start w:val="1"/>
      <w:numFmt w:val="bullet"/>
      <w:lvlText w:val=""/>
      <w:lvlJc w:val="left"/>
      <w:pPr>
        <w:ind w:left="23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">
    <w:nsid w:val="053B517F"/>
    <w:multiLevelType w:val="hybridMultilevel"/>
    <w:tmpl w:val="DA6E6FC4"/>
    <w:lvl w:ilvl="0" w:tplc="0415000F">
      <w:start w:val="1"/>
      <w:numFmt w:val="decimal"/>
      <w:lvlText w:val="%1.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">
    <w:nsid w:val="0BFA14C4"/>
    <w:multiLevelType w:val="hybridMultilevel"/>
    <w:tmpl w:val="4614C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448B6"/>
    <w:multiLevelType w:val="hybridMultilevel"/>
    <w:tmpl w:val="A4A855C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1035527"/>
    <w:multiLevelType w:val="hybridMultilevel"/>
    <w:tmpl w:val="7B2E2398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14D90818"/>
    <w:multiLevelType w:val="hybridMultilevel"/>
    <w:tmpl w:val="643CAE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815A82"/>
    <w:multiLevelType w:val="multilevel"/>
    <w:tmpl w:val="FCF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A6F86"/>
    <w:multiLevelType w:val="hybridMultilevel"/>
    <w:tmpl w:val="F260E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057E2"/>
    <w:multiLevelType w:val="multilevel"/>
    <w:tmpl w:val="78E8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69782B"/>
    <w:multiLevelType w:val="hybridMultilevel"/>
    <w:tmpl w:val="DEA4CC96"/>
    <w:lvl w:ilvl="0" w:tplc="403A5E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B2F24"/>
    <w:multiLevelType w:val="hybridMultilevel"/>
    <w:tmpl w:val="EF7E6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B55078"/>
    <w:multiLevelType w:val="multilevel"/>
    <w:tmpl w:val="C18E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C62918"/>
    <w:multiLevelType w:val="hybridMultilevel"/>
    <w:tmpl w:val="FC74B5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4">
    <w:nsid w:val="2F4515C3"/>
    <w:multiLevelType w:val="hybridMultilevel"/>
    <w:tmpl w:val="27B24CA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7024D5"/>
    <w:multiLevelType w:val="multilevel"/>
    <w:tmpl w:val="6040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D83A65"/>
    <w:multiLevelType w:val="hybridMultilevel"/>
    <w:tmpl w:val="C6009F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E044837"/>
    <w:multiLevelType w:val="hybridMultilevel"/>
    <w:tmpl w:val="6012F928"/>
    <w:lvl w:ilvl="0" w:tplc="0415000F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8">
    <w:nsid w:val="4ECD4588"/>
    <w:multiLevelType w:val="hybridMultilevel"/>
    <w:tmpl w:val="9E2447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4C2EEF"/>
    <w:multiLevelType w:val="hybridMultilevel"/>
    <w:tmpl w:val="9282118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A3C0B"/>
    <w:multiLevelType w:val="hybridMultilevel"/>
    <w:tmpl w:val="C17C2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A372F"/>
    <w:multiLevelType w:val="hybridMultilevel"/>
    <w:tmpl w:val="82CC39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7F8120F"/>
    <w:multiLevelType w:val="hybridMultilevel"/>
    <w:tmpl w:val="1F7C5320"/>
    <w:lvl w:ilvl="0" w:tplc="0415000F">
      <w:start w:val="1"/>
      <w:numFmt w:val="decimal"/>
      <w:lvlText w:val="%1."/>
      <w:lvlJc w:val="left"/>
      <w:pPr>
        <w:ind w:left="2513" w:hanging="360"/>
      </w:pPr>
    </w:lvl>
    <w:lvl w:ilvl="1" w:tplc="04150019" w:tentative="1">
      <w:start w:val="1"/>
      <w:numFmt w:val="lowerLetter"/>
      <w:lvlText w:val="%2."/>
      <w:lvlJc w:val="left"/>
      <w:pPr>
        <w:ind w:left="3233" w:hanging="360"/>
      </w:pPr>
    </w:lvl>
    <w:lvl w:ilvl="2" w:tplc="0415001B" w:tentative="1">
      <w:start w:val="1"/>
      <w:numFmt w:val="lowerRoman"/>
      <w:lvlText w:val="%3."/>
      <w:lvlJc w:val="right"/>
      <w:pPr>
        <w:ind w:left="3953" w:hanging="180"/>
      </w:pPr>
    </w:lvl>
    <w:lvl w:ilvl="3" w:tplc="0415000F" w:tentative="1">
      <w:start w:val="1"/>
      <w:numFmt w:val="decimal"/>
      <w:lvlText w:val="%4."/>
      <w:lvlJc w:val="left"/>
      <w:pPr>
        <w:ind w:left="4673" w:hanging="360"/>
      </w:pPr>
    </w:lvl>
    <w:lvl w:ilvl="4" w:tplc="04150019" w:tentative="1">
      <w:start w:val="1"/>
      <w:numFmt w:val="lowerLetter"/>
      <w:lvlText w:val="%5."/>
      <w:lvlJc w:val="left"/>
      <w:pPr>
        <w:ind w:left="5393" w:hanging="360"/>
      </w:pPr>
    </w:lvl>
    <w:lvl w:ilvl="5" w:tplc="0415001B" w:tentative="1">
      <w:start w:val="1"/>
      <w:numFmt w:val="lowerRoman"/>
      <w:lvlText w:val="%6."/>
      <w:lvlJc w:val="right"/>
      <w:pPr>
        <w:ind w:left="6113" w:hanging="180"/>
      </w:pPr>
    </w:lvl>
    <w:lvl w:ilvl="6" w:tplc="0415000F" w:tentative="1">
      <w:start w:val="1"/>
      <w:numFmt w:val="decimal"/>
      <w:lvlText w:val="%7."/>
      <w:lvlJc w:val="left"/>
      <w:pPr>
        <w:ind w:left="6833" w:hanging="360"/>
      </w:pPr>
    </w:lvl>
    <w:lvl w:ilvl="7" w:tplc="04150019" w:tentative="1">
      <w:start w:val="1"/>
      <w:numFmt w:val="lowerLetter"/>
      <w:lvlText w:val="%8."/>
      <w:lvlJc w:val="left"/>
      <w:pPr>
        <w:ind w:left="7553" w:hanging="360"/>
      </w:pPr>
    </w:lvl>
    <w:lvl w:ilvl="8" w:tplc="0415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23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8D038C"/>
    <w:multiLevelType w:val="hybridMultilevel"/>
    <w:tmpl w:val="806E87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E412B"/>
    <w:multiLevelType w:val="multilevel"/>
    <w:tmpl w:val="8424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8516C4"/>
    <w:multiLevelType w:val="hybridMultilevel"/>
    <w:tmpl w:val="1CE4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8D40E9"/>
    <w:multiLevelType w:val="hybridMultilevel"/>
    <w:tmpl w:val="948E94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23779D8"/>
    <w:multiLevelType w:val="hybridMultilevel"/>
    <w:tmpl w:val="FFEED20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>
    <w:nsid w:val="73F0059A"/>
    <w:multiLevelType w:val="multilevel"/>
    <w:tmpl w:val="3384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4681184"/>
    <w:multiLevelType w:val="hybridMultilevel"/>
    <w:tmpl w:val="664CF5A2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4">
    <w:nsid w:val="780F3A0E"/>
    <w:multiLevelType w:val="hybridMultilevel"/>
    <w:tmpl w:val="29ACF11A"/>
    <w:lvl w:ilvl="0" w:tplc="0415000F">
      <w:start w:val="1"/>
      <w:numFmt w:val="decimal"/>
      <w:lvlText w:val="%1."/>
      <w:lvlJc w:val="left"/>
      <w:pPr>
        <w:ind w:left="1793" w:hanging="360"/>
      </w:p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 w:tentative="1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35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5"/>
  </w:num>
  <w:num w:numId="3">
    <w:abstractNumId w:val="23"/>
  </w:num>
  <w:num w:numId="4">
    <w:abstractNumId w:val="27"/>
  </w:num>
  <w:num w:numId="5">
    <w:abstractNumId w:val="11"/>
  </w:num>
  <w:num w:numId="6">
    <w:abstractNumId w:val="30"/>
  </w:num>
  <w:num w:numId="7">
    <w:abstractNumId w:val="33"/>
  </w:num>
  <w:num w:numId="8">
    <w:abstractNumId w:val="1"/>
  </w:num>
  <w:num w:numId="9">
    <w:abstractNumId w:val="13"/>
  </w:num>
  <w:num w:numId="10">
    <w:abstractNumId w:val="34"/>
  </w:num>
  <w:num w:numId="11">
    <w:abstractNumId w:val="22"/>
  </w:num>
  <w:num w:numId="12">
    <w:abstractNumId w:val="4"/>
  </w:num>
  <w:num w:numId="13">
    <w:abstractNumId w:val="2"/>
  </w:num>
  <w:num w:numId="14">
    <w:abstractNumId w:val="2"/>
  </w:num>
  <w:num w:numId="15">
    <w:abstractNumId w:val="29"/>
  </w:num>
  <w:num w:numId="16">
    <w:abstractNumId w:val="16"/>
  </w:num>
  <w:num w:numId="17">
    <w:abstractNumId w:val="14"/>
  </w:num>
  <w:num w:numId="18">
    <w:abstractNumId w:val="17"/>
  </w:num>
  <w:num w:numId="19">
    <w:abstractNumId w:val="31"/>
  </w:num>
  <w:num w:numId="20">
    <w:abstractNumId w:val="32"/>
  </w:num>
  <w:num w:numId="21">
    <w:abstractNumId w:val="26"/>
  </w:num>
  <w:num w:numId="22">
    <w:abstractNumId w:val="8"/>
  </w:num>
  <w:num w:numId="23">
    <w:abstractNumId w:val="6"/>
  </w:num>
  <w:num w:numId="24">
    <w:abstractNumId w:val="0"/>
  </w:num>
  <w:num w:numId="25">
    <w:abstractNumId w:val="15"/>
  </w:num>
  <w:num w:numId="26">
    <w:abstractNumId w:val="19"/>
  </w:num>
  <w:num w:numId="27">
    <w:abstractNumId w:val="12"/>
  </w:num>
  <w:num w:numId="28">
    <w:abstractNumId w:val="21"/>
  </w:num>
  <w:num w:numId="29">
    <w:abstractNumId w:val="5"/>
  </w:num>
  <w:num w:numId="30">
    <w:abstractNumId w:val="24"/>
  </w:num>
  <w:num w:numId="31">
    <w:abstractNumId w:val="28"/>
  </w:num>
  <w:num w:numId="32">
    <w:abstractNumId w:val="20"/>
  </w:num>
  <w:num w:numId="33">
    <w:abstractNumId w:val="7"/>
  </w:num>
  <w:num w:numId="34">
    <w:abstractNumId w:val="9"/>
  </w:num>
  <w:num w:numId="35">
    <w:abstractNumId w:val="18"/>
  </w:num>
  <w:num w:numId="36">
    <w:abstractNumId w:val="3"/>
  </w:num>
  <w:num w:numId="37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16354E"/>
    <w:rsid w:val="00002459"/>
    <w:rsid w:val="00006B61"/>
    <w:rsid w:val="00012F75"/>
    <w:rsid w:val="00014EF2"/>
    <w:rsid w:val="00017595"/>
    <w:rsid w:val="00017A9D"/>
    <w:rsid w:val="000200F8"/>
    <w:rsid w:val="00024A9A"/>
    <w:rsid w:val="00025E4B"/>
    <w:rsid w:val="0003150D"/>
    <w:rsid w:val="00032EA5"/>
    <w:rsid w:val="00033D72"/>
    <w:rsid w:val="00035293"/>
    <w:rsid w:val="00040B25"/>
    <w:rsid w:val="000419F2"/>
    <w:rsid w:val="00042B73"/>
    <w:rsid w:val="00044A84"/>
    <w:rsid w:val="00044FF1"/>
    <w:rsid w:val="000506A0"/>
    <w:rsid w:val="00051865"/>
    <w:rsid w:val="00060FAE"/>
    <w:rsid w:val="00065935"/>
    <w:rsid w:val="000659A7"/>
    <w:rsid w:val="00066D65"/>
    <w:rsid w:val="000674CE"/>
    <w:rsid w:val="0007142B"/>
    <w:rsid w:val="00072466"/>
    <w:rsid w:val="00074083"/>
    <w:rsid w:val="000742AB"/>
    <w:rsid w:val="000806F1"/>
    <w:rsid w:val="00083375"/>
    <w:rsid w:val="00084278"/>
    <w:rsid w:val="000847CA"/>
    <w:rsid w:val="000857DB"/>
    <w:rsid w:val="000871D4"/>
    <w:rsid w:val="00087B1B"/>
    <w:rsid w:val="000906EC"/>
    <w:rsid w:val="00091A79"/>
    <w:rsid w:val="00094AB7"/>
    <w:rsid w:val="00097F84"/>
    <w:rsid w:val="000B0DBD"/>
    <w:rsid w:val="000B1D78"/>
    <w:rsid w:val="000B3CE1"/>
    <w:rsid w:val="000C361F"/>
    <w:rsid w:val="000D3BC5"/>
    <w:rsid w:val="000D3D87"/>
    <w:rsid w:val="000D53D9"/>
    <w:rsid w:val="000D5613"/>
    <w:rsid w:val="000D5FCD"/>
    <w:rsid w:val="000D6964"/>
    <w:rsid w:val="000D7FBE"/>
    <w:rsid w:val="000E1341"/>
    <w:rsid w:val="000E1AB6"/>
    <w:rsid w:val="000E3C0B"/>
    <w:rsid w:val="000E508C"/>
    <w:rsid w:val="000E5A79"/>
    <w:rsid w:val="000E7438"/>
    <w:rsid w:val="000F179D"/>
    <w:rsid w:val="000F1EE2"/>
    <w:rsid w:val="000F31FE"/>
    <w:rsid w:val="000F5AE3"/>
    <w:rsid w:val="00102293"/>
    <w:rsid w:val="001050A1"/>
    <w:rsid w:val="00110FD7"/>
    <w:rsid w:val="001112D2"/>
    <w:rsid w:val="00112D0B"/>
    <w:rsid w:val="001157CC"/>
    <w:rsid w:val="00120E32"/>
    <w:rsid w:val="00122A19"/>
    <w:rsid w:val="00124FBF"/>
    <w:rsid w:val="00131D84"/>
    <w:rsid w:val="00134149"/>
    <w:rsid w:val="001377A5"/>
    <w:rsid w:val="00143F48"/>
    <w:rsid w:val="00147308"/>
    <w:rsid w:val="00147F79"/>
    <w:rsid w:val="00156429"/>
    <w:rsid w:val="0016354E"/>
    <w:rsid w:val="001637FB"/>
    <w:rsid w:val="0016479B"/>
    <w:rsid w:val="00165B04"/>
    <w:rsid w:val="00165DAE"/>
    <w:rsid w:val="00165FB2"/>
    <w:rsid w:val="001677A1"/>
    <w:rsid w:val="001722AC"/>
    <w:rsid w:val="00176803"/>
    <w:rsid w:val="001809AB"/>
    <w:rsid w:val="00181B77"/>
    <w:rsid w:val="00183281"/>
    <w:rsid w:val="00184125"/>
    <w:rsid w:val="00185685"/>
    <w:rsid w:val="00190950"/>
    <w:rsid w:val="001920DA"/>
    <w:rsid w:val="0019270B"/>
    <w:rsid w:val="001948F9"/>
    <w:rsid w:val="00195F29"/>
    <w:rsid w:val="001A4412"/>
    <w:rsid w:val="001A5029"/>
    <w:rsid w:val="001A7D4E"/>
    <w:rsid w:val="001B3F71"/>
    <w:rsid w:val="001C03C8"/>
    <w:rsid w:val="001C631A"/>
    <w:rsid w:val="001D0B47"/>
    <w:rsid w:val="001D4543"/>
    <w:rsid w:val="001D5688"/>
    <w:rsid w:val="001E02D3"/>
    <w:rsid w:val="001E02E8"/>
    <w:rsid w:val="001E4358"/>
    <w:rsid w:val="001E69B5"/>
    <w:rsid w:val="001F0C18"/>
    <w:rsid w:val="001F2468"/>
    <w:rsid w:val="001F53AE"/>
    <w:rsid w:val="001F5ABE"/>
    <w:rsid w:val="001F7880"/>
    <w:rsid w:val="002078AD"/>
    <w:rsid w:val="0021233E"/>
    <w:rsid w:val="00214E69"/>
    <w:rsid w:val="002226C4"/>
    <w:rsid w:val="0022338D"/>
    <w:rsid w:val="00223837"/>
    <w:rsid w:val="00226215"/>
    <w:rsid w:val="002341D5"/>
    <w:rsid w:val="00240B28"/>
    <w:rsid w:val="0024456D"/>
    <w:rsid w:val="00245230"/>
    <w:rsid w:val="00246E52"/>
    <w:rsid w:val="002478A6"/>
    <w:rsid w:val="00250A17"/>
    <w:rsid w:val="00252A9E"/>
    <w:rsid w:val="00256F8D"/>
    <w:rsid w:val="0025794C"/>
    <w:rsid w:val="00263348"/>
    <w:rsid w:val="00272031"/>
    <w:rsid w:val="00272DD2"/>
    <w:rsid w:val="00275035"/>
    <w:rsid w:val="00275837"/>
    <w:rsid w:val="002766A9"/>
    <w:rsid w:val="00277644"/>
    <w:rsid w:val="002779FE"/>
    <w:rsid w:val="00281501"/>
    <w:rsid w:val="00281586"/>
    <w:rsid w:val="00282473"/>
    <w:rsid w:val="00282E8D"/>
    <w:rsid w:val="002838AC"/>
    <w:rsid w:val="00284621"/>
    <w:rsid w:val="00284993"/>
    <w:rsid w:val="0028565B"/>
    <w:rsid w:val="00286B63"/>
    <w:rsid w:val="00292238"/>
    <w:rsid w:val="00294FB1"/>
    <w:rsid w:val="002A43D2"/>
    <w:rsid w:val="002A5A52"/>
    <w:rsid w:val="002A7D5A"/>
    <w:rsid w:val="002B06A7"/>
    <w:rsid w:val="002B3A73"/>
    <w:rsid w:val="002B41CF"/>
    <w:rsid w:val="002B4FDB"/>
    <w:rsid w:val="002B5F68"/>
    <w:rsid w:val="002B66B3"/>
    <w:rsid w:val="002C0EBC"/>
    <w:rsid w:val="002C2855"/>
    <w:rsid w:val="002C2A48"/>
    <w:rsid w:val="002C60E5"/>
    <w:rsid w:val="002D73DD"/>
    <w:rsid w:val="002E0A34"/>
    <w:rsid w:val="002E426F"/>
    <w:rsid w:val="002F4203"/>
    <w:rsid w:val="002F4D85"/>
    <w:rsid w:val="002F57B0"/>
    <w:rsid w:val="002F63DB"/>
    <w:rsid w:val="00300C00"/>
    <w:rsid w:val="00302CD9"/>
    <w:rsid w:val="003034B6"/>
    <w:rsid w:val="00303AB0"/>
    <w:rsid w:val="00304408"/>
    <w:rsid w:val="00304976"/>
    <w:rsid w:val="00307B26"/>
    <w:rsid w:val="00314E67"/>
    <w:rsid w:val="00316690"/>
    <w:rsid w:val="00320277"/>
    <w:rsid w:val="00320CF2"/>
    <w:rsid w:val="00320E7F"/>
    <w:rsid w:val="00321113"/>
    <w:rsid w:val="00323C60"/>
    <w:rsid w:val="00324015"/>
    <w:rsid w:val="00324F4A"/>
    <w:rsid w:val="003263B4"/>
    <w:rsid w:val="00326C68"/>
    <w:rsid w:val="003306C8"/>
    <w:rsid w:val="003330E6"/>
    <w:rsid w:val="00333D5C"/>
    <w:rsid w:val="0033689D"/>
    <w:rsid w:val="00336A7E"/>
    <w:rsid w:val="00342722"/>
    <w:rsid w:val="0034395A"/>
    <w:rsid w:val="00344BC4"/>
    <w:rsid w:val="003464F9"/>
    <w:rsid w:val="003502B4"/>
    <w:rsid w:val="003521E4"/>
    <w:rsid w:val="003527FB"/>
    <w:rsid w:val="00355E5C"/>
    <w:rsid w:val="00360C55"/>
    <w:rsid w:val="003632CC"/>
    <w:rsid w:val="00363972"/>
    <w:rsid w:val="00364776"/>
    <w:rsid w:val="00365AF8"/>
    <w:rsid w:val="00365D46"/>
    <w:rsid w:val="003674CE"/>
    <w:rsid w:val="00367764"/>
    <w:rsid w:val="00367993"/>
    <w:rsid w:val="003715CD"/>
    <w:rsid w:val="00372379"/>
    <w:rsid w:val="00372BF1"/>
    <w:rsid w:val="00373843"/>
    <w:rsid w:val="0038275D"/>
    <w:rsid w:val="00382FED"/>
    <w:rsid w:val="00386E5D"/>
    <w:rsid w:val="0039173B"/>
    <w:rsid w:val="00397B14"/>
    <w:rsid w:val="003A03DD"/>
    <w:rsid w:val="003A05C4"/>
    <w:rsid w:val="003A2724"/>
    <w:rsid w:val="003A7790"/>
    <w:rsid w:val="003B02FE"/>
    <w:rsid w:val="003B1EBE"/>
    <w:rsid w:val="003B545A"/>
    <w:rsid w:val="003B5D5A"/>
    <w:rsid w:val="003C1375"/>
    <w:rsid w:val="003C2481"/>
    <w:rsid w:val="003C4C02"/>
    <w:rsid w:val="003D0814"/>
    <w:rsid w:val="003D1161"/>
    <w:rsid w:val="003D45F8"/>
    <w:rsid w:val="003E113A"/>
    <w:rsid w:val="003E5995"/>
    <w:rsid w:val="003F3F8A"/>
    <w:rsid w:val="003F402D"/>
    <w:rsid w:val="003F4E82"/>
    <w:rsid w:val="003F5BA4"/>
    <w:rsid w:val="00402AB4"/>
    <w:rsid w:val="004037B3"/>
    <w:rsid w:val="004050A1"/>
    <w:rsid w:val="0040560D"/>
    <w:rsid w:val="00405983"/>
    <w:rsid w:val="00410375"/>
    <w:rsid w:val="0041105D"/>
    <w:rsid w:val="0042112C"/>
    <w:rsid w:val="00421842"/>
    <w:rsid w:val="0042406E"/>
    <w:rsid w:val="00424DBC"/>
    <w:rsid w:val="00431AB1"/>
    <w:rsid w:val="00431CC7"/>
    <w:rsid w:val="00431CDF"/>
    <w:rsid w:val="0043310F"/>
    <w:rsid w:val="004376F2"/>
    <w:rsid w:val="004401CB"/>
    <w:rsid w:val="004448E2"/>
    <w:rsid w:val="00445D87"/>
    <w:rsid w:val="00447A67"/>
    <w:rsid w:val="004535AA"/>
    <w:rsid w:val="00463C5C"/>
    <w:rsid w:val="00463DEF"/>
    <w:rsid w:val="00464BBE"/>
    <w:rsid w:val="00467C99"/>
    <w:rsid w:val="00470946"/>
    <w:rsid w:val="004800F3"/>
    <w:rsid w:val="0048476F"/>
    <w:rsid w:val="0048610E"/>
    <w:rsid w:val="0048622A"/>
    <w:rsid w:val="00490BC8"/>
    <w:rsid w:val="00492A53"/>
    <w:rsid w:val="00492DB7"/>
    <w:rsid w:val="0049353D"/>
    <w:rsid w:val="00497A14"/>
    <w:rsid w:val="004A126A"/>
    <w:rsid w:val="004A3757"/>
    <w:rsid w:val="004A412B"/>
    <w:rsid w:val="004A75DC"/>
    <w:rsid w:val="004B2BAE"/>
    <w:rsid w:val="004B3A7D"/>
    <w:rsid w:val="004B61BD"/>
    <w:rsid w:val="004B7DB9"/>
    <w:rsid w:val="004C06AF"/>
    <w:rsid w:val="004C5AC2"/>
    <w:rsid w:val="004C6596"/>
    <w:rsid w:val="004D1434"/>
    <w:rsid w:val="004D14BA"/>
    <w:rsid w:val="004D154A"/>
    <w:rsid w:val="004D210D"/>
    <w:rsid w:val="004E20AE"/>
    <w:rsid w:val="004E2E6E"/>
    <w:rsid w:val="004F035C"/>
    <w:rsid w:val="004F096D"/>
    <w:rsid w:val="004F255D"/>
    <w:rsid w:val="004F32AD"/>
    <w:rsid w:val="004F5F77"/>
    <w:rsid w:val="004F7046"/>
    <w:rsid w:val="004F7A13"/>
    <w:rsid w:val="0050006E"/>
    <w:rsid w:val="005001E2"/>
    <w:rsid w:val="005006B2"/>
    <w:rsid w:val="0050269E"/>
    <w:rsid w:val="0050504E"/>
    <w:rsid w:val="005050C8"/>
    <w:rsid w:val="00505401"/>
    <w:rsid w:val="00506FC5"/>
    <w:rsid w:val="00512701"/>
    <w:rsid w:val="00513891"/>
    <w:rsid w:val="00514746"/>
    <w:rsid w:val="005151E4"/>
    <w:rsid w:val="00515C83"/>
    <w:rsid w:val="0052122D"/>
    <w:rsid w:val="00521E6B"/>
    <w:rsid w:val="00523456"/>
    <w:rsid w:val="005242E4"/>
    <w:rsid w:val="0053339B"/>
    <w:rsid w:val="00533F5A"/>
    <w:rsid w:val="00540A14"/>
    <w:rsid w:val="0054364D"/>
    <w:rsid w:val="00544A00"/>
    <w:rsid w:val="00547CB7"/>
    <w:rsid w:val="005517AD"/>
    <w:rsid w:val="0055180E"/>
    <w:rsid w:val="00551955"/>
    <w:rsid w:val="00551B06"/>
    <w:rsid w:val="005527CE"/>
    <w:rsid w:val="00556E3D"/>
    <w:rsid w:val="005603E7"/>
    <w:rsid w:val="005630AA"/>
    <w:rsid w:val="00563C0B"/>
    <w:rsid w:val="0056520E"/>
    <w:rsid w:val="0057026F"/>
    <w:rsid w:val="00571418"/>
    <w:rsid w:val="00573177"/>
    <w:rsid w:val="00576235"/>
    <w:rsid w:val="005813D6"/>
    <w:rsid w:val="005834B1"/>
    <w:rsid w:val="00584F2E"/>
    <w:rsid w:val="00586F56"/>
    <w:rsid w:val="005879A8"/>
    <w:rsid w:val="00595227"/>
    <w:rsid w:val="00596774"/>
    <w:rsid w:val="005A0362"/>
    <w:rsid w:val="005A21C2"/>
    <w:rsid w:val="005A473F"/>
    <w:rsid w:val="005A5C05"/>
    <w:rsid w:val="005A6859"/>
    <w:rsid w:val="005B0C10"/>
    <w:rsid w:val="005B2E40"/>
    <w:rsid w:val="005C0B04"/>
    <w:rsid w:val="005C27D9"/>
    <w:rsid w:val="005C5174"/>
    <w:rsid w:val="005C7A4B"/>
    <w:rsid w:val="005D619F"/>
    <w:rsid w:val="005D7472"/>
    <w:rsid w:val="005E0334"/>
    <w:rsid w:val="005E08FE"/>
    <w:rsid w:val="005E292B"/>
    <w:rsid w:val="005E7D50"/>
    <w:rsid w:val="005F000B"/>
    <w:rsid w:val="005F1417"/>
    <w:rsid w:val="005F147A"/>
    <w:rsid w:val="005F7675"/>
    <w:rsid w:val="00600D7C"/>
    <w:rsid w:val="00601D53"/>
    <w:rsid w:val="00605CD2"/>
    <w:rsid w:val="00606185"/>
    <w:rsid w:val="00613E69"/>
    <w:rsid w:val="006171A2"/>
    <w:rsid w:val="00621E33"/>
    <w:rsid w:val="00623115"/>
    <w:rsid w:val="00623477"/>
    <w:rsid w:val="00623D94"/>
    <w:rsid w:val="00623EC5"/>
    <w:rsid w:val="00624E20"/>
    <w:rsid w:val="00625E76"/>
    <w:rsid w:val="006320F8"/>
    <w:rsid w:val="00643BEF"/>
    <w:rsid w:val="00644245"/>
    <w:rsid w:val="00644BC5"/>
    <w:rsid w:val="0064503E"/>
    <w:rsid w:val="00652299"/>
    <w:rsid w:val="00652FAE"/>
    <w:rsid w:val="00653D18"/>
    <w:rsid w:val="0066269D"/>
    <w:rsid w:val="006652BA"/>
    <w:rsid w:val="00665D4B"/>
    <w:rsid w:val="00667E4F"/>
    <w:rsid w:val="006747F7"/>
    <w:rsid w:val="006750D2"/>
    <w:rsid w:val="00676F07"/>
    <w:rsid w:val="0068451E"/>
    <w:rsid w:val="00685F7B"/>
    <w:rsid w:val="0068702D"/>
    <w:rsid w:val="0069106A"/>
    <w:rsid w:val="006932A9"/>
    <w:rsid w:val="00694FBF"/>
    <w:rsid w:val="006963EF"/>
    <w:rsid w:val="006A10F8"/>
    <w:rsid w:val="006A4F09"/>
    <w:rsid w:val="006A6310"/>
    <w:rsid w:val="006A6E3D"/>
    <w:rsid w:val="006B0E48"/>
    <w:rsid w:val="006B16E3"/>
    <w:rsid w:val="006B185B"/>
    <w:rsid w:val="006B571E"/>
    <w:rsid w:val="006B686B"/>
    <w:rsid w:val="006C3CDA"/>
    <w:rsid w:val="006C5456"/>
    <w:rsid w:val="006C7D3D"/>
    <w:rsid w:val="006D28A3"/>
    <w:rsid w:val="006D6CDB"/>
    <w:rsid w:val="006E0716"/>
    <w:rsid w:val="006E6EAA"/>
    <w:rsid w:val="006F024A"/>
    <w:rsid w:val="006F1B68"/>
    <w:rsid w:val="006F7412"/>
    <w:rsid w:val="006F7C6E"/>
    <w:rsid w:val="006F7D3C"/>
    <w:rsid w:val="00702528"/>
    <w:rsid w:val="00702B4C"/>
    <w:rsid w:val="007034D2"/>
    <w:rsid w:val="007045FF"/>
    <w:rsid w:val="007119E6"/>
    <w:rsid w:val="00712A62"/>
    <w:rsid w:val="0071519E"/>
    <w:rsid w:val="0071572F"/>
    <w:rsid w:val="00716EE5"/>
    <w:rsid w:val="007178D9"/>
    <w:rsid w:val="00720D56"/>
    <w:rsid w:val="00722866"/>
    <w:rsid w:val="007229EC"/>
    <w:rsid w:val="00724BBB"/>
    <w:rsid w:val="007262C3"/>
    <w:rsid w:val="00727A5D"/>
    <w:rsid w:val="00732A24"/>
    <w:rsid w:val="00732BC9"/>
    <w:rsid w:val="00733260"/>
    <w:rsid w:val="00741F6F"/>
    <w:rsid w:val="00741F9D"/>
    <w:rsid w:val="00747035"/>
    <w:rsid w:val="00750773"/>
    <w:rsid w:val="007516BB"/>
    <w:rsid w:val="00757D7B"/>
    <w:rsid w:val="00757E3A"/>
    <w:rsid w:val="007617C7"/>
    <w:rsid w:val="00763FA9"/>
    <w:rsid w:val="00765094"/>
    <w:rsid w:val="0076558B"/>
    <w:rsid w:val="00765C67"/>
    <w:rsid w:val="00765FCF"/>
    <w:rsid w:val="00766C67"/>
    <w:rsid w:val="00767A5C"/>
    <w:rsid w:val="00773836"/>
    <w:rsid w:val="00773986"/>
    <w:rsid w:val="007741D8"/>
    <w:rsid w:val="00774917"/>
    <w:rsid w:val="00775358"/>
    <w:rsid w:val="00775C9C"/>
    <w:rsid w:val="00775E13"/>
    <w:rsid w:val="00781FFA"/>
    <w:rsid w:val="007836E5"/>
    <w:rsid w:val="007848B6"/>
    <w:rsid w:val="00787DCE"/>
    <w:rsid w:val="007908BC"/>
    <w:rsid w:val="0079108C"/>
    <w:rsid w:val="007915E9"/>
    <w:rsid w:val="00792549"/>
    <w:rsid w:val="007926D0"/>
    <w:rsid w:val="007957B0"/>
    <w:rsid w:val="0079795A"/>
    <w:rsid w:val="007A0868"/>
    <w:rsid w:val="007A1FAF"/>
    <w:rsid w:val="007A5F41"/>
    <w:rsid w:val="007A72CF"/>
    <w:rsid w:val="007B0A26"/>
    <w:rsid w:val="007B6BB6"/>
    <w:rsid w:val="007C08BC"/>
    <w:rsid w:val="007C6C78"/>
    <w:rsid w:val="007C6FF6"/>
    <w:rsid w:val="007C798F"/>
    <w:rsid w:val="007D1270"/>
    <w:rsid w:val="007D1B16"/>
    <w:rsid w:val="007D3679"/>
    <w:rsid w:val="007D4093"/>
    <w:rsid w:val="007D5BE6"/>
    <w:rsid w:val="007E24F0"/>
    <w:rsid w:val="007E68CD"/>
    <w:rsid w:val="007F1B3C"/>
    <w:rsid w:val="007F6BB4"/>
    <w:rsid w:val="00801217"/>
    <w:rsid w:val="00802574"/>
    <w:rsid w:val="00805262"/>
    <w:rsid w:val="00806507"/>
    <w:rsid w:val="008068F0"/>
    <w:rsid w:val="00806B00"/>
    <w:rsid w:val="00811203"/>
    <w:rsid w:val="00811B9F"/>
    <w:rsid w:val="00811C49"/>
    <w:rsid w:val="00813E29"/>
    <w:rsid w:val="008221FD"/>
    <w:rsid w:val="008227C5"/>
    <w:rsid w:val="00822C14"/>
    <w:rsid w:val="0082388B"/>
    <w:rsid w:val="00824721"/>
    <w:rsid w:val="00826870"/>
    <w:rsid w:val="008277F8"/>
    <w:rsid w:val="00827D51"/>
    <w:rsid w:val="00831AB3"/>
    <w:rsid w:val="008321BF"/>
    <w:rsid w:val="00834513"/>
    <w:rsid w:val="00835A1F"/>
    <w:rsid w:val="008404A5"/>
    <w:rsid w:val="008415A2"/>
    <w:rsid w:val="00842FE6"/>
    <w:rsid w:val="00843456"/>
    <w:rsid w:val="008434FC"/>
    <w:rsid w:val="008448D9"/>
    <w:rsid w:val="008452EB"/>
    <w:rsid w:val="00851113"/>
    <w:rsid w:val="008550F5"/>
    <w:rsid w:val="00856A0C"/>
    <w:rsid w:val="0085744D"/>
    <w:rsid w:val="0086057E"/>
    <w:rsid w:val="008611F6"/>
    <w:rsid w:val="00862648"/>
    <w:rsid w:val="00863401"/>
    <w:rsid w:val="0086346A"/>
    <w:rsid w:val="00863AD9"/>
    <w:rsid w:val="00864435"/>
    <w:rsid w:val="00864907"/>
    <w:rsid w:val="00866EF9"/>
    <w:rsid w:val="00867654"/>
    <w:rsid w:val="008700B1"/>
    <w:rsid w:val="00870521"/>
    <w:rsid w:val="00872CF6"/>
    <w:rsid w:val="00876971"/>
    <w:rsid w:val="00877021"/>
    <w:rsid w:val="008872AC"/>
    <w:rsid w:val="008907A8"/>
    <w:rsid w:val="00891350"/>
    <w:rsid w:val="00891C0C"/>
    <w:rsid w:val="00892150"/>
    <w:rsid w:val="00893B23"/>
    <w:rsid w:val="00895D6E"/>
    <w:rsid w:val="008964AE"/>
    <w:rsid w:val="00897837"/>
    <w:rsid w:val="008A05DA"/>
    <w:rsid w:val="008A15F5"/>
    <w:rsid w:val="008A598E"/>
    <w:rsid w:val="008A6EDE"/>
    <w:rsid w:val="008B0209"/>
    <w:rsid w:val="008B1950"/>
    <w:rsid w:val="008B3777"/>
    <w:rsid w:val="008B399B"/>
    <w:rsid w:val="008B3DBC"/>
    <w:rsid w:val="008B5C57"/>
    <w:rsid w:val="008B625B"/>
    <w:rsid w:val="008C128F"/>
    <w:rsid w:val="008C2874"/>
    <w:rsid w:val="008C368B"/>
    <w:rsid w:val="008C3ABF"/>
    <w:rsid w:val="008C5096"/>
    <w:rsid w:val="008C5691"/>
    <w:rsid w:val="008D07BD"/>
    <w:rsid w:val="008D2C57"/>
    <w:rsid w:val="008D565C"/>
    <w:rsid w:val="008D7C28"/>
    <w:rsid w:val="008E1ADB"/>
    <w:rsid w:val="008E2974"/>
    <w:rsid w:val="008E2A82"/>
    <w:rsid w:val="008E43ED"/>
    <w:rsid w:val="008E6B27"/>
    <w:rsid w:val="008E7DD8"/>
    <w:rsid w:val="008F1959"/>
    <w:rsid w:val="008F2CB4"/>
    <w:rsid w:val="008F5D30"/>
    <w:rsid w:val="009005A4"/>
    <w:rsid w:val="00902F79"/>
    <w:rsid w:val="00904000"/>
    <w:rsid w:val="0090427F"/>
    <w:rsid w:val="00905A53"/>
    <w:rsid w:val="00907D46"/>
    <w:rsid w:val="0091073F"/>
    <w:rsid w:val="00911C0C"/>
    <w:rsid w:val="00911E34"/>
    <w:rsid w:val="0091635B"/>
    <w:rsid w:val="00920067"/>
    <w:rsid w:val="00923B0A"/>
    <w:rsid w:val="00925761"/>
    <w:rsid w:val="009274B5"/>
    <w:rsid w:val="00927760"/>
    <w:rsid w:val="00930938"/>
    <w:rsid w:val="0093208B"/>
    <w:rsid w:val="009344F2"/>
    <w:rsid w:val="00942787"/>
    <w:rsid w:val="009429D1"/>
    <w:rsid w:val="00947821"/>
    <w:rsid w:val="00951793"/>
    <w:rsid w:val="009523C6"/>
    <w:rsid w:val="00954A0D"/>
    <w:rsid w:val="00955BAA"/>
    <w:rsid w:val="009565AC"/>
    <w:rsid w:val="00966DA4"/>
    <w:rsid w:val="0096763B"/>
    <w:rsid w:val="009725D6"/>
    <w:rsid w:val="00975092"/>
    <w:rsid w:val="009808D6"/>
    <w:rsid w:val="00983D1B"/>
    <w:rsid w:val="00991163"/>
    <w:rsid w:val="00991EDD"/>
    <w:rsid w:val="00992C21"/>
    <w:rsid w:val="0099392B"/>
    <w:rsid w:val="0099512A"/>
    <w:rsid w:val="009A3C20"/>
    <w:rsid w:val="009A4DBA"/>
    <w:rsid w:val="009A781A"/>
    <w:rsid w:val="009A7942"/>
    <w:rsid w:val="009A7D9C"/>
    <w:rsid w:val="009B0165"/>
    <w:rsid w:val="009B07A8"/>
    <w:rsid w:val="009B0B75"/>
    <w:rsid w:val="009B4D59"/>
    <w:rsid w:val="009B6040"/>
    <w:rsid w:val="009C458B"/>
    <w:rsid w:val="009D0116"/>
    <w:rsid w:val="009D0CC5"/>
    <w:rsid w:val="009D54EE"/>
    <w:rsid w:val="009D6A17"/>
    <w:rsid w:val="009D776F"/>
    <w:rsid w:val="009D7AF9"/>
    <w:rsid w:val="009E0ACD"/>
    <w:rsid w:val="009E7D8A"/>
    <w:rsid w:val="009F2BF4"/>
    <w:rsid w:val="009F6514"/>
    <w:rsid w:val="00A02A51"/>
    <w:rsid w:val="00A051AA"/>
    <w:rsid w:val="00A06135"/>
    <w:rsid w:val="00A061D2"/>
    <w:rsid w:val="00A11476"/>
    <w:rsid w:val="00A115EE"/>
    <w:rsid w:val="00A13642"/>
    <w:rsid w:val="00A14FBE"/>
    <w:rsid w:val="00A16D02"/>
    <w:rsid w:val="00A201E4"/>
    <w:rsid w:val="00A20A62"/>
    <w:rsid w:val="00A20E9F"/>
    <w:rsid w:val="00A2132C"/>
    <w:rsid w:val="00A234BA"/>
    <w:rsid w:val="00A25110"/>
    <w:rsid w:val="00A257DB"/>
    <w:rsid w:val="00A27549"/>
    <w:rsid w:val="00A317B1"/>
    <w:rsid w:val="00A34352"/>
    <w:rsid w:val="00A40B1C"/>
    <w:rsid w:val="00A41D0F"/>
    <w:rsid w:val="00A42F38"/>
    <w:rsid w:val="00A43987"/>
    <w:rsid w:val="00A43E0D"/>
    <w:rsid w:val="00A53368"/>
    <w:rsid w:val="00A54C24"/>
    <w:rsid w:val="00A609C2"/>
    <w:rsid w:val="00A62FF7"/>
    <w:rsid w:val="00A6422A"/>
    <w:rsid w:val="00A6776B"/>
    <w:rsid w:val="00A70652"/>
    <w:rsid w:val="00A76015"/>
    <w:rsid w:val="00A7647D"/>
    <w:rsid w:val="00A81089"/>
    <w:rsid w:val="00A820A2"/>
    <w:rsid w:val="00A842B1"/>
    <w:rsid w:val="00A85F94"/>
    <w:rsid w:val="00A867B9"/>
    <w:rsid w:val="00A8798C"/>
    <w:rsid w:val="00A91D54"/>
    <w:rsid w:val="00A94ECB"/>
    <w:rsid w:val="00A96863"/>
    <w:rsid w:val="00A977CD"/>
    <w:rsid w:val="00A97A0D"/>
    <w:rsid w:val="00AA0301"/>
    <w:rsid w:val="00AB3387"/>
    <w:rsid w:val="00AB3ABD"/>
    <w:rsid w:val="00AB45BE"/>
    <w:rsid w:val="00AB5E17"/>
    <w:rsid w:val="00AC0174"/>
    <w:rsid w:val="00AC0343"/>
    <w:rsid w:val="00AC048A"/>
    <w:rsid w:val="00AC5473"/>
    <w:rsid w:val="00AC729B"/>
    <w:rsid w:val="00AD0AD3"/>
    <w:rsid w:val="00AD29D1"/>
    <w:rsid w:val="00AD2F3E"/>
    <w:rsid w:val="00AD449C"/>
    <w:rsid w:val="00AD4F47"/>
    <w:rsid w:val="00AE00DE"/>
    <w:rsid w:val="00AE0A46"/>
    <w:rsid w:val="00AE0C7F"/>
    <w:rsid w:val="00AE215F"/>
    <w:rsid w:val="00AE3163"/>
    <w:rsid w:val="00AE386F"/>
    <w:rsid w:val="00AE472C"/>
    <w:rsid w:val="00AF2CB6"/>
    <w:rsid w:val="00AF40A6"/>
    <w:rsid w:val="00AF4CCD"/>
    <w:rsid w:val="00B00191"/>
    <w:rsid w:val="00B026FD"/>
    <w:rsid w:val="00B03093"/>
    <w:rsid w:val="00B03FF2"/>
    <w:rsid w:val="00B04550"/>
    <w:rsid w:val="00B118BD"/>
    <w:rsid w:val="00B11DAE"/>
    <w:rsid w:val="00B1304F"/>
    <w:rsid w:val="00B13675"/>
    <w:rsid w:val="00B157A5"/>
    <w:rsid w:val="00B15A33"/>
    <w:rsid w:val="00B17804"/>
    <w:rsid w:val="00B20F31"/>
    <w:rsid w:val="00B21ADD"/>
    <w:rsid w:val="00B222AD"/>
    <w:rsid w:val="00B22331"/>
    <w:rsid w:val="00B236DB"/>
    <w:rsid w:val="00B2586F"/>
    <w:rsid w:val="00B27A40"/>
    <w:rsid w:val="00B27A57"/>
    <w:rsid w:val="00B30280"/>
    <w:rsid w:val="00B3207C"/>
    <w:rsid w:val="00B340AD"/>
    <w:rsid w:val="00B34577"/>
    <w:rsid w:val="00B35831"/>
    <w:rsid w:val="00B417ED"/>
    <w:rsid w:val="00B41A2F"/>
    <w:rsid w:val="00B42A5E"/>
    <w:rsid w:val="00B43D39"/>
    <w:rsid w:val="00B44C51"/>
    <w:rsid w:val="00B5058D"/>
    <w:rsid w:val="00B50CC0"/>
    <w:rsid w:val="00B61CEA"/>
    <w:rsid w:val="00B64803"/>
    <w:rsid w:val="00B649E9"/>
    <w:rsid w:val="00B66048"/>
    <w:rsid w:val="00B67D6E"/>
    <w:rsid w:val="00B7617D"/>
    <w:rsid w:val="00B7628D"/>
    <w:rsid w:val="00B76389"/>
    <w:rsid w:val="00B7762E"/>
    <w:rsid w:val="00B80268"/>
    <w:rsid w:val="00B80341"/>
    <w:rsid w:val="00B92D57"/>
    <w:rsid w:val="00B9673D"/>
    <w:rsid w:val="00BA1067"/>
    <w:rsid w:val="00BA2E8C"/>
    <w:rsid w:val="00BB0322"/>
    <w:rsid w:val="00BB043F"/>
    <w:rsid w:val="00BB16EF"/>
    <w:rsid w:val="00BB1AA0"/>
    <w:rsid w:val="00BB4827"/>
    <w:rsid w:val="00BB4E80"/>
    <w:rsid w:val="00BB5D77"/>
    <w:rsid w:val="00BC34B7"/>
    <w:rsid w:val="00BC3855"/>
    <w:rsid w:val="00BC3DE7"/>
    <w:rsid w:val="00BC4CB0"/>
    <w:rsid w:val="00BC7F17"/>
    <w:rsid w:val="00BD3D82"/>
    <w:rsid w:val="00BD3F87"/>
    <w:rsid w:val="00BE1905"/>
    <w:rsid w:val="00BE3778"/>
    <w:rsid w:val="00BE699F"/>
    <w:rsid w:val="00BE7CF7"/>
    <w:rsid w:val="00BF1886"/>
    <w:rsid w:val="00BF2631"/>
    <w:rsid w:val="00BF5E28"/>
    <w:rsid w:val="00BF7FE0"/>
    <w:rsid w:val="00C035A2"/>
    <w:rsid w:val="00C05498"/>
    <w:rsid w:val="00C055F7"/>
    <w:rsid w:val="00C06797"/>
    <w:rsid w:val="00C07FCF"/>
    <w:rsid w:val="00C11576"/>
    <w:rsid w:val="00C13329"/>
    <w:rsid w:val="00C14226"/>
    <w:rsid w:val="00C21623"/>
    <w:rsid w:val="00C22850"/>
    <w:rsid w:val="00C22C54"/>
    <w:rsid w:val="00C24B48"/>
    <w:rsid w:val="00C25C9B"/>
    <w:rsid w:val="00C271C7"/>
    <w:rsid w:val="00C32534"/>
    <w:rsid w:val="00C32C9C"/>
    <w:rsid w:val="00C34F76"/>
    <w:rsid w:val="00C41BED"/>
    <w:rsid w:val="00C44B36"/>
    <w:rsid w:val="00C44C4F"/>
    <w:rsid w:val="00C46558"/>
    <w:rsid w:val="00C47EBE"/>
    <w:rsid w:val="00C52352"/>
    <w:rsid w:val="00C54134"/>
    <w:rsid w:val="00C56BF7"/>
    <w:rsid w:val="00C61418"/>
    <w:rsid w:val="00C62BF8"/>
    <w:rsid w:val="00C66105"/>
    <w:rsid w:val="00C72631"/>
    <w:rsid w:val="00C73D68"/>
    <w:rsid w:val="00C74842"/>
    <w:rsid w:val="00C75AB3"/>
    <w:rsid w:val="00C76010"/>
    <w:rsid w:val="00C82E8A"/>
    <w:rsid w:val="00C851EF"/>
    <w:rsid w:val="00C86188"/>
    <w:rsid w:val="00C87ADA"/>
    <w:rsid w:val="00C87CE2"/>
    <w:rsid w:val="00C90F06"/>
    <w:rsid w:val="00C912C5"/>
    <w:rsid w:val="00C949F7"/>
    <w:rsid w:val="00C94FB5"/>
    <w:rsid w:val="00C95818"/>
    <w:rsid w:val="00C95A64"/>
    <w:rsid w:val="00C96F90"/>
    <w:rsid w:val="00CA09CC"/>
    <w:rsid w:val="00CA30B2"/>
    <w:rsid w:val="00CA5285"/>
    <w:rsid w:val="00CB05C9"/>
    <w:rsid w:val="00CB1062"/>
    <w:rsid w:val="00CB1E35"/>
    <w:rsid w:val="00CB2DC0"/>
    <w:rsid w:val="00CB2EF0"/>
    <w:rsid w:val="00CB5316"/>
    <w:rsid w:val="00CB66B0"/>
    <w:rsid w:val="00CB6CA2"/>
    <w:rsid w:val="00CB7462"/>
    <w:rsid w:val="00CC3CBD"/>
    <w:rsid w:val="00CC413E"/>
    <w:rsid w:val="00CD3321"/>
    <w:rsid w:val="00CD3CEE"/>
    <w:rsid w:val="00CD3DBC"/>
    <w:rsid w:val="00CD409B"/>
    <w:rsid w:val="00CD5C34"/>
    <w:rsid w:val="00CD68D3"/>
    <w:rsid w:val="00CE5808"/>
    <w:rsid w:val="00CF0092"/>
    <w:rsid w:val="00CF4C70"/>
    <w:rsid w:val="00CF6EDC"/>
    <w:rsid w:val="00CF7788"/>
    <w:rsid w:val="00D02377"/>
    <w:rsid w:val="00D04B58"/>
    <w:rsid w:val="00D05BAC"/>
    <w:rsid w:val="00D0717D"/>
    <w:rsid w:val="00D11D40"/>
    <w:rsid w:val="00D12F2E"/>
    <w:rsid w:val="00D13F45"/>
    <w:rsid w:val="00D14233"/>
    <w:rsid w:val="00D25CD3"/>
    <w:rsid w:val="00D32485"/>
    <w:rsid w:val="00D33780"/>
    <w:rsid w:val="00D41468"/>
    <w:rsid w:val="00D434E2"/>
    <w:rsid w:val="00D54A61"/>
    <w:rsid w:val="00D5767B"/>
    <w:rsid w:val="00D577B9"/>
    <w:rsid w:val="00D6027F"/>
    <w:rsid w:val="00D602B4"/>
    <w:rsid w:val="00D61216"/>
    <w:rsid w:val="00D65AC5"/>
    <w:rsid w:val="00D71A0F"/>
    <w:rsid w:val="00D72CD2"/>
    <w:rsid w:val="00D762A7"/>
    <w:rsid w:val="00D779A1"/>
    <w:rsid w:val="00D8067E"/>
    <w:rsid w:val="00D832E3"/>
    <w:rsid w:val="00D840AC"/>
    <w:rsid w:val="00D84348"/>
    <w:rsid w:val="00D85C7E"/>
    <w:rsid w:val="00D8632D"/>
    <w:rsid w:val="00D8711A"/>
    <w:rsid w:val="00D87679"/>
    <w:rsid w:val="00D93FE5"/>
    <w:rsid w:val="00D965F8"/>
    <w:rsid w:val="00DA082A"/>
    <w:rsid w:val="00DA10F4"/>
    <w:rsid w:val="00DA4135"/>
    <w:rsid w:val="00DA5BCA"/>
    <w:rsid w:val="00DA68DF"/>
    <w:rsid w:val="00DB3FDF"/>
    <w:rsid w:val="00DC2811"/>
    <w:rsid w:val="00DC4B5E"/>
    <w:rsid w:val="00DD165C"/>
    <w:rsid w:val="00DD1D41"/>
    <w:rsid w:val="00DD5AE1"/>
    <w:rsid w:val="00DE0DB8"/>
    <w:rsid w:val="00DE30C2"/>
    <w:rsid w:val="00DE3E10"/>
    <w:rsid w:val="00DE49EC"/>
    <w:rsid w:val="00DE6A2F"/>
    <w:rsid w:val="00DE6C5A"/>
    <w:rsid w:val="00DF1A59"/>
    <w:rsid w:val="00DF2242"/>
    <w:rsid w:val="00DF4D5D"/>
    <w:rsid w:val="00DF53F4"/>
    <w:rsid w:val="00DF5BEA"/>
    <w:rsid w:val="00DF7124"/>
    <w:rsid w:val="00E046C1"/>
    <w:rsid w:val="00E05B9F"/>
    <w:rsid w:val="00E07820"/>
    <w:rsid w:val="00E11E5D"/>
    <w:rsid w:val="00E12239"/>
    <w:rsid w:val="00E12D37"/>
    <w:rsid w:val="00E1349C"/>
    <w:rsid w:val="00E14C35"/>
    <w:rsid w:val="00E14F0D"/>
    <w:rsid w:val="00E1569A"/>
    <w:rsid w:val="00E16BCB"/>
    <w:rsid w:val="00E25063"/>
    <w:rsid w:val="00E31855"/>
    <w:rsid w:val="00E33CB0"/>
    <w:rsid w:val="00E36429"/>
    <w:rsid w:val="00E3722B"/>
    <w:rsid w:val="00E43A12"/>
    <w:rsid w:val="00E45AA5"/>
    <w:rsid w:val="00E45BBF"/>
    <w:rsid w:val="00E46149"/>
    <w:rsid w:val="00E46270"/>
    <w:rsid w:val="00E533EF"/>
    <w:rsid w:val="00E5367B"/>
    <w:rsid w:val="00E53E14"/>
    <w:rsid w:val="00E561CF"/>
    <w:rsid w:val="00E60FEA"/>
    <w:rsid w:val="00E64D7F"/>
    <w:rsid w:val="00E6659B"/>
    <w:rsid w:val="00E66E52"/>
    <w:rsid w:val="00E701F0"/>
    <w:rsid w:val="00E70AD2"/>
    <w:rsid w:val="00E73B7F"/>
    <w:rsid w:val="00E801C7"/>
    <w:rsid w:val="00E80702"/>
    <w:rsid w:val="00E84246"/>
    <w:rsid w:val="00E87A34"/>
    <w:rsid w:val="00E93974"/>
    <w:rsid w:val="00E972B8"/>
    <w:rsid w:val="00E972C1"/>
    <w:rsid w:val="00E9755F"/>
    <w:rsid w:val="00E9779E"/>
    <w:rsid w:val="00EA0D68"/>
    <w:rsid w:val="00EA35E8"/>
    <w:rsid w:val="00EA41D5"/>
    <w:rsid w:val="00EA6476"/>
    <w:rsid w:val="00EA71BF"/>
    <w:rsid w:val="00EA7848"/>
    <w:rsid w:val="00EB2D10"/>
    <w:rsid w:val="00EB56C1"/>
    <w:rsid w:val="00EB788F"/>
    <w:rsid w:val="00EB7F6A"/>
    <w:rsid w:val="00EC6E6A"/>
    <w:rsid w:val="00EC7AF7"/>
    <w:rsid w:val="00ED20A1"/>
    <w:rsid w:val="00ED39BF"/>
    <w:rsid w:val="00EE0B30"/>
    <w:rsid w:val="00EE2020"/>
    <w:rsid w:val="00EE38FF"/>
    <w:rsid w:val="00EE686B"/>
    <w:rsid w:val="00EE6E27"/>
    <w:rsid w:val="00EF016C"/>
    <w:rsid w:val="00EF0717"/>
    <w:rsid w:val="00EF27DA"/>
    <w:rsid w:val="00EF47CF"/>
    <w:rsid w:val="00EF5654"/>
    <w:rsid w:val="00EF73F1"/>
    <w:rsid w:val="00F03819"/>
    <w:rsid w:val="00F058AB"/>
    <w:rsid w:val="00F0798F"/>
    <w:rsid w:val="00F07FA0"/>
    <w:rsid w:val="00F118CC"/>
    <w:rsid w:val="00F142BD"/>
    <w:rsid w:val="00F1576D"/>
    <w:rsid w:val="00F1790E"/>
    <w:rsid w:val="00F212D3"/>
    <w:rsid w:val="00F2148D"/>
    <w:rsid w:val="00F24E8E"/>
    <w:rsid w:val="00F30F89"/>
    <w:rsid w:val="00F32754"/>
    <w:rsid w:val="00F33A9C"/>
    <w:rsid w:val="00F345EC"/>
    <w:rsid w:val="00F4034D"/>
    <w:rsid w:val="00F41EA4"/>
    <w:rsid w:val="00F42E0C"/>
    <w:rsid w:val="00F43A55"/>
    <w:rsid w:val="00F44B7F"/>
    <w:rsid w:val="00F51F80"/>
    <w:rsid w:val="00F52F62"/>
    <w:rsid w:val="00F56BBB"/>
    <w:rsid w:val="00F56D92"/>
    <w:rsid w:val="00F574C9"/>
    <w:rsid w:val="00F60E66"/>
    <w:rsid w:val="00F625A5"/>
    <w:rsid w:val="00F64F93"/>
    <w:rsid w:val="00F66022"/>
    <w:rsid w:val="00F72365"/>
    <w:rsid w:val="00F74995"/>
    <w:rsid w:val="00F7531A"/>
    <w:rsid w:val="00F779E3"/>
    <w:rsid w:val="00F82C0F"/>
    <w:rsid w:val="00F872BA"/>
    <w:rsid w:val="00F90EA3"/>
    <w:rsid w:val="00F9247D"/>
    <w:rsid w:val="00F93754"/>
    <w:rsid w:val="00F938B0"/>
    <w:rsid w:val="00F97429"/>
    <w:rsid w:val="00FA1218"/>
    <w:rsid w:val="00FA2362"/>
    <w:rsid w:val="00FA2C77"/>
    <w:rsid w:val="00FB05A8"/>
    <w:rsid w:val="00FB3A7A"/>
    <w:rsid w:val="00FC105D"/>
    <w:rsid w:val="00FC23AF"/>
    <w:rsid w:val="00FC2846"/>
    <w:rsid w:val="00FC50D4"/>
    <w:rsid w:val="00FC5C1A"/>
    <w:rsid w:val="00FC5C37"/>
    <w:rsid w:val="00FD53FB"/>
    <w:rsid w:val="00FD7076"/>
    <w:rsid w:val="00FE3714"/>
    <w:rsid w:val="00FE607F"/>
    <w:rsid w:val="00FF0896"/>
    <w:rsid w:val="00FF08EE"/>
    <w:rsid w:val="00FF4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2C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66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4D2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wykytekst">
    <w:name w:val="Plain Text"/>
    <w:basedOn w:val="Normalny"/>
    <w:link w:val="ZwykytekstZnak"/>
    <w:rsid w:val="00F058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58A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058AB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Bezodstpw">
    <w:name w:val="No Spacing"/>
    <w:uiPriority w:val="1"/>
    <w:qFormat/>
    <w:rsid w:val="0013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42112C"/>
  </w:style>
  <w:style w:type="character" w:customStyle="1" w:styleId="views-label16">
    <w:name w:val="views-label16"/>
    <w:basedOn w:val="Domylnaczcionkaakapitu"/>
    <w:rsid w:val="004535AA"/>
  </w:style>
  <w:style w:type="character" w:customStyle="1" w:styleId="field-content40">
    <w:name w:val="field-content40"/>
    <w:basedOn w:val="Domylnaczcionkaakapitu"/>
    <w:rsid w:val="004535AA"/>
    <w:rPr>
      <w:color w:val="070707"/>
    </w:rPr>
  </w:style>
  <w:style w:type="character" w:customStyle="1" w:styleId="separator">
    <w:name w:val="separator"/>
    <w:basedOn w:val="Domylnaczcionkaakapitu"/>
    <w:rsid w:val="004535AA"/>
  </w:style>
  <w:style w:type="character" w:customStyle="1" w:styleId="Nagwek4Znak">
    <w:name w:val="Nagłówek 4 Znak"/>
    <w:basedOn w:val="Domylnaczcionkaakapitu"/>
    <w:link w:val="Nagwek4"/>
    <w:uiPriority w:val="9"/>
    <w:semiHidden/>
    <w:rsid w:val="00CB66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774917"/>
    <w:rPr>
      <w:b/>
      <w:bCs/>
    </w:rPr>
  </w:style>
  <w:style w:type="paragraph" w:customStyle="1" w:styleId="Default">
    <w:name w:val="Default"/>
    <w:rsid w:val="000833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9F778-E041-45AC-9C19-F20FF2EE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3364</TotalTime>
  <Pages>6</Pages>
  <Words>2040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Lasiewicz Katarzyna</dc:creator>
  <cp:lastModifiedBy>monika.konieczna</cp:lastModifiedBy>
  <cp:revision>453</cp:revision>
  <cp:lastPrinted>2024-10-10T05:24:00Z</cp:lastPrinted>
  <dcterms:created xsi:type="dcterms:W3CDTF">2018-03-15T07:53:00Z</dcterms:created>
  <dcterms:modified xsi:type="dcterms:W3CDTF">2024-10-10T05:44:00Z</dcterms:modified>
</cp:coreProperties>
</file>