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C2324" w14:textId="323EB81E" w:rsidR="00327AF0" w:rsidRDefault="009426BA" w:rsidP="00327AF0">
      <w:r>
        <w:rPr>
          <w:noProof/>
        </w:rPr>
        <w:drawing>
          <wp:inline distT="0" distB="0" distL="0" distR="0" wp14:anchorId="0C832A42" wp14:editId="4EB4C68A">
            <wp:extent cx="3239770" cy="923925"/>
            <wp:effectExtent l="0" t="0" r="0" b="9525"/>
            <wp:docPr id="212581337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813370" name="Obraz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E332B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>……………………………………………..………………………….</w:t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vertAlign w:val="subscript"/>
          <w:lang w:eastAsia="pl-PL"/>
          <w14:ligatures w14:val="none"/>
        </w:rPr>
        <w:tab/>
        <w:t>..………..……………………………………………..</w:t>
      </w:r>
    </w:p>
    <w:p w14:paraId="21EDECD6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vertAlign w:val="subscript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pieczęć firmowa Wykonawcy</w:t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327AF0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  <w:t xml:space="preserve">    miejscowość, data </w:t>
      </w:r>
    </w:p>
    <w:p w14:paraId="3FA39D04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02CB830A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Do: </w:t>
      </w:r>
    </w:p>
    <w:p w14:paraId="546ECF47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Komenda Wojewódzka Policji w Krakowie</w:t>
      </w:r>
    </w:p>
    <w:p w14:paraId="3A12BCEC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ul. Mogilska 109</w:t>
      </w:r>
    </w:p>
    <w:p w14:paraId="7BE68A50" w14:textId="77777777" w:rsidR="00327AF0" w:rsidRPr="00327AF0" w:rsidRDefault="00327AF0" w:rsidP="00327AF0">
      <w:pPr>
        <w:spacing w:after="0" w:line="240" w:lineRule="auto"/>
        <w:ind w:left="450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31-571 Kraków</w:t>
      </w:r>
    </w:p>
    <w:p w14:paraId="5655246F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</w:p>
    <w:p w14:paraId="1B639C74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OFERTA</w:t>
      </w:r>
    </w:p>
    <w:p w14:paraId="5775D7B8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</w:p>
    <w:p w14:paraId="5EE195EB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………………………………………………………………………………….…………………………………………………………………………</w:t>
      </w:r>
    </w:p>
    <w:p w14:paraId="0F413DAD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pełna nazwa Wykonawcy</w:t>
      </w:r>
    </w:p>
    <w:p w14:paraId="54E7DF80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E76208B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………………………………………………………….…………………………………………………………………………………………………</w:t>
      </w:r>
    </w:p>
    <w:p w14:paraId="74CB55AD" w14:textId="77777777" w:rsidR="00327AF0" w:rsidRPr="00327AF0" w:rsidRDefault="00327AF0" w:rsidP="00327AF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dokładny adres Wykonawcy</w:t>
      </w:r>
    </w:p>
    <w:p w14:paraId="37A2BE3E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96915AE" w14:textId="77777777" w:rsidR="00327AF0" w:rsidRPr="00327AF0" w:rsidRDefault="00327AF0" w:rsidP="00327AF0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REGON: ………………..………………………… </w:t>
      </w: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</w:p>
    <w:p w14:paraId="4F71A726" w14:textId="77777777" w:rsidR="00327AF0" w:rsidRPr="00327AF0" w:rsidRDefault="00327AF0" w:rsidP="00327AF0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NIP: ……………………………………..…………</w:t>
      </w:r>
    </w:p>
    <w:p w14:paraId="56264F38" w14:textId="77777777" w:rsidR="00327AF0" w:rsidRPr="00327AF0" w:rsidRDefault="00327AF0" w:rsidP="00327AF0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e-mail: ……………………………………………</w:t>
      </w:r>
    </w:p>
    <w:p w14:paraId="16B9FF32" w14:textId="77777777" w:rsidR="00327AF0" w:rsidRPr="00327AF0" w:rsidRDefault="00327AF0" w:rsidP="00327AF0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tel. …………………………………………………</w:t>
      </w: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</w:p>
    <w:p w14:paraId="5F62F754" w14:textId="49B94B1A" w:rsidR="00327AF0" w:rsidRPr="00CA38EA" w:rsidRDefault="00327AF0" w:rsidP="00327AF0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  <w:r w:rsidRPr="00327AF0">
        <w:rPr>
          <w:rFonts w:ascii="Calibri" w:eastAsia="Calibri" w:hAnsi="Calibri" w:cs="Calibri"/>
          <w:color w:val="000000"/>
          <w:kern w:val="0"/>
          <w14:ligatures w14:val="none"/>
        </w:rPr>
        <w:t xml:space="preserve">Nawiązując do zapytania cenowego pn.: </w:t>
      </w:r>
      <w:r w:rsidRPr="00327AF0">
        <w:rPr>
          <w:rFonts w:ascii="Calibri" w:eastAsia="Calibri" w:hAnsi="Calibri" w:cs="Calibri"/>
          <w:b/>
          <w:color w:val="000000"/>
          <w:kern w:val="0"/>
          <w14:ligatures w14:val="none"/>
        </w:rPr>
        <w:t>Zakup</w:t>
      </w:r>
      <w:r>
        <w:rPr>
          <w:rFonts w:ascii="Calibri" w:eastAsia="Calibri" w:hAnsi="Calibri" w:cs="Calibri"/>
          <w:b/>
          <w:color w:val="000000"/>
          <w:kern w:val="0"/>
          <w14:ligatures w14:val="none"/>
        </w:rPr>
        <w:t xml:space="preserve"> </w:t>
      </w:r>
      <w:r w:rsidR="00CA38EA">
        <w:rPr>
          <w:rFonts w:ascii="Calibri" w:eastAsia="Calibri" w:hAnsi="Calibri" w:cs="Calibri"/>
          <w:b/>
          <w:color w:val="000000"/>
          <w:kern w:val="0"/>
          <w14:ligatures w14:val="none"/>
        </w:rPr>
        <w:t xml:space="preserve">plecaków i </w:t>
      </w:r>
      <w:r>
        <w:rPr>
          <w:rFonts w:ascii="Calibri" w:eastAsia="Calibri" w:hAnsi="Calibri" w:cs="Calibri"/>
          <w:b/>
          <w:color w:val="000000"/>
          <w:kern w:val="0"/>
          <w14:ligatures w14:val="none"/>
        </w:rPr>
        <w:t>rękawic</w:t>
      </w:r>
      <w:r w:rsidRPr="00327AF0">
        <w:rPr>
          <w:rFonts w:ascii="Calibri" w:eastAsia="Calibri" w:hAnsi="Calibri" w:cs="Calibri"/>
          <w:b/>
          <w:color w:val="000000"/>
          <w:kern w:val="0"/>
          <w14:ligatures w14:val="none"/>
        </w:rPr>
        <w:t xml:space="preserve">, nr sprawy: </w:t>
      </w:r>
      <w:r w:rsidR="006B4956">
        <w:rPr>
          <w:rFonts w:ascii="Calibri" w:eastAsia="Calibri" w:hAnsi="Calibri" w:cs="Calibri"/>
          <w:b/>
          <w:color w:val="000000"/>
          <w:kern w:val="0"/>
          <w14:ligatures w14:val="none"/>
        </w:rPr>
        <w:t>151</w:t>
      </w:r>
      <w:r w:rsidRPr="00327AF0">
        <w:rPr>
          <w:rFonts w:ascii="Calibri" w:eastAsia="Calibri" w:hAnsi="Calibri" w:cs="Calibri"/>
          <w:b/>
          <w:color w:val="000000"/>
          <w:kern w:val="0"/>
          <w14:ligatures w14:val="none"/>
        </w:rPr>
        <w:t>/GMT/202</w:t>
      </w:r>
      <w:r>
        <w:rPr>
          <w:rFonts w:ascii="Calibri" w:eastAsia="Calibri" w:hAnsi="Calibri" w:cs="Calibri"/>
          <w:b/>
          <w:color w:val="000000"/>
          <w:kern w:val="0"/>
          <w14:ligatures w14:val="none"/>
        </w:rPr>
        <w:t>4</w:t>
      </w:r>
      <w:r w:rsidRPr="00327AF0">
        <w:rPr>
          <w:rFonts w:ascii="Calibri" w:eastAsia="Calibri" w:hAnsi="Calibri" w:cs="Calibri"/>
          <w:b/>
          <w:kern w:val="0"/>
          <w14:ligatures w14:val="none"/>
        </w:rPr>
        <w:t xml:space="preserve">, </w:t>
      </w:r>
      <w:r w:rsidRPr="00327AF0">
        <w:rPr>
          <w:rFonts w:ascii="Calibri" w:eastAsia="Calibri" w:hAnsi="Calibri" w:cs="Calibri"/>
          <w:color w:val="000000"/>
          <w:kern w:val="0"/>
          <w14:ligatures w14:val="none"/>
        </w:rPr>
        <w:t>oferujemy wykonanie przedmiotowego zamówienia za cenę brutto:</w:t>
      </w:r>
    </w:p>
    <w:tbl>
      <w:tblPr>
        <w:tblW w:w="108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991"/>
        <w:gridCol w:w="709"/>
        <w:gridCol w:w="872"/>
        <w:gridCol w:w="850"/>
        <w:gridCol w:w="589"/>
        <w:gridCol w:w="992"/>
        <w:gridCol w:w="1123"/>
      </w:tblGrid>
      <w:tr w:rsidR="00327AF0" w:rsidRPr="00327AF0" w14:paraId="76C5367C" w14:textId="77777777" w:rsidTr="00CA38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3F6F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7B097111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L.p.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A12C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218AE28A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7B88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678D0179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J.m.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5C78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Ilość do zakupu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3572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Cena netto </w:t>
            </w:r>
          </w:p>
          <w:p w14:paraId="774525AF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(zł)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B185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187E1A67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VAT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7A827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Cena brutto</w:t>
            </w:r>
          </w:p>
          <w:p w14:paraId="5E8AA5A0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(zł)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D394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Wartość brutto</w:t>
            </w:r>
          </w:p>
          <w:p w14:paraId="22C19030" w14:textId="77777777" w:rsidR="00327AF0" w:rsidRPr="00327AF0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327AF0">
              <w:rPr>
                <w:rFonts w:ascii="Calibri" w:eastAsia="Calibri" w:hAnsi="Calibri" w:cs="Calibri"/>
                <w:b/>
                <w:kern w:val="0"/>
                <w14:ligatures w14:val="none"/>
              </w:rPr>
              <w:t>(zł)</w:t>
            </w:r>
          </w:p>
        </w:tc>
      </w:tr>
      <w:tr w:rsidR="00327AF0" w:rsidRPr="00CA38EA" w14:paraId="7DBFF7BA" w14:textId="77777777" w:rsidTr="00CA38E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23F8" w14:textId="2060EE4E" w:rsidR="00327AF0" w:rsidRPr="00327AF0" w:rsidRDefault="00CA38EA" w:rsidP="00CA38EA">
            <w:pPr>
              <w:spacing w:after="0" w:line="276" w:lineRule="auto"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14:ligatures w14:val="none"/>
              </w:rPr>
              <w:t>1.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8A7C" w14:textId="77777777" w:rsidR="00327AF0" w:rsidRDefault="00CA38EA" w:rsidP="00327AF0">
            <w:pPr>
              <w:spacing w:after="0" w:line="276" w:lineRule="auto"/>
              <w:contextualSpacing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CA38EA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Plecak Wisport SilverFox II 40 l Black</w:t>
            </w:r>
          </w:p>
          <w:p w14:paraId="47188A61" w14:textId="16C6054E" w:rsidR="00CA38EA" w:rsidRPr="00CA38EA" w:rsidRDefault="00CA38EA" w:rsidP="00327AF0">
            <w:pPr>
              <w:spacing w:after="0" w:line="276" w:lineRule="auto"/>
              <w:contextualSpacing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CA38EA">
              <w:rPr>
                <w:rFonts w:ascii="Calibri" w:eastAsia="Calibri" w:hAnsi="Calibri" w:cs="Calibri"/>
                <w:kern w:val="0"/>
                <w14:ligatures w14:val="none"/>
              </w:rPr>
              <w:t xml:space="preserve">Plecaki </w:t>
            </w:r>
            <w:r>
              <w:rPr>
                <w:rFonts w:ascii="Calibri" w:eastAsia="Calibri" w:hAnsi="Calibri" w:cs="Calibri"/>
                <w:kern w:val="0"/>
                <w14:ligatures w14:val="none"/>
              </w:rPr>
              <w:t>muszą</w:t>
            </w:r>
            <w:r w:rsidRPr="00CA38EA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>
              <w:rPr>
                <w:rFonts w:ascii="Calibri" w:eastAsia="Calibri" w:hAnsi="Calibri" w:cs="Calibri"/>
                <w:kern w:val="0"/>
                <w14:ligatures w14:val="none"/>
              </w:rPr>
              <w:t xml:space="preserve">posiadać logo </w:t>
            </w:r>
            <w:r w:rsidRPr="00CA38EA">
              <w:rPr>
                <w:rFonts w:ascii="Calibri" w:eastAsia="Calibri" w:hAnsi="Calibri" w:cs="Calibri"/>
                <w:kern w:val="0"/>
                <w14:ligatures w14:val="none"/>
              </w:rPr>
              <w:t xml:space="preserve">Polska - Slovensko </w:t>
            </w:r>
            <w:r>
              <w:rPr>
                <w:rFonts w:ascii="Calibri" w:eastAsia="Calibri" w:hAnsi="Calibri" w:cs="Calibri"/>
                <w:kern w:val="0"/>
                <w14:ligatures w14:val="none"/>
              </w:rPr>
              <w:t xml:space="preserve">(wzór loga w załączeniu). Logo </w:t>
            </w:r>
            <w:r w:rsidRPr="00CA38EA">
              <w:rPr>
                <w:rFonts w:ascii="Calibri" w:eastAsia="Calibri" w:hAnsi="Calibri" w:cs="Calibri"/>
                <w:kern w:val="0"/>
                <w14:ligatures w14:val="none"/>
              </w:rPr>
              <w:t>musi być naniesione metodą stałą na plecaki w widocznym miejscu po stronie wierzchniej</w:t>
            </w:r>
            <w:r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  <w:r w:rsidRPr="00CA38EA">
              <w:rPr>
                <w:rFonts w:ascii="Calibri" w:eastAsia="Calibri" w:hAnsi="Calibri" w:cs="Calibri"/>
                <w:kern w:val="0"/>
                <w14:ligatures w14:val="none"/>
              </w:rPr>
              <w:t xml:space="preserve"> Logo można zmniejszyć </w:t>
            </w:r>
            <w:r w:rsidRPr="00CA38EA">
              <w:rPr>
                <w:rFonts w:ascii="Calibri" w:eastAsia="Calibri" w:hAnsi="Calibri" w:cs="Calibri"/>
                <w:b/>
                <w:bCs/>
                <w:kern w:val="0"/>
                <w:u w:val="single"/>
                <w14:ligatures w14:val="none"/>
              </w:rPr>
              <w:t>tylko z zachowaniem proporcji</w:t>
            </w:r>
            <w:r w:rsidRPr="00CA38EA">
              <w:rPr>
                <w:rFonts w:ascii="Calibri" w:eastAsia="Calibri" w:hAnsi="Calibri" w:cs="Calibri"/>
                <w:kern w:val="0"/>
                <w14:ligatures w14:val="none"/>
              </w:rPr>
              <w:t xml:space="preserve"> (najmniejszy rozmiar to </w:t>
            </w:r>
            <w:r>
              <w:rPr>
                <w:rFonts w:ascii="Calibri" w:eastAsia="Calibri" w:hAnsi="Calibri" w:cs="Calibri"/>
                <w:kern w:val="0"/>
                <w14:ligatures w14:val="none"/>
              </w:rPr>
              <w:t xml:space="preserve">              </w:t>
            </w:r>
            <w:r w:rsidRPr="00CA38EA">
              <w:rPr>
                <w:rFonts w:ascii="Calibri" w:eastAsia="Calibri" w:hAnsi="Calibri" w:cs="Calibri"/>
                <w:kern w:val="0"/>
                <w14:ligatures w14:val="none"/>
              </w:rPr>
              <w:t>10 cm szerokości).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884D" w14:textId="3BC3ADD1" w:rsidR="00327AF0" w:rsidRPr="00CA38EA" w:rsidRDefault="00CA38EA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szt.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BC60" w14:textId="21623D07" w:rsidR="00327AF0" w:rsidRPr="00CA38EA" w:rsidRDefault="00CA38EA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96DF" w14:textId="77777777" w:rsidR="00327AF0" w:rsidRPr="00CA38EA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EDB6" w14:textId="77777777" w:rsidR="00327AF0" w:rsidRPr="00CA38EA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2CF8" w14:textId="77777777" w:rsidR="00327AF0" w:rsidRPr="00CA38EA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F55E" w14:textId="77777777" w:rsidR="00327AF0" w:rsidRPr="00CA38EA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</w:tr>
      <w:tr w:rsidR="00327AF0" w:rsidRPr="00CA38EA" w14:paraId="14D7DABE" w14:textId="77777777" w:rsidTr="00CA38EA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9FF1" w14:textId="7BAF35F8" w:rsidR="00327AF0" w:rsidRPr="00CA38EA" w:rsidRDefault="00CA38EA" w:rsidP="00CA38EA">
            <w:pPr>
              <w:spacing w:after="0" w:line="276" w:lineRule="auto"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2.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C6AE" w14:textId="66F749E1" w:rsidR="00327AF0" w:rsidRPr="00CA38EA" w:rsidRDefault="00CA38EA" w:rsidP="00327AF0">
            <w:pPr>
              <w:spacing w:after="0" w:line="276" w:lineRule="auto"/>
              <w:contextualSpacing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 w:rsidRPr="00CA38EA"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Rękawice HexArmor General Search and Duty Glove PointGuard Ultra 4045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CACA" w14:textId="19A6EF68" w:rsidR="00327AF0" w:rsidRPr="00CA38EA" w:rsidRDefault="00CA38EA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par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8F76" w14:textId="12DC3867" w:rsidR="00327AF0" w:rsidRPr="00CA38EA" w:rsidRDefault="00CA38EA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60CF" w14:textId="77777777" w:rsidR="00327AF0" w:rsidRPr="00CA38EA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AEDA" w14:textId="77777777" w:rsidR="00327AF0" w:rsidRPr="00CA38EA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D03D" w14:textId="77777777" w:rsidR="00327AF0" w:rsidRPr="00CA38EA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957D" w14:textId="77777777" w:rsidR="00327AF0" w:rsidRPr="00CA38EA" w:rsidRDefault="00327AF0" w:rsidP="00327AF0">
            <w:pPr>
              <w:spacing w:after="0" w:line="276" w:lineRule="auto"/>
              <w:contextualSpacing/>
              <w:jc w:val="center"/>
              <w:rPr>
                <w:rFonts w:ascii="Calibri" w:eastAsia="Calibri" w:hAnsi="Calibri" w:cs="Calibri"/>
                <w:kern w:val="0"/>
                <w:lang w:val="en-US"/>
                <w14:ligatures w14:val="none"/>
              </w:rPr>
            </w:pPr>
          </w:p>
        </w:tc>
      </w:tr>
    </w:tbl>
    <w:p w14:paraId="3442D96A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val="en-US" w:eastAsia="pl-PL"/>
          <w14:ligatures w14:val="none"/>
        </w:rPr>
      </w:pPr>
    </w:p>
    <w:p w14:paraId="039B807E" w14:textId="77777777" w:rsidR="00327AF0" w:rsidRPr="00327AF0" w:rsidRDefault="00327AF0" w:rsidP="00327AF0">
      <w:pPr>
        <w:suppressAutoHyphens/>
        <w:autoSpaceDE w:val="0"/>
        <w:spacing w:after="0" w:line="360" w:lineRule="auto"/>
        <w:ind w:right="4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Wartość brutto: ……………………zł (słownie: …………………………………………………………………………………………</w:t>
      </w:r>
    </w:p>
    <w:p w14:paraId="7F9D1219" w14:textId="77777777" w:rsidR="00327AF0" w:rsidRPr="00327AF0" w:rsidRDefault="00327AF0" w:rsidP="00327AF0">
      <w:pPr>
        <w:suppressAutoHyphens/>
        <w:autoSpaceDE w:val="0"/>
        <w:spacing w:after="0" w:line="360" w:lineRule="auto"/>
        <w:ind w:right="4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  /100)</w:t>
      </w:r>
    </w:p>
    <w:p w14:paraId="47CC4F5A" w14:textId="77777777" w:rsidR="00327AF0" w:rsidRPr="00327AF0" w:rsidRDefault="00327AF0" w:rsidP="00327AF0">
      <w:pPr>
        <w:suppressAutoHyphens/>
        <w:autoSpaceDE w:val="0"/>
        <w:spacing w:after="0" w:line="240" w:lineRule="auto"/>
        <w:ind w:right="4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40D1CB8" w14:textId="77777777" w:rsidR="00327AF0" w:rsidRPr="00327AF0" w:rsidRDefault="00327AF0" w:rsidP="00327AF0">
      <w:pPr>
        <w:suppressAutoHyphens/>
        <w:autoSpaceDE w:val="0"/>
        <w:spacing w:after="0" w:line="240" w:lineRule="auto"/>
        <w:ind w:right="46"/>
        <w:jc w:val="both"/>
        <w:rPr>
          <w:rFonts w:ascii="Calibri" w:eastAsia="Calibri" w:hAnsi="Calibri" w:cs="Calibri"/>
          <w:color w:val="000000"/>
          <w:kern w:val="22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Długość okresu gwarancji: udzielamy ………. miesięcy gwarancji </w:t>
      </w:r>
      <w:r w:rsidRPr="00327AF0">
        <w:rPr>
          <w:rFonts w:ascii="Calibri" w:eastAsia="Calibri" w:hAnsi="Calibri" w:cs="Calibri"/>
          <w:color w:val="000000"/>
          <w:kern w:val="22"/>
          <w14:ligatures w14:val="none"/>
        </w:rPr>
        <w:t>od daty podpisania protokołu przyjęcia, ale nie mniej niż gwarancja producenta.</w:t>
      </w:r>
    </w:p>
    <w:p w14:paraId="06137D56" w14:textId="77777777" w:rsidR="00327AF0" w:rsidRPr="00327AF0" w:rsidRDefault="00327AF0" w:rsidP="00327AF0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kern w:val="0"/>
          <w:lang w:eastAsia="pl-PL"/>
          <w14:ligatures w14:val="none"/>
        </w:rPr>
      </w:pPr>
    </w:p>
    <w:p w14:paraId="34BC1273" w14:textId="77777777" w:rsidR="00327AF0" w:rsidRPr="00327AF0" w:rsidRDefault="00327AF0" w:rsidP="00327AF0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bCs/>
          <w:color w:val="000000"/>
          <w:kern w:val="0"/>
          <w:lang w:eastAsia="pl-PL"/>
          <w14:ligatures w14:val="none"/>
        </w:rPr>
        <w:t>Osoba do kontaktu: ………………………………….…………… tel. ……………………… Email…………………………….……..</w:t>
      </w:r>
    </w:p>
    <w:p w14:paraId="2E1CA72F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C469503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ACF4CE2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DC56E2A" w14:textId="77777777" w:rsidR="00327AF0" w:rsidRPr="00327AF0" w:rsidRDefault="00327AF0" w:rsidP="00327AF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A2028F5" w14:textId="77777777" w:rsidR="00327AF0" w:rsidRPr="00327AF0" w:rsidRDefault="00327AF0" w:rsidP="00327AF0">
      <w:pPr>
        <w:spacing w:after="0" w:line="240" w:lineRule="auto"/>
        <w:ind w:left="5103" w:firstLine="569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……………………………………….………</w:t>
      </w:r>
    </w:p>
    <w:p w14:paraId="3ED027D4" w14:textId="77777777" w:rsidR="00327AF0" w:rsidRPr="00327AF0" w:rsidRDefault="00327AF0" w:rsidP="00327AF0">
      <w:pPr>
        <w:spacing w:after="0" w:line="240" w:lineRule="auto"/>
        <w:ind w:left="4963" w:firstLine="709"/>
        <w:jc w:val="center"/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  <w:t>(podpis i pieczęć osoby upoważnionej</w:t>
      </w:r>
    </w:p>
    <w:p w14:paraId="5294CE59" w14:textId="77777777" w:rsidR="00327AF0" w:rsidRPr="00327AF0" w:rsidRDefault="00327AF0" w:rsidP="00327AF0">
      <w:pPr>
        <w:spacing w:after="0" w:line="240" w:lineRule="auto"/>
        <w:ind w:left="4963" w:firstLine="709"/>
        <w:jc w:val="center"/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  <w:t>do składania oświadczeń woli</w:t>
      </w:r>
    </w:p>
    <w:p w14:paraId="31BD2079" w14:textId="77777777" w:rsidR="00327AF0" w:rsidRPr="00327AF0" w:rsidRDefault="00327AF0" w:rsidP="00327AF0">
      <w:pPr>
        <w:spacing w:after="0" w:line="240" w:lineRule="auto"/>
        <w:ind w:left="4963" w:firstLine="709"/>
        <w:jc w:val="center"/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</w:pPr>
      <w:r w:rsidRPr="00327AF0">
        <w:rPr>
          <w:rFonts w:ascii="Calibri" w:eastAsia="Times New Roman" w:hAnsi="Calibri" w:cs="Calibri"/>
          <w:color w:val="000000"/>
          <w:kern w:val="0"/>
          <w:sz w:val="16"/>
          <w:szCs w:val="16"/>
          <w:lang w:eastAsia="pl-PL"/>
          <w14:ligatures w14:val="none"/>
        </w:rPr>
        <w:t xml:space="preserve">       w imieniu Wykonawcy)</w:t>
      </w:r>
      <w:r w:rsidRPr="00327AF0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ab/>
      </w:r>
    </w:p>
    <w:p w14:paraId="5B43822B" w14:textId="77777777" w:rsidR="00327AF0" w:rsidRPr="00327AF0" w:rsidRDefault="00327AF0" w:rsidP="00327AF0"/>
    <w:sectPr w:rsidR="00327AF0" w:rsidRPr="00327AF0" w:rsidSect="00CA38E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F05"/>
    <w:rsid w:val="00022DCA"/>
    <w:rsid w:val="001C7340"/>
    <w:rsid w:val="00327AF0"/>
    <w:rsid w:val="004E3ADA"/>
    <w:rsid w:val="006B4956"/>
    <w:rsid w:val="00760F05"/>
    <w:rsid w:val="008132B5"/>
    <w:rsid w:val="009426BA"/>
    <w:rsid w:val="00BE6036"/>
    <w:rsid w:val="00C11B3E"/>
    <w:rsid w:val="00CA38EA"/>
    <w:rsid w:val="00E9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67DD"/>
  <w15:chartTrackingRefBased/>
  <w15:docId w15:val="{70ED215D-202B-4F1A-8CDE-966EB88D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Brych Michał</dc:creator>
  <cp:keywords/>
  <dc:description/>
  <cp:lastModifiedBy>Gibek Agnieszka</cp:lastModifiedBy>
  <cp:revision>6</cp:revision>
  <dcterms:created xsi:type="dcterms:W3CDTF">2024-09-13T09:32:00Z</dcterms:created>
  <dcterms:modified xsi:type="dcterms:W3CDTF">2024-10-10T05:47:00Z</dcterms:modified>
</cp:coreProperties>
</file>