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92411" w14:textId="77777777" w:rsidR="00590BB0" w:rsidRPr="00281726" w:rsidRDefault="00590BB0" w:rsidP="00E7628E">
      <w:pPr>
        <w:spacing w:after="0" w:line="240" w:lineRule="auto"/>
        <w:jc w:val="both"/>
        <w:rPr>
          <w:rFonts w:eastAsia="Times New Roman" w:cstheme="minorHAnsi"/>
          <w:color w:val="000000"/>
          <w:vertAlign w:val="subscript"/>
          <w:lang w:eastAsia="pl-PL"/>
        </w:rPr>
      </w:pPr>
    </w:p>
    <w:p w14:paraId="3B999A03" w14:textId="5887C86C" w:rsidR="00E7628E" w:rsidRPr="00281726" w:rsidRDefault="00281726" w:rsidP="00E7628E">
      <w:pPr>
        <w:spacing w:after="0" w:line="240" w:lineRule="auto"/>
        <w:jc w:val="both"/>
        <w:rPr>
          <w:rFonts w:eastAsia="Times New Roman" w:cstheme="minorHAnsi"/>
          <w:color w:val="000000"/>
          <w:vertAlign w:val="subscript"/>
          <w:lang w:eastAsia="pl-PL"/>
        </w:rPr>
      </w:pPr>
      <w:r>
        <w:rPr>
          <w:rFonts w:eastAsia="Times New Roman" w:cstheme="minorHAnsi"/>
          <w:color w:val="000000"/>
          <w:vertAlign w:val="subscript"/>
          <w:lang w:eastAsia="pl-PL"/>
        </w:rPr>
        <w:t xml:space="preserve"> </w:t>
      </w:r>
      <w:r w:rsidR="00E7628E" w:rsidRPr="00281726">
        <w:rPr>
          <w:rFonts w:eastAsia="Times New Roman" w:cstheme="minorHAnsi"/>
          <w:color w:val="000000"/>
          <w:vertAlign w:val="subscript"/>
          <w:lang w:eastAsia="pl-PL"/>
        </w:rPr>
        <w:t>……………………………………………………………………….</w:t>
      </w:r>
      <w:r w:rsidR="00E7628E" w:rsidRPr="00281726">
        <w:rPr>
          <w:rFonts w:eastAsia="Times New Roman" w:cstheme="minorHAnsi"/>
          <w:color w:val="000000"/>
          <w:vertAlign w:val="subscript"/>
          <w:lang w:eastAsia="pl-PL"/>
        </w:rPr>
        <w:tab/>
      </w:r>
      <w:r w:rsidR="00E7628E" w:rsidRPr="00281726">
        <w:rPr>
          <w:rFonts w:eastAsia="Times New Roman" w:cstheme="minorHAnsi"/>
          <w:color w:val="000000"/>
          <w:vertAlign w:val="subscript"/>
          <w:lang w:eastAsia="pl-PL"/>
        </w:rPr>
        <w:tab/>
      </w:r>
      <w:r w:rsidR="00E7628E" w:rsidRPr="00281726">
        <w:rPr>
          <w:rFonts w:eastAsia="Times New Roman" w:cstheme="minorHAnsi"/>
          <w:color w:val="000000"/>
          <w:vertAlign w:val="subscript"/>
          <w:lang w:eastAsia="pl-PL"/>
        </w:rPr>
        <w:tab/>
      </w:r>
      <w:r w:rsidR="00E7628E" w:rsidRPr="00281726">
        <w:rPr>
          <w:rFonts w:eastAsia="Times New Roman" w:cstheme="minorHAnsi"/>
          <w:color w:val="000000"/>
          <w:vertAlign w:val="subscript"/>
          <w:lang w:eastAsia="pl-PL"/>
        </w:rPr>
        <w:tab/>
      </w:r>
      <w:r w:rsidR="00E7628E" w:rsidRPr="00281726">
        <w:rPr>
          <w:rFonts w:eastAsia="Times New Roman" w:cstheme="minorHAnsi"/>
          <w:color w:val="000000"/>
          <w:vertAlign w:val="subscript"/>
          <w:lang w:eastAsia="pl-PL"/>
        </w:rPr>
        <w:tab/>
      </w:r>
      <w:r>
        <w:rPr>
          <w:rFonts w:eastAsia="Times New Roman" w:cstheme="minorHAnsi"/>
          <w:color w:val="000000"/>
          <w:vertAlign w:val="subscript"/>
          <w:lang w:eastAsia="pl-PL"/>
        </w:rPr>
        <w:t xml:space="preserve">              </w:t>
      </w:r>
      <w:r w:rsidR="00E7628E" w:rsidRPr="00281726">
        <w:rPr>
          <w:rFonts w:eastAsia="Times New Roman" w:cstheme="minorHAnsi"/>
          <w:color w:val="000000"/>
          <w:vertAlign w:val="subscript"/>
          <w:lang w:eastAsia="pl-PL"/>
        </w:rPr>
        <w:t>..………..……………………………………………..</w:t>
      </w:r>
    </w:p>
    <w:p w14:paraId="0EB6260E" w14:textId="77777777" w:rsidR="00E7628E" w:rsidRPr="00281726" w:rsidRDefault="00E7628E" w:rsidP="00E7628E">
      <w:pPr>
        <w:spacing w:after="0" w:line="240" w:lineRule="auto"/>
        <w:jc w:val="both"/>
        <w:rPr>
          <w:rFonts w:eastAsia="Times New Roman" w:cstheme="minorHAnsi"/>
          <w:color w:val="000000"/>
          <w:vertAlign w:val="subscript"/>
          <w:lang w:eastAsia="pl-PL"/>
        </w:rPr>
      </w:pPr>
      <w:r w:rsidRPr="00281726">
        <w:rPr>
          <w:rFonts w:eastAsia="Times New Roman" w:cstheme="minorHAnsi"/>
          <w:color w:val="000000"/>
          <w:lang w:eastAsia="pl-PL"/>
        </w:rPr>
        <w:t xml:space="preserve"> pieczęć firmowa Wykonawcy</w:t>
      </w:r>
      <w:r w:rsidRPr="00281726">
        <w:rPr>
          <w:rFonts w:eastAsia="Times New Roman" w:cstheme="minorHAnsi"/>
          <w:color w:val="000000"/>
          <w:lang w:eastAsia="pl-PL"/>
        </w:rPr>
        <w:tab/>
      </w:r>
      <w:r w:rsidRPr="00281726">
        <w:rPr>
          <w:rFonts w:eastAsia="Times New Roman" w:cstheme="minorHAnsi"/>
          <w:color w:val="000000"/>
          <w:lang w:eastAsia="pl-PL"/>
        </w:rPr>
        <w:tab/>
        <w:t xml:space="preserve"> </w:t>
      </w:r>
      <w:r w:rsidRPr="00281726">
        <w:rPr>
          <w:rFonts w:eastAsia="Times New Roman" w:cstheme="minorHAnsi"/>
          <w:color w:val="000000"/>
          <w:lang w:eastAsia="pl-PL"/>
        </w:rPr>
        <w:tab/>
      </w:r>
      <w:r w:rsidRPr="00281726">
        <w:rPr>
          <w:rFonts w:eastAsia="Times New Roman" w:cstheme="minorHAnsi"/>
          <w:color w:val="000000"/>
          <w:lang w:eastAsia="pl-PL"/>
        </w:rPr>
        <w:tab/>
      </w:r>
      <w:r w:rsidRPr="00281726">
        <w:rPr>
          <w:rFonts w:eastAsia="Times New Roman" w:cstheme="minorHAnsi"/>
          <w:color w:val="000000"/>
          <w:lang w:eastAsia="pl-PL"/>
        </w:rPr>
        <w:tab/>
      </w:r>
      <w:r w:rsidRPr="00281726">
        <w:rPr>
          <w:rFonts w:eastAsia="Times New Roman" w:cstheme="minorHAnsi"/>
          <w:color w:val="000000"/>
          <w:lang w:eastAsia="pl-PL"/>
        </w:rPr>
        <w:tab/>
        <w:t xml:space="preserve">miejscowość, data </w:t>
      </w:r>
    </w:p>
    <w:p w14:paraId="7CDEAD11" w14:textId="77777777" w:rsidR="00E7628E" w:rsidRPr="00281726" w:rsidRDefault="00E7628E" w:rsidP="00E7628E">
      <w:pPr>
        <w:spacing w:after="0" w:line="240" w:lineRule="auto"/>
        <w:ind w:left="4500"/>
        <w:jc w:val="both"/>
        <w:rPr>
          <w:rFonts w:eastAsia="Times New Roman" w:cstheme="minorHAnsi"/>
          <w:b/>
          <w:bCs/>
          <w:color w:val="000000"/>
          <w:lang w:eastAsia="pl-PL"/>
        </w:rPr>
      </w:pPr>
    </w:p>
    <w:p w14:paraId="05A2580B" w14:textId="77777777" w:rsidR="00AD37B7" w:rsidRPr="00281726" w:rsidRDefault="00AD37B7" w:rsidP="00590BB0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</w:p>
    <w:p w14:paraId="40186301" w14:textId="77777777" w:rsidR="00E7628E" w:rsidRPr="00281726" w:rsidRDefault="00E7628E" w:rsidP="00E7628E">
      <w:pPr>
        <w:spacing w:after="0" w:line="240" w:lineRule="auto"/>
        <w:ind w:left="4500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281726">
        <w:rPr>
          <w:rFonts w:eastAsia="Times New Roman" w:cstheme="minorHAnsi"/>
          <w:b/>
          <w:bCs/>
          <w:color w:val="000000"/>
          <w:lang w:eastAsia="pl-PL"/>
        </w:rPr>
        <w:t xml:space="preserve">Do: </w:t>
      </w:r>
    </w:p>
    <w:p w14:paraId="029B025F" w14:textId="77777777" w:rsidR="00E7628E" w:rsidRPr="00281726" w:rsidRDefault="00E7628E" w:rsidP="00E7628E">
      <w:pPr>
        <w:spacing w:after="0" w:line="240" w:lineRule="auto"/>
        <w:ind w:left="4500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281726">
        <w:rPr>
          <w:rFonts w:eastAsia="Times New Roman" w:cstheme="minorHAnsi"/>
          <w:b/>
          <w:bCs/>
          <w:color w:val="000000"/>
          <w:lang w:eastAsia="pl-PL"/>
        </w:rPr>
        <w:t>Komenda Wojewódzka Policji w Krakowie</w:t>
      </w:r>
    </w:p>
    <w:p w14:paraId="0FB6A44C" w14:textId="77777777" w:rsidR="00E7628E" w:rsidRPr="00281726" w:rsidRDefault="00E7628E" w:rsidP="00E7628E">
      <w:pPr>
        <w:spacing w:after="0" w:line="240" w:lineRule="auto"/>
        <w:ind w:left="4500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281726">
        <w:rPr>
          <w:rFonts w:eastAsia="Times New Roman" w:cstheme="minorHAnsi"/>
          <w:b/>
          <w:bCs/>
          <w:color w:val="000000"/>
          <w:lang w:eastAsia="pl-PL"/>
        </w:rPr>
        <w:t>ul. Mogilska 109</w:t>
      </w:r>
    </w:p>
    <w:p w14:paraId="6CC9AA69" w14:textId="77777777" w:rsidR="00E7628E" w:rsidRPr="00281726" w:rsidRDefault="00E7628E" w:rsidP="00E7628E">
      <w:pPr>
        <w:spacing w:after="0" w:line="240" w:lineRule="auto"/>
        <w:ind w:left="4500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281726">
        <w:rPr>
          <w:rFonts w:eastAsia="Times New Roman" w:cstheme="minorHAnsi"/>
          <w:b/>
          <w:bCs/>
          <w:color w:val="000000"/>
          <w:lang w:eastAsia="pl-PL"/>
        </w:rPr>
        <w:t>31-571 Kraków</w:t>
      </w:r>
    </w:p>
    <w:p w14:paraId="59DDDE6D" w14:textId="77777777" w:rsidR="00AD37B7" w:rsidRPr="00281726" w:rsidRDefault="00AD37B7" w:rsidP="00E7628E">
      <w:pPr>
        <w:spacing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</w:p>
    <w:p w14:paraId="2FAAEDA4" w14:textId="77777777" w:rsidR="00E7628E" w:rsidRPr="00281726" w:rsidRDefault="00E7628E" w:rsidP="00E7628E">
      <w:pPr>
        <w:spacing w:after="0" w:line="240" w:lineRule="auto"/>
        <w:jc w:val="center"/>
        <w:rPr>
          <w:rFonts w:eastAsia="Times New Roman" w:cstheme="minorHAnsi"/>
          <w:b/>
          <w:color w:val="000000"/>
          <w:lang w:eastAsia="pl-PL"/>
        </w:rPr>
      </w:pPr>
      <w:r w:rsidRPr="00281726">
        <w:rPr>
          <w:rFonts w:eastAsia="Times New Roman" w:cstheme="minorHAnsi"/>
          <w:b/>
          <w:color w:val="000000"/>
          <w:lang w:eastAsia="pl-PL"/>
        </w:rPr>
        <w:t>OFERTA</w:t>
      </w:r>
    </w:p>
    <w:p w14:paraId="4B6B7196" w14:textId="77777777" w:rsidR="00E7628E" w:rsidRPr="00281726" w:rsidRDefault="00E7628E" w:rsidP="00E7628E">
      <w:pPr>
        <w:spacing w:after="0" w:line="240" w:lineRule="auto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0FDC1849" w14:textId="74D16C51" w:rsidR="00E7628E" w:rsidRPr="00281726" w:rsidRDefault="00E7628E" w:rsidP="00992DC9">
      <w:pPr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281726"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………………………………………………………………………………….……………………………………</w:t>
      </w:r>
      <w:r w:rsidR="00281726">
        <w:rPr>
          <w:rFonts w:eastAsia="Times New Roman" w:cstheme="minorHAnsi"/>
          <w:color w:val="000000"/>
          <w:lang w:eastAsia="pl-PL"/>
        </w:rPr>
        <w:t>………………………</w:t>
      </w:r>
      <w:r w:rsidRPr="00281726">
        <w:rPr>
          <w:rFonts w:eastAsia="Times New Roman" w:cstheme="minorHAnsi"/>
          <w:color w:val="000000"/>
          <w:lang w:eastAsia="pl-PL"/>
        </w:rPr>
        <w:t>………</w:t>
      </w:r>
      <w:r w:rsidR="00992DC9" w:rsidRPr="00281726">
        <w:rPr>
          <w:rFonts w:eastAsia="Times New Roman" w:cstheme="minorHAnsi"/>
          <w:color w:val="000000"/>
          <w:lang w:eastAsia="pl-PL"/>
        </w:rPr>
        <w:t>……</w:t>
      </w:r>
    </w:p>
    <w:p w14:paraId="099C5B66" w14:textId="77777777" w:rsidR="00E7628E" w:rsidRPr="00281726" w:rsidRDefault="00E7628E" w:rsidP="00E7628E">
      <w:pPr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281726">
        <w:rPr>
          <w:rFonts w:eastAsia="Times New Roman" w:cstheme="minorHAnsi"/>
          <w:color w:val="000000"/>
          <w:lang w:eastAsia="pl-PL"/>
        </w:rPr>
        <w:t>pełna nazwa Wykonawcy</w:t>
      </w:r>
    </w:p>
    <w:p w14:paraId="4E6B1858" w14:textId="77777777" w:rsidR="003A159C" w:rsidRPr="00281726" w:rsidRDefault="003A159C" w:rsidP="00967A21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5AE4BDF5" w14:textId="2097B39F" w:rsidR="00E7628E" w:rsidRPr="00281726" w:rsidRDefault="00E7628E" w:rsidP="00992DC9">
      <w:pPr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281726">
        <w:rPr>
          <w:rFonts w:eastAsia="Times New Roman" w:cstheme="minorHAnsi"/>
          <w:color w:val="000000"/>
          <w:lang w:eastAsia="pl-PL"/>
        </w:rPr>
        <w:t>………………………………………………………….………………………………………………………………</w:t>
      </w:r>
      <w:r w:rsidR="00281726">
        <w:rPr>
          <w:rFonts w:eastAsia="Times New Roman" w:cstheme="minorHAnsi"/>
          <w:color w:val="000000"/>
          <w:lang w:eastAsia="pl-PL"/>
        </w:rPr>
        <w:t>………………………</w:t>
      </w:r>
      <w:r w:rsidRPr="00281726">
        <w:rPr>
          <w:rFonts w:eastAsia="Times New Roman" w:cstheme="minorHAnsi"/>
          <w:color w:val="000000"/>
          <w:lang w:eastAsia="pl-PL"/>
        </w:rPr>
        <w:t>…</w:t>
      </w:r>
      <w:r w:rsidR="00992DC9" w:rsidRPr="00281726">
        <w:rPr>
          <w:rFonts w:eastAsia="Times New Roman" w:cstheme="minorHAnsi"/>
          <w:color w:val="000000"/>
          <w:lang w:eastAsia="pl-PL"/>
        </w:rPr>
        <w:t>………</w:t>
      </w:r>
    </w:p>
    <w:p w14:paraId="19CC4CD4" w14:textId="68040370" w:rsidR="003A159C" w:rsidRDefault="00E7628E" w:rsidP="009A3346">
      <w:pPr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281726">
        <w:rPr>
          <w:rFonts w:eastAsia="Times New Roman" w:cstheme="minorHAnsi"/>
          <w:color w:val="000000"/>
          <w:lang w:eastAsia="pl-PL"/>
        </w:rPr>
        <w:t>dokładny adres Wykonawcy</w:t>
      </w:r>
    </w:p>
    <w:p w14:paraId="3E8405B5" w14:textId="77777777" w:rsidR="009A3346" w:rsidRPr="00281726" w:rsidRDefault="009A3346" w:rsidP="009A3346">
      <w:pPr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</w:p>
    <w:p w14:paraId="4DAC32E9" w14:textId="78DA1542" w:rsidR="00CC4D93" w:rsidRPr="00281726" w:rsidRDefault="00E7628E" w:rsidP="00992DC9">
      <w:pPr>
        <w:spacing w:after="0" w:line="360" w:lineRule="auto"/>
        <w:jc w:val="both"/>
        <w:rPr>
          <w:rFonts w:eastAsia="Times New Roman" w:cstheme="minorHAnsi"/>
          <w:color w:val="000000"/>
          <w:lang w:eastAsia="pl-PL"/>
        </w:rPr>
      </w:pPr>
      <w:r w:rsidRPr="00281726">
        <w:rPr>
          <w:rFonts w:eastAsia="Times New Roman" w:cstheme="minorHAnsi"/>
          <w:color w:val="000000"/>
          <w:lang w:eastAsia="pl-PL"/>
        </w:rPr>
        <w:t>REGON: ………………..……………………</w:t>
      </w:r>
      <w:r w:rsidR="00281726">
        <w:rPr>
          <w:rFonts w:eastAsia="Times New Roman" w:cstheme="minorHAnsi"/>
          <w:color w:val="000000"/>
          <w:lang w:eastAsia="pl-PL"/>
        </w:rPr>
        <w:t>..</w:t>
      </w:r>
      <w:r w:rsidRPr="00281726">
        <w:rPr>
          <w:rFonts w:eastAsia="Times New Roman" w:cstheme="minorHAnsi"/>
          <w:color w:val="000000"/>
          <w:lang w:eastAsia="pl-PL"/>
        </w:rPr>
        <w:t xml:space="preserve">…… </w:t>
      </w:r>
      <w:r w:rsidRPr="00281726">
        <w:rPr>
          <w:rFonts w:eastAsia="Times New Roman" w:cstheme="minorHAnsi"/>
          <w:color w:val="000000"/>
          <w:lang w:eastAsia="pl-PL"/>
        </w:rPr>
        <w:tab/>
      </w:r>
    </w:p>
    <w:p w14:paraId="622A02F0" w14:textId="09E64676" w:rsidR="00E7628E" w:rsidRPr="00281726" w:rsidRDefault="00A907CF" w:rsidP="00992DC9">
      <w:pPr>
        <w:spacing w:after="0" w:line="360" w:lineRule="auto"/>
        <w:jc w:val="both"/>
        <w:rPr>
          <w:rFonts w:eastAsia="Times New Roman" w:cstheme="minorHAnsi"/>
          <w:color w:val="000000"/>
          <w:lang w:eastAsia="pl-PL"/>
        </w:rPr>
      </w:pPr>
      <w:r w:rsidRPr="00281726">
        <w:rPr>
          <w:rFonts w:eastAsia="Times New Roman" w:cstheme="minorHAnsi"/>
          <w:color w:val="000000"/>
          <w:lang w:eastAsia="pl-PL"/>
        </w:rPr>
        <w:t>NIP: ………..</w:t>
      </w:r>
      <w:r w:rsidR="00E7628E" w:rsidRPr="00281726">
        <w:rPr>
          <w:rFonts w:eastAsia="Times New Roman" w:cstheme="minorHAnsi"/>
          <w:color w:val="000000"/>
          <w:lang w:eastAsia="pl-PL"/>
        </w:rPr>
        <w:t>……………………………………</w:t>
      </w:r>
      <w:r w:rsidR="00281726">
        <w:rPr>
          <w:rFonts w:eastAsia="Times New Roman" w:cstheme="minorHAnsi"/>
          <w:color w:val="000000"/>
          <w:lang w:eastAsia="pl-PL"/>
        </w:rPr>
        <w:t>..</w:t>
      </w:r>
      <w:r w:rsidR="00E7628E" w:rsidRPr="00281726">
        <w:rPr>
          <w:rFonts w:eastAsia="Times New Roman" w:cstheme="minorHAnsi"/>
          <w:color w:val="000000"/>
          <w:lang w:eastAsia="pl-PL"/>
        </w:rPr>
        <w:t>…</w:t>
      </w:r>
    </w:p>
    <w:p w14:paraId="00BF996B" w14:textId="77777777" w:rsidR="00E7628E" w:rsidRPr="00281726" w:rsidRDefault="00E7628E" w:rsidP="00992DC9">
      <w:pPr>
        <w:spacing w:after="0" w:line="360" w:lineRule="auto"/>
        <w:jc w:val="both"/>
        <w:rPr>
          <w:rFonts w:eastAsia="Times New Roman" w:cstheme="minorHAnsi"/>
          <w:color w:val="000000"/>
          <w:lang w:eastAsia="pl-PL"/>
        </w:rPr>
      </w:pPr>
      <w:r w:rsidRPr="00281726">
        <w:rPr>
          <w:rFonts w:eastAsia="Times New Roman" w:cstheme="minorHAnsi"/>
          <w:color w:val="000000"/>
          <w:lang w:eastAsia="pl-PL"/>
        </w:rPr>
        <w:t>e-mail: ……………</w:t>
      </w:r>
      <w:r w:rsidR="00A907CF" w:rsidRPr="00281726">
        <w:rPr>
          <w:rFonts w:eastAsia="Times New Roman" w:cstheme="minorHAnsi"/>
          <w:color w:val="000000"/>
          <w:lang w:eastAsia="pl-PL"/>
        </w:rPr>
        <w:t>……..</w:t>
      </w:r>
      <w:r w:rsidRPr="00281726">
        <w:rPr>
          <w:rFonts w:eastAsia="Times New Roman" w:cstheme="minorHAnsi"/>
          <w:color w:val="000000"/>
          <w:lang w:eastAsia="pl-PL"/>
        </w:rPr>
        <w:t>…………………………</w:t>
      </w:r>
    </w:p>
    <w:p w14:paraId="516D4462" w14:textId="54B62014" w:rsidR="00E7628E" w:rsidRPr="00281726" w:rsidRDefault="00A907CF" w:rsidP="00992DC9">
      <w:pPr>
        <w:spacing w:after="0" w:line="360" w:lineRule="auto"/>
        <w:jc w:val="both"/>
        <w:rPr>
          <w:rFonts w:eastAsia="Times New Roman" w:cstheme="minorHAnsi"/>
          <w:color w:val="000000"/>
          <w:lang w:eastAsia="pl-PL"/>
        </w:rPr>
      </w:pPr>
      <w:r w:rsidRPr="00281726">
        <w:rPr>
          <w:rFonts w:eastAsia="Times New Roman" w:cstheme="minorHAnsi"/>
          <w:color w:val="000000"/>
          <w:lang w:eastAsia="pl-PL"/>
        </w:rPr>
        <w:t>tel. ………………….</w:t>
      </w:r>
      <w:r w:rsidR="00E7628E" w:rsidRPr="00281726">
        <w:rPr>
          <w:rFonts w:eastAsia="Times New Roman" w:cstheme="minorHAnsi"/>
          <w:color w:val="000000"/>
          <w:lang w:eastAsia="pl-PL"/>
        </w:rPr>
        <w:t>……………</w:t>
      </w:r>
      <w:r w:rsidRPr="00281726">
        <w:rPr>
          <w:rFonts w:eastAsia="Times New Roman" w:cstheme="minorHAnsi"/>
          <w:color w:val="000000"/>
          <w:lang w:eastAsia="pl-PL"/>
        </w:rPr>
        <w:t>……………</w:t>
      </w:r>
      <w:r w:rsidR="00281726">
        <w:rPr>
          <w:rFonts w:eastAsia="Times New Roman" w:cstheme="minorHAnsi"/>
          <w:color w:val="000000"/>
          <w:lang w:eastAsia="pl-PL"/>
        </w:rPr>
        <w:t>.</w:t>
      </w:r>
      <w:r w:rsidRPr="00281726">
        <w:rPr>
          <w:rFonts w:eastAsia="Times New Roman" w:cstheme="minorHAnsi"/>
          <w:color w:val="000000"/>
          <w:lang w:eastAsia="pl-PL"/>
        </w:rPr>
        <w:t>……</w:t>
      </w:r>
    </w:p>
    <w:p w14:paraId="67E54B60" w14:textId="77777777" w:rsidR="00E7628E" w:rsidRPr="00281726" w:rsidRDefault="00E7628E" w:rsidP="00E7628E">
      <w:pPr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545DF379" w14:textId="6802988C" w:rsidR="005B1F4E" w:rsidRPr="00281726" w:rsidRDefault="00E7628E" w:rsidP="00E7628E">
      <w:pPr>
        <w:spacing w:after="0" w:line="240" w:lineRule="auto"/>
        <w:jc w:val="both"/>
        <w:rPr>
          <w:rFonts w:eastAsia="Calibri" w:cstheme="minorHAnsi"/>
          <w:color w:val="000000"/>
        </w:rPr>
      </w:pPr>
      <w:r w:rsidRPr="00281726">
        <w:rPr>
          <w:rFonts w:eastAsia="Calibri" w:cstheme="minorHAnsi"/>
          <w:color w:val="000000"/>
        </w:rPr>
        <w:t>Nawiąz</w:t>
      </w:r>
      <w:r w:rsidR="009625B6" w:rsidRPr="00281726">
        <w:rPr>
          <w:rFonts w:eastAsia="Calibri" w:cstheme="minorHAnsi"/>
          <w:color w:val="000000"/>
        </w:rPr>
        <w:t xml:space="preserve">ując do zapytania cenowego pn.: </w:t>
      </w:r>
      <w:r w:rsidR="00CC4D93" w:rsidRPr="00281726">
        <w:rPr>
          <w:rFonts w:eastAsia="Calibri" w:cstheme="minorHAnsi"/>
          <w:b/>
          <w:color w:val="000000"/>
        </w:rPr>
        <w:t>Zakup namiot</w:t>
      </w:r>
      <w:r w:rsidR="00281726">
        <w:rPr>
          <w:rFonts w:eastAsia="Calibri" w:cstheme="minorHAnsi"/>
          <w:b/>
          <w:color w:val="000000"/>
        </w:rPr>
        <w:t>u</w:t>
      </w:r>
      <w:r w:rsidR="00431BE2" w:rsidRPr="00281726">
        <w:rPr>
          <w:rFonts w:eastAsia="Calibri" w:cstheme="minorHAnsi"/>
          <w:b/>
          <w:color w:val="000000"/>
        </w:rPr>
        <w:t xml:space="preserve">,  </w:t>
      </w:r>
      <w:r w:rsidR="005D67DA" w:rsidRPr="00281726">
        <w:rPr>
          <w:rFonts w:eastAsia="Calibri" w:cstheme="minorHAnsi"/>
          <w:b/>
          <w:color w:val="000000"/>
        </w:rPr>
        <w:t>nr</w:t>
      </w:r>
      <w:r w:rsidR="00431BE2" w:rsidRPr="00281726">
        <w:rPr>
          <w:rFonts w:eastAsia="Calibri" w:cstheme="minorHAnsi"/>
          <w:b/>
          <w:color w:val="000000"/>
        </w:rPr>
        <w:t xml:space="preserve"> sprawy: </w:t>
      </w:r>
      <w:r w:rsidR="00250E0F">
        <w:rPr>
          <w:rFonts w:eastAsia="Calibri" w:cstheme="minorHAnsi"/>
          <w:b/>
          <w:color w:val="000000"/>
        </w:rPr>
        <w:t>147</w:t>
      </w:r>
      <w:r w:rsidR="005D67DA" w:rsidRPr="00281726">
        <w:rPr>
          <w:rFonts w:eastAsia="Calibri" w:cstheme="minorHAnsi"/>
          <w:b/>
        </w:rPr>
        <w:t>/GMT/202</w:t>
      </w:r>
      <w:r w:rsidR="00281726">
        <w:rPr>
          <w:rFonts w:eastAsia="Calibri" w:cstheme="minorHAnsi"/>
          <w:b/>
        </w:rPr>
        <w:t>4</w:t>
      </w:r>
      <w:r w:rsidRPr="00281726">
        <w:rPr>
          <w:rFonts w:eastAsia="Calibri" w:cstheme="minorHAnsi"/>
          <w:b/>
        </w:rPr>
        <w:t xml:space="preserve">, </w:t>
      </w:r>
      <w:r w:rsidRPr="00281726">
        <w:rPr>
          <w:rFonts w:eastAsia="Calibri" w:cstheme="minorHAnsi"/>
          <w:color w:val="000000"/>
        </w:rPr>
        <w:t>oferujemy wykonanie przedmiotowego zamówienia za cenę brutto:</w:t>
      </w:r>
    </w:p>
    <w:tbl>
      <w:tblPr>
        <w:tblW w:w="108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4027"/>
        <w:gridCol w:w="682"/>
        <w:gridCol w:w="872"/>
        <w:gridCol w:w="1398"/>
        <w:gridCol w:w="675"/>
        <w:gridCol w:w="1398"/>
        <w:gridCol w:w="977"/>
      </w:tblGrid>
      <w:tr w:rsidR="00F44394" w:rsidRPr="00281726" w14:paraId="35FA7953" w14:textId="77777777" w:rsidTr="00281726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45CB" w14:textId="77777777" w:rsidR="00F44394" w:rsidRPr="00281726" w:rsidRDefault="00F44394" w:rsidP="00E7628E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</w:rPr>
            </w:pPr>
          </w:p>
          <w:p w14:paraId="764C589B" w14:textId="77777777" w:rsidR="00F44394" w:rsidRPr="00281726" w:rsidRDefault="00F44394" w:rsidP="00E7628E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</w:rPr>
            </w:pPr>
            <w:r w:rsidRPr="00281726">
              <w:rPr>
                <w:rFonts w:eastAsia="Calibri" w:cstheme="minorHAnsi"/>
                <w:b/>
              </w:rPr>
              <w:t>L.p.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26AC" w14:textId="77777777" w:rsidR="00F44394" w:rsidRPr="00281726" w:rsidRDefault="00F44394" w:rsidP="00E7628E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</w:rPr>
            </w:pPr>
          </w:p>
          <w:p w14:paraId="3D0871C5" w14:textId="77777777" w:rsidR="00F44394" w:rsidRPr="00281726" w:rsidRDefault="00F44394" w:rsidP="00E7628E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</w:rPr>
            </w:pPr>
            <w:r w:rsidRPr="00281726">
              <w:rPr>
                <w:rFonts w:eastAsia="Calibri" w:cstheme="minorHAnsi"/>
                <w:b/>
              </w:rPr>
              <w:t>Asortyment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71E1" w14:textId="77777777" w:rsidR="00F44394" w:rsidRPr="00281726" w:rsidRDefault="00F44394" w:rsidP="00E7628E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</w:rPr>
            </w:pPr>
          </w:p>
          <w:p w14:paraId="3A7A7A03" w14:textId="77777777" w:rsidR="00F44394" w:rsidRPr="00281726" w:rsidRDefault="00F44394" w:rsidP="00E7628E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</w:rPr>
            </w:pPr>
            <w:r w:rsidRPr="00281726">
              <w:rPr>
                <w:rFonts w:eastAsia="Calibri" w:cstheme="minorHAnsi"/>
                <w:b/>
              </w:rPr>
              <w:t>J.m.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7A48D" w14:textId="77777777" w:rsidR="00F44394" w:rsidRPr="00281726" w:rsidRDefault="00F44394" w:rsidP="00E7628E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</w:rPr>
            </w:pPr>
            <w:r w:rsidRPr="00281726">
              <w:rPr>
                <w:rFonts w:eastAsia="Calibri" w:cstheme="minorHAnsi"/>
                <w:b/>
              </w:rPr>
              <w:t>Ilość do zakupu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0786F" w14:textId="77777777" w:rsidR="00F44394" w:rsidRPr="00281726" w:rsidRDefault="00F44394" w:rsidP="00183F2D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</w:rPr>
            </w:pPr>
            <w:r w:rsidRPr="00281726">
              <w:rPr>
                <w:rFonts w:eastAsia="Calibri" w:cstheme="minorHAnsi"/>
                <w:b/>
              </w:rPr>
              <w:t xml:space="preserve">Cena </w:t>
            </w:r>
            <w:r w:rsidR="00183F2D" w:rsidRPr="00281726">
              <w:rPr>
                <w:rFonts w:eastAsia="Calibri" w:cstheme="minorHAnsi"/>
                <w:b/>
              </w:rPr>
              <w:t xml:space="preserve">jednostkowa </w:t>
            </w:r>
            <w:r w:rsidRPr="00281726">
              <w:rPr>
                <w:rFonts w:eastAsia="Calibri" w:cstheme="minorHAnsi"/>
                <w:b/>
              </w:rPr>
              <w:t>netto (zł)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118B" w14:textId="77777777" w:rsidR="00F44394" w:rsidRPr="00281726" w:rsidRDefault="00F44394" w:rsidP="00F44394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</w:rPr>
            </w:pPr>
            <w:r w:rsidRPr="00281726">
              <w:rPr>
                <w:rFonts w:eastAsia="Calibri" w:cstheme="minorHAnsi"/>
                <w:b/>
              </w:rPr>
              <w:t>VAT (%)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2C576" w14:textId="77777777" w:rsidR="00F44394" w:rsidRPr="00281726" w:rsidRDefault="00F44394" w:rsidP="00183F2D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</w:rPr>
            </w:pPr>
            <w:r w:rsidRPr="00281726">
              <w:rPr>
                <w:rFonts w:eastAsia="Calibri" w:cstheme="minorHAnsi"/>
                <w:b/>
              </w:rPr>
              <w:t xml:space="preserve">Cena </w:t>
            </w:r>
            <w:r w:rsidR="00183F2D" w:rsidRPr="00281726">
              <w:rPr>
                <w:rFonts w:eastAsia="Calibri" w:cstheme="minorHAnsi"/>
                <w:b/>
              </w:rPr>
              <w:t xml:space="preserve">jednostkowa </w:t>
            </w:r>
            <w:r w:rsidRPr="00281726">
              <w:rPr>
                <w:rFonts w:eastAsia="Calibri" w:cstheme="minorHAnsi"/>
                <w:b/>
              </w:rPr>
              <w:t>brutto(zł)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E9AD" w14:textId="77777777" w:rsidR="00F44394" w:rsidRPr="00281726" w:rsidRDefault="00F44394" w:rsidP="00E7628E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</w:rPr>
            </w:pPr>
            <w:r w:rsidRPr="00281726">
              <w:rPr>
                <w:rFonts w:eastAsia="Calibri" w:cstheme="minorHAnsi"/>
                <w:b/>
              </w:rPr>
              <w:t>Wartość brutto</w:t>
            </w:r>
          </w:p>
        </w:tc>
      </w:tr>
      <w:tr w:rsidR="005D518D" w:rsidRPr="00281726" w14:paraId="5E97CCB9" w14:textId="77777777" w:rsidTr="00281726">
        <w:trPr>
          <w:trHeight w:val="182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585324" w14:textId="77777777" w:rsidR="005D518D" w:rsidRPr="00281726" w:rsidRDefault="005D518D" w:rsidP="00F52C42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  <w:p w14:paraId="39E6AB8F" w14:textId="77777777" w:rsidR="005D518D" w:rsidRPr="00281726" w:rsidRDefault="005D518D" w:rsidP="00F52C42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  <w:p w14:paraId="644AA7A4" w14:textId="77777777" w:rsidR="005D518D" w:rsidRPr="00281726" w:rsidRDefault="005D518D" w:rsidP="00F52C42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  <w:p w14:paraId="7B94C97D" w14:textId="77777777" w:rsidR="005D518D" w:rsidRPr="00281726" w:rsidRDefault="005D518D" w:rsidP="00F52C42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  <w:p w14:paraId="7F963BF4" w14:textId="77777777" w:rsidR="005D518D" w:rsidRPr="00281726" w:rsidRDefault="005D518D" w:rsidP="00F52C42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  <w:p w14:paraId="754DD98D" w14:textId="77777777" w:rsidR="005D518D" w:rsidRPr="00281726" w:rsidRDefault="005D518D" w:rsidP="00F52C42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  <w:p w14:paraId="650D3912" w14:textId="369C946A" w:rsidR="005D518D" w:rsidRPr="00281726" w:rsidRDefault="00281726" w:rsidP="00281726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229" w14:textId="01759589" w:rsidR="005D518D" w:rsidRPr="00281726" w:rsidRDefault="005D518D" w:rsidP="00083685">
            <w:pPr>
              <w:spacing w:after="0"/>
              <w:rPr>
                <w:rFonts w:eastAsia="Calibri" w:cstheme="minorHAnsi"/>
                <w:b/>
                <w:sz w:val="20"/>
                <w:szCs w:val="20"/>
              </w:rPr>
            </w:pPr>
            <w:r w:rsidRPr="00281726">
              <w:rPr>
                <w:rFonts w:eastAsia="Calibri" w:cstheme="minorHAnsi"/>
                <w:b/>
                <w:sz w:val="20"/>
                <w:szCs w:val="20"/>
              </w:rPr>
              <w:t>NAMIOT</w:t>
            </w:r>
            <w:r w:rsidR="00281726">
              <w:rPr>
                <w:rFonts w:eastAsia="Calibri" w:cstheme="minorHAnsi"/>
                <w:b/>
                <w:sz w:val="20"/>
                <w:szCs w:val="20"/>
              </w:rPr>
              <w:t xml:space="preserve"> z nadrukiem</w:t>
            </w:r>
            <w:r w:rsidRPr="00281726">
              <w:rPr>
                <w:rFonts w:eastAsia="Calibri" w:cstheme="minorHAnsi"/>
                <w:b/>
                <w:sz w:val="20"/>
                <w:szCs w:val="20"/>
              </w:rPr>
              <w:t>:</w:t>
            </w:r>
          </w:p>
          <w:p w14:paraId="6283DAF0" w14:textId="5DE3F0D5" w:rsidR="005D518D" w:rsidRPr="00281726" w:rsidRDefault="009A3346" w:rsidP="00083685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- h</w:t>
            </w:r>
            <w:r w:rsidR="005D518D" w:rsidRPr="00281726">
              <w:rPr>
                <w:rFonts w:eastAsia="Calibri" w:cstheme="minorHAnsi"/>
                <w:sz w:val="20"/>
                <w:szCs w:val="20"/>
              </w:rPr>
              <w:t>andlowy ekspresowy z 3-ma ścianami</w:t>
            </w:r>
          </w:p>
          <w:p w14:paraId="7773268A" w14:textId="6470A553" w:rsidR="005D518D" w:rsidRDefault="009A3346" w:rsidP="00083685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- m</w:t>
            </w:r>
            <w:r w:rsidR="005D518D" w:rsidRPr="00281726">
              <w:rPr>
                <w:rFonts w:eastAsia="Calibri" w:cstheme="minorHAnsi"/>
                <w:sz w:val="20"/>
                <w:szCs w:val="20"/>
              </w:rPr>
              <w:t xml:space="preserve">ateriał konstrukcyjny: stelaż </w:t>
            </w:r>
            <w:r w:rsidR="00281726">
              <w:rPr>
                <w:rFonts w:eastAsia="Calibri" w:cstheme="minorHAnsi"/>
                <w:sz w:val="20"/>
                <w:szCs w:val="20"/>
              </w:rPr>
              <w:t>stalowy</w:t>
            </w:r>
          </w:p>
          <w:p w14:paraId="6F30105D" w14:textId="05DFF302" w:rsidR="00250E0F" w:rsidRPr="009A3346" w:rsidRDefault="009A3346" w:rsidP="00083685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- n</w:t>
            </w:r>
            <w:r w:rsidR="00250E0F" w:rsidRPr="009A3346">
              <w:rPr>
                <w:rFonts w:eastAsia="Calibri" w:cstheme="minorHAnsi"/>
                <w:sz w:val="20"/>
                <w:szCs w:val="20"/>
              </w:rPr>
              <w:t>ogi okr</w:t>
            </w:r>
            <w:r>
              <w:rPr>
                <w:rFonts w:eastAsia="Calibri" w:cstheme="minorHAnsi"/>
                <w:sz w:val="20"/>
                <w:szCs w:val="20"/>
              </w:rPr>
              <w:t>ą</w:t>
            </w:r>
            <w:r w:rsidR="00250E0F" w:rsidRPr="009A3346">
              <w:rPr>
                <w:rFonts w:eastAsia="Calibri" w:cstheme="minorHAnsi"/>
                <w:sz w:val="20"/>
                <w:szCs w:val="20"/>
              </w:rPr>
              <w:t>głe</w:t>
            </w:r>
          </w:p>
          <w:p w14:paraId="179A77EB" w14:textId="0ABA39AF" w:rsidR="005D518D" w:rsidRPr="00281726" w:rsidRDefault="009A3346" w:rsidP="00083685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- p</w:t>
            </w:r>
            <w:r w:rsidR="005D518D" w:rsidRPr="00281726">
              <w:rPr>
                <w:rFonts w:eastAsia="Calibri" w:cstheme="minorHAnsi"/>
                <w:sz w:val="20"/>
                <w:szCs w:val="20"/>
              </w:rPr>
              <w:t xml:space="preserve">okrycie: poliester minimum </w:t>
            </w:r>
            <w:r w:rsidR="00250E0F">
              <w:rPr>
                <w:rFonts w:eastAsia="Calibri" w:cstheme="minorHAnsi"/>
                <w:sz w:val="20"/>
                <w:szCs w:val="20"/>
              </w:rPr>
              <w:t>230</w:t>
            </w:r>
            <w:r w:rsidR="005D518D" w:rsidRPr="00281726">
              <w:rPr>
                <w:rFonts w:eastAsia="Calibri" w:cstheme="minorHAnsi"/>
                <w:sz w:val="20"/>
                <w:szCs w:val="20"/>
              </w:rPr>
              <w:t xml:space="preserve"> g/m2, wodoodporny</w:t>
            </w:r>
          </w:p>
          <w:p w14:paraId="1BF7288C" w14:textId="18238D30" w:rsidR="005D518D" w:rsidRPr="00281726" w:rsidRDefault="009A3346" w:rsidP="00083685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- w</w:t>
            </w:r>
            <w:r w:rsidR="005D518D" w:rsidRPr="00281726">
              <w:rPr>
                <w:rFonts w:eastAsia="Calibri" w:cstheme="minorHAnsi"/>
                <w:sz w:val="20"/>
                <w:szCs w:val="20"/>
              </w:rPr>
              <w:t xml:space="preserve">ymiary: </w:t>
            </w:r>
            <w:r w:rsidR="00281726">
              <w:rPr>
                <w:rFonts w:eastAsia="Calibri" w:cstheme="minorHAnsi"/>
                <w:sz w:val="20"/>
                <w:szCs w:val="20"/>
              </w:rPr>
              <w:t>3</w:t>
            </w:r>
            <w:r w:rsidR="005D518D" w:rsidRPr="00281726">
              <w:rPr>
                <w:rFonts w:eastAsia="Calibri" w:cstheme="minorHAnsi"/>
                <w:sz w:val="20"/>
                <w:szCs w:val="20"/>
              </w:rPr>
              <w:t xml:space="preserve">00 cm x </w:t>
            </w:r>
            <w:r w:rsidR="00281726">
              <w:rPr>
                <w:rFonts w:eastAsia="Calibri" w:cstheme="minorHAnsi"/>
                <w:sz w:val="20"/>
                <w:szCs w:val="20"/>
              </w:rPr>
              <w:t>2</w:t>
            </w:r>
            <w:r w:rsidR="005D518D" w:rsidRPr="00281726">
              <w:rPr>
                <w:rFonts w:eastAsia="Calibri" w:cstheme="minorHAnsi"/>
                <w:sz w:val="20"/>
                <w:szCs w:val="20"/>
              </w:rPr>
              <w:t xml:space="preserve">00 cm x </w:t>
            </w:r>
            <w:r>
              <w:rPr>
                <w:rFonts w:eastAsia="Calibri" w:cstheme="minorHAnsi"/>
                <w:sz w:val="20"/>
                <w:szCs w:val="20"/>
              </w:rPr>
              <w:t>200 cm (</w:t>
            </w:r>
            <w:r w:rsidR="00250E0F">
              <w:rPr>
                <w:rFonts w:eastAsia="Calibri" w:cstheme="minorHAnsi"/>
                <w:sz w:val="20"/>
                <w:szCs w:val="20"/>
              </w:rPr>
              <w:t>wysokość w prześwicie</w:t>
            </w:r>
            <w:r>
              <w:rPr>
                <w:rFonts w:eastAsia="Calibri" w:cstheme="minorHAnsi"/>
                <w:sz w:val="20"/>
                <w:szCs w:val="20"/>
              </w:rPr>
              <w:t>)</w:t>
            </w:r>
            <w:r w:rsidR="00250E0F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5D518D" w:rsidRPr="00281726">
              <w:rPr>
                <w:rFonts w:eastAsia="Calibri" w:cstheme="minorHAnsi"/>
                <w:sz w:val="20"/>
                <w:szCs w:val="20"/>
              </w:rPr>
              <w:t>/</w:t>
            </w:r>
            <w:r>
              <w:rPr>
                <w:rFonts w:eastAsia="Calibri" w:cstheme="minorHAnsi"/>
                <w:sz w:val="20"/>
                <w:szCs w:val="20"/>
              </w:rPr>
              <w:t xml:space="preserve"> 305 cm (wysokość </w:t>
            </w:r>
            <w:r w:rsidR="00250E0F">
              <w:rPr>
                <w:rFonts w:eastAsia="Calibri" w:cstheme="minorHAnsi"/>
                <w:sz w:val="20"/>
                <w:szCs w:val="20"/>
              </w:rPr>
              <w:t>całkowita</w:t>
            </w:r>
            <w:r>
              <w:rPr>
                <w:rFonts w:eastAsia="Calibri" w:cstheme="minorHAnsi"/>
                <w:sz w:val="20"/>
                <w:szCs w:val="20"/>
              </w:rPr>
              <w:t>)</w:t>
            </w:r>
            <w:r w:rsidR="005D518D" w:rsidRPr="00281726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3DB42D8" w14:textId="2F0FF7F0" w:rsidR="005D518D" w:rsidRPr="00281726" w:rsidRDefault="009A3346" w:rsidP="00083685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- k</w:t>
            </w:r>
            <w:r w:rsidR="005D518D" w:rsidRPr="00281726">
              <w:rPr>
                <w:rFonts w:eastAsia="Calibri" w:cstheme="minorHAnsi"/>
                <w:sz w:val="20"/>
                <w:szCs w:val="20"/>
              </w:rPr>
              <w:t>olor: ciemny granatowy</w:t>
            </w:r>
          </w:p>
          <w:p w14:paraId="3DA05D51" w14:textId="2F34E5F8" w:rsidR="005D518D" w:rsidRPr="00281726" w:rsidRDefault="009A3346" w:rsidP="00083685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- w</w:t>
            </w:r>
            <w:r w:rsidR="005D518D" w:rsidRPr="00281726">
              <w:rPr>
                <w:rFonts w:eastAsia="Calibri" w:cstheme="minorHAnsi"/>
                <w:sz w:val="20"/>
                <w:szCs w:val="20"/>
              </w:rPr>
              <w:t xml:space="preserve"> komplecie do namiotu: pokrowiec</w:t>
            </w:r>
            <w:r w:rsidR="00250E0F">
              <w:rPr>
                <w:rFonts w:eastAsia="Calibri" w:cstheme="minorHAnsi"/>
                <w:sz w:val="20"/>
                <w:szCs w:val="20"/>
              </w:rPr>
              <w:t xml:space="preserve"> transportowy</w:t>
            </w:r>
          </w:p>
          <w:p w14:paraId="301B2D6C" w14:textId="7D6F2C76" w:rsidR="005D518D" w:rsidRPr="00281726" w:rsidRDefault="005D518D" w:rsidP="00083685">
            <w:pPr>
              <w:spacing w:after="0"/>
              <w:rPr>
                <w:rFonts w:eastAsia="Calibri" w:cstheme="minorHAnsi"/>
                <w:b/>
                <w:sz w:val="20"/>
                <w:szCs w:val="20"/>
              </w:rPr>
            </w:pPr>
            <w:r w:rsidRPr="00281726">
              <w:rPr>
                <w:rFonts w:eastAsia="Calibri" w:cstheme="minorHAnsi"/>
                <w:b/>
                <w:sz w:val="20"/>
                <w:szCs w:val="20"/>
              </w:rPr>
              <w:t>NA</w:t>
            </w:r>
            <w:r w:rsidR="00281726">
              <w:rPr>
                <w:rFonts w:eastAsia="Calibri" w:cstheme="minorHAnsi"/>
                <w:b/>
                <w:sz w:val="20"/>
                <w:szCs w:val="20"/>
              </w:rPr>
              <w:t>DRUK wg załączonego wzoru</w:t>
            </w:r>
            <w:r w:rsidRPr="00281726">
              <w:rPr>
                <w:rFonts w:eastAsia="Calibri" w:cstheme="minorHAnsi"/>
                <w:b/>
                <w:vanish/>
              </w:rPr>
              <w:t xml:space="preserve"> Komplet pościeli z włókniny TMS Vlieskomfort:</w:t>
            </w:r>
          </w:p>
          <w:p w14:paraId="1DAA6034" w14:textId="77777777" w:rsidR="005D518D" w:rsidRPr="00281726" w:rsidRDefault="005D518D" w:rsidP="00083685">
            <w:pPr>
              <w:numPr>
                <w:ilvl w:val="0"/>
                <w:numId w:val="3"/>
              </w:num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komplet 3-elementowy: przescieradło, powłoka na kołdrę, powłoka na poduszkę</w:t>
            </w:r>
          </w:p>
          <w:p w14:paraId="2C3967CF" w14:textId="77777777" w:rsidR="005D518D" w:rsidRPr="00281726" w:rsidRDefault="005D518D" w:rsidP="00083685">
            <w:pPr>
              <w:numPr>
                <w:ilvl w:val="0"/>
                <w:numId w:val="3"/>
              </w:num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wykonany jest z włókniny 35g/m2, co ułatwia szybką zmianę pościeli w instytucjach, gdzie jest duża rotacja pacjentów oraz gdy wymagana jest szybka zmiana pościeli,</w:t>
            </w:r>
          </w:p>
          <w:p w14:paraId="31503D87" w14:textId="77777777" w:rsidR="005D518D" w:rsidRPr="00281726" w:rsidRDefault="005D518D" w:rsidP="00083685">
            <w:pPr>
              <w:numPr>
                <w:ilvl w:val="0"/>
                <w:numId w:val="3"/>
              </w:num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włóknina polipropylenowa o dużej wytrzymałości na rozerwania oraz dużej przepuszczalności powietrza,</w:t>
            </w:r>
          </w:p>
          <w:p w14:paraId="6E5528E6" w14:textId="77777777" w:rsidR="005D518D" w:rsidRPr="00281726" w:rsidRDefault="005D518D" w:rsidP="00083685">
            <w:pPr>
              <w:numPr>
                <w:ilvl w:val="0"/>
                <w:numId w:val="3"/>
              </w:num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dostępny w kolorze niebieskim,</w:t>
            </w:r>
          </w:p>
          <w:p w14:paraId="540EFCFC" w14:textId="77777777" w:rsidR="005D518D" w:rsidRPr="00281726" w:rsidRDefault="005D518D" w:rsidP="00083685">
            <w:pPr>
              <w:numPr>
                <w:ilvl w:val="0"/>
                <w:numId w:val="3"/>
              </w:num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wyrób jednorazowego użytku,</w:t>
            </w:r>
          </w:p>
          <w:p w14:paraId="5E0C2C15" w14:textId="77777777" w:rsidR="005D518D" w:rsidRPr="00281726" w:rsidRDefault="005D518D" w:rsidP="00083685">
            <w:pPr>
              <w:numPr>
                <w:ilvl w:val="0"/>
                <w:numId w:val="3"/>
              </w:num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wyrób niejałowy.</w:t>
            </w:r>
          </w:p>
          <w:p w14:paraId="140407FC" w14:textId="77777777" w:rsidR="005D518D" w:rsidRPr="00281726" w:rsidRDefault="005D518D" w:rsidP="00083685">
            <w:p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bCs/>
                <w:vanish/>
              </w:rPr>
              <w:t>Elementy składowe:</w:t>
            </w:r>
          </w:p>
          <w:p w14:paraId="79B306AA" w14:textId="77777777" w:rsidR="005D518D" w:rsidRPr="00281726" w:rsidRDefault="005D518D" w:rsidP="00083685">
            <w:p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* prześcieradło 210cm x 150cm</w:t>
            </w:r>
          </w:p>
          <w:p w14:paraId="6413A9D5" w14:textId="77777777" w:rsidR="005D518D" w:rsidRPr="00281726" w:rsidRDefault="005D518D" w:rsidP="00083685">
            <w:p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* powłoka na kołdrę 200cm x 150cm</w:t>
            </w:r>
          </w:p>
          <w:p w14:paraId="616736CE" w14:textId="77777777" w:rsidR="005D518D" w:rsidRPr="00281726" w:rsidRDefault="005D518D" w:rsidP="00083685">
            <w:p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* powłoka na poduszkę 90cm x 75cm</w:t>
            </w:r>
          </w:p>
          <w:p w14:paraId="4FAE624A" w14:textId="77777777" w:rsidR="005D518D" w:rsidRPr="00281726" w:rsidRDefault="005D518D" w:rsidP="00083685">
            <w:p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Komplet pościeli z włókniny TMS Vlieskomfort:</w:t>
            </w:r>
          </w:p>
          <w:p w14:paraId="6FFD8879" w14:textId="77777777" w:rsidR="005D518D" w:rsidRPr="00281726" w:rsidRDefault="005D518D" w:rsidP="00083685">
            <w:pPr>
              <w:numPr>
                <w:ilvl w:val="0"/>
                <w:numId w:val="2"/>
              </w:num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komplet 3-elementowy: przescieradło, powłoka na kołdrę, powłoka na poduszkę</w:t>
            </w:r>
          </w:p>
          <w:p w14:paraId="6C6970C2" w14:textId="77777777" w:rsidR="005D518D" w:rsidRPr="00281726" w:rsidRDefault="005D518D" w:rsidP="00083685">
            <w:pPr>
              <w:numPr>
                <w:ilvl w:val="0"/>
                <w:numId w:val="2"/>
              </w:num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wykonany jest z włókniny 35g/m2, co ułatwia szybką zmianę pościeli w instytucjach, gdzie jest duża rotacja pacjentów oraz gdy wymagana jest szybka zmiana pościeli,</w:t>
            </w:r>
          </w:p>
          <w:p w14:paraId="2417A469" w14:textId="77777777" w:rsidR="005D518D" w:rsidRPr="00281726" w:rsidRDefault="005D518D" w:rsidP="00083685">
            <w:pPr>
              <w:numPr>
                <w:ilvl w:val="0"/>
                <w:numId w:val="2"/>
              </w:num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włóknina polipropylenowa o dużej wytrzymałości na rozerwania oraz dużej przepuszczalności powietrza,</w:t>
            </w:r>
          </w:p>
          <w:p w14:paraId="3A0B1335" w14:textId="77777777" w:rsidR="005D518D" w:rsidRPr="00281726" w:rsidRDefault="005D518D" w:rsidP="00083685">
            <w:pPr>
              <w:numPr>
                <w:ilvl w:val="0"/>
                <w:numId w:val="2"/>
              </w:num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dostępny w kolorze niebieskim,</w:t>
            </w:r>
          </w:p>
          <w:p w14:paraId="55ECA188" w14:textId="77777777" w:rsidR="005D518D" w:rsidRPr="00281726" w:rsidRDefault="005D518D" w:rsidP="00083685">
            <w:pPr>
              <w:numPr>
                <w:ilvl w:val="0"/>
                <w:numId w:val="2"/>
              </w:num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wyrób jednorazowego użytku,</w:t>
            </w:r>
          </w:p>
          <w:p w14:paraId="71FDD0F8" w14:textId="77777777" w:rsidR="005D518D" w:rsidRPr="00281726" w:rsidRDefault="005D518D" w:rsidP="00083685">
            <w:pPr>
              <w:numPr>
                <w:ilvl w:val="0"/>
                <w:numId w:val="2"/>
              </w:num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wyrób niejałowy.</w:t>
            </w:r>
          </w:p>
          <w:p w14:paraId="3146AFE2" w14:textId="77777777" w:rsidR="005D518D" w:rsidRPr="00281726" w:rsidRDefault="005D518D" w:rsidP="00083685">
            <w:p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bCs/>
                <w:vanish/>
              </w:rPr>
              <w:t>Elementy składowe:</w:t>
            </w:r>
          </w:p>
          <w:p w14:paraId="7FD63941" w14:textId="77777777" w:rsidR="005D518D" w:rsidRPr="00281726" w:rsidRDefault="005D518D" w:rsidP="00083685">
            <w:p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* prześcieradło 210cm x 150cm</w:t>
            </w:r>
          </w:p>
          <w:p w14:paraId="585F6FBE" w14:textId="77777777" w:rsidR="005D518D" w:rsidRPr="00281726" w:rsidRDefault="005D518D" w:rsidP="00083685">
            <w:p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* powłoka na kołdrę 200cm x 150cm</w:t>
            </w:r>
          </w:p>
          <w:p w14:paraId="604EB30C" w14:textId="77777777" w:rsidR="005D518D" w:rsidRPr="00281726" w:rsidRDefault="005D518D" w:rsidP="00083685">
            <w:p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* powłoka na poduszkę 90cm x 75cm</w:t>
            </w:r>
          </w:p>
          <w:p w14:paraId="4637CA32" w14:textId="77777777" w:rsidR="005D518D" w:rsidRPr="00281726" w:rsidRDefault="005D518D" w:rsidP="00083685">
            <w:p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Komplet pościeli z włókniny TMS Vlieskomfort:</w:t>
            </w:r>
          </w:p>
          <w:p w14:paraId="6554BD26" w14:textId="77777777" w:rsidR="005D518D" w:rsidRPr="00281726" w:rsidRDefault="005D518D" w:rsidP="00083685">
            <w:pPr>
              <w:numPr>
                <w:ilvl w:val="0"/>
                <w:numId w:val="1"/>
              </w:num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komplet 3-elementowy: przescieradło, powłoka na kołdrę, powłoka na poduszkę</w:t>
            </w:r>
          </w:p>
          <w:p w14:paraId="7EE9449A" w14:textId="77777777" w:rsidR="005D518D" w:rsidRPr="00281726" w:rsidRDefault="005D518D" w:rsidP="00083685">
            <w:pPr>
              <w:numPr>
                <w:ilvl w:val="0"/>
                <w:numId w:val="1"/>
              </w:num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wykonany jest z włókniny 35g/m2, co ułatwia szybką zmianę pościeli w instytucjach, gdzie jest duża rotacja pacjentów oraz gdy wymagana jest szybka zmiana pościeli,</w:t>
            </w:r>
          </w:p>
          <w:p w14:paraId="55F9B411" w14:textId="77777777" w:rsidR="005D518D" w:rsidRPr="00281726" w:rsidRDefault="005D518D" w:rsidP="00083685">
            <w:pPr>
              <w:numPr>
                <w:ilvl w:val="0"/>
                <w:numId w:val="1"/>
              </w:num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włóknina polipropylenowa o dużej wytrzymałości na rozerwania oraz dużej przepuszczalności powietrza,</w:t>
            </w:r>
          </w:p>
          <w:p w14:paraId="677DCE35" w14:textId="77777777" w:rsidR="005D518D" w:rsidRPr="00281726" w:rsidRDefault="005D518D" w:rsidP="00083685">
            <w:pPr>
              <w:numPr>
                <w:ilvl w:val="0"/>
                <w:numId w:val="1"/>
              </w:num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dostępny w kolorze niebieskim,</w:t>
            </w:r>
          </w:p>
          <w:p w14:paraId="605CC5E2" w14:textId="77777777" w:rsidR="005D518D" w:rsidRPr="00281726" w:rsidRDefault="005D518D" w:rsidP="00083685">
            <w:pPr>
              <w:numPr>
                <w:ilvl w:val="0"/>
                <w:numId w:val="1"/>
              </w:num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wyrób jednorazowego użytku,</w:t>
            </w:r>
          </w:p>
          <w:p w14:paraId="622047E4" w14:textId="77777777" w:rsidR="005D518D" w:rsidRPr="00281726" w:rsidRDefault="005D518D" w:rsidP="00083685">
            <w:pPr>
              <w:numPr>
                <w:ilvl w:val="0"/>
                <w:numId w:val="1"/>
              </w:num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wyrób niejałowy.</w:t>
            </w:r>
          </w:p>
          <w:p w14:paraId="0B72D909" w14:textId="77777777" w:rsidR="005D518D" w:rsidRPr="00281726" w:rsidRDefault="005D518D" w:rsidP="00083685">
            <w:p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bCs/>
                <w:vanish/>
              </w:rPr>
              <w:t>Elementy składowe:</w:t>
            </w:r>
          </w:p>
          <w:p w14:paraId="4FFCF4A0" w14:textId="77777777" w:rsidR="005D518D" w:rsidRPr="00281726" w:rsidRDefault="005D518D" w:rsidP="00083685">
            <w:p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* prześcieradło 210cm x 150cm</w:t>
            </w:r>
          </w:p>
          <w:p w14:paraId="36418D78" w14:textId="77777777" w:rsidR="005D518D" w:rsidRPr="00281726" w:rsidRDefault="005D518D" w:rsidP="00083685">
            <w:p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* powłoka na kołdrę 200cm x 150cm</w:t>
            </w:r>
          </w:p>
          <w:p w14:paraId="0BDD0B4A" w14:textId="77777777" w:rsidR="005D518D" w:rsidRPr="00281726" w:rsidRDefault="005D518D" w:rsidP="00083685">
            <w:pPr>
              <w:spacing w:after="0"/>
              <w:rPr>
                <w:rFonts w:eastAsia="Calibri" w:cstheme="minorHAnsi"/>
                <w:b/>
                <w:vanish/>
              </w:rPr>
            </w:pPr>
            <w:r w:rsidRPr="00281726">
              <w:rPr>
                <w:rFonts w:eastAsia="Calibri" w:cstheme="minorHAnsi"/>
                <w:b/>
                <w:vanish/>
              </w:rPr>
              <w:t>* powłoka na poduszkę 90cm x 75cm</w:t>
            </w:r>
          </w:p>
          <w:p w14:paraId="5EC5E4C2" w14:textId="77777777" w:rsidR="009A3346" w:rsidRPr="009A3346" w:rsidRDefault="009A3346" w:rsidP="00083685">
            <w:pPr>
              <w:spacing w:after="0"/>
              <w:rPr>
                <w:rFonts w:eastAsia="Calibri" w:cstheme="minorHAnsi"/>
                <w:bCs/>
                <w:sz w:val="20"/>
                <w:szCs w:val="20"/>
              </w:rPr>
            </w:pPr>
            <w:r w:rsidRPr="009A3346">
              <w:rPr>
                <w:rFonts w:eastAsia="Calibri" w:cstheme="minorHAnsi"/>
                <w:bCs/>
                <w:sz w:val="20"/>
                <w:szCs w:val="20"/>
              </w:rPr>
              <w:t>- zewnętrzny na bocznych ścianach</w:t>
            </w:r>
          </w:p>
          <w:p w14:paraId="3A06CF6E" w14:textId="1988E6B8" w:rsidR="005D518D" w:rsidRPr="00281726" w:rsidRDefault="009A3346" w:rsidP="00083685">
            <w:pPr>
              <w:spacing w:after="0"/>
              <w:rPr>
                <w:rFonts w:eastAsia="Calibri" w:cstheme="minorHAnsi"/>
                <w:b/>
              </w:rPr>
            </w:pPr>
            <w:r w:rsidRPr="009A3346">
              <w:rPr>
                <w:rFonts w:eastAsia="Calibri" w:cstheme="minorHAnsi"/>
                <w:bCs/>
                <w:sz w:val="20"/>
                <w:szCs w:val="20"/>
              </w:rPr>
              <w:t>- wewnętrzny na tylnej ścianie</w:t>
            </w:r>
            <w:r w:rsidRPr="009A334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759F" w14:textId="77777777" w:rsidR="005D518D" w:rsidRPr="00281726" w:rsidRDefault="005D518D" w:rsidP="005766BD">
            <w:pPr>
              <w:jc w:val="center"/>
              <w:rPr>
                <w:rFonts w:cstheme="minorHAnsi"/>
              </w:rPr>
            </w:pPr>
            <w:r w:rsidRPr="00281726">
              <w:rPr>
                <w:rFonts w:cstheme="minorHAnsi"/>
              </w:rPr>
              <w:t>szt.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1340" w14:textId="74682472" w:rsidR="005D518D" w:rsidRPr="00281726" w:rsidRDefault="005D518D" w:rsidP="007F7296">
            <w:pPr>
              <w:spacing w:after="0" w:line="240" w:lineRule="auto"/>
              <w:contextualSpacing/>
              <w:jc w:val="center"/>
              <w:rPr>
                <w:rFonts w:eastAsia="Calibri" w:cstheme="minorHAnsi"/>
              </w:rPr>
            </w:pPr>
            <w:r w:rsidRPr="00281726">
              <w:rPr>
                <w:rFonts w:eastAsia="Calibri" w:cstheme="minorHAnsi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6AD3" w14:textId="77777777" w:rsidR="005D518D" w:rsidRPr="00281726" w:rsidRDefault="005D518D" w:rsidP="00E7628E">
            <w:pPr>
              <w:spacing w:after="0" w:line="240" w:lineRule="auto"/>
              <w:contextualSpacing/>
              <w:jc w:val="center"/>
              <w:rPr>
                <w:rFonts w:eastAsia="Calibri" w:cstheme="minorHAnsi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DBB2" w14:textId="77777777" w:rsidR="005D518D" w:rsidRPr="00281726" w:rsidRDefault="005D518D" w:rsidP="00E7628E">
            <w:pPr>
              <w:spacing w:after="0" w:line="240" w:lineRule="auto"/>
              <w:contextualSpacing/>
              <w:jc w:val="center"/>
              <w:rPr>
                <w:rFonts w:eastAsia="Calibri" w:cstheme="minorHAnsi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1A99" w14:textId="77777777" w:rsidR="005D518D" w:rsidRPr="00281726" w:rsidRDefault="005D518D" w:rsidP="00E7628E">
            <w:pPr>
              <w:spacing w:after="0" w:line="240" w:lineRule="auto"/>
              <w:contextualSpacing/>
              <w:jc w:val="center"/>
              <w:rPr>
                <w:rFonts w:eastAsia="Calibri" w:cstheme="minorHAnsi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3EBE" w14:textId="77777777" w:rsidR="005D518D" w:rsidRPr="00281726" w:rsidRDefault="005D518D" w:rsidP="00E7628E">
            <w:pPr>
              <w:spacing w:after="0" w:line="240" w:lineRule="auto"/>
              <w:contextualSpacing/>
              <w:jc w:val="center"/>
              <w:rPr>
                <w:rFonts w:eastAsia="Calibri" w:cstheme="minorHAnsi"/>
              </w:rPr>
            </w:pPr>
          </w:p>
        </w:tc>
      </w:tr>
    </w:tbl>
    <w:p w14:paraId="0095BCE9" w14:textId="77777777" w:rsidR="00E7628E" w:rsidRPr="00281726" w:rsidRDefault="00E7628E" w:rsidP="00E7628E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0B7CF91C" w14:textId="77777777" w:rsidR="00E7628E" w:rsidRPr="00281726" w:rsidRDefault="00E7628E" w:rsidP="00E7628E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81726">
        <w:rPr>
          <w:rFonts w:eastAsia="Times New Roman" w:cstheme="minorHAnsi"/>
          <w:color w:val="000000"/>
          <w:lang w:eastAsia="pl-PL"/>
        </w:rPr>
        <w:t>Słownie wartość brutto: ………………………………………………………………………….………………………… zł</w:t>
      </w:r>
    </w:p>
    <w:p w14:paraId="546D5F12" w14:textId="77777777" w:rsidR="00E7628E" w:rsidRPr="00281726" w:rsidRDefault="00E7628E" w:rsidP="00E7628E">
      <w:pPr>
        <w:suppressAutoHyphens/>
        <w:autoSpaceDE w:val="0"/>
        <w:spacing w:after="0" w:line="240" w:lineRule="auto"/>
        <w:ind w:right="46"/>
        <w:jc w:val="both"/>
        <w:rPr>
          <w:rFonts w:eastAsia="Times New Roman" w:cstheme="minorHAnsi"/>
          <w:color w:val="000000"/>
          <w:lang w:eastAsia="pl-PL"/>
        </w:rPr>
      </w:pPr>
    </w:p>
    <w:p w14:paraId="02E507DA" w14:textId="77777777" w:rsidR="00E7628E" w:rsidRPr="00281726" w:rsidRDefault="00E7628E" w:rsidP="00E7628E">
      <w:pPr>
        <w:suppressAutoHyphens/>
        <w:autoSpaceDE w:val="0"/>
        <w:spacing w:after="0" w:line="240" w:lineRule="auto"/>
        <w:ind w:right="46"/>
        <w:jc w:val="both"/>
        <w:rPr>
          <w:rFonts w:eastAsia="Calibri" w:cstheme="minorHAnsi"/>
          <w:color w:val="000000"/>
          <w:kern w:val="22"/>
        </w:rPr>
      </w:pPr>
      <w:r w:rsidRPr="00281726">
        <w:rPr>
          <w:rFonts w:eastAsia="Times New Roman" w:cstheme="minorHAnsi"/>
          <w:color w:val="000000"/>
          <w:lang w:eastAsia="pl-PL"/>
        </w:rPr>
        <w:t>Długość okresu gwarancji: udzielamy ……….</w:t>
      </w:r>
      <w:r w:rsidR="00636374" w:rsidRPr="00281726">
        <w:rPr>
          <w:rFonts w:eastAsia="Times New Roman" w:cstheme="minorHAnsi"/>
          <w:color w:val="000000"/>
          <w:lang w:eastAsia="pl-PL"/>
        </w:rPr>
        <w:t xml:space="preserve">. </w:t>
      </w:r>
      <w:r w:rsidRPr="00281726">
        <w:rPr>
          <w:rFonts w:eastAsia="Times New Roman" w:cstheme="minorHAnsi"/>
          <w:color w:val="000000"/>
          <w:lang w:eastAsia="pl-PL"/>
        </w:rPr>
        <w:t xml:space="preserve">miesięcy gwarancji </w:t>
      </w:r>
      <w:r w:rsidRPr="00281726">
        <w:rPr>
          <w:rFonts w:eastAsia="Calibri" w:cstheme="minorHAnsi"/>
          <w:color w:val="000000"/>
          <w:kern w:val="22"/>
        </w:rPr>
        <w:t>od daty podpisania protokołu przyjęcia, ale nie mniej niż gwarancja producenta.</w:t>
      </w:r>
    </w:p>
    <w:p w14:paraId="276AEAF2" w14:textId="77777777" w:rsidR="00E7628E" w:rsidRPr="00281726" w:rsidRDefault="00E7628E" w:rsidP="00E7628E">
      <w:pPr>
        <w:suppressAutoHyphens/>
        <w:spacing w:after="0" w:line="240" w:lineRule="auto"/>
        <w:jc w:val="both"/>
        <w:rPr>
          <w:rFonts w:eastAsia="Times New Roman" w:cstheme="minorHAnsi"/>
          <w:bCs/>
          <w:color w:val="000000"/>
          <w:lang w:eastAsia="pl-PL"/>
        </w:rPr>
      </w:pPr>
    </w:p>
    <w:p w14:paraId="4BC41AF6" w14:textId="77777777" w:rsidR="00E7628E" w:rsidRPr="00281726" w:rsidRDefault="00E7628E" w:rsidP="00E7628E">
      <w:pPr>
        <w:suppressAutoHyphens/>
        <w:spacing w:after="0" w:line="240" w:lineRule="auto"/>
        <w:jc w:val="both"/>
        <w:rPr>
          <w:rFonts w:eastAsia="Times New Roman" w:cstheme="minorHAnsi"/>
          <w:bCs/>
          <w:color w:val="000000"/>
          <w:lang w:eastAsia="pl-PL"/>
        </w:rPr>
      </w:pPr>
      <w:r w:rsidRPr="00281726">
        <w:rPr>
          <w:rFonts w:eastAsia="Times New Roman" w:cstheme="minorHAnsi"/>
          <w:bCs/>
          <w:color w:val="000000"/>
          <w:lang w:eastAsia="pl-PL"/>
        </w:rPr>
        <w:t>Osoba do kontaktu: ………………………………….…………… tel. ……………………… Email…………………..</w:t>
      </w:r>
    </w:p>
    <w:p w14:paraId="3D4B2011" w14:textId="77777777" w:rsidR="00E7628E" w:rsidRPr="00281726" w:rsidRDefault="00E7628E" w:rsidP="00E7628E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0619F7B5" w14:textId="77777777" w:rsidR="00E7628E" w:rsidRPr="00281726" w:rsidRDefault="00E7628E" w:rsidP="00E7628E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2D4091D4" w14:textId="77777777" w:rsidR="00E7628E" w:rsidRPr="00281726" w:rsidRDefault="00E7628E" w:rsidP="00E7628E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212738E6" w14:textId="77777777" w:rsidR="00E7628E" w:rsidRPr="00281726" w:rsidRDefault="00E7628E" w:rsidP="00E7628E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78BEA2F2" w14:textId="296F075B" w:rsidR="00E7628E" w:rsidRPr="00281726" w:rsidRDefault="009A3346" w:rsidP="00E7628E">
      <w:pPr>
        <w:spacing w:after="0" w:line="240" w:lineRule="auto"/>
        <w:ind w:left="5103" w:firstLine="569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      </w:t>
      </w:r>
      <w:r w:rsidR="00E7628E" w:rsidRPr="00281726">
        <w:rPr>
          <w:rFonts w:eastAsia="Times New Roman" w:cstheme="minorHAnsi"/>
          <w:color w:val="000000"/>
          <w:lang w:eastAsia="pl-PL"/>
        </w:rPr>
        <w:t>……………………………………………</w:t>
      </w:r>
      <w:r>
        <w:rPr>
          <w:rFonts w:eastAsia="Times New Roman" w:cstheme="minorHAnsi"/>
          <w:color w:val="000000"/>
          <w:lang w:eastAsia="pl-PL"/>
        </w:rPr>
        <w:t>.</w:t>
      </w:r>
      <w:r w:rsidR="00E7628E" w:rsidRPr="00281726">
        <w:rPr>
          <w:rFonts w:eastAsia="Times New Roman" w:cstheme="minorHAnsi"/>
          <w:color w:val="000000"/>
          <w:lang w:eastAsia="pl-PL"/>
        </w:rPr>
        <w:t>…</w:t>
      </w:r>
    </w:p>
    <w:p w14:paraId="447E247C" w14:textId="77777777" w:rsidR="00E7628E" w:rsidRPr="00281726" w:rsidRDefault="00E7628E" w:rsidP="00E7628E">
      <w:pPr>
        <w:spacing w:after="0" w:line="240" w:lineRule="auto"/>
        <w:ind w:left="4963" w:firstLine="709"/>
        <w:jc w:val="center"/>
        <w:rPr>
          <w:rFonts w:eastAsia="Times New Roman" w:cstheme="minorHAnsi"/>
          <w:color w:val="000000"/>
          <w:sz w:val="18"/>
          <w:lang w:eastAsia="pl-PL"/>
        </w:rPr>
      </w:pPr>
      <w:r w:rsidRPr="00281726">
        <w:rPr>
          <w:rFonts w:eastAsia="Times New Roman" w:cstheme="minorHAnsi"/>
          <w:color w:val="000000"/>
          <w:sz w:val="18"/>
          <w:lang w:eastAsia="pl-PL"/>
        </w:rPr>
        <w:t>(podpis i pieczęć osoby upoważnionej</w:t>
      </w:r>
    </w:p>
    <w:p w14:paraId="364A8B94" w14:textId="77777777" w:rsidR="00E7628E" w:rsidRPr="00281726" w:rsidRDefault="00E7628E" w:rsidP="00E7628E">
      <w:pPr>
        <w:spacing w:after="0" w:line="240" w:lineRule="auto"/>
        <w:ind w:left="4963" w:firstLine="709"/>
        <w:jc w:val="center"/>
        <w:rPr>
          <w:rFonts w:eastAsia="Times New Roman" w:cstheme="minorHAnsi"/>
          <w:color w:val="000000"/>
          <w:sz w:val="18"/>
          <w:lang w:eastAsia="pl-PL"/>
        </w:rPr>
      </w:pPr>
      <w:r w:rsidRPr="00281726">
        <w:rPr>
          <w:rFonts w:eastAsia="Times New Roman" w:cstheme="minorHAnsi"/>
          <w:color w:val="000000"/>
          <w:sz w:val="18"/>
          <w:lang w:eastAsia="pl-PL"/>
        </w:rPr>
        <w:t>do składania oświadczeń woli</w:t>
      </w:r>
    </w:p>
    <w:p w14:paraId="64D98122" w14:textId="77777777" w:rsidR="00127446" w:rsidRPr="00281726" w:rsidRDefault="00E7628E" w:rsidP="008A648C">
      <w:pPr>
        <w:spacing w:after="0" w:line="240" w:lineRule="auto"/>
        <w:ind w:left="4963" w:firstLine="709"/>
        <w:jc w:val="center"/>
        <w:rPr>
          <w:rFonts w:eastAsia="Times New Roman" w:cstheme="minorHAnsi"/>
          <w:color w:val="000000"/>
          <w:sz w:val="18"/>
          <w:lang w:eastAsia="pl-PL"/>
        </w:rPr>
      </w:pPr>
      <w:r w:rsidRPr="00281726">
        <w:rPr>
          <w:rFonts w:eastAsia="Times New Roman" w:cstheme="minorHAnsi"/>
          <w:color w:val="000000"/>
          <w:sz w:val="18"/>
          <w:lang w:eastAsia="pl-PL"/>
        </w:rPr>
        <w:t xml:space="preserve">     w imieniu Wykonawcy)</w:t>
      </w:r>
      <w:r w:rsidRPr="00281726">
        <w:rPr>
          <w:rFonts w:eastAsia="Times New Roman" w:cstheme="minorHAnsi"/>
          <w:sz w:val="18"/>
          <w:lang w:eastAsia="pl-PL"/>
        </w:rPr>
        <w:tab/>
      </w:r>
    </w:p>
    <w:sectPr w:rsidR="00127446" w:rsidRPr="00281726" w:rsidSect="009A3346"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A1FF8"/>
    <w:multiLevelType w:val="multilevel"/>
    <w:tmpl w:val="58D20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D437BD"/>
    <w:multiLevelType w:val="multilevel"/>
    <w:tmpl w:val="139EE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0154458"/>
    <w:multiLevelType w:val="multilevel"/>
    <w:tmpl w:val="358E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45C06F7"/>
    <w:multiLevelType w:val="hybridMultilevel"/>
    <w:tmpl w:val="A6D0F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89957825">
    <w:abstractNumId w:val="0"/>
  </w:num>
  <w:num w:numId="2" w16cid:durableId="798842534">
    <w:abstractNumId w:val="2"/>
  </w:num>
  <w:num w:numId="3" w16cid:durableId="1191263121">
    <w:abstractNumId w:val="1"/>
  </w:num>
  <w:num w:numId="4" w16cid:durableId="19423763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2282"/>
    <w:rsid w:val="00034215"/>
    <w:rsid w:val="00054EB7"/>
    <w:rsid w:val="00083685"/>
    <w:rsid w:val="0008555C"/>
    <w:rsid w:val="00127446"/>
    <w:rsid w:val="0012747D"/>
    <w:rsid w:val="00183F2D"/>
    <w:rsid w:val="001A1E02"/>
    <w:rsid w:val="001B4974"/>
    <w:rsid w:val="001C5EDB"/>
    <w:rsid w:val="001D22B5"/>
    <w:rsid w:val="00250E0F"/>
    <w:rsid w:val="00274777"/>
    <w:rsid w:val="00281726"/>
    <w:rsid w:val="00393908"/>
    <w:rsid w:val="003A159C"/>
    <w:rsid w:val="00431BE2"/>
    <w:rsid w:val="004B49E3"/>
    <w:rsid w:val="004C61A8"/>
    <w:rsid w:val="005766BD"/>
    <w:rsid w:val="0058248E"/>
    <w:rsid w:val="00590BB0"/>
    <w:rsid w:val="005B1F4E"/>
    <w:rsid w:val="005C673E"/>
    <w:rsid w:val="005D518D"/>
    <w:rsid w:val="005D67DA"/>
    <w:rsid w:val="00636374"/>
    <w:rsid w:val="007D7E6B"/>
    <w:rsid w:val="00861D37"/>
    <w:rsid w:val="00882604"/>
    <w:rsid w:val="008979B2"/>
    <w:rsid w:val="008A648C"/>
    <w:rsid w:val="008F4513"/>
    <w:rsid w:val="00912B30"/>
    <w:rsid w:val="0092282E"/>
    <w:rsid w:val="009625B6"/>
    <w:rsid w:val="00967A21"/>
    <w:rsid w:val="00992DC9"/>
    <w:rsid w:val="009A3346"/>
    <w:rsid w:val="009D1A6C"/>
    <w:rsid w:val="00A5595B"/>
    <w:rsid w:val="00A907CF"/>
    <w:rsid w:val="00A940CB"/>
    <w:rsid w:val="00AA215C"/>
    <w:rsid w:val="00AD37B7"/>
    <w:rsid w:val="00BC774C"/>
    <w:rsid w:val="00BE7D83"/>
    <w:rsid w:val="00C30CBE"/>
    <w:rsid w:val="00C60085"/>
    <w:rsid w:val="00CC4D93"/>
    <w:rsid w:val="00CD04D1"/>
    <w:rsid w:val="00D5327E"/>
    <w:rsid w:val="00DA2282"/>
    <w:rsid w:val="00DB6622"/>
    <w:rsid w:val="00E12312"/>
    <w:rsid w:val="00E7628E"/>
    <w:rsid w:val="00ED74CB"/>
    <w:rsid w:val="00F44394"/>
    <w:rsid w:val="00F5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0798F"/>
  <w15:docId w15:val="{D9801AF5-1E51-46E9-8831-F3EEBB4C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65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Gibek Agnieszka</dc:creator>
  <cp:keywords/>
  <dc:description/>
  <cp:lastModifiedBy>Gibek Agnieszka</cp:lastModifiedBy>
  <cp:revision>22</cp:revision>
  <dcterms:created xsi:type="dcterms:W3CDTF">2019-04-15T12:58:00Z</dcterms:created>
  <dcterms:modified xsi:type="dcterms:W3CDTF">2024-10-09T10:54:00Z</dcterms:modified>
</cp:coreProperties>
</file>