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E8584" w14:textId="77777777" w:rsidR="002737CF" w:rsidRPr="001C26F8" w:rsidRDefault="002737CF" w:rsidP="002737C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26F8">
        <w:rPr>
          <w:rFonts w:ascii="Arial" w:hAnsi="Arial" w:cs="Arial"/>
          <w:sz w:val="18"/>
          <w:szCs w:val="18"/>
        </w:rPr>
        <w:t>..........................................</w:t>
      </w:r>
      <w:r w:rsidR="001C26F8" w:rsidRPr="001C26F8">
        <w:rPr>
          <w:rFonts w:ascii="Arial" w:hAnsi="Arial" w:cs="Arial"/>
          <w:sz w:val="18"/>
          <w:szCs w:val="18"/>
        </w:rPr>
        <w:t xml:space="preserve"> </w:t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 w:rsidRPr="001C26F8">
        <w:rPr>
          <w:rFonts w:ascii="Arial" w:hAnsi="Arial" w:cs="Arial"/>
          <w:sz w:val="18"/>
          <w:szCs w:val="18"/>
        </w:rPr>
        <w:t>......................................., dn. ............................</w:t>
      </w:r>
    </w:p>
    <w:p w14:paraId="5944C53C" w14:textId="77777777" w:rsidR="002737CF" w:rsidRPr="001C26F8" w:rsidRDefault="002737CF" w:rsidP="002737CF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1C26F8">
        <w:rPr>
          <w:rFonts w:ascii="Arial" w:hAnsi="Arial" w:cs="Arial"/>
          <w:i/>
          <w:iCs/>
          <w:sz w:val="16"/>
          <w:szCs w:val="16"/>
        </w:rPr>
        <w:t>Nazwa i adres Wykonawcy</w:t>
      </w:r>
      <w:r w:rsidR="001C26F8" w:rsidRPr="001C26F8">
        <w:rPr>
          <w:rFonts w:ascii="Arial" w:hAnsi="Arial" w:cs="Arial"/>
          <w:i/>
          <w:iCs/>
          <w:sz w:val="16"/>
          <w:szCs w:val="16"/>
        </w:rPr>
        <w:t xml:space="preserve"> </w:t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 w:rsidRPr="001C26F8">
        <w:rPr>
          <w:rFonts w:ascii="Arial" w:hAnsi="Arial" w:cs="Arial"/>
          <w:i/>
          <w:iCs/>
          <w:sz w:val="16"/>
          <w:szCs w:val="16"/>
        </w:rPr>
        <w:t>Miejscowość</w:t>
      </w:r>
      <w:r w:rsidR="001C26F8" w:rsidRPr="001C26F8">
        <w:rPr>
          <w:rFonts w:ascii="Arial" w:hAnsi="Arial" w:cs="Arial"/>
          <w:i/>
          <w:iCs/>
          <w:sz w:val="18"/>
          <w:szCs w:val="18"/>
        </w:rPr>
        <w:t xml:space="preserve">                              </w:t>
      </w:r>
      <w:r w:rsidR="001C26F8" w:rsidRPr="001C26F8">
        <w:rPr>
          <w:rFonts w:ascii="Arial" w:hAnsi="Arial" w:cs="Arial"/>
          <w:i/>
          <w:iCs/>
          <w:sz w:val="16"/>
          <w:szCs w:val="16"/>
        </w:rPr>
        <w:t>Data</w:t>
      </w:r>
    </w:p>
    <w:p w14:paraId="3E4F760C" w14:textId="77777777" w:rsidR="002737CF" w:rsidRPr="001C26F8" w:rsidRDefault="002737CF" w:rsidP="002737CF">
      <w:pPr>
        <w:tabs>
          <w:tab w:val="left" w:pos="3180"/>
          <w:tab w:val="right" w:pos="9637"/>
        </w:tabs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9708FBE" w14:textId="7F77E587" w:rsidR="002737CF" w:rsidRPr="001C26F8" w:rsidRDefault="002737CF" w:rsidP="002737CF">
      <w:pPr>
        <w:pStyle w:val="Nagwek1"/>
        <w:tabs>
          <w:tab w:val="left" w:pos="0"/>
        </w:tabs>
        <w:spacing w:before="240"/>
        <w:rPr>
          <w:rFonts w:ascii="Arial" w:hAnsi="Arial" w:cs="Arial"/>
          <w:caps/>
        </w:rPr>
      </w:pPr>
      <w:r w:rsidRPr="001C26F8">
        <w:rPr>
          <w:rFonts w:ascii="Arial" w:hAnsi="Arial" w:cs="Arial"/>
          <w:caps/>
        </w:rPr>
        <w:t xml:space="preserve">WYKAZ </w:t>
      </w:r>
      <w:r w:rsidR="002562CF">
        <w:rPr>
          <w:rFonts w:ascii="Arial" w:hAnsi="Arial" w:cs="Arial"/>
          <w:caps/>
        </w:rPr>
        <w:t>DOSTAW</w:t>
      </w:r>
      <w:r w:rsidRPr="001C26F8">
        <w:rPr>
          <w:rFonts w:ascii="Arial" w:hAnsi="Arial" w:cs="Arial"/>
          <w:caps/>
        </w:rPr>
        <w:t xml:space="preserve"> odpowiadających przedmiotowi zamówienia </w:t>
      </w:r>
    </w:p>
    <w:p w14:paraId="3E471649" w14:textId="601AF7B1" w:rsidR="002B799D" w:rsidRPr="001C26F8" w:rsidRDefault="002737CF" w:rsidP="002B799D">
      <w:pPr>
        <w:spacing w:after="240"/>
        <w:ind w:left="1843" w:hanging="142"/>
        <w:rPr>
          <w:rFonts w:ascii="Arial" w:hAnsi="Arial" w:cs="Arial"/>
          <w:sz w:val="18"/>
          <w:szCs w:val="18"/>
        </w:rPr>
      </w:pPr>
      <w:r w:rsidRPr="001C26F8">
        <w:rPr>
          <w:rFonts w:ascii="Arial" w:hAnsi="Arial" w:cs="Arial"/>
          <w:sz w:val="18"/>
          <w:szCs w:val="18"/>
        </w:rPr>
        <w:t xml:space="preserve">Na potwierdzenie spełniania warunku </w:t>
      </w:r>
      <w:r w:rsidR="002B799D" w:rsidRPr="001C26F8">
        <w:rPr>
          <w:rFonts w:ascii="Arial" w:hAnsi="Arial" w:cs="Arial"/>
          <w:sz w:val="20"/>
          <w:szCs w:val="20"/>
        </w:rPr>
        <w:t>udziału w Postępowaniu zakupowym określonego w Cz</w:t>
      </w:r>
      <w:r w:rsidR="003C128B">
        <w:rPr>
          <w:rFonts w:ascii="Arial" w:hAnsi="Arial" w:cs="Arial"/>
          <w:sz w:val="20"/>
          <w:szCs w:val="20"/>
        </w:rPr>
        <w:t>ęści V ust. 1 lit. c. S</w:t>
      </w:r>
      <w:r w:rsidR="002B799D" w:rsidRPr="001C26F8">
        <w:rPr>
          <w:rFonts w:ascii="Arial" w:hAnsi="Arial" w:cs="Arial"/>
          <w:sz w:val="20"/>
          <w:szCs w:val="20"/>
        </w:rPr>
        <w:t>WZ</w:t>
      </w:r>
    </w:p>
    <w:p w14:paraId="482EB314" w14:textId="571D5A36" w:rsidR="00FC0CC9" w:rsidRPr="001C26F8" w:rsidRDefault="00FC0CC9" w:rsidP="00FA5069">
      <w:pPr>
        <w:pStyle w:val="NormalnyWeb"/>
        <w:tabs>
          <w:tab w:val="left" w:pos="0"/>
        </w:tabs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1C26F8">
        <w:rPr>
          <w:rFonts w:ascii="Arial" w:hAnsi="Arial" w:cs="Arial"/>
          <w:b/>
          <w:sz w:val="20"/>
          <w:szCs w:val="20"/>
        </w:rPr>
        <w:t xml:space="preserve">Nazwa postępowania - </w:t>
      </w:r>
      <w:r w:rsidR="002562CF">
        <w:rPr>
          <w:rFonts w:ascii="Arial" w:hAnsi="Arial" w:cs="Arial"/>
          <w:b/>
          <w:bCs/>
          <w:sz w:val="20"/>
          <w:szCs w:val="20"/>
        </w:rPr>
        <w:t>dostawa sprzętu na wyposażenie serwerowni: s</w:t>
      </w:r>
      <w:r w:rsidR="002562CF" w:rsidRPr="009337DF">
        <w:rPr>
          <w:rFonts w:ascii="Arial" w:hAnsi="Arial" w:cs="Arial"/>
          <w:b/>
          <w:bCs/>
          <w:sz w:val="20"/>
          <w:szCs w:val="20"/>
        </w:rPr>
        <w:t xml:space="preserve">erwery klastra – 2 szt., </w:t>
      </w:r>
      <w:r w:rsidR="002562CF">
        <w:rPr>
          <w:rFonts w:ascii="Arial" w:hAnsi="Arial" w:cs="Arial"/>
          <w:b/>
          <w:bCs/>
          <w:sz w:val="20"/>
          <w:szCs w:val="20"/>
        </w:rPr>
        <w:t>m</w:t>
      </w:r>
      <w:r w:rsidR="002562CF" w:rsidRPr="009337DF">
        <w:rPr>
          <w:rFonts w:ascii="Arial" w:hAnsi="Arial" w:cs="Arial"/>
          <w:b/>
          <w:bCs/>
          <w:sz w:val="20"/>
          <w:szCs w:val="20"/>
        </w:rPr>
        <w:t xml:space="preserve">acierz dyskowa – 1 szt., </w:t>
      </w:r>
      <w:r w:rsidR="002562CF">
        <w:rPr>
          <w:rFonts w:ascii="Arial" w:hAnsi="Arial" w:cs="Arial"/>
          <w:b/>
          <w:bCs/>
          <w:sz w:val="20"/>
          <w:szCs w:val="20"/>
        </w:rPr>
        <w:t>s</w:t>
      </w:r>
      <w:r w:rsidR="002562CF" w:rsidRPr="009337DF">
        <w:rPr>
          <w:rFonts w:ascii="Arial" w:hAnsi="Arial" w:cs="Arial"/>
          <w:b/>
          <w:bCs/>
          <w:sz w:val="20"/>
          <w:szCs w:val="20"/>
        </w:rPr>
        <w:t xml:space="preserve">erwer bazy danych – 1 szt., </w:t>
      </w:r>
      <w:r w:rsidR="002562CF">
        <w:rPr>
          <w:rFonts w:ascii="Arial" w:hAnsi="Arial" w:cs="Arial"/>
          <w:b/>
          <w:bCs/>
          <w:sz w:val="20"/>
          <w:szCs w:val="20"/>
        </w:rPr>
        <w:t>p</w:t>
      </w:r>
      <w:r w:rsidR="002562CF" w:rsidRPr="009337DF">
        <w:rPr>
          <w:rFonts w:ascii="Arial" w:hAnsi="Arial" w:cs="Arial"/>
          <w:b/>
          <w:bCs/>
          <w:sz w:val="20"/>
          <w:szCs w:val="20"/>
        </w:rPr>
        <w:t>rzełączniki sieciowe – 2 szt</w:t>
      </w:r>
      <w:r w:rsidR="00FA5069" w:rsidRPr="00EA3EEA">
        <w:rPr>
          <w:rFonts w:ascii="Arial" w:hAnsi="Arial" w:cs="Arial"/>
          <w:b/>
          <w:sz w:val="20"/>
          <w:szCs w:val="20"/>
        </w:rPr>
        <w:t>.</w:t>
      </w:r>
    </w:p>
    <w:p w14:paraId="4298E7D3" w14:textId="77777777" w:rsidR="00FC0CC9" w:rsidRPr="001C26F8" w:rsidRDefault="00FC0CC9" w:rsidP="00FC0CC9">
      <w:pPr>
        <w:pStyle w:val="NormalnyWeb"/>
        <w:tabs>
          <w:tab w:val="left" w:pos="0"/>
        </w:tabs>
        <w:spacing w:before="40" w:beforeAutospacing="0" w:after="4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29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7"/>
        <w:gridCol w:w="4960"/>
        <w:gridCol w:w="1417"/>
        <w:gridCol w:w="1134"/>
        <w:gridCol w:w="1985"/>
        <w:gridCol w:w="2977"/>
      </w:tblGrid>
      <w:tr w:rsidR="00537E72" w:rsidRPr="001C26F8" w14:paraId="5C1EFFEE" w14:textId="77777777" w:rsidTr="00537E72">
        <w:trPr>
          <w:trHeight w:val="509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025028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CA0BD0" w14:textId="79F61B7D" w:rsidR="00537E72" w:rsidRPr="001C26F8" w:rsidRDefault="00537E72" w:rsidP="00B10809">
            <w:pPr>
              <w:pStyle w:val="NormalnyWeb"/>
              <w:suppressAutoHyphens/>
              <w:spacing w:before="40" w:beforeAutospacing="0" w:after="0" w:line="276" w:lineRule="auto"/>
              <w:ind w:left="-5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C699E">
              <w:rPr>
                <w:rFonts w:ascii="Arial" w:hAnsi="Arial" w:cs="Arial"/>
                <w:b/>
                <w:bCs/>
                <w:sz w:val="16"/>
                <w:szCs w:val="16"/>
              </w:rPr>
              <w:t>Nazwa rodzaju wyposażenia</w:t>
            </w:r>
            <w:r w:rsidRPr="00CC699E">
              <w:rPr>
                <w:sz w:val="22"/>
                <w:szCs w:val="22"/>
              </w:rPr>
              <w:t xml:space="preserve"> </w:t>
            </w:r>
            <w:r w:rsidR="00AE59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w </w:t>
            </w:r>
            <w:r w:rsidR="00F006B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</w:t>
            </w:r>
            <w:r w:rsidRPr="001C26F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realizowane</w:t>
            </w:r>
            <w:r w:rsidR="00AE59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j</w:t>
            </w:r>
            <w:r w:rsidRPr="001C26F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dostaw</w:t>
            </w:r>
            <w:r w:rsidR="00AE59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ie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</w:p>
          <w:p w14:paraId="6033F903" w14:textId="77777777" w:rsidR="00537E72" w:rsidRPr="001C26F8" w:rsidRDefault="00537E72" w:rsidP="003563D7">
            <w:pPr>
              <w:pStyle w:val="NormalnyWeb"/>
              <w:suppressAutoHyphens/>
              <w:spacing w:before="60" w:beforeAutospacing="0"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84599B2" w14:textId="77777777" w:rsidR="00537E72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zrealizowanych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dostaw</w:t>
            </w: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[PLN netto]</w:t>
            </w:r>
          </w:p>
          <w:p w14:paraId="44E4C8BF" w14:textId="2D1A5315" w:rsidR="00AE59CB" w:rsidRPr="001C26F8" w:rsidRDefault="00AE59CB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F62D5E" w14:textId="47128545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realizacji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7177B4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usługi były lub są realizowane </w:t>
            </w:r>
          </w:p>
          <w:p w14:paraId="4909F295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/nazwa i adres/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AC0ED4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Referencje potwierdzające</w:t>
            </w:r>
          </w:p>
          <w:p w14:paraId="6CC1A68A" w14:textId="6C453F87" w:rsidR="00537E72" w:rsidRPr="001C26F8" w:rsidRDefault="00537E72" w:rsidP="00537E72">
            <w:pPr>
              <w:pStyle w:val="Zawartotabeli"/>
              <w:spacing w:line="276" w:lineRule="auto"/>
              <w:ind w:left="376" w:hanging="37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należytą realizację </w:t>
            </w:r>
            <w:r w:rsidR="00BC36AE">
              <w:rPr>
                <w:rFonts w:ascii="Arial" w:hAnsi="Arial" w:cs="Arial"/>
                <w:b/>
                <w:bCs/>
                <w:sz w:val="16"/>
                <w:szCs w:val="16"/>
              </w:rPr>
              <w:t>dostaw</w:t>
            </w:r>
          </w:p>
        </w:tc>
      </w:tr>
      <w:tr w:rsidR="00537E72" w:rsidRPr="001C26F8" w14:paraId="1ED7D74A" w14:textId="77777777" w:rsidTr="00537E72">
        <w:trPr>
          <w:trHeight w:val="509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3AC8" w14:textId="77777777" w:rsidR="00537E72" w:rsidRPr="001C26F8" w:rsidRDefault="00537E72" w:rsidP="00B1080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nb-NO" w:eastAsia="ar-SA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E505" w14:textId="77777777" w:rsidR="00537E72" w:rsidRPr="001C26F8" w:rsidRDefault="00537E72" w:rsidP="00B10809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CCE7" w14:textId="77777777" w:rsidR="00537E72" w:rsidRPr="001C26F8" w:rsidRDefault="00537E72" w:rsidP="00B1080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nb-NO"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9CD3" w14:textId="77777777" w:rsidR="00537E72" w:rsidRPr="001C26F8" w:rsidRDefault="00537E72" w:rsidP="00B1080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nb-NO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5E96EC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D0C9BC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37E72" w:rsidRPr="001C26F8" w14:paraId="71EAAB7A" w14:textId="77777777" w:rsidTr="00537E72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E8E2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6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FD04" w14:textId="77777777" w:rsidR="00537E72" w:rsidRPr="001C26F8" w:rsidRDefault="00537E7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41B7745" w14:textId="77777777" w:rsidR="00537E72" w:rsidRPr="001C26F8" w:rsidRDefault="00537E7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CBB4C6F" w14:textId="77777777" w:rsidR="00537E72" w:rsidRPr="001C26F8" w:rsidRDefault="00537E7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B45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D3F4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7616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D12D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E72" w:rsidRPr="001C26F8" w14:paraId="1D3D5686" w14:textId="77777777" w:rsidTr="00537E72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491A" w14:textId="77777777" w:rsidR="00537E72" w:rsidRPr="001C26F8" w:rsidRDefault="00537E7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6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45EE" w14:textId="77777777" w:rsidR="00537E72" w:rsidRPr="001C26F8" w:rsidRDefault="00537E7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06DB359" w14:textId="77777777" w:rsidR="00537E72" w:rsidRPr="001C26F8" w:rsidRDefault="00537E7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B8628C9" w14:textId="77777777" w:rsidR="00537E72" w:rsidRPr="001C26F8" w:rsidRDefault="00537E7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7D7D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EF6B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AB5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0E0A" w14:textId="77777777" w:rsidR="00537E72" w:rsidRPr="001C26F8" w:rsidRDefault="00537E7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2D11B2" w14:textId="442DF4E6" w:rsidR="002737CF" w:rsidRPr="001C26F8" w:rsidRDefault="002737CF" w:rsidP="002737CF">
      <w:pPr>
        <w:spacing w:before="120" w:after="24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1C26F8">
        <w:rPr>
          <w:rFonts w:ascii="Arial" w:hAnsi="Arial" w:cs="Arial"/>
          <w:sz w:val="18"/>
          <w:szCs w:val="18"/>
        </w:rPr>
        <w:t xml:space="preserve">*Wszystkie załączone do niniejszego wykazu referencje potwierdzające, że umowy o </w:t>
      </w:r>
      <w:r w:rsidR="00537E72">
        <w:rPr>
          <w:rFonts w:ascii="Arial" w:hAnsi="Arial" w:cs="Arial"/>
          <w:sz w:val="18"/>
          <w:szCs w:val="18"/>
        </w:rPr>
        <w:t>dostawy</w:t>
      </w:r>
      <w:r w:rsidRPr="001C26F8">
        <w:rPr>
          <w:rFonts w:ascii="Arial" w:hAnsi="Arial" w:cs="Arial"/>
          <w:sz w:val="18"/>
          <w:szCs w:val="18"/>
        </w:rPr>
        <w:t xml:space="preserve"> w nim wykazane zostały zrealizowane lub są realizowane należycie</w:t>
      </w:r>
      <w:r w:rsidR="003221BF">
        <w:rPr>
          <w:rFonts w:ascii="Arial" w:hAnsi="Arial" w:cs="Arial"/>
          <w:sz w:val="18"/>
          <w:szCs w:val="18"/>
        </w:rPr>
        <w:t>,</w:t>
      </w:r>
      <w:r w:rsidRPr="001C26F8">
        <w:rPr>
          <w:rFonts w:ascii="Arial" w:hAnsi="Arial" w:cs="Arial"/>
          <w:sz w:val="18"/>
          <w:szCs w:val="18"/>
        </w:rPr>
        <w:t xml:space="preserve"> należy odpowiednio oznaczyć w powyższej tabeli (wykazie).</w:t>
      </w:r>
    </w:p>
    <w:p w14:paraId="3D0CAA4A" w14:textId="77777777" w:rsidR="002737CF" w:rsidRPr="001C26F8" w:rsidRDefault="002737CF" w:rsidP="002737CF">
      <w:pPr>
        <w:tabs>
          <w:tab w:val="left" w:pos="9214"/>
        </w:tabs>
        <w:spacing w:before="840" w:after="57"/>
        <w:ind w:left="7788" w:firstLine="708"/>
        <w:jc w:val="center"/>
        <w:rPr>
          <w:rFonts w:ascii="Arial" w:hAnsi="Arial" w:cs="Arial"/>
          <w:sz w:val="18"/>
          <w:szCs w:val="18"/>
          <w:lang w:val="nb-NO"/>
        </w:rPr>
      </w:pPr>
      <w:r w:rsidRPr="001C26F8">
        <w:rPr>
          <w:rFonts w:ascii="Arial" w:hAnsi="Arial" w:cs="Arial"/>
          <w:sz w:val="18"/>
          <w:szCs w:val="18"/>
        </w:rPr>
        <w:t>...................................................................</w:t>
      </w:r>
    </w:p>
    <w:p w14:paraId="29ED9D72" w14:textId="77777777" w:rsidR="00381232" w:rsidRPr="001C26F8" w:rsidRDefault="002737CF" w:rsidP="002B799D">
      <w:pPr>
        <w:pStyle w:val="NormalnyWeb"/>
        <w:spacing w:before="0" w:beforeAutospacing="0" w:after="240"/>
        <w:ind w:left="8505"/>
        <w:rPr>
          <w:rFonts w:ascii="Arial" w:hAnsi="Arial" w:cs="Arial"/>
          <w:i/>
          <w:sz w:val="16"/>
          <w:szCs w:val="16"/>
        </w:rPr>
      </w:pPr>
      <w:r w:rsidRPr="001C26F8">
        <w:rPr>
          <w:rFonts w:ascii="Arial" w:hAnsi="Arial" w:cs="Arial"/>
          <w:i/>
          <w:sz w:val="16"/>
          <w:szCs w:val="16"/>
        </w:rPr>
        <w:t xml:space="preserve">podpis/y osoby/osób uprawnionej/ych do reprezentowania Wykonawcy </w:t>
      </w:r>
      <w:r w:rsidRPr="001C26F8">
        <w:rPr>
          <w:rFonts w:ascii="Arial" w:hAnsi="Arial" w:cs="Arial"/>
          <w:i/>
          <w:sz w:val="16"/>
          <w:szCs w:val="16"/>
        </w:rPr>
        <w:tab/>
        <w:t>i składania oświadczeń woli w jego imieniu</w:t>
      </w:r>
    </w:p>
    <w:sectPr w:rsidR="00381232" w:rsidRPr="001C26F8" w:rsidSect="009456D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7A073" w14:textId="77777777" w:rsidR="002737CF" w:rsidRDefault="002737CF" w:rsidP="002737CF">
      <w:pPr>
        <w:spacing w:after="0" w:line="240" w:lineRule="auto"/>
      </w:pPr>
      <w:r>
        <w:separator/>
      </w:r>
    </w:p>
  </w:endnote>
  <w:endnote w:type="continuationSeparator" w:id="0">
    <w:p w14:paraId="5D965430" w14:textId="77777777" w:rsidR="002737CF" w:rsidRDefault="002737CF" w:rsidP="0027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1FC2E" w14:textId="77777777" w:rsidR="002737CF" w:rsidRDefault="002737CF" w:rsidP="002737CF">
      <w:pPr>
        <w:spacing w:after="0" w:line="240" w:lineRule="auto"/>
      </w:pPr>
      <w:r>
        <w:separator/>
      </w:r>
    </w:p>
  </w:footnote>
  <w:footnote w:type="continuationSeparator" w:id="0">
    <w:p w14:paraId="2F7CB9F1" w14:textId="77777777" w:rsidR="002737CF" w:rsidRDefault="002737CF" w:rsidP="00273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75F9" w14:textId="677DB50E" w:rsidR="00FC0CC9" w:rsidRPr="00FC0CC9" w:rsidRDefault="00FA5069" w:rsidP="00FC0CC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695"/>
      </w:tabs>
      <w:rPr>
        <w:rFonts w:ascii="Arial" w:hAnsi="Arial" w:cs="Arial"/>
        <w:noProof/>
        <w:sz w:val="20"/>
        <w:lang w:eastAsia="cs-CZ"/>
      </w:rPr>
    </w:pPr>
    <w:r w:rsidRPr="00FA5069">
      <w:rPr>
        <w:rFonts w:ascii="Arial" w:hAnsi="Arial" w:cs="Arial"/>
        <w:bCs/>
        <w:sz w:val="20"/>
        <w:szCs w:val="20"/>
      </w:rPr>
      <w:t>NZ7.26.3</w:t>
    </w:r>
    <w:r w:rsidR="002562CF">
      <w:rPr>
        <w:rFonts w:ascii="Arial" w:hAnsi="Arial" w:cs="Arial"/>
        <w:bCs/>
        <w:sz w:val="20"/>
        <w:szCs w:val="20"/>
      </w:rPr>
      <w:t>60</w:t>
    </w:r>
    <w:r w:rsidRPr="00FA5069">
      <w:rPr>
        <w:rFonts w:ascii="Arial" w:hAnsi="Arial" w:cs="Arial"/>
        <w:bCs/>
        <w:sz w:val="20"/>
        <w:szCs w:val="20"/>
      </w:rPr>
      <w:t>/2024</w:t>
    </w:r>
    <w:r w:rsidR="00FC0CC9" w:rsidRP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 w:rsidRPr="00FC0CC9">
      <w:rPr>
        <w:rFonts w:ascii="Arial" w:hAnsi="Arial" w:cs="Arial"/>
        <w:noProof/>
        <w:sz w:val="20"/>
        <w:lang w:val="cs-CZ" w:eastAsia="cs-CZ"/>
      </w:rPr>
      <w:tab/>
    </w:r>
    <w:r w:rsidR="00FC0CC9" w:rsidRPr="00FC0CC9">
      <w:rPr>
        <w:rFonts w:ascii="Arial" w:hAnsi="Arial" w:cs="Arial"/>
        <w:noProof/>
        <w:sz w:val="20"/>
        <w:lang w:val="cs-CZ" w:eastAsia="cs-CZ"/>
      </w:rPr>
      <w:tab/>
    </w:r>
    <w:r w:rsidR="00FC0CC9" w:rsidRPr="00FC0CC9">
      <w:rPr>
        <w:rFonts w:ascii="Arial" w:hAnsi="Arial" w:cs="Arial"/>
        <w:sz w:val="20"/>
      </w:rPr>
      <w:tab/>
    </w:r>
    <w:r w:rsidR="00FC0CC9" w:rsidRPr="00FC0CC9">
      <w:rPr>
        <w:rFonts w:ascii="Arial" w:hAnsi="Arial" w:cs="Arial"/>
        <w:sz w:val="20"/>
      </w:rPr>
      <w:tab/>
    </w:r>
    <w:r w:rsidR="00FC0CC9" w:rsidRPr="00FC0CC9">
      <w:rPr>
        <w:rFonts w:ascii="Arial" w:hAnsi="Arial" w:cs="Arial"/>
        <w:sz w:val="20"/>
      </w:rPr>
      <w:tab/>
      <w:t xml:space="preserve">Załącznik Nr </w:t>
    </w:r>
    <w:r w:rsidR="00D421C2">
      <w:rPr>
        <w:rFonts w:ascii="Arial" w:hAnsi="Arial" w:cs="Arial"/>
        <w:sz w:val="20"/>
      </w:rPr>
      <w:t>4</w:t>
    </w:r>
    <w:r w:rsidR="00FC0CC9" w:rsidRPr="00FC0CC9">
      <w:rPr>
        <w:rFonts w:ascii="Arial" w:hAnsi="Arial" w:cs="Arial"/>
        <w:sz w:val="20"/>
      </w:rPr>
      <w:t xml:space="preserve"> do SWZ</w:t>
    </w:r>
  </w:p>
  <w:p w14:paraId="4CC29D0F" w14:textId="77777777" w:rsidR="00381232" w:rsidRPr="00FC0CC9" w:rsidRDefault="00381232" w:rsidP="00FC0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26320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7CF"/>
    <w:rsid w:val="000824C0"/>
    <w:rsid w:val="00191B0C"/>
    <w:rsid w:val="001C26F8"/>
    <w:rsid w:val="002562CF"/>
    <w:rsid w:val="002737CF"/>
    <w:rsid w:val="002B799D"/>
    <w:rsid w:val="00304B3A"/>
    <w:rsid w:val="003221BF"/>
    <w:rsid w:val="003563D7"/>
    <w:rsid w:val="00381232"/>
    <w:rsid w:val="003C128B"/>
    <w:rsid w:val="003C710A"/>
    <w:rsid w:val="00473891"/>
    <w:rsid w:val="00537E72"/>
    <w:rsid w:val="005A78F8"/>
    <w:rsid w:val="005D3EAA"/>
    <w:rsid w:val="007450BD"/>
    <w:rsid w:val="007A19BF"/>
    <w:rsid w:val="00825FA9"/>
    <w:rsid w:val="00896451"/>
    <w:rsid w:val="00A11EE4"/>
    <w:rsid w:val="00A87627"/>
    <w:rsid w:val="00A925D0"/>
    <w:rsid w:val="00AE59CB"/>
    <w:rsid w:val="00BC36AE"/>
    <w:rsid w:val="00C30ABE"/>
    <w:rsid w:val="00CC699E"/>
    <w:rsid w:val="00D06AC8"/>
    <w:rsid w:val="00D421C2"/>
    <w:rsid w:val="00D83442"/>
    <w:rsid w:val="00E07B75"/>
    <w:rsid w:val="00F006B9"/>
    <w:rsid w:val="00F139B1"/>
    <w:rsid w:val="00FA5069"/>
    <w:rsid w:val="00FC0CC9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E3A2"/>
  <w15:docId w15:val="{61D17695-733D-4DE7-82EA-1A7369FE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7CF"/>
  </w:style>
  <w:style w:type="paragraph" w:styleId="Nagwek1">
    <w:name w:val="heading 1"/>
    <w:basedOn w:val="Normalny"/>
    <w:next w:val="Normalny"/>
    <w:link w:val="Nagwek1Znak"/>
    <w:qFormat/>
    <w:rsid w:val="002737CF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37CF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2737CF"/>
    <w:pPr>
      <w:spacing w:before="100" w:beforeAutospacing="1" w:after="119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2737CF"/>
    <w:pPr>
      <w:suppressAutoHyphens/>
      <w:spacing w:after="0" w:line="240" w:lineRule="auto"/>
      <w:ind w:left="4956"/>
      <w:jc w:val="center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737C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ar-SA"/>
    </w:rPr>
  </w:style>
  <w:style w:type="paragraph" w:styleId="Nagwek">
    <w:name w:val="header"/>
    <w:basedOn w:val="Normalny"/>
    <w:link w:val="NagwekZnak"/>
    <w:uiPriority w:val="99"/>
    <w:unhideWhenUsed/>
    <w:rsid w:val="00273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CF"/>
  </w:style>
  <w:style w:type="paragraph" w:styleId="Stopka">
    <w:name w:val="footer"/>
    <w:basedOn w:val="Normalny"/>
    <w:link w:val="StopkaZnak"/>
    <w:uiPriority w:val="99"/>
    <w:unhideWhenUsed/>
    <w:rsid w:val="00273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CF"/>
  </w:style>
  <w:style w:type="paragraph" w:styleId="Tekstdymka">
    <w:name w:val="Balloon Text"/>
    <w:basedOn w:val="Normalny"/>
    <w:link w:val="TekstdymkaZnak"/>
    <w:uiPriority w:val="99"/>
    <w:semiHidden/>
    <w:unhideWhenUsed/>
    <w:rsid w:val="00273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CF"/>
    <w:rPr>
      <w:rFonts w:ascii="Tahoma" w:hAnsi="Tahoma" w:cs="Tahoma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uiPriority w:val="99"/>
    <w:rsid w:val="002B799D"/>
    <w:rPr>
      <w:rFonts w:ascii="Arial" w:hAnsi="Arial" w:cs="Arial"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2B799D"/>
    <w:pPr>
      <w:widowControl w:val="0"/>
      <w:shd w:val="clear" w:color="auto" w:fill="FFFFFF"/>
      <w:spacing w:after="0" w:line="23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LPEC Sp. z O.O.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Flejsz</dc:creator>
  <cp:lastModifiedBy>Daniel Godzisz</cp:lastModifiedBy>
  <cp:revision>23</cp:revision>
  <cp:lastPrinted>2021-09-15T08:15:00Z</cp:lastPrinted>
  <dcterms:created xsi:type="dcterms:W3CDTF">2020-10-15T06:41:00Z</dcterms:created>
  <dcterms:modified xsi:type="dcterms:W3CDTF">2024-10-07T08:51:00Z</dcterms:modified>
</cp:coreProperties>
</file>