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2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2475"/>
        <w:gridCol w:w="1417"/>
        <w:gridCol w:w="1713"/>
        <w:gridCol w:w="1275"/>
        <w:gridCol w:w="1230"/>
        <w:gridCol w:w="1843"/>
      </w:tblGrid>
      <w:tr w:rsidR="002B79C2" w:rsidRPr="000039DA" w14:paraId="0FA791EE" w14:textId="77777777" w:rsidTr="00EC620F">
        <w:trPr>
          <w:trHeight w:val="1641"/>
          <w:jc w:val="center"/>
        </w:trPr>
        <w:tc>
          <w:tcPr>
            <w:tcW w:w="6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504DFB" w14:textId="77777777" w:rsidR="002B79C2" w:rsidRPr="009F5213" w:rsidRDefault="002B79C2" w:rsidP="00365940">
            <w:pPr>
              <w:ind w:firstLine="209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L.p.</w:t>
            </w:r>
          </w:p>
        </w:tc>
        <w:tc>
          <w:tcPr>
            <w:tcW w:w="2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CC56EC" w14:textId="77777777" w:rsidR="002B79C2" w:rsidRPr="009F5213" w:rsidRDefault="002B79C2" w:rsidP="00365940">
            <w:pPr>
              <w:ind w:firstLine="209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Rodzaj Karty / sposób korzystania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2F732D" w14:textId="77777777" w:rsidR="002B79C2" w:rsidRPr="009F5213" w:rsidRDefault="002B79C2" w:rsidP="00365940">
            <w:pPr>
              <w:ind w:left="-155" w:firstLine="155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Status Uczestnik Programu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625E36" w14:textId="77777777" w:rsidR="002B79C2" w:rsidRPr="009F5213" w:rsidRDefault="002B79C2" w:rsidP="00365940">
            <w:pPr>
              <w:ind w:hanging="51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Przewidywana ilość Uczestników Programu w jednym miesiącu</w:t>
            </w:r>
            <w:r w:rsidRPr="009F5213">
              <w:rPr>
                <w:rStyle w:val="Odwoanieprzypisudolnego"/>
                <w:rFonts w:cs="Arial"/>
                <w:b/>
                <w:bCs/>
                <w:sz w:val="18"/>
                <w:szCs w:val="16"/>
              </w:rPr>
              <w:footnoteReference w:id="1"/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C527CB" w14:textId="77777777" w:rsidR="002B79C2" w:rsidRPr="009F5213" w:rsidRDefault="002B79C2" w:rsidP="00365940">
            <w:pPr>
              <w:ind w:firstLine="22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Cena jednostkowa za dostęp w okresie</w:t>
            </w:r>
          </w:p>
          <w:p w14:paraId="479458FC" w14:textId="77777777" w:rsidR="002B79C2" w:rsidRPr="009F5213" w:rsidRDefault="002B79C2" w:rsidP="00365940">
            <w:pPr>
              <w:ind w:hanging="120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1 miesiąca brutto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2684E7" w14:textId="77777777" w:rsidR="002B79C2" w:rsidRPr="009F5213" w:rsidRDefault="002B79C2" w:rsidP="00365940">
            <w:pPr>
              <w:ind w:hanging="141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Przewidywane ilość miesięcy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C56516" w14:textId="77777777" w:rsidR="002B79C2" w:rsidRPr="009F5213" w:rsidRDefault="002B79C2" w:rsidP="00365940">
            <w:pPr>
              <w:ind w:hanging="113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Razem wartość usługi</w:t>
            </w:r>
          </w:p>
          <w:p w14:paraId="78C3EEA8" w14:textId="77777777" w:rsidR="002B79C2" w:rsidRPr="009F5213" w:rsidRDefault="002B79C2" w:rsidP="00365940">
            <w:pPr>
              <w:ind w:firstLine="0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(kol. 4x5x6)</w:t>
            </w:r>
          </w:p>
        </w:tc>
      </w:tr>
      <w:tr w:rsidR="002B79C2" w:rsidRPr="000039DA" w14:paraId="403BB1EF" w14:textId="77777777" w:rsidTr="00EC620F">
        <w:trPr>
          <w:trHeight w:val="234"/>
          <w:jc w:val="center"/>
        </w:trPr>
        <w:tc>
          <w:tcPr>
            <w:tcW w:w="6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960458" w14:textId="77777777" w:rsidR="002B79C2" w:rsidRPr="00006187" w:rsidRDefault="002B79C2" w:rsidP="00365940">
            <w:pPr>
              <w:ind w:firstLine="67"/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006187">
              <w:rPr>
                <w:rFonts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31763D" w14:textId="77777777" w:rsidR="002B79C2" w:rsidRPr="00006187" w:rsidRDefault="002B79C2" w:rsidP="00365940">
            <w:pPr>
              <w:ind w:hanging="10"/>
              <w:jc w:val="center"/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006187">
              <w:rPr>
                <w:rFonts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91ECEE" w14:textId="77777777" w:rsidR="002B79C2" w:rsidRPr="00006187" w:rsidRDefault="002B79C2" w:rsidP="00365940">
            <w:pPr>
              <w:ind w:firstLine="67"/>
              <w:jc w:val="center"/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006187">
              <w:rPr>
                <w:rFonts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3B6073" w14:textId="77777777" w:rsidR="002B79C2" w:rsidRPr="00006187" w:rsidRDefault="002B79C2" w:rsidP="00365940">
            <w:pPr>
              <w:ind w:firstLine="0"/>
              <w:jc w:val="center"/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006187">
              <w:rPr>
                <w:rFonts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EFC42A" w14:textId="77777777" w:rsidR="002B79C2" w:rsidRPr="00006187" w:rsidRDefault="002B79C2" w:rsidP="00365940">
            <w:pPr>
              <w:ind w:firstLine="0"/>
              <w:jc w:val="center"/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006187">
              <w:rPr>
                <w:rFonts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45556C" w14:textId="77777777" w:rsidR="002B79C2" w:rsidRPr="00006187" w:rsidRDefault="002B79C2" w:rsidP="00365940">
            <w:pPr>
              <w:ind w:firstLine="49"/>
              <w:jc w:val="center"/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006187">
              <w:rPr>
                <w:rFonts w:cs="Arial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EB0C17" w14:textId="77777777" w:rsidR="002B79C2" w:rsidRPr="00006187" w:rsidRDefault="002B79C2" w:rsidP="00365940">
            <w:pPr>
              <w:ind w:firstLine="102"/>
              <w:jc w:val="center"/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006187">
              <w:rPr>
                <w:rFonts w:cs="Arial"/>
                <w:bCs/>
                <w:i/>
                <w:iCs/>
                <w:sz w:val="16"/>
                <w:szCs w:val="16"/>
              </w:rPr>
              <w:t>7</w:t>
            </w:r>
          </w:p>
        </w:tc>
      </w:tr>
      <w:tr w:rsidR="002B79C2" w:rsidRPr="00172B48" w14:paraId="100B4D76" w14:textId="77777777" w:rsidTr="00EC620F">
        <w:trPr>
          <w:trHeight w:val="570"/>
          <w:jc w:val="center"/>
        </w:trPr>
        <w:tc>
          <w:tcPr>
            <w:tcW w:w="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260706" w14:textId="77777777" w:rsidR="002B79C2" w:rsidRPr="000039DA" w:rsidRDefault="002B79C2" w:rsidP="00365940">
            <w:pPr>
              <w:ind w:firstLine="209"/>
              <w:rPr>
                <w:rFonts w:cs="Arial"/>
                <w:sz w:val="16"/>
                <w:szCs w:val="16"/>
              </w:rPr>
            </w:pPr>
            <w:r w:rsidRPr="000039DA"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247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E84BEB" w14:textId="77777777" w:rsidR="002B79C2" w:rsidRPr="00172B48" w:rsidRDefault="002B79C2" w:rsidP="00365940">
            <w:pPr>
              <w:ind w:firstLine="0"/>
              <w:rPr>
                <w:rFonts w:cs="Arial"/>
                <w:sz w:val="18"/>
                <w:szCs w:val="16"/>
              </w:rPr>
            </w:pPr>
            <w:r w:rsidRPr="00172B48">
              <w:rPr>
                <w:rFonts w:cs="Arial"/>
                <w:sz w:val="18"/>
                <w:szCs w:val="16"/>
              </w:rPr>
              <w:t>Możliwość kilkukrotnego korzystania w ciągu dnia z usług oferowanych przez obiekty sportowe. Dostęp do punktów sportowych na terenie całej Polski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B54EEF" w14:textId="77777777" w:rsidR="002B79C2" w:rsidRPr="00172B48" w:rsidRDefault="002B79C2" w:rsidP="00365940">
            <w:pPr>
              <w:ind w:hanging="29"/>
              <w:rPr>
                <w:rFonts w:cs="Arial"/>
                <w:sz w:val="18"/>
                <w:szCs w:val="16"/>
              </w:rPr>
            </w:pPr>
            <w:r w:rsidRPr="00172B48">
              <w:rPr>
                <w:rFonts w:cs="Arial"/>
                <w:sz w:val="18"/>
                <w:szCs w:val="16"/>
              </w:rPr>
              <w:t>Pracownik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A21B7D" w14:textId="77777777" w:rsidR="002B79C2" w:rsidRPr="00172B48" w:rsidRDefault="002B79C2" w:rsidP="00365940">
            <w:pPr>
              <w:ind w:hanging="2"/>
              <w:jc w:val="center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055D21" w14:textId="77777777" w:rsidR="002B79C2" w:rsidRPr="00172B48" w:rsidRDefault="002B79C2" w:rsidP="00365940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D2A936" w14:textId="77777777" w:rsidR="002B79C2" w:rsidRPr="00172B48" w:rsidRDefault="002B79C2" w:rsidP="00365940">
            <w:pPr>
              <w:ind w:firstLine="436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B23796" w14:textId="77777777" w:rsidR="002B79C2" w:rsidRPr="00172B48" w:rsidRDefault="002B79C2" w:rsidP="00365940">
            <w:pPr>
              <w:jc w:val="center"/>
              <w:rPr>
                <w:rFonts w:cs="Arial"/>
                <w:sz w:val="28"/>
                <w:szCs w:val="16"/>
              </w:rPr>
            </w:pPr>
          </w:p>
        </w:tc>
      </w:tr>
      <w:tr w:rsidR="002B79C2" w:rsidRPr="00172B48" w14:paraId="0E91EFF0" w14:textId="77777777" w:rsidTr="00EC620F">
        <w:trPr>
          <w:trHeight w:val="540"/>
          <w:jc w:val="center"/>
        </w:trPr>
        <w:tc>
          <w:tcPr>
            <w:tcW w:w="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A764C9" w14:textId="77777777" w:rsidR="002B79C2" w:rsidRPr="000039DA" w:rsidRDefault="002B79C2" w:rsidP="00365940">
            <w:pPr>
              <w:ind w:firstLine="209"/>
              <w:rPr>
                <w:rFonts w:eastAsiaTheme="minorHAnsi" w:cs="Arial"/>
                <w:sz w:val="16"/>
                <w:szCs w:val="16"/>
                <w:lang w:eastAsia="en-US"/>
              </w:rPr>
            </w:pPr>
          </w:p>
        </w:tc>
        <w:tc>
          <w:tcPr>
            <w:tcW w:w="24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D24058" w14:textId="77777777" w:rsidR="002B79C2" w:rsidRPr="00172B48" w:rsidRDefault="002B79C2" w:rsidP="00365940">
            <w:pPr>
              <w:rPr>
                <w:rFonts w:eastAsiaTheme="minorHAnsi" w:cs="Arial"/>
                <w:sz w:val="18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FB5B32" w14:textId="77777777" w:rsidR="002B79C2" w:rsidRPr="00172B48" w:rsidRDefault="002B79C2" w:rsidP="00365940">
            <w:pPr>
              <w:ind w:hanging="30"/>
              <w:rPr>
                <w:rFonts w:cs="Arial"/>
                <w:sz w:val="18"/>
                <w:szCs w:val="16"/>
              </w:rPr>
            </w:pPr>
            <w:r w:rsidRPr="00241147">
              <w:rPr>
                <w:rFonts w:cs="Arial"/>
                <w:color w:val="000000" w:themeColor="text1"/>
                <w:sz w:val="18"/>
                <w:szCs w:val="16"/>
              </w:rPr>
              <w:t>Osoba towarzysząca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E63DDE" w14:textId="77777777" w:rsidR="002B79C2" w:rsidRPr="00172B48" w:rsidRDefault="002B79C2" w:rsidP="00365940">
            <w:pPr>
              <w:ind w:hanging="2"/>
              <w:jc w:val="center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E04A08" w14:textId="77777777" w:rsidR="002B79C2" w:rsidRPr="00172B48" w:rsidRDefault="002B79C2" w:rsidP="00365940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8513AF" w14:textId="77777777" w:rsidR="002B79C2" w:rsidRPr="00172B48" w:rsidRDefault="002B79C2" w:rsidP="00365940">
            <w:pPr>
              <w:ind w:firstLine="436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51074E" w14:textId="77777777" w:rsidR="002B79C2" w:rsidRPr="00172B48" w:rsidRDefault="002B79C2" w:rsidP="00365940">
            <w:pPr>
              <w:jc w:val="center"/>
              <w:rPr>
                <w:rFonts w:cs="Arial"/>
                <w:sz w:val="28"/>
                <w:szCs w:val="16"/>
              </w:rPr>
            </w:pPr>
          </w:p>
        </w:tc>
      </w:tr>
      <w:tr w:rsidR="002B79C2" w:rsidRPr="00172B48" w14:paraId="5D12EC34" w14:textId="77777777" w:rsidTr="00EC620F">
        <w:trPr>
          <w:trHeight w:val="300"/>
          <w:jc w:val="center"/>
        </w:trPr>
        <w:tc>
          <w:tcPr>
            <w:tcW w:w="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AE914C" w14:textId="77777777" w:rsidR="002B79C2" w:rsidRPr="000039DA" w:rsidRDefault="002B79C2" w:rsidP="00365940">
            <w:pPr>
              <w:ind w:firstLine="209"/>
              <w:rPr>
                <w:rFonts w:cs="Arial"/>
                <w:sz w:val="16"/>
                <w:szCs w:val="16"/>
              </w:rPr>
            </w:pPr>
            <w:r w:rsidRPr="000039DA">
              <w:rPr>
                <w:rFonts w:cs="Arial"/>
                <w:sz w:val="16"/>
                <w:szCs w:val="16"/>
              </w:rPr>
              <w:t>2.</w:t>
            </w:r>
          </w:p>
        </w:tc>
        <w:tc>
          <w:tcPr>
            <w:tcW w:w="247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08D28C" w14:textId="77777777" w:rsidR="002B79C2" w:rsidRPr="00172B48" w:rsidRDefault="002B79C2" w:rsidP="00365940">
            <w:pPr>
              <w:ind w:firstLine="0"/>
              <w:rPr>
                <w:rFonts w:cs="Arial"/>
                <w:sz w:val="18"/>
                <w:szCs w:val="16"/>
              </w:rPr>
            </w:pPr>
            <w:r w:rsidRPr="00172B48">
              <w:rPr>
                <w:rFonts w:cs="Arial"/>
                <w:sz w:val="18"/>
                <w:szCs w:val="16"/>
              </w:rPr>
              <w:t>Możliwość jednokrotnego korzystania w ciągu dnia z usług oferowanych przez obiekty sportowe. Dostęp do punktów sportowych na terenie całej Polski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8218B4" w14:textId="77777777" w:rsidR="002B79C2" w:rsidRPr="00172B48" w:rsidRDefault="002B79C2" w:rsidP="00365940">
            <w:pPr>
              <w:ind w:hanging="29"/>
              <w:rPr>
                <w:rFonts w:cs="Arial"/>
                <w:sz w:val="18"/>
                <w:szCs w:val="16"/>
              </w:rPr>
            </w:pPr>
            <w:r w:rsidRPr="00172B48">
              <w:rPr>
                <w:rFonts w:cs="Arial"/>
                <w:sz w:val="18"/>
                <w:szCs w:val="16"/>
              </w:rPr>
              <w:t>Pracownik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FA950B" w14:textId="77777777" w:rsidR="002B79C2" w:rsidRPr="00172B48" w:rsidRDefault="002B79C2" w:rsidP="00365940">
            <w:pPr>
              <w:ind w:hanging="2"/>
              <w:jc w:val="center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34B729" w14:textId="77777777" w:rsidR="002B79C2" w:rsidRPr="00172B48" w:rsidRDefault="002B79C2" w:rsidP="00365940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639CE0" w14:textId="77777777" w:rsidR="002B79C2" w:rsidRPr="00172B48" w:rsidRDefault="002B79C2" w:rsidP="00365940">
            <w:pPr>
              <w:ind w:firstLine="436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861651" w14:textId="77777777" w:rsidR="002B79C2" w:rsidRPr="00172B48" w:rsidRDefault="002B79C2" w:rsidP="00365940">
            <w:pPr>
              <w:jc w:val="center"/>
              <w:rPr>
                <w:rFonts w:cs="Arial"/>
                <w:sz w:val="28"/>
                <w:szCs w:val="16"/>
              </w:rPr>
            </w:pPr>
          </w:p>
        </w:tc>
      </w:tr>
      <w:tr w:rsidR="002B79C2" w:rsidRPr="00172B48" w14:paraId="5EF626B7" w14:textId="77777777" w:rsidTr="00EC620F">
        <w:trPr>
          <w:trHeight w:val="300"/>
          <w:jc w:val="center"/>
        </w:trPr>
        <w:tc>
          <w:tcPr>
            <w:tcW w:w="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C6B5F" w14:textId="77777777" w:rsidR="002B79C2" w:rsidRPr="000039DA" w:rsidRDefault="002B79C2" w:rsidP="00365940">
            <w:pPr>
              <w:ind w:firstLine="209"/>
              <w:rPr>
                <w:rFonts w:eastAsiaTheme="minorHAnsi" w:cs="Arial"/>
                <w:sz w:val="16"/>
                <w:szCs w:val="16"/>
                <w:lang w:eastAsia="en-US"/>
              </w:rPr>
            </w:pPr>
          </w:p>
        </w:tc>
        <w:tc>
          <w:tcPr>
            <w:tcW w:w="24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AFE53E" w14:textId="77777777" w:rsidR="002B79C2" w:rsidRPr="00172B48" w:rsidRDefault="002B79C2" w:rsidP="00365940">
            <w:pPr>
              <w:rPr>
                <w:rFonts w:eastAsiaTheme="minorHAnsi" w:cs="Arial"/>
                <w:sz w:val="18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FA4B2C" w14:textId="77777777" w:rsidR="002B79C2" w:rsidRPr="00241147" w:rsidRDefault="002B79C2" w:rsidP="00365940">
            <w:pPr>
              <w:ind w:firstLine="0"/>
              <w:rPr>
                <w:rFonts w:cs="Arial"/>
                <w:color w:val="000000" w:themeColor="text1"/>
                <w:sz w:val="18"/>
                <w:szCs w:val="16"/>
              </w:rPr>
            </w:pPr>
            <w:r w:rsidRPr="00241147">
              <w:rPr>
                <w:rFonts w:cs="Arial"/>
                <w:color w:val="000000" w:themeColor="text1"/>
                <w:sz w:val="18"/>
                <w:szCs w:val="16"/>
              </w:rPr>
              <w:t>Osoba towarzysząca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22B40B" w14:textId="77777777" w:rsidR="002B79C2" w:rsidRPr="00172B48" w:rsidRDefault="002B79C2" w:rsidP="00365940">
            <w:pPr>
              <w:ind w:hanging="2"/>
              <w:jc w:val="center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61FAC4" w14:textId="77777777" w:rsidR="002B79C2" w:rsidRPr="00172B48" w:rsidRDefault="002B79C2" w:rsidP="00365940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DDF2EA" w14:textId="77777777" w:rsidR="002B79C2" w:rsidRPr="00172B48" w:rsidRDefault="002B79C2" w:rsidP="00365940">
            <w:pPr>
              <w:ind w:firstLine="436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BCE04F" w14:textId="77777777" w:rsidR="002B79C2" w:rsidRPr="00172B48" w:rsidRDefault="002B79C2" w:rsidP="00365940">
            <w:pPr>
              <w:jc w:val="center"/>
              <w:rPr>
                <w:rFonts w:cs="Arial"/>
                <w:sz w:val="28"/>
                <w:szCs w:val="16"/>
              </w:rPr>
            </w:pPr>
          </w:p>
        </w:tc>
      </w:tr>
      <w:tr w:rsidR="002B79C2" w:rsidRPr="00172B48" w14:paraId="3138BC09" w14:textId="77777777" w:rsidTr="00EC620F">
        <w:trPr>
          <w:trHeight w:val="690"/>
          <w:jc w:val="center"/>
        </w:trPr>
        <w:tc>
          <w:tcPr>
            <w:tcW w:w="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8299A" w14:textId="77777777" w:rsidR="002B79C2" w:rsidRPr="000039DA" w:rsidRDefault="002B79C2" w:rsidP="00365940">
            <w:pPr>
              <w:ind w:firstLine="209"/>
              <w:rPr>
                <w:rFonts w:eastAsiaTheme="minorHAnsi" w:cs="Arial"/>
                <w:sz w:val="16"/>
                <w:szCs w:val="16"/>
                <w:lang w:eastAsia="en-US"/>
              </w:rPr>
            </w:pPr>
          </w:p>
        </w:tc>
        <w:tc>
          <w:tcPr>
            <w:tcW w:w="24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A0BABC" w14:textId="77777777" w:rsidR="002B79C2" w:rsidRPr="00172B48" w:rsidRDefault="002B79C2" w:rsidP="00365940">
            <w:pPr>
              <w:rPr>
                <w:rFonts w:eastAsiaTheme="minorHAnsi" w:cs="Arial"/>
                <w:sz w:val="18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288434" w14:textId="4E9B6495" w:rsidR="002B79C2" w:rsidRPr="00172B48" w:rsidRDefault="002B79C2" w:rsidP="00241147">
            <w:pPr>
              <w:ind w:firstLine="0"/>
              <w:rPr>
                <w:rFonts w:cs="Arial"/>
                <w:sz w:val="18"/>
                <w:szCs w:val="16"/>
              </w:rPr>
            </w:pPr>
            <w:r w:rsidRPr="00172B48">
              <w:rPr>
                <w:rFonts w:cs="Arial"/>
                <w:sz w:val="18"/>
                <w:szCs w:val="16"/>
              </w:rPr>
              <w:t xml:space="preserve">Dziecko pracownika do 15 roku życia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64AACA" w14:textId="77777777" w:rsidR="002B79C2" w:rsidRPr="00172B48" w:rsidRDefault="002B79C2" w:rsidP="00365940">
            <w:pPr>
              <w:ind w:hanging="2"/>
              <w:jc w:val="center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F8D06F" w14:textId="77777777" w:rsidR="002B79C2" w:rsidRPr="00172B48" w:rsidRDefault="002B79C2" w:rsidP="00365940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61365A" w14:textId="77777777" w:rsidR="002B79C2" w:rsidRPr="00172B48" w:rsidRDefault="002B79C2" w:rsidP="00365940">
            <w:pPr>
              <w:ind w:firstLine="436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ED045" w14:textId="77777777" w:rsidR="002B79C2" w:rsidRPr="00172B48" w:rsidRDefault="002B79C2" w:rsidP="00365940">
            <w:pPr>
              <w:jc w:val="center"/>
              <w:rPr>
                <w:rFonts w:cs="Arial"/>
                <w:sz w:val="28"/>
                <w:szCs w:val="16"/>
              </w:rPr>
            </w:pPr>
          </w:p>
        </w:tc>
      </w:tr>
      <w:tr w:rsidR="002B79C2" w:rsidRPr="00172B48" w14:paraId="3E917D8C" w14:textId="77777777" w:rsidTr="00EC620F">
        <w:trPr>
          <w:trHeight w:val="390"/>
          <w:jc w:val="center"/>
        </w:trPr>
        <w:tc>
          <w:tcPr>
            <w:tcW w:w="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927E5B" w14:textId="77777777" w:rsidR="002B79C2" w:rsidRPr="000039DA" w:rsidRDefault="002B79C2" w:rsidP="00365940">
            <w:pPr>
              <w:ind w:firstLine="209"/>
              <w:rPr>
                <w:rFonts w:cs="Arial"/>
                <w:sz w:val="16"/>
                <w:szCs w:val="16"/>
              </w:rPr>
            </w:pPr>
            <w:r w:rsidRPr="000039DA">
              <w:rPr>
                <w:rFonts w:cs="Arial"/>
                <w:sz w:val="16"/>
                <w:szCs w:val="16"/>
              </w:rPr>
              <w:t>3.</w:t>
            </w:r>
          </w:p>
        </w:tc>
        <w:tc>
          <w:tcPr>
            <w:tcW w:w="247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066823" w14:textId="77777777" w:rsidR="002B79C2" w:rsidRPr="00172B48" w:rsidRDefault="002B79C2" w:rsidP="00365940">
            <w:pPr>
              <w:ind w:firstLine="0"/>
              <w:rPr>
                <w:rFonts w:cs="Arial"/>
                <w:sz w:val="18"/>
                <w:szCs w:val="16"/>
              </w:rPr>
            </w:pPr>
            <w:r w:rsidRPr="00172B48">
              <w:rPr>
                <w:rFonts w:cs="Arial"/>
                <w:sz w:val="18"/>
                <w:szCs w:val="16"/>
              </w:rPr>
              <w:t>Korzystanie z karty zgodnie z liczbą wejść zapisanych na karcie, nie częściej niż raz dziennie. Dostęp do punktów sportowych na terenie całej Polski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D5E2F4" w14:textId="77777777" w:rsidR="002B79C2" w:rsidRPr="00172B48" w:rsidRDefault="002B79C2" w:rsidP="00365940">
            <w:pPr>
              <w:ind w:hanging="29"/>
              <w:rPr>
                <w:rFonts w:cs="Arial"/>
                <w:sz w:val="18"/>
                <w:szCs w:val="16"/>
              </w:rPr>
            </w:pPr>
            <w:r w:rsidRPr="00172B48">
              <w:rPr>
                <w:rFonts w:cs="Arial"/>
                <w:sz w:val="18"/>
                <w:szCs w:val="16"/>
              </w:rPr>
              <w:t>Pracownik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70751F" w14:textId="77777777" w:rsidR="002B79C2" w:rsidRPr="00172B48" w:rsidRDefault="002B79C2" w:rsidP="00365940">
            <w:pPr>
              <w:ind w:hanging="2"/>
              <w:jc w:val="center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9EEDE" w14:textId="77777777" w:rsidR="002B79C2" w:rsidRPr="00172B48" w:rsidRDefault="002B79C2" w:rsidP="00365940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5D94DC" w14:textId="77777777" w:rsidR="002B79C2" w:rsidRPr="00172B48" w:rsidRDefault="002B79C2" w:rsidP="00365940">
            <w:pPr>
              <w:ind w:firstLine="436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24B06F" w14:textId="77777777" w:rsidR="002B79C2" w:rsidRPr="00172B48" w:rsidRDefault="002B79C2" w:rsidP="00365940">
            <w:pPr>
              <w:jc w:val="center"/>
              <w:rPr>
                <w:rFonts w:cs="Arial"/>
                <w:sz w:val="28"/>
                <w:szCs w:val="16"/>
              </w:rPr>
            </w:pPr>
          </w:p>
        </w:tc>
      </w:tr>
      <w:tr w:rsidR="002B79C2" w:rsidRPr="00172B48" w14:paraId="1B69AEC0" w14:textId="77777777" w:rsidTr="00EC620F">
        <w:trPr>
          <w:trHeight w:val="405"/>
          <w:jc w:val="center"/>
        </w:trPr>
        <w:tc>
          <w:tcPr>
            <w:tcW w:w="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8A3B00" w14:textId="77777777" w:rsidR="002B79C2" w:rsidRPr="000039DA" w:rsidRDefault="002B79C2" w:rsidP="00365940">
            <w:pPr>
              <w:jc w:val="center"/>
              <w:rPr>
                <w:rFonts w:eastAsiaTheme="minorHAnsi" w:cs="Arial"/>
                <w:sz w:val="16"/>
                <w:szCs w:val="16"/>
                <w:lang w:eastAsia="en-US"/>
              </w:rPr>
            </w:pPr>
          </w:p>
        </w:tc>
        <w:tc>
          <w:tcPr>
            <w:tcW w:w="24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06525B" w14:textId="77777777" w:rsidR="002B79C2" w:rsidRPr="00172B48" w:rsidRDefault="002B79C2" w:rsidP="00365940">
            <w:pPr>
              <w:rPr>
                <w:rFonts w:eastAsiaTheme="minorHAnsi" w:cs="Arial"/>
                <w:sz w:val="18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924181" w14:textId="77777777" w:rsidR="002B79C2" w:rsidRPr="00241147" w:rsidRDefault="002B79C2" w:rsidP="00365940">
            <w:pPr>
              <w:ind w:hanging="30"/>
              <w:rPr>
                <w:rFonts w:cs="Arial"/>
                <w:color w:val="000000" w:themeColor="text1"/>
                <w:sz w:val="18"/>
                <w:szCs w:val="16"/>
              </w:rPr>
            </w:pPr>
            <w:r w:rsidRPr="00241147">
              <w:rPr>
                <w:rFonts w:cs="Arial"/>
                <w:color w:val="000000" w:themeColor="text1"/>
                <w:sz w:val="18"/>
                <w:szCs w:val="16"/>
              </w:rPr>
              <w:t>Osoba towarzysząca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E7C08A" w14:textId="77777777" w:rsidR="002B79C2" w:rsidRPr="00172B48" w:rsidRDefault="002B79C2" w:rsidP="00365940">
            <w:pPr>
              <w:ind w:hanging="2"/>
              <w:jc w:val="center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23D55" w14:textId="77777777" w:rsidR="002B79C2" w:rsidRPr="00172B48" w:rsidRDefault="002B79C2" w:rsidP="00365940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87BF7E" w14:textId="77777777" w:rsidR="002B79C2" w:rsidRPr="00172B48" w:rsidRDefault="002B79C2" w:rsidP="00365940">
            <w:pPr>
              <w:ind w:firstLine="436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A27E7" w14:textId="77777777" w:rsidR="002B79C2" w:rsidRPr="00172B48" w:rsidRDefault="002B79C2" w:rsidP="00365940">
            <w:pPr>
              <w:jc w:val="center"/>
              <w:rPr>
                <w:rFonts w:cs="Arial"/>
                <w:sz w:val="28"/>
                <w:szCs w:val="16"/>
              </w:rPr>
            </w:pPr>
          </w:p>
        </w:tc>
      </w:tr>
      <w:tr w:rsidR="002B79C2" w:rsidRPr="00172B48" w14:paraId="1A524FF5" w14:textId="77777777" w:rsidTr="00EC620F">
        <w:trPr>
          <w:trHeight w:val="690"/>
          <w:jc w:val="center"/>
        </w:trPr>
        <w:tc>
          <w:tcPr>
            <w:tcW w:w="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61A975" w14:textId="77777777" w:rsidR="002B79C2" w:rsidRPr="000039DA" w:rsidRDefault="002B79C2" w:rsidP="00365940">
            <w:pPr>
              <w:jc w:val="center"/>
              <w:rPr>
                <w:rFonts w:eastAsiaTheme="minorHAnsi" w:cs="Arial"/>
                <w:sz w:val="16"/>
                <w:szCs w:val="16"/>
                <w:lang w:eastAsia="en-US"/>
              </w:rPr>
            </w:pPr>
          </w:p>
        </w:tc>
        <w:tc>
          <w:tcPr>
            <w:tcW w:w="24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AEBFB2" w14:textId="77777777" w:rsidR="002B79C2" w:rsidRPr="00172B48" w:rsidRDefault="002B79C2" w:rsidP="00365940">
            <w:pPr>
              <w:rPr>
                <w:rFonts w:eastAsiaTheme="minorHAnsi" w:cs="Arial"/>
                <w:sz w:val="18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FD19D5" w14:textId="584CC8B2" w:rsidR="002B79C2" w:rsidRPr="00172B48" w:rsidRDefault="002B79C2" w:rsidP="00365940">
            <w:pPr>
              <w:ind w:hanging="30"/>
              <w:rPr>
                <w:rFonts w:cs="Arial"/>
                <w:sz w:val="18"/>
                <w:szCs w:val="16"/>
              </w:rPr>
            </w:pPr>
            <w:r w:rsidRPr="00172B48">
              <w:rPr>
                <w:rFonts w:cs="Arial"/>
                <w:sz w:val="18"/>
                <w:szCs w:val="16"/>
              </w:rPr>
              <w:t xml:space="preserve">Dziecko pracownika do 15 roku życia 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D4D820" w14:textId="77777777" w:rsidR="002B79C2" w:rsidRPr="00172B48" w:rsidRDefault="002B79C2" w:rsidP="00365940">
            <w:pPr>
              <w:ind w:hanging="2"/>
              <w:jc w:val="center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73EBA2" w14:textId="77777777" w:rsidR="002B79C2" w:rsidRPr="00172B48" w:rsidRDefault="002B79C2" w:rsidP="00365940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23A5E7" w14:textId="77777777" w:rsidR="002B79C2" w:rsidRPr="00172B48" w:rsidRDefault="002B79C2" w:rsidP="00365940">
            <w:pPr>
              <w:ind w:firstLine="436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A07918" w14:textId="77777777" w:rsidR="002B79C2" w:rsidRPr="00172B48" w:rsidRDefault="002B79C2" w:rsidP="00365940">
            <w:pPr>
              <w:jc w:val="center"/>
              <w:rPr>
                <w:rFonts w:cs="Arial"/>
                <w:sz w:val="28"/>
                <w:szCs w:val="16"/>
              </w:rPr>
            </w:pPr>
          </w:p>
        </w:tc>
      </w:tr>
      <w:tr w:rsidR="002B79C2" w:rsidRPr="000039DA" w14:paraId="3AA74986" w14:textId="77777777" w:rsidTr="00EC620F">
        <w:trPr>
          <w:trHeight w:val="315"/>
          <w:jc w:val="center"/>
        </w:trPr>
        <w:tc>
          <w:tcPr>
            <w:tcW w:w="8779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D2335B" w14:textId="77777777" w:rsidR="002B79C2" w:rsidRPr="000039DA" w:rsidRDefault="002B79C2" w:rsidP="00365940">
            <w:pPr>
              <w:ind w:right="563" w:firstLine="351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F5213">
              <w:rPr>
                <w:rFonts w:cs="Arial"/>
                <w:b/>
                <w:bCs/>
                <w:szCs w:val="16"/>
              </w:rPr>
              <w:t>Razem</w:t>
            </w:r>
            <w:r>
              <w:rPr>
                <w:rFonts w:cs="Arial"/>
                <w:b/>
                <w:bCs/>
                <w:szCs w:val="16"/>
              </w:rPr>
              <w:t xml:space="preserve"> brutto</w:t>
            </w:r>
            <w:r w:rsidRPr="009F5213">
              <w:rPr>
                <w:rFonts w:cs="Arial"/>
                <w:b/>
                <w:bCs/>
                <w:szCs w:val="16"/>
              </w:rPr>
              <w:t xml:space="preserve"> 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092398" w14:textId="77777777" w:rsidR="002B79C2" w:rsidRPr="000039DA" w:rsidRDefault="002B79C2" w:rsidP="00365940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</w:tbl>
    <w:p w14:paraId="3EBC6236" w14:textId="77777777" w:rsidR="00B47E3E" w:rsidRDefault="00B47E3E"/>
    <w:sectPr w:rsidR="00B47E3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8EE2A" w14:textId="77777777" w:rsidR="002B79C2" w:rsidRDefault="002B79C2" w:rsidP="002B79C2">
      <w:pPr>
        <w:spacing w:line="240" w:lineRule="auto"/>
      </w:pPr>
      <w:r>
        <w:separator/>
      </w:r>
    </w:p>
  </w:endnote>
  <w:endnote w:type="continuationSeparator" w:id="0">
    <w:p w14:paraId="514AF78D" w14:textId="77777777" w:rsidR="002B79C2" w:rsidRDefault="002B79C2" w:rsidP="002B79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CAE70" w14:textId="77777777" w:rsidR="002B79C2" w:rsidRDefault="002B79C2" w:rsidP="002B79C2">
      <w:pPr>
        <w:spacing w:line="240" w:lineRule="auto"/>
      </w:pPr>
      <w:r>
        <w:separator/>
      </w:r>
    </w:p>
  </w:footnote>
  <w:footnote w:type="continuationSeparator" w:id="0">
    <w:p w14:paraId="40CF2D95" w14:textId="77777777" w:rsidR="002B79C2" w:rsidRDefault="002B79C2" w:rsidP="002B79C2">
      <w:pPr>
        <w:spacing w:line="240" w:lineRule="auto"/>
      </w:pPr>
      <w:r>
        <w:continuationSeparator/>
      </w:r>
    </w:p>
  </w:footnote>
  <w:footnote w:id="1">
    <w:p w14:paraId="70CB9E62" w14:textId="77777777" w:rsidR="002B79C2" w:rsidRDefault="002B79C2" w:rsidP="002B79C2">
      <w:pPr>
        <w:pStyle w:val="Tekstprzypisudolnego"/>
      </w:pPr>
      <w:r>
        <w:rPr>
          <w:rStyle w:val="Odwoanieprzypisudolnego"/>
        </w:rPr>
        <w:footnoteRef/>
      </w:r>
      <w:r>
        <w:t xml:space="preserve"> Podane ilości są szacunkowe. Zamawiający zastrzega sobie prawo do realizacji zamówienia w zmienionych ilościach ustalonych na podstawie liczby osób, objętych umową w danym miesiącu. W takim wypadku Wykonawca nie będzie składał roszczeń o wykonanie umowy w pełnej kwocie.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0D070" w14:textId="77777777" w:rsidR="002B79C2" w:rsidRPr="002B79C2" w:rsidRDefault="002B79C2" w:rsidP="002B79C2">
    <w:pPr>
      <w:pStyle w:val="Nagwek"/>
      <w:jc w:val="right"/>
      <w:rPr>
        <w:i/>
      </w:rPr>
    </w:pPr>
    <w:r w:rsidRPr="002B79C2">
      <w:rPr>
        <w:i/>
      </w:rPr>
      <w:t>Załącznik nr 2a Formularz cenowy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948"/>
    <w:rsid w:val="00241147"/>
    <w:rsid w:val="002B79C2"/>
    <w:rsid w:val="00760147"/>
    <w:rsid w:val="007C4845"/>
    <w:rsid w:val="00AA2948"/>
    <w:rsid w:val="00B47E3E"/>
    <w:rsid w:val="00EC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376353"/>
  <w15:chartTrackingRefBased/>
  <w15:docId w15:val="{9987FA4A-CB98-4192-BB33-BF85E27A5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79C2"/>
    <w:pPr>
      <w:spacing w:line="360" w:lineRule="auto"/>
      <w:ind w:firstLine="567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2B79C2"/>
    <w:pPr>
      <w:spacing w:line="240" w:lineRule="auto"/>
      <w:ind w:firstLin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B79C2"/>
    <w:rPr>
      <w:rFonts w:ascii="Arial" w:hAnsi="Arial"/>
    </w:rPr>
  </w:style>
  <w:style w:type="character" w:styleId="Odwoanieprzypisudolnego">
    <w:name w:val="footnote reference"/>
    <w:uiPriority w:val="99"/>
    <w:unhideWhenUsed/>
    <w:rsid w:val="002B79C2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2B79C2"/>
    <w:rPr>
      <w:sz w:val="16"/>
      <w:szCs w:val="16"/>
    </w:rPr>
  </w:style>
  <w:style w:type="paragraph" w:styleId="Tekstkomentarza">
    <w:name w:val="annotation text"/>
    <w:aliases w:val="Tekst komentarza Znak Znak,Znak3 Znak Znak"/>
    <w:basedOn w:val="Normalny"/>
    <w:link w:val="TekstkomentarzaZnak"/>
    <w:unhideWhenUsed/>
    <w:rsid w:val="002B79C2"/>
    <w:pPr>
      <w:spacing w:line="240" w:lineRule="auto"/>
    </w:pPr>
    <w:rPr>
      <w:sz w:val="20"/>
    </w:rPr>
  </w:style>
  <w:style w:type="character" w:customStyle="1" w:styleId="TekstkomentarzaZnak">
    <w:name w:val="Tekst komentarza Znak"/>
    <w:aliases w:val="Tekst komentarza Znak Znak Znak,Znak3 Znak Znak Znak"/>
    <w:basedOn w:val="Domylnaczcionkaakapitu"/>
    <w:link w:val="Tekstkomentarza"/>
    <w:rsid w:val="002B79C2"/>
    <w:rPr>
      <w:rFonts w:ascii="Arial" w:hAnsi="Arial"/>
    </w:rPr>
  </w:style>
  <w:style w:type="paragraph" w:styleId="Tekstdymka">
    <w:name w:val="Balloon Text"/>
    <w:basedOn w:val="Normalny"/>
    <w:link w:val="TekstdymkaZnak"/>
    <w:rsid w:val="002B79C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2B79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2B79C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2B79C2"/>
    <w:rPr>
      <w:rFonts w:ascii="Arial" w:hAnsi="Arial"/>
      <w:sz w:val="24"/>
    </w:rPr>
  </w:style>
  <w:style w:type="paragraph" w:styleId="Stopka">
    <w:name w:val="footer"/>
    <w:basedOn w:val="Normalny"/>
    <w:link w:val="StopkaZnak"/>
    <w:rsid w:val="002B79C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2B79C2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Budzicka Anna</dc:creator>
  <cp:keywords/>
  <dc:description/>
  <cp:lastModifiedBy>Stawujak Sylwia</cp:lastModifiedBy>
  <cp:revision>4</cp:revision>
  <dcterms:created xsi:type="dcterms:W3CDTF">2024-09-27T07:02:00Z</dcterms:created>
  <dcterms:modified xsi:type="dcterms:W3CDTF">2024-10-09T08:23:00Z</dcterms:modified>
</cp:coreProperties>
</file>