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D3F" w:rsidRPr="00D076DF" w:rsidRDefault="00A71D3F" w:rsidP="00A71D3F">
      <w:pPr>
        <w:pStyle w:val="Nagwek6"/>
        <w:jc w:val="right"/>
        <w:rPr>
          <w:rFonts w:ascii="Verdana" w:hAnsi="Verdana"/>
          <w:b/>
          <w:color w:val="auto"/>
          <w:sz w:val="18"/>
          <w:szCs w:val="18"/>
        </w:rPr>
      </w:pPr>
      <w:r w:rsidRPr="00D076DF">
        <w:rPr>
          <w:rFonts w:ascii="Verdana" w:hAnsi="Verdana"/>
          <w:b/>
          <w:color w:val="auto"/>
          <w:sz w:val="18"/>
          <w:szCs w:val="18"/>
        </w:rPr>
        <w:t xml:space="preserve">Załącznik nr 2 </w:t>
      </w:r>
    </w:p>
    <w:p w:rsidR="00A71D3F" w:rsidRPr="00D54249" w:rsidRDefault="00A71D3F" w:rsidP="00A71D3F">
      <w:pPr>
        <w:pStyle w:val="Nagwek7"/>
        <w:jc w:val="center"/>
        <w:rPr>
          <w:rFonts w:ascii="Verdana" w:hAnsi="Verdana"/>
          <w:b/>
          <w:i w:val="0"/>
          <w:color w:val="auto"/>
          <w:sz w:val="20"/>
        </w:rPr>
      </w:pPr>
      <w:r w:rsidRPr="00D54249">
        <w:rPr>
          <w:rFonts w:ascii="Verdana" w:hAnsi="Verdana"/>
          <w:b/>
          <w:i w:val="0"/>
          <w:color w:val="auto"/>
          <w:sz w:val="20"/>
        </w:rPr>
        <w:t>Formularz ofertowy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 xml:space="preserve">Nazwa i adres Wykonawcy: 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6F5F">
        <w:rPr>
          <w:rFonts w:ascii="Verdana" w:hAnsi="Verdana" w:cs="Arial"/>
          <w:sz w:val="18"/>
          <w:szCs w:val="18"/>
        </w:rPr>
        <w:t>....................</w:t>
      </w:r>
      <w:r w:rsidRPr="00D076DF">
        <w:rPr>
          <w:rFonts w:ascii="Verdana" w:hAnsi="Verdana" w:cs="Arial"/>
          <w:sz w:val="18"/>
          <w:szCs w:val="18"/>
        </w:rPr>
        <w:t>..................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NIP ........</w:t>
      </w:r>
      <w:r w:rsidR="001B6F5F">
        <w:rPr>
          <w:rFonts w:ascii="Verdana" w:hAnsi="Verdana" w:cs="Arial"/>
          <w:sz w:val="18"/>
          <w:szCs w:val="18"/>
        </w:rPr>
        <w:t>................................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REGON ...................................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Osoba uprawniona do kontaktów z Zamawiającym: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 xml:space="preserve">Imię i nazwisko: ................................. 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tel.: .............................., e- mail: ......................................</w:t>
      </w:r>
    </w:p>
    <w:p w:rsidR="00A71D3F" w:rsidRPr="00D076DF" w:rsidRDefault="00A71D3F" w:rsidP="00A71D3F">
      <w:pPr>
        <w:pStyle w:val="Tekstpodstawowy"/>
        <w:jc w:val="both"/>
        <w:rPr>
          <w:rFonts w:ascii="Verdana" w:hAnsi="Verdana"/>
          <w:sz w:val="18"/>
          <w:szCs w:val="18"/>
        </w:rPr>
      </w:pPr>
    </w:p>
    <w:p w:rsidR="00A71D3F" w:rsidRPr="00D54249" w:rsidRDefault="00A71D3F" w:rsidP="00D6368C">
      <w:pPr>
        <w:jc w:val="both"/>
        <w:rPr>
          <w:rFonts w:ascii="Verdana" w:hAnsi="Verdana"/>
          <w:b/>
          <w:sz w:val="18"/>
          <w:szCs w:val="18"/>
        </w:rPr>
      </w:pPr>
      <w:r w:rsidRPr="00D076DF">
        <w:rPr>
          <w:rFonts w:ascii="Verdana" w:hAnsi="Verdana"/>
          <w:b/>
          <w:sz w:val="18"/>
          <w:szCs w:val="18"/>
        </w:rPr>
        <w:t>Odpowiadając na zapytanie ofertowe dot</w:t>
      </w:r>
      <w:r w:rsidR="00A5461E" w:rsidRPr="00D076DF">
        <w:rPr>
          <w:rFonts w:ascii="Verdana" w:hAnsi="Verdana"/>
          <w:b/>
          <w:sz w:val="18"/>
          <w:szCs w:val="18"/>
        </w:rPr>
        <w:t>yczące</w:t>
      </w:r>
      <w:r w:rsidRPr="00D076DF">
        <w:rPr>
          <w:rFonts w:ascii="Verdana" w:hAnsi="Verdana"/>
          <w:b/>
          <w:sz w:val="18"/>
          <w:szCs w:val="18"/>
        </w:rPr>
        <w:t xml:space="preserve"> </w:t>
      </w:r>
      <w:r w:rsidR="007E6792" w:rsidRPr="00D54249">
        <w:rPr>
          <w:rFonts w:ascii="Verdana" w:hAnsi="Verdana" w:cs="Verdana"/>
          <w:b/>
          <w:sz w:val="18"/>
          <w:szCs w:val="18"/>
          <w:lang w:eastAsia="zh-CN"/>
        </w:rPr>
        <w:t>sprzedaży</w:t>
      </w:r>
      <w:r w:rsidR="00D54249" w:rsidRPr="00D54249">
        <w:rPr>
          <w:rFonts w:ascii="Verdana" w:hAnsi="Verdana" w:cs="Verdana"/>
          <w:b/>
          <w:sz w:val="18"/>
          <w:szCs w:val="18"/>
          <w:lang w:eastAsia="zh-CN"/>
        </w:rPr>
        <w:t xml:space="preserve"> i dostawy środków ochrony indywidualnej, odzieży roboczej i obuwia roboczego</w:t>
      </w:r>
      <w:r w:rsidR="007E6792" w:rsidRPr="00D54249">
        <w:rPr>
          <w:rFonts w:ascii="Verdana" w:hAnsi="Verdana" w:cs="Verdana"/>
          <w:b/>
          <w:sz w:val="18"/>
          <w:szCs w:val="18"/>
          <w:lang w:eastAsia="zh-CN"/>
        </w:rPr>
        <w:t xml:space="preserve"> do siedziby Krajowego Ośrodka Wsparcia Rolnictwa OT w Poznaniu, ul. Fredry </w:t>
      </w:r>
      <w:r w:rsidR="00EB5279" w:rsidRPr="00D54249">
        <w:rPr>
          <w:rFonts w:ascii="Verdana" w:hAnsi="Verdana" w:cs="Verdana"/>
          <w:b/>
          <w:sz w:val="18"/>
          <w:szCs w:val="18"/>
          <w:lang w:eastAsia="zh-CN"/>
        </w:rPr>
        <w:t xml:space="preserve">12 </w:t>
      </w:r>
      <w:r w:rsidR="00D6368C" w:rsidRPr="00D54249">
        <w:rPr>
          <w:rFonts w:ascii="Verdana" w:hAnsi="Verdana"/>
          <w:b/>
          <w:sz w:val="18"/>
          <w:szCs w:val="18"/>
        </w:rPr>
        <w:t>oświad</w:t>
      </w:r>
      <w:r w:rsidRPr="00D54249">
        <w:rPr>
          <w:rFonts w:ascii="Verdana" w:hAnsi="Verdana"/>
          <w:b/>
          <w:sz w:val="18"/>
          <w:szCs w:val="18"/>
        </w:rPr>
        <w:t>czam/y że:</w:t>
      </w:r>
    </w:p>
    <w:p w:rsidR="00A71D3F" w:rsidRDefault="00A71D3F" w:rsidP="001B6F5F">
      <w:pPr>
        <w:numPr>
          <w:ilvl w:val="0"/>
          <w:numId w:val="20"/>
        </w:numPr>
        <w:suppressAutoHyphens/>
        <w:spacing w:before="60"/>
        <w:ind w:left="426" w:hanging="284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Zapoznaliśmy się z Zapytaniem ofertowym, zdobyliśmy wszelkie konieczne informacje do przygotowania oferty i przyjmujemy warunki w nim określone oraz nie wnosimy do nich żadnych zastrzeżeń.</w:t>
      </w:r>
    </w:p>
    <w:p w:rsidR="00A70633" w:rsidRPr="009D31F0" w:rsidRDefault="00A70633" w:rsidP="00A70633">
      <w:pPr>
        <w:numPr>
          <w:ilvl w:val="0"/>
          <w:numId w:val="20"/>
        </w:numPr>
        <w:suppressAutoHyphens/>
        <w:ind w:left="426"/>
        <w:jc w:val="both"/>
        <w:rPr>
          <w:rFonts w:ascii="Verdana" w:hAnsi="Verdana" w:cs="Arial"/>
          <w:sz w:val="20"/>
        </w:rPr>
      </w:pPr>
      <w:r w:rsidRPr="0004716E">
        <w:rPr>
          <w:rFonts w:ascii="Verdana" w:hAnsi="Verdana" w:cs="Arial"/>
          <w:sz w:val="20"/>
        </w:rPr>
        <w:t xml:space="preserve">Zobowiązujemy </w:t>
      </w:r>
      <w:r w:rsidRPr="009D31F0">
        <w:rPr>
          <w:rFonts w:ascii="Verdana" w:hAnsi="Verdana" w:cs="Arial"/>
          <w:sz w:val="20"/>
        </w:rPr>
        <w:t>się do wykonania przedmiotu zamówienia na warunkach określonych</w:t>
      </w:r>
      <w:r w:rsidR="00FC2A93" w:rsidRPr="009D31F0">
        <w:rPr>
          <w:rFonts w:ascii="Verdana" w:hAnsi="Verdana" w:cs="Arial"/>
          <w:sz w:val="20"/>
        </w:rPr>
        <w:t xml:space="preserve"> w załączniku nr 1 (</w:t>
      </w:r>
      <w:r w:rsidRPr="009D31F0">
        <w:rPr>
          <w:rFonts w:ascii="Verdana" w:hAnsi="Verdana" w:cs="Arial"/>
          <w:sz w:val="20"/>
        </w:rPr>
        <w:t>opis przedmiotu zamówienia) i załączniku nr 2a (</w:t>
      </w:r>
      <w:r w:rsidR="006577FB" w:rsidRPr="009D31F0">
        <w:rPr>
          <w:rFonts w:ascii="Verdana" w:hAnsi="Verdana" w:cs="Arial"/>
          <w:sz w:val="20"/>
        </w:rPr>
        <w:t>szczegółowy formularz ofertowy</w:t>
      </w:r>
      <w:r w:rsidRPr="009D31F0">
        <w:rPr>
          <w:rFonts w:ascii="Verdana" w:hAnsi="Verdana" w:cs="Arial"/>
          <w:sz w:val="20"/>
        </w:rPr>
        <w:t>)</w:t>
      </w:r>
      <w:r w:rsidR="009D31F0" w:rsidRPr="009D31F0">
        <w:rPr>
          <w:rFonts w:ascii="Verdana" w:hAnsi="Verdana" w:cs="Arial"/>
          <w:sz w:val="20"/>
        </w:rPr>
        <w:t xml:space="preserve"> gdzie:</w:t>
      </w:r>
    </w:p>
    <w:p w:rsidR="001C5161" w:rsidRPr="009D31F0" w:rsidRDefault="001B6F5F" w:rsidP="009D31F0">
      <w:pPr>
        <w:pStyle w:val="Akapitzlist"/>
        <w:numPr>
          <w:ilvl w:val="1"/>
          <w:numId w:val="39"/>
        </w:numPr>
        <w:suppressAutoHyphens/>
        <w:spacing w:before="60"/>
        <w:jc w:val="both"/>
        <w:rPr>
          <w:rFonts w:ascii="Verdana" w:hAnsi="Verdana" w:cs="Arial"/>
          <w:sz w:val="18"/>
          <w:szCs w:val="18"/>
        </w:rPr>
      </w:pPr>
      <w:r w:rsidRPr="009D31F0">
        <w:rPr>
          <w:rFonts w:ascii="Verdana" w:eastAsia="Calibri" w:hAnsi="Verdana" w:cs="Arial"/>
          <w:sz w:val="18"/>
          <w:szCs w:val="18"/>
        </w:rPr>
        <w:t xml:space="preserve">łączna </w:t>
      </w:r>
      <w:r w:rsidR="007E6792" w:rsidRPr="009D31F0">
        <w:rPr>
          <w:rFonts w:ascii="Verdana" w:eastAsia="Calibri" w:hAnsi="Verdana" w:cs="Arial"/>
          <w:sz w:val="18"/>
          <w:szCs w:val="18"/>
        </w:rPr>
        <w:t>cena netto</w:t>
      </w:r>
      <w:r w:rsidR="00A71D3F" w:rsidRPr="009D31F0">
        <w:rPr>
          <w:rFonts w:ascii="Verdana" w:eastAsia="Calibri" w:hAnsi="Verdana" w:cs="Arial"/>
          <w:sz w:val="18"/>
          <w:szCs w:val="18"/>
        </w:rPr>
        <w:t xml:space="preserve">: ………………………… PLN, </w:t>
      </w:r>
    </w:p>
    <w:p w:rsidR="00F83BB3" w:rsidRPr="009D31F0" w:rsidRDefault="001B6F5F" w:rsidP="009D31F0">
      <w:pPr>
        <w:pStyle w:val="Akapitzlist"/>
        <w:numPr>
          <w:ilvl w:val="1"/>
          <w:numId w:val="39"/>
        </w:numPr>
        <w:suppressAutoHyphens/>
        <w:spacing w:before="60"/>
        <w:jc w:val="both"/>
        <w:rPr>
          <w:rFonts w:ascii="Verdana" w:hAnsi="Verdana" w:cs="Arial"/>
          <w:sz w:val="18"/>
          <w:szCs w:val="18"/>
        </w:rPr>
      </w:pPr>
      <w:r w:rsidRPr="009D31F0">
        <w:rPr>
          <w:rFonts w:ascii="Verdana" w:eastAsia="Calibri" w:hAnsi="Verdana" w:cs="Arial"/>
          <w:sz w:val="18"/>
          <w:szCs w:val="18"/>
        </w:rPr>
        <w:t xml:space="preserve">łączna </w:t>
      </w:r>
      <w:r w:rsidR="00A71D3F" w:rsidRPr="009D31F0">
        <w:rPr>
          <w:rFonts w:ascii="Verdana" w:eastAsia="Calibri" w:hAnsi="Verdana" w:cs="Arial"/>
          <w:sz w:val="18"/>
          <w:szCs w:val="18"/>
        </w:rPr>
        <w:t>cena brutto</w:t>
      </w:r>
      <w:r w:rsidR="002D7008" w:rsidRPr="009D31F0">
        <w:rPr>
          <w:rFonts w:ascii="Verdana" w:eastAsia="Calibri" w:hAnsi="Verdana" w:cs="Arial"/>
          <w:sz w:val="18"/>
          <w:szCs w:val="18"/>
        </w:rPr>
        <w:t>: ………………………..</w:t>
      </w:r>
      <w:r w:rsidR="00A71D3F" w:rsidRPr="009D31F0">
        <w:rPr>
          <w:rFonts w:ascii="Verdana" w:eastAsia="Calibri" w:hAnsi="Verdana" w:cs="Arial"/>
          <w:sz w:val="18"/>
          <w:szCs w:val="18"/>
        </w:rPr>
        <w:t xml:space="preserve"> PLN,</w:t>
      </w:r>
    </w:p>
    <w:p w:rsidR="006577FB" w:rsidRPr="009D31F0" w:rsidRDefault="006577FB" w:rsidP="006577FB">
      <w:pPr>
        <w:pStyle w:val="Akapitzlist"/>
        <w:suppressAutoHyphens/>
        <w:spacing w:before="60"/>
        <w:ind w:left="1146"/>
        <w:jc w:val="both"/>
        <w:rPr>
          <w:rFonts w:ascii="Verdana" w:hAnsi="Verdana" w:cs="Arial"/>
          <w:sz w:val="18"/>
          <w:szCs w:val="18"/>
        </w:rPr>
      </w:pPr>
    </w:p>
    <w:p w:rsidR="00A71D3F" w:rsidRPr="001B6F5F" w:rsidRDefault="00A71D3F" w:rsidP="001B6F5F">
      <w:pPr>
        <w:pStyle w:val="Akapitzlist"/>
        <w:numPr>
          <w:ilvl w:val="0"/>
          <w:numId w:val="20"/>
        </w:numPr>
        <w:suppressAutoHyphens/>
        <w:spacing w:before="60"/>
        <w:ind w:left="426" w:hanging="284"/>
        <w:jc w:val="both"/>
        <w:rPr>
          <w:rFonts w:ascii="Verdana" w:hAnsi="Verdana" w:cs="Arial"/>
          <w:sz w:val="18"/>
          <w:szCs w:val="18"/>
        </w:rPr>
      </w:pPr>
      <w:r w:rsidRPr="001B6F5F">
        <w:rPr>
          <w:rFonts w:ascii="Verdana" w:hAnsi="Verdana" w:cs="Arial"/>
          <w:sz w:val="18"/>
          <w:szCs w:val="18"/>
        </w:rPr>
        <w:t>Oświadczam (-y), że spełniam (y) warunki udziału w postępowaniu wskazane w Zapytaniu ofertowym.</w:t>
      </w:r>
    </w:p>
    <w:p w:rsidR="00A71D3F" w:rsidRPr="00D076DF" w:rsidRDefault="00A71D3F" w:rsidP="001B6F5F">
      <w:pPr>
        <w:numPr>
          <w:ilvl w:val="0"/>
          <w:numId w:val="20"/>
        </w:numPr>
        <w:suppressAutoHyphens/>
        <w:spacing w:before="60"/>
        <w:ind w:left="426" w:hanging="284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W cenie mojej / naszej oferty zostały uwzględnione wszystkie koszty wykonania Zamówienia.</w:t>
      </w:r>
    </w:p>
    <w:p w:rsidR="00A71D3F" w:rsidRPr="00D076DF" w:rsidRDefault="00A71D3F" w:rsidP="001B6F5F">
      <w:pPr>
        <w:numPr>
          <w:ilvl w:val="0"/>
          <w:numId w:val="20"/>
        </w:numPr>
        <w:suppressAutoHyphens/>
        <w:spacing w:before="60"/>
        <w:ind w:left="426" w:hanging="284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Oferuję (-my) wykonanie zamówienia na warunkach wskazanych w Zapytaniu ofertowym.</w:t>
      </w:r>
    </w:p>
    <w:p w:rsidR="00A71D3F" w:rsidRPr="00D076DF" w:rsidRDefault="00A71D3F" w:rsidP="001B6F5F">
      <w:pPr>
        <w:numPr>
          <w:ilvl w:val="0"/>
          <w:numId w:val="20"/>
        </w:numPr>
        <w:suppressAutoHyphens/>
        <w:spacing w:before="60"/>
        <w:ind w:left="426" w:hanging="284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Potwierdzam (-y) okres związania ofertą, który wynosi 60 dni.</w:t>
      </w:r>
    </w:p>
    <w:p w:rsidR="00A71D3F" w:rsidRPr="00D076DF" w:rsidRDefault="00A71D3F" w:rsidP="001B6F5F">
      <w:pPr>
        <w:numPr>
          <w:ilvl w:val="0"/>
          <w:numId w:val="20"/>
        </w:numPr>
        <w:suppressAutoHyphens/>
        <w:spacing w:before="60"/>
        <w:ind w:left="426" w:hanging="284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Ponadto oświadczam, że nie będę (-my) zgłaszać żadnych roszczeń w przypadku unieważnienia przez Zamawiającego postępowania, w którym składam niniejszą ofertę.</w:t>
      </w:r>
    </w:p>
    <w:p w:rsidR="00A71D3F" w:rsidRDefault="00A71D3F" w:rsidP="001B6F5F">
      <w:pPr>
        <w:pStyle w:val="Tekstpodstawowy2"/>
        <w:ind w:hanging="284"/>
        <w:rPr>
          <w:rFonts w:ascii="Verdana" w:hAnsi="Verdana"/>
          <w:b/>
          <w:sz w:val="18"/>
          <w:szCs w:val="18"/>
          <w:u w:val="single"/>
        </w:rPr>
      </w:pPr>
    </w:p>
    <w:p w:rsidR="006577FB" w:rsidRPr="00D076DF" w:rsidRDefault="006577FB" w:rsidP="001B6F5F">
      <w:pPr>
        <w:pStyle w:val="Tekstpodstawowy2"/>
        <w:ind w:hanging="284"/>
        <w:rPr>
          <w:rFonts w:ascii="Verdana" w:hAnsi="Verdana"/>
          <w:b/>
          <w:sz w:val="18"/>
          <w:szCs w:val="18"/>
          <w:u w:val="single"/>
        </w:rPr>
      </w:pPr>
    </w:p>
    <w:p w:rsidR="00A71D3F" w:rsidRPr="00D076DF" w:rsidRDefault="00A71D3F" w:rsidP="00A71D3F">
      <w:pPr>
        <w:pStyle w:val="Tekstpodstawowy2"/>
        <w:rPr>
          <w:rFonts w:ascii="Verdana" w:hAnsi="Verdana"/>
          <w:b/>
          <w:sz w:val="18"/>
          <w:szCs w:val="18"/>
          <w:u w:val="single"/>
        </w:rPr>
      </w:pPr>
      <w:r w:rsidRPr="00D076DF">
        <w:rPr>
          <w:rFonts w:ascii="Verdana" w:hAnsi="Verdana"/>
          <w:b/>
          <w:sz w:val="18"/>
          <w:szCs w:val="18"/>
          <w:u w:val="single"/>
        </w:rPr>
        <w:t>Oświadczenie Wykonawcy w zakresie wypełnienia obowiązków informacyjnych przewidzianych w art. 13 lub art. 14 RODO: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Oświadczam, że wypełniłem obowiązki informacyjne przewidziane w art. 13 lub art. 14 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 r., str. 1) wobec osób fizycznych, od których dane osobowe bezpośrednio lub pośrednio pozyskałem w celu ubiegania się o udzielenie zamówienia publicznego w niniejszym postępowaniu.</w:t>
      </w:r>
    </w:p>
    <w:p w:rsidR="006577FB" w:rsidRDefault="006577FB" w:rsidP="00A71D3F">
      <w:pPr>
        <w:spacing w:before="240"/>
        <w:jc w:val="both"/>
        <w:rPr>
          <w:rFonts w:ascii="Verdana" w:hAnsi="Verdana" w:cs="Arial"/>
          <w:sz w:val="18"/>
          <w:szCs w:val="18"/>
        </w:rPr>
      </w:pPr>
    </w:p>
    <w:p w:rsidR="00A71D3F" w:rsidRPr="00D076DF" w:rsidRDefault="00A71D3F" w:rsidP="00A71D3F">
      <w:pPr>
        <w:spacing w:before="240"/>
        <w:jc w:val="both"/>
        <w:rPr>
          <w:rFonts w:ascii="Verdana" w:hAnsi="Verdana" w:cs="Arial"/>
          <w:i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............................., dnia .......................</w:t>
      </w:r>
    </w:p>
    <w:p w:rsidR="00A71D3F" w:rsidRPr="002D7008" w:rsidRDefault="00A71D3F" w:rsidP="00A71D3F">
      <w:pPr>
        <w:jc w:val="both"/>
        <w:rPr>
          <w:rFonts w:ascii="Verdana" w:hAnsi="Verdana" w:cs="Arial"/>
          <w:i/>
          <w:sz w:val="16"/>
          <w:szCs w:val="16"/>
        </w:rPr>
      </w:pPr>
      <w:r w:rsidRPr="002D7008">
        <w:rPr>
          <w:rFonts w:ascii="Verdana" w:hAnsi="Verdana" w:cs="Arial"/>
          <w:i/>
          <w:sz w:val="16"/>
          <w:szCs w:val="16"/>
        </w:rPr>
        <w:t xml:space="preserve">   (miejscowość)</w:t>
      </w:r>
    </w:p>
    <w:p w:rsidR="00A71D3F" w:rsidRPr="00D076DF" w:rsidRDefault="00A71D3F" w:rsidP="00A71D3F">
      <w:pPr>
        <w:spacing w:after="120"/>
        <w:ind w:left="5954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..................................................</w:t>
      </w:r>
    </w:p>
    <w:p w:rsidR="00A71D3F" w:rsidRPr="002D7008" w:rsidRDefault="00A71D3F" w:rsidP="00A71D3F">
      <w:pPr>
        <w:spacing w:after="120"/>
        <w:ind w:left="5954"/>
        <w:jc w:val="center"/>
        <w:rPr>
          <w:rFonts w:ascii="Verdana" w:hAnsi="Verdana" w:cs="Arial"/>
          <w:i/>
          <w:sz w:val="16"/>
          <w:szCs w:val="16"/>
        </w:rPr>
      </w:pPr>
      <w:r w:rsidRPr="002D7008">
        <w:rPr>
          <w:rFonts w:ascii="Verdana" w:hAnsi="Verdana" w:cs="Arial"/>
          <w:i/>
          <w:sz w:val="16"/>
          <w:szCs w:val="16"/>
        </w:rPr>
        <w:t>(data, imię i nazwisko oraz podpis Wykonawcy lub osoby upoważnionej przez Wykonawcę do złożenia oferty)</w:t>
      </w:r>
    </w:p>
    <w:p w:rsidR="001B6F5F" w:rsidRDefault="001B6F5F" w:rsidP="00AF2661">
      <w:pPr>
        <w:rPr>
          <w:rFonts w:ascii="Verdana" w:hAnsi="Verdana"/>
          <w:b/>
          <w:sz w:val="18"/>
          <w:szCs w:val="18"/>
          <w:u w:val="single"/>
        </w:rPr>
      </w:pPr>
    </w:p>
    <w:p w:rsidR="001B6F5F" w:rsidRDefault="001B6F5F" w:rsidP="00AF2661">
      <w:pPr>
        <w:rPr>
          <w:rFonts w:ascii="Verdana" w:hAnsi="Verdana"/>
          <w:b/>
          <w:sz w:val="18"/>
          <w:szCs w:val="18"/>
          <w:u w:val="single"/>
        </w:rPr>
      </w:pPr>
    </w:p>
    <w:p w:rsidR="00AF2661" w:rsidRDefault="00AF2661" w:rsidP="00AF2661">
      <w:pPr>
        <w:rPr>
          <w:rFonts w:ascii="Verdana" w:hAnsi="Verdana"/>
          <w:b/>
          <w:color w:val="auto"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OŚWIADCZENIE O NIEPODLEGANIU WYKLUCZENIU</w:t>
      </w:r>
    </w:p>
    <w:p w:rsidR="00AF2661" w:rsidRPr="00AF2661" w:rsidRDefault="00AF2661" w:rsidP="00AF2661">
      <w:pPr>
        <w:jc w:val="both"/>
        <w:rPr>
          <w:rFonts w:ascii="Verdana" w:hAnsi="Verdana"/>
          <w:sz w:val="18"/>
          <w:szCs w:val="18"/>
        </w:rPr>
      </w:pPr>
      <w:r w:rsidRPr="00AF2661">
        <w:rPr>
          <w:rFonts w:ascii="Verdana" w:hAnsi="Verdana"/>
          <w:sz w:val="18"/>
          <w:szCs w:val="18"/>
        </w:rPr>
        <w:t xml:space="preserve">Ubiegając się o udzielenie zamówienia dotyczące </w:t>
      </w:r>
      <w:r w:rsidR="009D31F0" w:rsidRPr="00D54249">
        <w:rPr>
          <w:rFonts w:ascii="Verdana" w:hAnsi="Verdana" w:cs="Verdana"/>
          <w:b/>
          <w:sz w:val="18"/>
          <w:szCs w:val="18"/>
          <w:lang w:eastAsia="zh-CN"/>
        </w:rPr>
        <w:t>sprzedaży i dostawy środków ochrony indywidualnej, odzieży roboczej i obuwia roboczego do siedziby Krajowego Ośrodka Wsparcia Rolnictwa OT w Poznaniu, ul. Fredry 12</w:t>
      </w:r>
      <w:bookmarkStart w:id="0" w:name="_GoBack"/>
      <w:bookmarkEnd w:id="0"/>
      <w:r w:rsidR="00F83BB3">
        <w:rPr>
          <w:rFonts w:ascii="Verdana" w:hAnsi="Verdana" w:cs="Verdana"/>
          <w:sz w:val="18"/>
          <w:szCs w:val="18"/>
          <w:lang w:eastAsia="zh-CN"/>
        </w:rPr>
        <w:t xml:space="preserve"> </w:t>
      </w:r>
      <w:r w:rsidRPr="00AF2661">
        <w:rPr>
          <w:rFonts w:ascii="Verdana" w:hAnsi="Verdana"/>
          <w:color w:val="222222"/>
          <w:sz w:val="18"/>
          <w:szCs w:val="18"/>
        </w:rPr>
        <w:t>nr POZ.WO</w:t>
      </w:r>
      <w:r>
        <w:rPr>
          <w:rFonts w:ascii="Verdana" w:hAnsi="Verdana"/>
          <w:sz w:val="18"/>
          <w:szCs w:val="18"/>
        </w:rPr>
        <w:t>.261</w:t>
      </w:r>
      <w:r w:rsidR="009D31F0">
        <w:rPr>
          <w:rFonts w:ascii="Verdana" w:hAnsi="Verdana"/>
          <w:sz w:val="18"/>
          <w:szCs w:val="18"/>
        </w:rPr>
        <w:t>.35</w:t>
      </w:r>
      <w:r w:rsidRPr="00AF2661">
        <w:rPr>
          <w:rFonts w:ascii="Verdana" w:hAnsi="Verdana"/>
          <w:sz w:val="18"/>
          <w:szCs w:val="18"/>
        </w:rPr>
        <w:t>.202</w:t>
      </w:r>
      <w:r w:rsidR="001B6F5F">
        <w:rPr>
          <w:rFonts w:ascii="Verdana" w:hAnsi="Verdana"/>
          <w:sz w:val="18"/>
          <w:szCs w:val="18"/>
        </w:rPr>
        <w:t>4</w:t>
      </w:r>
      <w:r w:rsidR="009D31F0">
        <w:rPr>
          <w:rFonts w:ascii="Verdana" w:hAnsi="Verdana"/>
          <w:sz w:val="18"/>
          <w:szCs w:val="18"/>
        </w:rPr>
        <w:t>.RJE</w:t>
      </w:r>
      <w:r w:rsidRPr="00AF2661">
        <w:rPr>
          <w:rFonts w:ascii="Verdana" w:hAnsi="Verdana"/>
          <w:sz w:val="18"/>
          <w:szCs w:val="18"/>
        </w:rPr>
        <w:t xml:space="preserve"> i działając w imieniu Wykonawcy:</w:t>
      </w:r>
    </w:p>
    <w:p w:rsidR="00AF2661" w:rsidRPr="00AF2661" w:rsidRDefault="00AF2661" w:rsidP="00AF2661">
      <w:pPr>
        <w:spacing w:before="100" w:beforeAutospacing="1" w:after="100" w:afterAutospacing="1"/>
        <w:contextualSpacing/>
        <w:jc w:val="both"/>
        <w:rPr>
          <w:rFonts w:ascii="Verdana" w:hAnsi="Verdana"/>
          <w:sz w:val="18"/>
          <w:szCs w:val="18"/>
        </w:rPr>
      </w:pPr>
    </w:p>
    <w:p w:rsidR="00AF2661" w:rsidRDefault="00AF2661" w:rsidP="00AF2661">
      <w:pPr>
        <w:spacing w:before="100" w:beforeAutospacing="1" w:after="100" w:afterAutospacing="1"/>
        <w:contextualSpacing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Oświadczam, że nie podlegam wykluczeniu z postępowania na podstawie art. 7 ust. 1 </w:t>
      </w:r>
      <w:r>
        <w:rPr>
          <w:rFonts w:ascii="Verdana" w:hAnsi="Verdana"/>
          <w:i/>
          <w:sz w:val="18"/>
          <w:szCs w:val="18"/>
        </w:rPr>
        <w:t xml:space="preserve">ustawy z dnia 13 kwietnia 2022r. o szczególnych rozwiązaniach w zakresie przeciwdziałania wspieraniu agresji na Ukrainę oraz służących ochronie bezpieczeństwa narodowego.  </w:t>
      </w:r>
    </w:p>
    <w:p w:rsidR="007A6CD9" w:rsidRDefault="007A6CD9" w:rsidP="00AF2661">
      <w:pPr>
        <w:spacing w:before="100" w:beforeAutospacing="1" w:after="100" w:afterAutospacing="1"/>
        <w:contextualSpacing/>
        <w:jc w:val="both"/>
        <w:rPr>
          <w:rFonts w:ascii="Verdana" w:hAnsi="Verdana"/>
          <w:i/>
          <w:sz w:val="18"/>
          <w:szCs w:val="18"/>
        </w:rPr>
      </w:pPr>
    </w:p>
    <w:p w:rsidR="007A6CD9" w:rsidRPr="00D076DF" w:rsidRDefault="007A6CD9" w:rsidP="007A6CD9">
      <w:pPr>
        <w:spacing w:before="240"/>
        <w:jc w:val="both"/>
        <w:rPr>
          <w:rFonts w:ascii="Verdana" w:hAnsi="Verdana" w:cs="Arial"/>
          <w:i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............................., dnia .......................</w:t>
      </w:r>
    </w:p>
    <w:p w:rsidR="007A6CD9" w:rsidRPr="002D7008" w:rsidRDefault="007A6CD9" w:rsidP="007A6CD9">
      <w:pPr>
        <w:jc w:val="both"/>
        <w:rPr>
          <w:rFonts w:ascii="Verdana" w:hAnsi="Verdana" w:cs="Arial"/>
          <w:i/>
          <w:sz w:val="16"/>
          <w:szCs w:val="16"/>
        </w:rPr>
      </w:pPr>
      <w:r w:rsidRPr="00D076DF">
        <w:rPr>
          <w:rFonts w:ascii="Verdana" w:hAnsi="Verdana" w:cs="Arial"/>
          <w:i/>
          <w:sz w:val="18"/>
          <w:szCs w:val="18"/>
        </w:rPr>
        <w:t xml:space="preserve">   </w:t>
      </w:r>
      <w:r w:rsidRPr="002D7008">
        <w:rPr>
          <w:rFonts w:ascii="Verdana" w:hAnsi="Verdana" w:cs="Arial"/>
          <w:i/>
          <w:sz w:val="16"/>
          <w:szCs w:val="16"/>
        </w:rPr>
        <w:t>(miejscowość)</w:t>
      </w:r>
    </w:p>
    <w:p w:rsidR="002D7008" w:rsidRDefault="007A6CD9" w:rsidP="002D7008">
      <w:pPr>
        <w:spacing w:after="120"/>
        <w:ind w:left="5954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..................................................</w:t>
      </w:r>
    </w:p>
    <w:sectPr w:rsidR="002D7008" w:rsidSect="004F7336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077" w:bottom="1418" w:left="1077" w:header="822" w:footer="737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D1E" w:rsidRDefault="00573D1E">
      <w:r>
        <w:separator/>
      </w:r>
    </w:p>
  </w:endnote>
  <w:endnote w:type="continuationSeparator" w:id="0">
    <w:p w:rsidR="00573D1E" w:rsidRDefault="00573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0000000000000000000"/>
    <w:charset w:val="B1"/>
    <w:family w:val="auto"/>
    <w:notTrueType/>
    <w:pitch w:val="variable"/>
    <w:sig w:usb0="00000801" w:usb1="00000000" w:usb2="00000000" w:usb3="00000000" w:csb0="0000002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FF9" w:rsidRDefault="008D0FF9" w:rsidP="008639B8">
    <w:pPr>
      <w:pStyle w:val="Stopka"/>
      <w:framePr w:wrap="around" w:vAnchor="text" w:hAnchor="margin" w:xAlign="right" w:y="1"/>
      <w:rPr>
        <w:rStyle w:val="Numerstrony"/>
        <w:rFonts w:cs="Microsoft Sans Serif"/>
      </w:rPr>
    </w:pPr>
    <w:r>
      <w:rPr>
        <w:rStyle w:val="Numerstrony"/>
        <w:rFonts w:cs="Microsoft Sans Serif"/>
      </w:rPr>
      <w:fldChar w:fldCharType="begin"/>
    </w:r>
    <w:r>
      <w:rPr>
        <w:rStyle w:val="Numerstrony"/>
        <w:rFonts w:cs="Microsoft Sans Serif"/>
      </w:rPr>
      <w:instrText xml:space="preserve">PAGE  </w:instrText>
    </w:r>
    <w:r>
      <w:rPr>
        <w:rStyle w:val="Numerstrony"/>
        <w:rFonts w:cs="Microsoft Sans Serif"/>
      </w:rPr>
      <w:fldChar w:fldCharType="end"/>
    </w:r>
  </w:p>
  <w:p w:rsidR="008D0FF9" w:rsidRDefault="008D0FF9" w:rsidP="008D0F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3188827"/>
      <w:docPartObj>
        <w:docPartGallery w:val="Page Numbers (Bottom of Page)"/>
        <w:docPartUnique/>
      </w:docPartObj>
    </w:sdtPr>
    <w:sdtEndPr/>
    <w:sdtContent>
      <w:p w:rsidR="000D1181" w:rsidRDefault="000D11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1F0">
          <w:rPr>
            <w:noProof/>
          </w:rPr>
          <w:t>2</w:t>
        </w:r>
        <w:r>
          <w:fldChar w:fldCharType="end"/>
        </w:r>
      </w:p>
    </w:sdtContent>
  </w:sdt>
  <w:p w:rsidR="008D0FF9" w:rsidRDefault="008D0FF9" w:rsidP="000D1181">
    <w:pPr>
      <w:pStyle w:val="Stopka"/>
      <w:tabs>
        <w:tab w:val="left" w:pos="4820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FF9" w:rsidRDefault="000D1181" w:rsidP="000D1181">
    <w:pPr>
      <w:pStyle w:val="Stopka"/>
      <w:tabs>
        <w:tab w:val="clear" w:pos="4536"/>
        <w:tab w:val="clear" w:pos="9072"/>
        <w:tab w:val="left" w:pos="4820"/>
      </w:tabs>
      <w:ind w:right="4928"/>
      <w:jc w:val="right"/>
    </w:pPr>
    <w:r>
      <w:rPr>
        <w:rStyle w:val="Numerstrony"/>
        <w:rFonts w:cs="Microsoft Sans Serif"/>
      </w:rPr>
      <w:t xml:space="preserve"> </w:t>
    </w:r>
    <w:r>
      <w:rPr>
        <w:rStyle w:val="Numerstrony"/>
        <w:rFonts w:cs="Microsoft Sans Serif"/>
      </w:rPr>
      <w:tab/>
    </w:r>
    <w:r w:rsidR="008D0FF9">
      <w:rPr>
        <w:rStyle w:val="Numerstrony"/>
        <w:rFonts w:cs="Microsoft Sans Serif"/>
      </w:rPr>
      <w:fldChar w:fldCharType="begin"/>
    </w:r>
    <w:r w:rsidR="008D0FF9">
      <w:rPr>
        <w:rStyle w:val="Numerstrony"/>
        <w:rFonts w:cs="Microsoft Sans Serif"/>
      </w:rPr>
      <w:instrText xml:space="preserve"> PAGE </w:instrText>
    </w:r>
    <w:r w:rsidR="008D0FF9">
      <w:rPr>
        <w:rStyle w:val="Numerstrony"/>
        <w:rFonts w:cs="Microsoft Sans Serif"/>
      </w:rPr>
      <w:fldChar w:fldCharType="separate"/>
    </w:r>
    <w:r w:rsidR="009D31F0">
      <w:rPr>
        <w:rStyle w:val="Numerstrony"/>
        <w:rFonts w:cs="Microsoft Sans Serif"/>
        <w:noProof/>
      </w:rPr>
      <w:t>1</w:t>
    </w:r>
    <w:r w:rsidR="008D0FF9">
      <w:rPr>
        <w:rStyle w:val="Numerstrony"/>
        <w:rFonts w:cs="Microsoft Sans Seri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D1E" w:rsidRDefault="00573D1E">
      <w:r>
        <w:separator/>
      </w:r>
    </w:p>
  </w:footnote>
  <w:footnote w:type="continuationSeparator" w:id="0">
    <w:p w:rsidR="00573D1E" w:rsidRDefault="00573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222" w:rsidRPr="006C579F" w:rsidRDefault="000A6222" w:rsidP="006C57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05D9016A"/>
    <w:multiLevelType w:val="multilevel"/>
    <w:tmpl w:val="FF08952A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eastAsia="Calibri" w:hint="default"/>
      </w:rPr>
    </w:lvl>
  </w:abstractNum>
  <w:abstractNum w:abstractNumId="2" w15:restartNumberingAfterBreak="0">
    <w:nsid w:val="0E6C6D40"/>
    <w:multiLevelType w:val="hybridMultilevel"/>
    <w:tmpl w:val="DEE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B3A83"/>
    <w:multiLevelType w:val="hybridMultilevel"/>
    <w:tmpl w:val="1A06A752"/>
    <w:lvl w:ilvl="0" w:tplc="8326E3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C2178D"/>
    <w:multiLevelType w:val="hybridMultilevel"/>
    <w:tmpl w:val="7F78B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5445"/>
    <w:multiLevelType w:val="hybridMultilevel"/>
    <w:tmpl w:val="09D0B6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9C7851"/>
    <w:multiLevelType w:val="hybridMultilevel"/>
    <w:tmpl w:val="D42630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7387A6B"/>
    <w:multiLevelType w:val="hybridMultilevel"/>
    <w:tmpl w:val="5966FC9A"/>
    <w:lvl w:ilvl="0" w:tplc="573ACD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F57"/>
    <w:multiLevelType w:val="multilevel"/>
    <w:tmpl w:val="80468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19C95ED9"/>
    <w:multiLevelType w:val="hybridMultilevel"/>
    <w:tmpl w:val="3D3A5B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3926C9"/>
    <w:multiLevelType w:val="multilevel"/>
    <w:tmpl w:val="37DC53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217D673B"/>
    <w:multiLevelType w:val="hybridMultilevel"/>
    <w:tmpl w:val="C0D8AB3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14" w15:restartNumberingAfterBreak="0">
    <w:nsid w:val="2D863785"/>
    <w:multiLevelType w:val="hybridMultilevel"/>
    <w:tmpl w:val="4D6692B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32924B15"/>
    <w:multiLevelType w:val="multilevel"/>
    <w:tmpl w:val="51D854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0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9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008" w:hanging="2160"/>
      </w:pPr>
      <w:rPr>
        <w:rFonts w:hint="default"/>
      </w:rPr>
    </w:lvl>
  </w:abstractNum>
  <w:abstractNum w:abstractNumId="16" w15:restartNumberingAfterBreak="0">
    <w:nsid w:val="3E6F771B"/>
    <w:multiLevelType w:val="multilevel"/>
    <w:tmpl w:val="3314D0F6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eastAsia="Calibri" w:hint="default"/>
      </w:rPr>
    </w:lvl>
  </w:abstractNum>
  <w:abstractNum w:abstractNumId="17" w15:restartNumberingAfterBreak="0">
    <w:nsid w:val="43531AF9"/>
    <w:multiLevelType w:val="multilevel"/>
    <w:tmpl w:val="74A422FC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64D3AF5"/>
    <w:multiLevelType w:val="hybridMultilevel"/>
    <w:tmpl w:val="B3C643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537598"/>
    <w:multiLevelType w:val="hybridMultilevel"/>
    <w:tmpl w:val="46929F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55EA48B6"/>
    <w:multiLevelType w:val="multilevel"/>
    <w:tmpl w:val="4FA264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64A102E"/>
    <w:multiLevelType w:val="hybridMultilevel"/>
    <w:tmpl w:val="3D52D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EE1DFE"/>
    <w:multiLevelType w:val="hybridMultilevel"/>
    <w:tmpl w:val="BFEC579C"/>
    <w:lvl w:ilvl="0" w:tplc="488440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B0346AD"/>
    <w:multiLevelType w:val="hybridMultilevel"/>
    <w:tmpl w:val="FCE43B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E117D4F"/>
    <w:multiLevelType w:val="hybridMultilevel"/>
    <w:tmpl w:val="1FB60AD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600B4B59"/>
    <w:multiLevelType w:val="hybridMultilevel"/>
    <w:tmpl w:val="0A98C3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2425AA4"/>
    <w:multiLevelType w:val="multilevel"/>
    <w:tmpl w:val="F86AA9B8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eastAsia="Calibri" w:hint="default"/>
      </w:rPr>
    </w:lvl>
  </w:abstractNum>
  <w:abstractNum w:abstractNumId="27" w15:restartNumberingAfterBreak="0">
    <w:nsid w:val="643F0B7B"/>
    <w:multiLevelType w:val="multilevel"/>
    <w:tmpl w:val="BCCEAF84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77C430F"/>
    <w:multiLevelType w:val="hybridMultilevel"/>
    <w:tmpl w:val="B9023B2A"/>
    <w:lvl w:ilvl="0" w:tplc="D982EDB4"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F175F3"/>
    <w:multiLevelType w:val="hybridMultilevel"/>
    <w:tmpl w:val="428C7030"/>
    <w:lvl w:ilvl="0" w:tplc="76A63E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362EF5"/>
    <w:multiLevelType w:val="hybridMultilevel"/>
    <w:tmpl w:val="C0843D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AB71206"/>
    <w:multiLevelType w:val="hybridMultilevel"/>
    <w:tmpl w:val="428C7030"/>
    <w:lvl w:ilvl="0" w:tplc="76A63E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0660FA"/>
    <w:multiLevelType w:val="hybridMultilevel"/>
    <w:tmpl w:val="444C8084"/>
    <w:lvl w:ilvl="0" w:tplc="1514E7C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1"/>
  </w:num>
  <w:num w:numId="5">
    <w:abstractNumId w:val="9"/>
  </w:num>
  <w:num w:numId="6">
    <w:abstractNumId w:val="3"/>
  </w:num>
  <w:num w:numId="7">
    <w:abstractNumId w:val="31"/>
  </w:num>
  <w:num w:numId="8">
    <w:abstractNumId w:val="25"/>
  </w:num>
  <w:num w:numId="9">
    <w:abstractNumId w:val="19"/>
  </w:num>
  <w:num w:numId="10">
    <w:abstractNumId w:val="4"/>
  </w:num>
  <w:num w:numId="11">
    <w:abstractNumId w:val="5"/>
  </w:num>
  <w:num w:numId="12">
    <w:abstractNumId w:val="24"/>
  </w:num>
  <w:num w:numId="13">
    <w:abstractNumId w:val="18"/>
  </w:num>
  <w:num w:numId="14">
    <w:abstractNumId w:val="17"/>
  </w:num>
  <w:num w:numId="15">
    <w:abstractNumId w:val="0"/>
  </w:num>
  <w:num w:numId="16">
    <w:abstractNumId w:val="13"/>
  </w:num>
  <w:num w:numId="17">
    <w:abstractNumId w:val="29"/>
  </w:num>
  <w:num w:numId="18">
    <w:abstractNumId w:val="12"/>
  </w:num>
  <w:num w:numId="19">
    <w:abstractNumId w:val="32"/>
  </w:num>
  <w:num w:numId="20">
    <w:abstractNumId w:val="7"/>
  </w:num>
  <w:num w:numId="21">
    <w:abstractNumId w:val="2"/>
  </w:num>
  <w:num w:numId="22">
    <w:abstractNumId w:val="15"/>
  </w:num>
  <w:num w:numId="23">
    <w:abstractNumId w:val="22"/>
  </w:num>
  <w:num w:numId="24">
    <w:abstractNumId w:val="8"/>
  </w:num>
  <w:num w:numId="25">
    <w:abstractNumId w:val="33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</w:num>
  <w:num w:numId="30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0"/>
  </w:num>
  <w:num w:numId="32">
    <w:abstractNumId w:val="10"/>
  </w:num>
  <w:num w:numId="3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8"/>
  </w:num>
  <w:num w:numId="35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7"/>
  </w:num>
  <w:num w:numId="37">
    <w:abstractNumId w:val="14"/>
  </w:num>
  <w:num w:numId="38">
    <w:abstractNumId w:val="16"/>
  </w:num>
  <w:num w:numId="39">
    <w:abstractNumId w:val="1"/>
  </w:num>
  <w:num w:numId="40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DE"/>
    <w:rsid w:val="00007F2C"/>
    <w:rsid w:val="000157CE"/>
    <w:rsid w:val="00015C75"/>
    <w:rsid w:val="00017CCB"/>
    <w:rsid w:val="0002669E"/>
    <w:rsid w:val="00026BCB"/>
    <w:rsid w:val="000317D3"/>
    <w:rsid w:val="00034334"/>
    <w:rsid w:val="00050349"/>
    <w:rsid w:val="000705F1"/>
    <w:rsid w:val="00075A34"/>
    <w:rsid w:val="00087051"/>
    <w:rsid w:val="00091ABF"/>
    <w:rsid w:val="0009262D"/>
    <w:rsid w:val="000926F4"/>
    <w:rsid w:val="000A3D6C"/>
    <w:rsid w:val="000A44AD"/>
    <w:rsid w:val="000A6222"/>
    <w:rsid w:val="000B153D"/>
    <w:rsid w:val="000B710F"/>
    <w:rsid w:val="000C014C"/>
    <w:rsid w:val="000D072F"/>
    <w:rsid w:val="000D1181"/>
    <w:rsid w:val="000D1D40"/>
    <w:rsid w:val="000D30C0"/>
    <w:rsid w:val="000D4E23"/>
    <w:rsid w:val="000D6275"/>
    <w:rsid w:val="000E2EC8"/>
    <w:rsid w:val="000E7D11"/>
    <w:rsid w:val="00101E62"/>
    <w:rsid w:val="001034E8"/>
    <w:rsid w:val="00113665"/>
    <w:rsid w:val="001212CF"/>
    <w:rsid w:val="00135D14"/>
    <w:rsid w:val="0014143E"/>
    <w:rsid w:val="00166B97"/>
    <w:rsid w:val="00172D59"/>
    <w:rsid w:val="00186CDC"/>
    <w:rsid w:val="001A18D5"/>
    <w:rsid w:val="001A29F6"/>
    <w:rsid w:val="001A32BE"/>
    <w:rsid w:val="001A7DF1"/>
    <w:rsid w:val="001B6F5F"/>
    <w:rsid w:val="001B7605"/>
    <w:rsid w:val="001C0A16"/>
    <w:rsid w:val="001C2B31"/>
    <w:rsid w:val="001C2D38"/>
    <w:rsid w:val="001C5161"/>
    <w:rsid w:val="001D0394"/>
    <w:rsid w:val="001E4DE8"/>
    <w:rsid w:val="001E5A4F"/>
    <w:rsid w:val="001F3062"/>
    <w:rsid w:val="001F3459"/>
    <w:rsid w:val="001F6735"/>
    <w:rsid w:val="00201513"/>
    <w:rsid w:val="00212A84"/>
    <w:rsid w:val="0021768A"/>
    <w:rsid w:val="00221825"/>
    <w:rsid w:val="00235235"/>
    <w:rsid w:val="00241A12"/>
    <w:rsid w:val="00242334"/>
    <w:rsid w:val="002470E1"/>
    <w:rsid w:val="002477D2"/>
    <w:rsid w:val="00255355"/>
    <w:rsid w:val="00257D4B"/>
    <w:rsid w:val="00276ACD"/>
    <w:rsid w:val="0028398F"/>
    <w:rsid w:val="00284253"/>
    <w:rsid w:val="00286F79"/>
    <w:rsid w:val="002A30D9"/>
    <w:rsid w:val="002A40A6"/>
    <w:rsid w:val="002A6752"/>
    <w:rsid w:val="002B5F59"/>
    <w:rsid w:val="002C0DEC"/>
    <w:rsid w:val="002C2B73"/>
    <w:rsid w:val="002C4DBB"/>
    <w:rsid w:val="002D29DA"/>
    <w:rsid w:val="002D4192"/>
    <w:rsid w:val="002D7008"/>
    <w:rsid w:val="002E1E45"/>
    <w:rsid w:val="002E207E"/>
    <w:rsid w:val="002E353C"/>
    <w:rsid w:val="002E4DF8"/>
    <w:rsid w:val="002F026A"/>
    <w:rsid w:val="002F50B5"/>
    <w:rsid w:val="002F59EB"/>
    <w:rsid w:val="002F5B2C"/>
    <w:rsid w:val="0030399C"/>
    <w:rsid w:val="00306362"/>
    <w:rsid w:val="0031145A"/>
    <w:rsid w:val="0031311E"/>
    <w:rsid w:val="00320D14"/>
    <w:rsid w:val="00323B99"/>
    <w:rsid w:val="003277FD"/>
    <w:rsid w:val="003313D3"/>
    <w:rsid w:val="00341EF7"/>
    <w:rsid w:val="0034472F"/>
    <w:rsid w:val="003465F3"/>
    <w:rsid w:val="003500F3"/>
    <w:rsid w:val="00351157"/>
    <w:rsid w:val="003527F7"/>
    <w:rsid w:val="003605CF"/>
    <w:rsid w:val="003649F4"/>
    <w:rsid w:val="00367778"/>
    <w:rsid w:val="003714C4"/>
    <w:rsid w:val="00376F6E"/>
    <w:rsid w:val="003C0B4B"/>
    <w:rsid w:val="003E366E"/>
    <w:rsid w:val="003E5472"/>
    <w:rsid w:val="003E5BDB"/>
    <w:rsid w:val="003E7268"/>
    <w:rsid w:val="003F144C"/>
    <w:rsid w:val="003F6292"/>
    <w:rsid w:val="0040594C"/>
    <w:rsid w:val="00406DD5"/>
    <w:rsid w:val="004110BF"/>
    <w:rsid w:val="00412687"/>
    <w:rsid w:val="00416C48"/>
    <w:rsid w:val="00426C09"/>
    <w:rsid w:val="00426C61"/>
    <w:rsid w:val="004369FB"/>
    <w:rsid w:val="004422AF"/>
    <w:rsid w:val="00452579"/>
    <w:rsid w:val="004554E8"/>
    <w:rsid w:val="004565CF"/>
    <w:rsid w:val="00462A7D"/>
    <w:rsid w:val="004656C3"/>
    <w:rsid w:val="004732BB"/>
    <w:rsid w:val="00477988"/>
    <w:rsid w:val="00477D20"/>
    <w:rsid w:val="00491770"/>
    <w:rsid w:val="00493327"/>
    <w:rsid w:val="00494DCD"/>
    <w:rsid w:val="00497399"/>
    <w:rsid w:val="004A6C59"/>
    <w:rsid w:val="004C4DDE"/>
    <w:rsid w:val="004D1AC9"/>
    <w:rsid w:val="004D51FA"/>
    <w:rsid w:val="004E2612"/>
    <w:rsid w:val="004E3BCA"/>
    <w:rsid w:val="004F1A42"/>
    <w:rsid w:val="004F2301"/>
    <w:rsid w:val="004F7336"/>
    <w:rsid w:val="005120AA"/>
    <w:rsid w:val="00522E81"/>
    <w:rsid w:val="0053457A"/>
    <w:rsid w:val="00543672"/>
    <w:rsid w:val="00545829"/>
    <w:rsid w:val="00546DCB"/>
    <w:rsid w:val="00552759"/>
    <w:rsid w:val="00573D1E"/>
    <w:rsid w:val="005747BA"/>
    <w:rsid w:val="00576D19"/>
    <w:rsid w:val="0058590D"/>
    <w:rsid w:val="00586B14"/>
    <w:rsid w:val="00593801"/>
    <w:rsid w:val="005A72DA"/>
    <w:rsid w:val="005C0308"/>
    <w:rsid w:val="005C4E9C"/>
    <w:rsid w:val="005D1A5E"/>
    <w:rsid w:val="005E2BE0"/>
    <w:rsid w:val="006032BF"/>
    <w:rsid w:val="00607314"/>
    <w:rsid w:val="00611C29"/>
    <w:rsid w:val="00616047"/>
    <w:rsid w:val="00633C55"/>
    <w:rsid w:val="00636818"/>
    <w:rsid w:val="00637766"/>
    <w:rsid w:val="00640D27"/>
    <w:rsid w:val="0064122B"/>
    <w:rsid w:val="006577FB"/>
    <w:rsid w:val="00660976"/>
    <w:rsid w:val="0067596C"/>
    <w:rsid w:val="00692790"/>
    <w:rsid w:val="006B59DA"/>
    <w:rsid w:val="006B755D"/>
    <w:rsid w:val="006C091A"/>
    <w:rsid w:val="006C3DED"/>
    <w:rsid w:val="006C5209"/>
    <w:rsid w:val="006C579F"/>
    <w:rsid w:val="006D0B20"/>
    <w:rsid w:val="006D39E7"/>
    <w:rsid w:val="006D6309"/>
    <w:rsid w:val="006E6B89"/>
    <w:rsid w:val="006E7A94"/>
    <w:rsid w:val="006F585E"/>
    <w:rsid w:val="00707465"/>
    <w:rsid w:val="00720CFE"/>
    <w:rsid w:val="00724A29"/>
    <w:rsid w:val="00724DC5"/>
    <w:rsid w:val="007346CC"/>
    <w:rsid w:val="00737B65"/>
    <w:rsid w:val="007555C9"/>
    <w:rsid w:val="00755CB0"/>
    <w:rsid w:val="00792E95"/>
    <w:rsid w:val="0079355B"/>
    <w:rsid w:val="007A00B9"/>
    <w:rsid w:val="007A5FBE"/>
    <w:rsid w:val="007A6CD9"/>
    <w:rsid w:val="007B0135"/>
    <w:rsid w:val="007B31E8"/>
    <w:rsid w:val="007B71C4"/>
    <w:rsid w:val="007C3E02"/>
    <w:rsid w:val="007C6CC4"/>
    <w:rsid w:val="007D22E5"/>
    <w:rsid w:val="007D365F"/>
    <w:rsid w:val="007E6792"/>
    <w:rsid w:val="007F364E"/>
    <w:rsid w:val="007F3AB1"/>
    <w:rsid w:val="007F60E6"/>
    <w:rsid w:val="00804608"/>
    <w:rsid w:val="008301A8"/>
    <w:rsid w:val="00840E6A"/>
    <w:rsid w:val="008602F5"/>
    <w:rsid w:val="00860690"/>
    <w:rsid w:val="008639B8"/>
    <w:rsid w:val="008660CC"/>
    <w:rsid w:val="00870C1F"/>
    <w:rsid w:val="00874AB3"/>
    <w:rsid w:val="00886990"/>
    <w:rsid w:val="00894B12"/>
    <w:rsid w:val="00897AEB"/>
    <w:rsid w:val="008A447E"/>
    <w:rsid w:val="008A4A29"/>
    <w:rsid w:val="008A70BA"/>
    <w:rsid w:val="008B2660"/>
    <w:rsid w:val="008B695B"/>
    <w:rsid w:val="008C1C2C"/>
    <w:rsid w:val="008C210B"/>
    <w:rsid w:val="008C3C08"/>
    <w:rsid w:val="008D0B6B"/>
    <w:rsid w:val="008D0FF9"/>
    <w:rsid w:val="008D16B9"/>
    <w:rsid w:val="008D7CB5"/>
    <w:rsid w:val="008E0309"/>
    <w:rsid w:val="008F07A9"/>
    <w:rsid w:val="00914F68"/>
    <w:rsid w:val="00923631"/>
    <w:rsid w:val="009256A8"/>
    <w:rsid w:val="00940D1C"/>
    <w:rsid w:val="009442DD"/>
    <w:rsid w:val="00950923"/>
    <w:rsid w:val="009550A5"/>
    <w:rsid w:val="00963889"/>
    <w:rsid w:val="0097137E"/>
    <w:rsid w:val="00976AC6"/>
    <w:rsid w:val="00981FCA"/>
    <w:rsid w:val="00987793"/>
    <w:rsid w:val="009A7EFE"/>
    <w:rsid w:val="009B3687"/>
    <w:rsid w:val="009C6BA1"/>
    <w:rsid w:val="009D0025"/>
    <w:rsid w:val="009D31F0"/>
    <w:rsid w:val="009D756E"/>
    <w:rsid w:val="009E0650"/>
    <w:rsid w:val="009E4570"/>
    <w:rsid w:val="009E5E07"/>
    <w:rsid w:val="009F249F"/>
    <w:rsid w:val="009F4E53"/>
    <w:rsid w:val="009F6A53"/>
    <w:rsid w:val="00A1514D"/>
    <w:rsid w:val="00A51F24"/>
    <w:rsid w:val="00A5461E"/>
    <w:rsid w:val="00A56B35"/>
    <w:rsid w:val="00A61677"/>
    <w:rsid w:val="00A639D7"/>
    <w:rsid w:val="00A678E1"/>
    <w:rsid w:val="00A70633"/>
    <w:rsid w:val="00A70D6D"/>
    <w:rsid w:val="00A714DF"/>
    <w:rsid w:val="00A71D3F"/>
    <w:rsid w:val="00A7657F"/>
    <w:rsid w:val="00A80E02"/>
    <w:rsid w:val="00A81DBB"/>
    <w:rsid w:val="00A862CD"/>
    <w:rsid w:val="00A97EE6"/>
    <w:rsid w:val="00AB2FCC"/>
    <w:rsid w:val="00AB36B9"/>
    <w:rsid w:val="00AB6ADD"/>
    <w:rsid w:val="00AB72AD"/>
    <w:rsid w:val="00AD16C2"/>
    <w:rsid w:val="00AE6050"/>
    <w:rsid w:val="00AF2104"/>
    <w:rsid w:val="00AF2661"/>
    <w:rsid w:val="00B1697A"/>
    <w:rsid w:val="00B344D7"/>
    <w:rsid w:val="00B656B6"/>
    <w:rsid w:val="00B82524"/>
    <w:rsid w:val="00B8401D"/>
    <w:rsid w:val="00B919A9"/>
    <w:rsid w:val="00B91B7A"/>
    <w:rsid w:val="00BA2B6A"/>
    <w:rsid w:val="00BB23E1"/>
    <w:rsid w:val="00BC631E"/>
    <w:rsid w:val="00BD7710"/>
    <w:rsid w:val="00BE4FC7"/>
    <w:rsid w:val="00BF2947"/>
    <w:rsid w:val="00C00225"/>
    <w:rsid w:val="00C0142A"/>
    <w:rsid w:val="00C02151"/>
    <w:rsid w:val="00C10959"/>
    <w:rsid w:val="00C156C9"/>
    <w:rsid w:val="00C17CCA"/>
    <w:rsid w:val="00C41911"/>
    <w:rsid w:val="00C440E0"/>
    <w:rsid w:val="00C447C7"/>
    <w:rsid w:val="00C6195B"/>
    <w:rsid w:val="00C71E97"/>
    <w:rsid w:val="00C93C86"/>
    <w:rsid w:val="00C9723E"/>
    <w:rsid w:val="00CA1330"/>
    <w:rsid w:val="00CB14E2"/>
    <w:rsid w:val="00CC5C44"/>
    <w:rsid w:val="00CD76EB"/>
    <w:rsid w:val="00CD7C21"/>
    <w:rsid w:val="00CE2128"/>
    <w:rsid w:val="00CE7396"/>
    <w:rsid w:val="00CF4228"/>
    <w:rsid w:val="00D003F5"/>
    <w:rsid w:val="00D03BCF"/>
    <w:rsid w:val="00D059F4"/>
    <w:rsid w:val="00D076DF"/>
    <w:rsid w:val="00D24D22"/>
    <w:rsid w:val="00D31D6D"/>
    <w:rsid w:val="00D32154"/>
    <w:rsid w:val="00D54249"/>
    <w:rsid w:val="00D56EAC"/>
    <w:rsid w:val="00D630C3"/>
    <w:rsid w:val="00D6368C"/>
    <w:rsid w:val="00D65792"/>
    <w:rsid w:val="00DA2801"/>
    <w:rsid w:val="00DA3CFF"/>
    <w:rsid w:val="00DA4908"/>
    <w:rsid w:val="00DA4B15"/>
    <w:rsid w:val="00DA5CC2"/>
    <w:rsid w:val="00DB2058"/>
    <w:rsid w:val="00DB65E4"/>
    <w:rsid w:val="00DD6CB3"/>
    <w:rsid w:val="00DD7267"/>
    <w:rsid w:val="00DE7DE1"/>
    <w:rsid w:val="00E11437"/>
    <w:rsid w:val="00E23E16"/>
    <w:rsid w:val="00E34E73"/>
    <w:rsid w:val="00E406CB"/>
    <w:rsid w:val="00E5032B"/>
    <w:rsid w:val="00E50D10"/>
    <w:rsid w:val="00E50DCC"/>
    <w:rsid w:val="00E536F2"/>
    <w:rsid w:val="00E54083"/>
    <w:rsid w:val="00E63D6F"/>
    <w:rsid w:val="00E66AFC"/>
    <w:rsid w:val="00E70986"/>
    <w:rsid w:val="00E711B7"/>
    <w:rsid w:val="00E80C3B"/>
    <w:rsid w:val="00E81B8B"/>
    <w:rsid w:val="00E85E41"/>
    <w:rsid w:val="00E9544C"/>
    <w:rsid w:val="00E966BA"/>
    <w:rsid w:val="00EA1827"/>
    <w:rsid w:val="00EA51C1"/>
    <w:rsid w:val="00EB5279"/>
    <w:rsid w:val="00EC700D"/>
    <w:rsid w:val="00ED41AC"/>
    <w:rsid w:val="00ED58F9"/>
    <w:rsid w:val="00EE0A9F"/>
    <w:rsid w:val="00EE2AAA"/>
    <w:rsid w:val="00EE4913"/>
    <w:rsid w:val="00EE6DC1"/>
    <w:rsid w:val="00EF1207"/>
    <w:rsid w:val="00EF21F5"/>
    <w:rsid w:val="00EF3B36"/>
    <w:rsid w:val="00F07AA9"/>
    <w:rsid w:val="00F120B7"/>
    <w:rsid w:val="00F22117"/>
    <w:rsid w:val="00F223B9"/>
    <w:rsid w:val="00F276DC"/>
    <w:rsid w:val="00F27BFE"/>
    <w:rsid w:val="00F32596"/>
    <w:rsid w:val="00F5461D"/>
    <w:rsid w:val="00F63C21"/>
    <w:rsid w:val="00F65B04"/>
    <w:rsid w:val="00F673A4"/>
    <w:rsid w:val="00F76C1A"/>
    <w:rsid w:val="00F77459"/>
    <w:rsid w:val="00F83BB3"/>
    <w:rsid w:val="00FA02D6"/>
    <w:rsid w:val="00FA0C6A"/>
    <w:rsid w:val="00FA589A"/>
    <w:rsid w:val="00FA75C4"/>
    <w:rsid w:val="00FB0FD0"/>
    <w:rsid w:val="00FB605B"/>
    <w:rsid w:val="00FC2A93"/>
    <w:rsid w:val="00FC622A"/>
    <w:rsid w:val="00FD7207"/>
    <w:rsid w:val="00FE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7F0FBB1D"/>
  <w14:defaultImageDpi w14:val="0"/>
  <w15:docId w15:val="{474F8A15-8CA4-40B5-B8F3-E35BDEFCC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4A29"/>
    <w:pPr>
      <w:keepNext/>
      <w:jc w:val="both"/>
      <w:outlineLvl w:val="0"/>
    </w:pPr>
    <w:rPr>
      <w:rFonts w:ascii="Times New Roman" w:hAnsi="Times New Roman" w:cs="Times New Roman"/>
      <w:b/>
      <w:color w:val="auto"/>
      <w:szCs w:val="2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71D3F"/>
    <w:pPr>
      <w:keepNext/>
      <w:keepLines/>
      <w:spacing w:before="40" w:line="360" w:lineRule="auto"/>
      <w:ind w:firstLine="567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71D3F"/>
    <w:pPr>
      <w:keepNext/>
      <w:keepLines/>
      <w:spacing w:before="40" w:line="360" w:lineRule="auto"/>
      <w:ind w:firstLine="567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A4A29"/>
    <w:rPr>
      <w:rFonts w:ascii="Times New Roman" w:hAnsi="Times New Roman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character" w:customStyle="1" w:styleId="Nagwek10">
    <w:name w:val="Nagłówek #1_"/>
    <w:basedOn w:val="Domylnaczcionkaakapitu"/>
    <w:link w:val="Nagwek11"/>
    <w:uiPriority w:val="99"/>
    <w:locked/>
    <w:rPr>
      <w:rFonts w:ascii="Tahoma" w:hAnsi="Tahoma" w:cs="Tahoma"/>
      <w:b/>
      <w:bCs/>
      <w:spacing w:val="0"/>
      <w:sz w:val="17"/>
      <w:szCs w:val="17"/>
    </w:rPr>
  </w:style>
  <w:style w:type="character" w:customStyle="1" w:styleId="Teksttreci">
    <w:name w:val="Tekst treści_"/>
    <w:basedOn w:val="Domylnaczcionkaakapitu"/>
    <w:link w:val="Teksttreci0"/>
    <w:locked/>
    <w:rPr>
      <w:rFonts w:ascii="Tahoma" w:hAnsi="Tahoma" w:cs="Tahoma"/>
      <w:spacing w:val="0"/>
      <w:sz w:val="17"/>
      <w:szCs w:val="17"/>
    </w:rPr>
  </w:style>
  <w:style w:type="character" w:customStyle="1" w:styleId="TeksttreciPogrubienie">
    <w:name w:val="Tekst treści + Pogrubienie"/>
    <w:basedOn w:val="Teksttreci"/>
    <w:uiPriority w:val="99"/>
    <w:rPr>
      <w:rFonts w:ascii="Tahoma" w:hAnsi="Tahoma" w:cs="Tahoma"/>
      <w:b/>
      <w:bCs/>
      <w:spacing w:val="0"/>
      <w:sz w:val="17"/>
      <w:szCs w:val="17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Pr>
      <w:rFonts w:ascii="Aharoni" w:cs="Aharoni"/>
      <w:spacing w:val="30"/>
      <w:w w:val="150"/>
      <w:sz w:val="25"/>
      <w:szCs w:val="25"/>
      <w:lang w:bidi="he-IL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Pr>
      <w:rFonts w:ascii="Aharoni" w:cs="Aharoni"/>
      <w:spacing w:val="50"/>
      <w:sz w:val="28"/>
      <w:szCs w:val="28"/>
      <w:lang w:bidi="he-IL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NagweklubstopkaAharoni">
    <w:name w:val="Nagłówek lub stopka + Aharoni"/>
    <w:aliases w:val="13 pt,Odstępy 2 pt,Skalowanie 120%"/>
    <w:basedOn w:val="Nagweklubstopka"/>
    <w:uiPriority w:val="99"/>
    <w:rPr>
      <w:rFonts w:ascii="Aharoni" w:hAnsi="Times New Roman" w:cs="Aharoni"/>
      <w:spacing w:val="40"/>
      <w:w w:val="120"/>
      <w:sz w:val="26"/>
      <w:szCs w:val="26"/>
      <w:lang w:bidi="he-IL"/>
    </w:rPr>
  </w:style>
  <w:style w:type="character" w:customStyle="1" w:styleId="NagweklubstopkaTahoma">
    <w:name w:val="Nagłówek lub stopka + Tahoma"/>
    <w:aliases w:val="8,5 pt"/>
    <w:basedOn w:val="Nagweklubstopka"/>
    <w:uiPriority w:val="99"/>
    <w:rPr>
      <w:rFonts w:ascii="Tahoma" w:hAnsi="Tahoma" w:cs="Tahoma"/>
      <w:noProof/>
      <w:sz w:val="17"/>
      <w:szCs w:val="17"/>
    </w:rPr>
  </w:style>
  <w:style w:type="character" w:customStyle="1" w:styleId="Teksttreci4">
    <w:name w:val="Tekst treści (4)_"/>
    <w:basedOn w:val="Domylnaczcionkaakapitu"/>
    <w:link w:val="Teksttreci40"/>
    <w:uiPriority w:val="99"/>
    <w:locked/>
    <w:rPr>
      <w:rFonts w:ascii="Aharoni" w:cs="Aharoni"/>
      <w:spacing w:val="50"/>
      <w:sz w:val="29"/>
      <w:szCs w:val="29"/>
      <w:lang w:bidi="he-IL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Pr>
      <w:rFonts w:ascii="Aharoni" w:cs="Aharoni"/>
      <w:spacing w:val="40"/>
      <w:sz w:val="29"/>
      <w:szCs w:val="29"/>
      <w:lang w:bidi="he-IL"/>
    </w:rPr>
  </w:style>
  <w:style w:type="character" w:customStyle="1" w:styleId="Nagwek12">
    <w:name w:val="Nagłówek #1 (2)_"/>
    <w:basedOn w:val="Domylnaczcionkaakapitu"/>
    <w:link w:val="Nagwek120"/>
    <w:uiPriority w:val="99"/>
    <w:locked/>
    <w:rPr>
      <w:rFonts w:ascii="Tahoma" w:hAnsi="Tahoma" w:cs="Tahoma"/>
      <w:b/>
      <w:bCs/>
      <w:spacing w:val="0"/>
      <w:sz w:val="17"/>
      <w:szCs w:val="17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Pr>
      <w:rFonts w:ascii="Tahoma" w:hAnsi="Tahoma" w:cs="Tahoma"/>
      <w:spacing w:val="10"/>
      <w:sz w:val="18"/>
      <w:szCs w:val="18"/>
    </w:rPr>
  </w:style>
  <w:style w:type="paragraph" w:customStyle="1" w:styleId="Nagwek11">
    <w:name w:val="Nagłówek #1"/>
    <w:basedOn w:val="Normalny"/>
    <w:link w:val="Nagwek10"/>
    <w:uiPriority w:val="99"/>
    <w:pPr>
      <w:shd w:val="clear" w:color="auto" w:fill="FFFFFF"/>
      <w:spacing w:line="216" w:lineRule="exact"/>
      <w:jc w:val="center"/>
      <w:outlineLvl w:val="0"/>
    </w:pPr>
    <w:rPr>
      <w:rFonts w:ascii="Tahoma" w:hAnsi="Tahoma" w:cs="Tahoma"/>
      <w:b/>
      <w:bCs/>
      <w:color w:val="auto"/>
      <w:sz w:val="17"/>
      <w:szCs w:val="17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420" w:line="216" w:lineRule="exact"/>
      <w:ind w:hanging="360"/>
      <w:jc w:val="center"/>
    </w:pPr>
    <w:rPr>
      <w:rFonts w:ascii="Tahoma" w:hAnsi="Tahoma" w:cs="Tahoma"/>
      <w:color w:val="auto"/>
      <w:sz w:val="17"/>
      <w:szCs w:val="17"/>
    </w:rPr>
  </w:style>
  <w:style w:type="paragraph" w:customStyle="1" w:styleId="Teksttreci20">
    <w:name w:val="Tekst treści (2)"/>
    <w:basedOn w:val="Normalny"/>
    <w:link w:val="Teksttreci2"/>
    <w:uiPriority w:val="99"/>
    <w:pPr>
      <w:shd w:val="clear" w:color="auto" w:fill="FFFFFF"/>
      <w:spacing w:before="420" w:line="211" w:lineRule="exact"/>
      <w:jc w:val="center"/>
    </w:pPr>
    <w:rPr>
      <w:rFonts w:ascii="Aharoni" w:cs="Aharoni"/>
      <w:color w:val="auto"/>
      <w:spacing w:val="30"/>
      <w:w w:val="150"/>
      <w:sz w:val="25"/>
      <w:szCs w:val="25"/>
      <w:lang w:bidi="he-IL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before="420" w:line="216" w:lineRule="exact"/>
      <w:jc w:val="center"/>
    </w:pPr>
    <w:rPr>
      <w:rFonts w:ascii="Aharoni" w:cs="Aharoni"/>
      <w:color w:val="auto"/>
      <w:spacing w:val="50"/>
      <w:sz w:val="28"/>
      <w:szCs w:val="28"/>
      <w:lang w:bidi="he-IL"/>
    </w:rPr>
  </w:style>
  <w:style w:type="paragraph" w:customStyle="1" w:styleId="Nagweklubstopka0">
    <w:name w:val="Nagłówek lub stopka"/>
    <w:basedOn w:val="Normalny"/>
    <w:link w:val="Nagweklubstopka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before="420" w:line="216" w:lineRule="exact"/>
    </w:pPr>
    <w:rPr>
      <w:rFonts w:ascii="Aharoni" w:cs="Aharoni"/>
      <w:color w:val="auto"/>
      <w:spacing w:val="50"/>
      <w:sz w:val="29"/>
      <w:szCs w:val="29"/>
      <w:lang w:bidi="he-IL"/>
    </w:rPr>
  </w:style>
  <w:style w:type="paragraph" w:customStyle="1" w:styleId="Teksttreci50">
    <w:name w:val="Tekst treści (5)"/>
    <w:basedOn w:val="Normalny"/>
    <w:link w:val="Teksttreci5"/>
    <w:uiPriority w:val="99"/>
    <w:pPr>
      <w:shd w:val="clear" w:color="auto" w:fill="FFFFFF"/>
      <w:spacing w:before="420" w:line="211" w:lineRule="exact"/>
    </w:pPr>
    <w:rPr>
      <w:rFonts w:ascii="Aharoni" w:cs="Aharoni"/>
      <w:color w:val="auto"/>
      <w:spacing w:val="40"/>
      <w:sz w:val="29"/>
      <w:szCs w:val="29"/>
      <w:lang w:bidi="he-IL"/>
    </w:rPr>
  </w:style>
  <w:style w:type="paragraph" w:customStyle="1" w:styleId="Nagwek120">
    <w:name w:val="Nagłówek #1 (2)"/>
    <w:basedOn w:val="Normalny"/>
    <w:link w:val="Nagwek12"/>
    <w:uiPriority w:val="99"/>
    <w:pPr>
      <w:shd w:val="clear" w:color="auto" w:fill="FFFFFF"/>
      <w:spacing w:before="420" w:line="240" w:lineRule="atLeast"/>
      <w:outlineLvl w:val="0"/>
    </w:pPr>
    <w:rPr>
      <w:rFonts w:ascii="Tahoma" w:hAnsi="Tahoma" w:cs="Tahoma"/>
      <w:b/>
      <w:bCs/>
      <w:color w:val="auto"/>
      <w:sz w:val="17"/>
      <w:szCs w:val="17"/>
    </w:rPr>
  </w:style>
  <w:style w:type="paragraph" w:customStyle="1" w:styleId="Teksttreci60">
    <w:name w:val="Tekst treści (6)"/>
    <w:basedOn w:val="Normalny"/>
    <w:link w:val="Teksttreci6"/>
    <w:uiPriority w:val="99"/>
    <w:pPr>
      <w:shd w:val="clear" w:color="auto" w:fill="FFFFFF"/>
      <w:spacing w:before="1140" w:line="240" w:lineRule="atLeast"/>
    </w:pPr>
    <w:rPr>
      <w:rFonts w:ascii="Tahoma" w:hAnsi="Tahoma" w:cs="Tahoma"/>
      <w:color w:val="auto"/>
      <w:spacing w:val="10"/>
      <w:sz w:val="18"/>
      <w:szCs w:val="18"/>
    </w:rPr>
  </w:style>
  <w:style w:type="paragraph" w:customStyle="1" w:styleId="Teksttreci1">
    <w:name w:val="Tekst treści1"/>
    <w:basedOn w:val="Normalny"/>
    <w:uiPriority w:val="99"/>
    <w:rsid w:val="00166B97"/>
    <w:pPr>
      <w:shd w:val="clear" w:color="auto" w:fill="FFFFFF"/>
      <w:spacing w:before="480" w:after="120" w:line="240" w:lineRule="atLeast"/>
      <w:ind w:hanging="580"/>
      <w:jc w:val="center"/>
    </w:pPr>
    <w:rPr>
      <w:rFonts w:ascii="Calibri" w:hAnsi="Calibri" w:cs="Times New Roman"/>
      <w:noProof/>
      <w:color w:val="auto"/>
      <w:sz w:val="21"/>
      <w:szCs w:val="21"/>
    </w:rPr>
  </w:style>
  <w:style w:type="paragraph" w:styleId="Nagwek">
    <w:name w:val="header"/>
    <w:basedOn w:val="Normalny"/>
    <w:link w:val="NagwekZnak"/>
    <w:uiPriority w:val="99"/>
    <w:rsid w:val="00166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66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color w:val="000000"/>
      <w:sz w:val="24"/>
      <w:szCs w:val="24"/>
    </w:rPr>
  </w:style>
  <w:style w:type="character" w:styleId="Numerstrony">
    <w:name w:val="page number"/>
    <w:basedOn w:val="Domylnaczcionkaakapitu"/>
    <w:rsid w:val="008D0FF9"/>
    <w:rPr>
      <w:rFonts w:cs="Times New Roman"/>
    </w:rPr>
  </w:style>
  <w:style w:type="paragraph" w:styleId="Tytu">
    <w:name w:val="Title"/>
    <w:basedOn w:val="Normalny"/>
    <w:link w:val="TytuZnak"/>
    <w:qFormat/>
    <w:rsid w:val="00477988"/>
    <w:pPr>
      <w:jc w:val="center"/>
    </w:pPr>
    <w:rPr>
      <w:rFonts w:ascii="Times New Roman" w:hAnsi="Times New Roman" w:cs="Times New Roman"/>
      <w:b/>
      <w:color w:val="auto"/>
      <w:sz w:val="28"/>
      <w:szCs w:val="20"/>
    </w:rPr>
  </w:style>
  <w:style w:type="character" w:customStyle="1" w:styleId="TytuZnak">
    <w:name w:val="Tytuł Znak"/>
    <w:basedOn w:val="Domylnaczcionkaakapitu"/>
    <w:link w:val="Tytu"/>
    <w:locked/>
    <w:rsid w:val="00477988"/>
    <w:rPr>
      <w:rFonts w:cs="Times New Roman"/>
      <w:b/>
      <w:sz w:val="28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0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B0135"/>
    <w:rPr>
      <w:rFonts w:ascii="Segoe UI" w:hAnsi="Segoe UI" w:cs="Segoe UI"/>
      <w:color w:val="000000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477988"/>
    <w:pPr>
      <w:jc w:val="both"/>
    </w:pPr>
    <w:rPr>
      <w:rFonts w:ascii="Times New Roman" w:hAnsi="Times New Roman" w:cs="Times New Roman"/>
      <w:color w:val="auto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9256A8"/>
    <w:pPr>
      <w:spacing w:after="120"/>
      <w:ind w:left="283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256A8"/>
    <w:rPr>
      <w:rFonts w:ascii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F223B9"/>
    <w:pPr>
      <w:spacing w:after="120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F223B9"/>
    <w:rPr>
      <w:rFonts w:ascii="Times New Roman" w:hAnsi="Times New Roman" w:cs="Times New Roman"/>
      <w:sz w:val="16"/>
      <w:szCs w:val="16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F223B9"/>
    <w:pPr>
      <w:ind w:left="720"/>
      <w:contextualSpacing/>
    </w:pPr>
    <w:rPr>
      <w:rFonts w:ascii="Times New Roman" w:hAnsi="Times New Roman" w:cs="Times New Roman"/>
      <w:color w:val="auto"/>
    </w:rPr>
  </w:style>
  <w:style w:type="paragraph" w:customStyle="1" w:styleId="Default">
    <w:name w:val="Default"/>
    <w:uiPriority w:val="99"/>
    <w:rsid w:val="00D32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8A4A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A4A29"/>
    <w:rPr>
      <w:rFonts w:cs="Times New Roman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7596C"/>
    <w:rPr>
      <w:rFonts w:cs="Times New Roman"/>
      <w:color w:val="605E5C"/>
      <w:shd w:val="clear" w:color="auto" w:fill="E1DFDD"/>
    </w:rPr>
  </w:style>
  <w:style w:type="character" w:customStyle="1" w:styleId="TeksttreciKursywa">
    <w:name w:val="Tekst treści + Kursywa"/>
    <w:rsid w:val="00E9544C"/>
    <w:rPr>
      <w:rFonts w:ascii="Times New Roman" w:hAnsi="Times New Roman"/>
      <w:i/>
      <w:spacing w:val="0"/>
      <w:sz w:val="21"/>
    </w:rPr>
  </w:style>
  <w:style w:type="character" w:customStyle="1" w:styleId="Nagwek6Znak">
    <w:name w:val="Nagłówek 6 Znak"/>
    <w:basedOn w:val="Domylnaczcionkaakapitu"/>
    <w:link w:val="Nagwek6"/>
    <w:uiPriority w:val="9"/>
    <w:rsid w:val="00A71D3F"/>
    <w:rPr>
      <w:rFonts w:asciiTheme="majorHAnsi" w:eastAsiaTheme="majorEastAsia" w:hAnsiTheme="majorHAnsi" w:cstheme="majorBidi"/>
      <w:color w:val="1F4D78" w:themeColor="accent1" w:themeShade="7F"/>
      <w:sz w:val="24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A71D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A71D3F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71D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A9DDA-0C97-4F70-81A2-BF50D1639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389</Words>
  <Characters>3040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</vt:lpstr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</dc:title>
  <dc:creator>Eugeniusz Siminiak</dc:creator>
  <cp:lastModifiedBy>Jeżewska Renata</cp:lastModifiedBy>
  <cp:revision>4</cp:revision>
  <cp:lastPrinted>2024-09-19T06:50:00Z</cp:lastPrinted>
  <dcterms:created xsi:type="dcterms:W3CDTF">2024-09-19T06:47:00Z</dcterms:created>
  <dcterms:modified xsi:type="dcterms:W3CDTF">2024-10-08T12:46:00Z</dcterms:modified>
</cp:coreProperties>
</file>