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4A" w:rsidRDefault="003E3D4A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lang w:val="en-US"/>
        </w:rPr>
      </w:pPr>
    </w:p>
    <w:p w:rsidR="00005593" w:rsidRPr="00582645" w:rsidRDefault="00005593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  <w:r w:rsidRPr="00582645">
        <w:rPr>
          <w:rFonts w:ascii="Garamond" w:hAnsi="Garamond" w:cs="Helvetica"/>
          <w:b/>
          <w:i/>
          <w:sz w:val="24"/>
          <w:szCs w:val="24"/>
          <w:lang w:eastAsia="pl-PL"/>
        </w:rPr>
        <w:t>Załącznik nr 1</w:t>
      </w: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005593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D11C71" w:rsidRDefault="00005593" w:rsidP="00C118CD">
      <w:pPr>
        <w:spacing w:after="0"/>
        <w:ind w:firstLine="180"/>
        <w:jc w:val="both"/>
        <w:rPr>
          <w:rFonts w:ascii="Arial Narrow" w:hAnsi="Arial Narrow"/>
          <w:i/>
        </w:rPr>
      </w:pPr>
      <w:r w:rsidRPr="00E163D1">
        <w:rPr>
          <w:rFonts w:ascii="Garamond" w:hAnsi="Garamond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  <w:t xml:space="preserve">    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E163D1">
        <w:rPr>
          <w:rFonts w:ascii="Garamond" w:hAnsi="Garamond"/>
          <w:i/>
        </w:rPr>
        <w:t>miejscowość, data</w:t>
      </w:r>
      <w:r>
        <w:rPr>
          <w:rFonts w:ascii="Arial Narrow" w:hAnsi="Arial Narrow"/>
          <w:i/>
        </w:rPr>
        <w:t xml:space="preserve"> 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 xml:space="preserve">Do: </w:t>
      </w: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Komenda Wojewódzka Policji w Krakowie</w:t>
      </w:r>
    </w:p>
    <w:p w:rsidR="00005593" w:rsidRPr="00E163D1" w:rsidRDefault="00005593" w:rsidP="00C118CD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ul. Mogilska 109</w:t>
      </w:r>
    </w:p>
    <w:p w:rsidR="00005593" w:rsidRPr="006B605A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31-571 Kraków</w:t>
      </w:r>
    </w:p>
    <w:p w:rsidR="00005593" w:rsidRPr="00E163D1" w:rsidRDefault="00005593" w:rsidP="00836AE5">
      <w:pPr>
        <w:spacing w:after="0"/>
        <w:jc w:val="both"/>
        <w:outlineLvl w:val="0"/>
        <w:rPr>
          <w:rFonts w:ascii="Garamond" w:hAnsi="Garamond"/>
          <w:b/>
        </w:rPr>
      </w:pPr>
      <w:r w:rsidRPr="00E163D1">
        <w:rPr>
          <w:rFonts w:ascii="Garamond" w:hAnsi="Garamond"/>
          <w:b/>
        </w:rPr>
        <w:t>OFERTA</w:t>
      </w:r>
    </w:p>
    <w:p w:rsidR="00005593" w:rsidRDefault="00005593" w:rsidP="006426D5">
      <w:pPr>
        <w:spacing w:after="0"/>
        <w:jc w:val="both"/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6426D5" w:rsidRPr="006426D5" w:rsidRDefault="006426D5" w:rsidP="006426D5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  <w:r w:rsidRPr="00571293">
        <w:t xml:space="preserve"> 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dokładny adres Wykonawcy</w:t>
      </w:r>
    </w:p>
    <w:p w:rsidR="006426D5" w:rsidRDefault="00005593" w:rsidP="00C118CD">
      <w:pPr>
        <w:spacing w:after="0" w:line="360" w:lineRule="auto"/>
        <w:jc w:val="both"/>
        <w:rPr>
          <w:rFonts w:ascii="Garamond" w:hAnsi="Garamond"/>
        </w:rPr>
      </w:pPr>
      <w:r w:rsidRPr="00172CEA">
        <w:rPr>
          <w:rFonts w:ascii="Garamond" w:hAnsi="Garamond"/>
        </w:rPr>
        <w:t>REGON:</w:t>
      </w:r>
      <w:r w:rsidRPr="00172CEA">
        <w:rPr>
          <w:rFonts w:ascii="Arial Narrow" w:hAnsi="Arial Narrow"/>
        </w:rPr>
        <w:t xml:space="preserve"> ………………..……………………….… </w:t>
      </w:r>
      <w:r w:rsidRPr="00172CEA">
        <w:rPr>
          <w:rFonts w:ascii="Arial Narrow" w:hAnsi="Arial Narrow"/>
        </w:rPr>
        <w:tab/>
      </w:r>
      <w:r w:rsidRPr="00172CEA">
        <w:rPr>
          <w:rFonts w:ascii="Garamond" w:hAnsi="Garamond"/>
        </w:rPr>
        <w:t>NIP:</w:t>
      </w:r>
      <w:r w:rsidRPr="00172CEA">
        <w:rPr>
          <w:rFonts w:ascii="Arial Narrow" w:hAnsi="Arial Narrow"/>
        </w:rPr>
        <w:t xml:space="preserve"> </w:t>
      </w:r>
      <w:r w:rsidRPr="00172CEA">
        <w:rPr>
          <w:rFonts w:ascii="Arial Narrow" w:hAnsi="Arial Narrow"/>
        </w:rPr>
        <w:tab/>
        <w:t>……………………………………………………</w:t>
      </w:r>
    </w:p>
    <w:p w:rsidR="00005593" w:rsidRPr="006426D5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6426D5">
        <w:rPr>
          <w:rFonts w:ascii="Garamond" w:hAnsi="Garamond"/>
        </w:rPr>
        <w:t>e-mail</w:t>
      </w:r>
      <w:r w:rsidR="006426D5" w:rsidRPr="006426D5">
        <w:rPr>
          <w:rFonts w:ascii="Arial Narrow" w:hAnsi="Arial Narrow"/>
        </w:rPr>
        <w:t>:   ………………………………………………</w:t>
      </w:r>
      <w:r w:rsidR="006426D5" w:rsidRPr="006426D5">
        <w:rPr>
          <w:rFonts w:ascii="Arial Narrow" w:hAnsi="Arial Narrow"/>
        </w:rPr>
        <w:tab/>
      </w:r>
      <w:r w:rsidRPr="006426D5">
        <w:rPr>
          <w:rFonts w:ascii="Garamond" w:hAnsi="Garamond"/>
        </w:rPr>
        <w:t>nr tel.</w:t>
      </w:r>
      <w:r w:rsidRPr="006426D5">
        <w:rPr>
          <w:rFonts w:ascii="Arial Narrow" w:hAnsi="Arial Narrow"/>
        </w:rPr>
        <w:t xml:space="preserve"> </w:t>
      </w:r>
      <w:r w:rsidR="006426D5">
        <w:rPr>
          <w:rFonts w:ascii="Arial Narrow" w:hAnsi="Arial Narrow"/>
        </w:rPr>
        <w:tab/>
      </w:r>
      <w:r w:rsidRPr="006426D5">
        <w:rPr>
          <w:rFonts w:ascii="Arial Narrow" w:hAnsi="Arial Narrow"/>
        </w:rPr>
        <w:t>…………………………………………….…</w:t>
      </w:r>
      <w:r w:rsidR="006426D5">
        <w:rPr>
          <w:rFonts w:ascii="Arial Narrow" w:hAnsi="Arial Narrow"/>
        </w:rPr>
        <w:t>……</w:t>
      </w:r>
      <w:r w:rsidRPr="006426D5">
        <w:rPr>
          <w:rFonts w:ascii="Arial Narrow" w:hAnsi="Arial Narrow"/>
        </w:rPr>
        <w:tab/>
      </w:r>
    </w:p>
    <w:p w:rsidR="00005593" w:rsidRPr="0037546E" w:rsidRDefault="00005593" w:rsidP="006F785B">
      <w:pPr>
        <w:spacing w:after="0" w:line="240" w:lineRule="auto"/>
        <w:jc w:val="both"/>
        <w:rPr>
          <w:rFonts w:ascii="Arial" w:hAnsi="Arial" w:cs="Arial"/>
        </w:rPr>
      </w:pPr>
      <w:r w:rsidRPr="0037546E">
        <w:rPr>
          <w:rFonts w:ascii="Arial Narrow" w:hAnsi="Arial Narrow" w:cs="Calibri"/>
        </w:rPr>
        <w:t xml:space="preserve">Nawiązując do zapytania </w:t>
      </w:r>
      <w:r w:rsidR="005F2493" w:rsidRPr="0037546E">
        <w:rPr>
          <w:rFonts w:ascii="Arial Narrow" w:hAnsi="Arial Narrow" w:cs="Calibri"/>
        </w:rPr>
        <w:t>ofertowego</w:t>
      </w:r>
      <w:r w:rsidRPr="0037546E">
        <w:rPr>
          <w:rFonts w:ascii="Arial Narrow" w:hAnsi="Arial Narrow" w:cs="Calibri"/>
        </w:rPr>
        <w:t xml:space="preserve"> </w:t>
      </w:r>
      <w:r w:rsidR="00A8502A">
        <w:rPr>
          <w:rFonts w:ascii="Arial Narrow" w:hAnsi="Arial Narrow" w:cs="Calibri"/>
        </w:rPr>
        <w:t>nr</w:t>
      </w:r>
      <w:r w:rsidR="00B82968">
        <w:rPr>
          <w:rFonts w:ascii="Arial Narrow" w:hAnsi="Arial Narrow" w:cs="Calibri"/>
        </w:rPr>
        <w:t xml:space="preserve"> </w:t>
      </w:r>
      <w:r w:rsidR="00194E6E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AG.B.0162.1.2024</w:t>
      </w:r>
      <w:r w:rsidR="00AA52E4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504C8D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197</w:t>
      </w:r>
      <w:r w:rsidR="00387BA7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.</w:t>
      </w:r>
      <w:r w:rsidR="00DF2516">
        <w:rPr>
          <w:rFonts w:asciiTheme="minorHAnsi" w:eastAsia="Arial Unicode MS" w:hAnsiTheme="minorHAnsi" w:cstheme="minorHAnsi"/>
          <w:bCs/>
          <w:i/>
          <w:kern w:val="22"/>
          <w:sz w:val="20"/>
          <w:szCs w:val="20"/>
        </w:rPr>
        <w:t>PP</w:t>
      </w:r>
      <w:r w:rsidR="001A0826" w:rsidRPr="0037546E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>oferujemy wykona</w:t>
      </w:r>
      <w:r w:rsidR="00625FFF" w:rsidRPr="0037546E">
        <w:rPr>
          <w:rFonts w:ascii="Arial Narrow" w:hAnsi="Arial Narrow" w:cs="Calibri"/>
        </w:rPr>
        <w:t>nie przedmiotoweg</w:t>
      </w:r>
      <w:r w:rsidR="006426D5">
        <w:rPr>
          <w:rFonts w:ascii="Arial Narrow" w:hAnsi="Arial Narrow" w:cs="Calibri"/>
        </w:rPr>
        <w:t>o zamówienia zgodnie z poniższą tabelą</w:t>
      </w:r>
      <w:r w:rsidR="00AA2A33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 xml:space="preserve">: </w:t>
      </w:r>
    </w:p>
    <w:p w:rsidR="00BB3488" w:rsidRPr="00625FFF" w:rsidRDefault="00BB3488" w:rsidP="00BB3488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4"/>
        <w:gridCol w:w="2551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Wartość</w:t>
            </w:r>
            <w:r w:rsidR="00D707CF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brutto w PLN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         </w:t>
            </w:r>
          </w:p>
        </w:tc>
      </w:tr>
      <w:tr w:rsidR="00BC6802" w:rsidRPr="00612322" w:rsidTr="00BC6802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BC6802" w:rsidRPr="00EC237C" w:rsidRDefault="00BC6802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DF6841" w:rsidRPr="00DF6841" w:rsidRDefault="00DF6841" w:rsidP="00DF6841">
            <w:pPr>
              <w:pStyle w:val="Bezodstpw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Dostawa i montaż  klimatyzatora VIWAX R 3,5KW w pomieszczeniu 501A. Ułożenie w korytkach około 14 </w:t>
            </w:r>
            <w:proofErr w:type="spellStart"/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>mb</w:t>
            </w:r>
            <w:proofErr w:type="spellEnd"/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instalacji ziębniczej, 14 </w:t>
            </w:r>
            <w:proofErr w:type="spellStart"/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>mb</w:t>
            </w:r>
            <w:proofErr w:type="spellEnd"/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odprowadzenia grawitacyjnego skroplin, oraz wykonanie 15mb w tym 7mb w dodatkowych korytkach.</w:t>
            </w:r>
          </w:p>
          <w:p w:rsidR="00BC6802" w:rsidRPr="00E163D1" w:rsidRDefault="00BC6802" w:rsidP="00B011FB">
            <w:pPr>
              <w:pStyle w:val="Bezodstpw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BC6802" w:rsidRPr="00E163D1" w:rsidRDefault="00BC6802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B011FB" w:rsidRPr="00612322" w:rsidTr="00BC6802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B011FB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B011FB" w:rsidRPr="00E163D1" w:rsidRDefault="00DF6841" w:rsidP="00B011FB">
            <w:pPr>
              <w:pStyle w:val="Bezodstpw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DF6841">
              <w:rPr>
                <w:rFonts w:asciiTheme="minorHAnsi" w:hAnsiTheme="minorHAnsi" w:cstheme="minorHAnsi"/>
                <w:b/>
                <w:sz w:val="16"/>
                <w:szCs w:val="16"/>
              </w:rPr>
              <w:t>wykonanie montażu skrzynki bezpiecznikowej 12-sto polowej na ścianie korytarza na V piętrze której zasilanie należy doprowadzić przewodem OWY 5 x 6mm² około 7mb. W skrzynce należy zabudować bezpieczniki 3 szt. po 10A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B011FB" w:rsidRPr="00E163D1" w:rsidRDefault="00B011FB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B011FB" w:rsidRPr="00612322" w:rsidTr="00BC6802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B011FB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B011FB" w:rsidRPr="001E240B" w:rsidRDefault="001E240B" w:rsidP="00B011F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Dostawa i montaż  klimatyzatora VIWAX R 3,5KW w pomieszczeniu 101A. Ułożenie w korytkach około 9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instalacji ziębniczej, 9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odprowadzenia grawitacyjnego skroplin oraz 17m  instalacji elektrycznej w tym 3mb w dodatkowym korytku.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B011FB" w:rsidRPr="00E163D1" w:rsidRDefault="00B011FB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DF6841" w:rsidRPr="00612322" w:rsidTr="00BC6802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DF6841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DF6841" w:rsidRPr="00504C8D" w:rsidRDefault="00504C8D" w:rsidP="00B011F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Dostawa i montaż  klimatyzatora VIWAX R 3,5KW w pomieszczeniu 108A. Ułożenie w korytkach około 14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instalacji ziębniczej, 14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odprowadzenia grawitacyjnego skroplin oraz wykonanie  instalacji długości 17mb (odległość agregat rozdzielnia)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DF6841" w:rsidRPr="00E163D1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DF6841" w:rsidRPr="00612322" w:rsidTr="00BC6802">
        <w:trPr>
          <w:trHeight w:val="634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DF6841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315" w:type="dxa"/>
            <w:shd w:val="clear" w:color="auto" w:fill="auto"/>
            <w:noWrap/>
            <w:vAlign w:val="center"/>
          </w:tcPr>
          <w:p w:rsidR="00DF6841" w:rsidRPr="00E163D1" w:rsidRDefault="00504C8D" w:rsidP="00B011FB">
            <w:pPr>
              <w:pStyle w:val="Bezodstpw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 xml:space="preserve">                                                                    RAZEM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DF6841" w:rsidRPr="00E163D1" w:rsidRDefault="00DF6841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:rsidR="00005593" w:rsidRDefault="00005593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Wartość oferty brutto (słownie) …………………………………………………………………………........</w:t>
      </w:r>
    </w:p>
    <w:p w:rsidR="006426D5" w:rsidRDefault="006426D5" w:rsidP="006426D5">
      <w:pPr>
        <w:suppressAutoHyphens/>
        <w:spacing w:after="0" w:line="360" w:lineRule="auto"/>
        <w:rPr>
          <w:rFonts w:ascii="Garamond" w:eastAsia="Times New Roman" w:hAnsi="Garamond"/>
          <w:bCs/>
          <w:lang w:eastAsia="pl-PL"/>
        </w:rPr>
      </w:pPr>
      <w:r>
        <w:rPr>
          <w:rFonts w:ascii="Garamond" w:eastAsia="Times New Roman" w:hAnsi="Garamond"/>
          <w:bCs/>
          <w:lang w:eastAsia="pl-PL"/>
        </w:rPr>
        <w:t>……………………………………………………………………………………………………………….</w:t>
      </w: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tel</w:t>
      </w:r>
      <w:r w:rsidRPr="008F5B96">
        <w:rPr>
          <w:rFonts w:ascii="Arial Narrow" w:eastAsia="Times New Roman" w:hAnsi="Arial Narrow"/>
          <w:bCs/>
          <w:lang w:eastAsia="pl-PL"/>
        </w:rPr>
        <w:t>.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…………………..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88709C">
        <w:rPr>
          <w:rFonts w:ascii="Garamond" w:hAnsi="Garamond" w:cs="Calibri"/>
        </w:rPr>
        <w:t>Miejscowość i data</w:t>
      </w:r>
      <w:r>
        <w:rPr>
          <w:rFonts w:ascii="Arial Narrow" w:hAnsi="Arial Narrow" w:cs="Calibri"/>
        </w:rPr>
        <w:t>: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…….</w:t>
      </w:r>
    </w:p>
    <w:p w:rsidR="006A71D1" w:rsidRPr="009F5B1E" w:rsidRDefault="006A71D1" w:rsidP="00DF6841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9F5B1E">
        <w:rPr>
          <w:rFonts w:ascii="Arial" w:hAnsi="Arial" w:cs="Arial"/>
          <w:color w:val="000000"/>
          <w:sz w:val="16"/>
          <w:szCs w:val="16"/>
        </w:rPr>
        <w:t>Oświadczam, że wypełniłem obowiązki informacyjne przewidziane w art. 13 lub art. 14 RODO</w:t>
      </w:r>
      <w:r w:rsidRPr="009F5B1E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wobec osób fizycznych, </w:t>
      </w:r>
      <w:r w:rsidRPr="009F5B1E">
        <w:rPr>
          <w:rFonts w:ascii="Arial" w:hAnsi="Arial" w:cs="Arial"/>
          <w:sz w:val="16"/>
          <w:szCs w:val="16"/>
        </w:rPr>
        <w:t>od których dane osobowe bezpośrednio lub pośrednio pozyskałem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 celu ubiegania się o udzielenie zamówienia publicznego w niniejszym postępowaniu</w:t>
      </w:r>
      <w:r w:rsidRPr="009F5B1E">
        <w:rPr>
          <w:rFonts w:ascii="Arial" w:hAnsi="Arial" w:cs="Arial"/>
          <w:sz w:val="16"/>
          <w:szCs w:val="16"/>
        </w:rPr>
        <w:t>.</w:t>
      </w: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 xml:space="preserve">                                                                                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6A71D1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="006426D5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>………………………………..</w:t>
      </w:r>
    </w:p>
    <w:p w:rsidR="006426D5" w:rsidRPr="009F5B1E" w:rsidRDefault="006426D5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</w:r>
      <w:r>
        <w:rPr>
          <w:rFonts w:ascii="Arial Narrow" w:hAnsi="Arial Narrow" w:cs="Calibri"/>
          <w:sz w:val="16"/>
          <w:szCs w:val="16"/>
        </w:rPr>
        <w:tab/>
        <w:t>(podpis osoby upoważnionej)</w:t>
      </w:r>
    </w:p>
    <w:sectPr w:rsidR="006426D5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5A" w:rsidRDefault="00B5785A" w:rsidP="00420DCA">
      <w:pPr>
        <w:spacing w:after="0" w:line="240" w:lineRule="auto"/>
      </w:pPr>
      <w:r>
        <w:separator/>
      </w:r>
    </w:p>
  </w:endnote>
  <w:endnote w:type="continuationSeparator" w:id="0">
    <w:p w:rsidR="00B5785A" w:rsidRDefault="00B5785A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5A" w:rsidRDefault="00B5785A" w:rsidP="00420DCA">
      <w:pPr>
        <w:spacing w:after="0" w:line="240" w:lineRule="auto"/>
      </w:pPr>
      <w:r>
        <w:separator/>
      </w:r>
    </w:p>
  </w:footnote>
  <w:footnote w:type="continuationSeparator" w:id="0">
    <w:p w:rsidR="00B5785A" w:rsidRDefault="00B5785A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EF1214"/>
    <w:multiLevelType w:val="hybridMultilevel"/>
    <w:tmpl w:val="6832A3F8"/>
    <w:lvl w:ilvl="0" w:tplc="DE981C06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E32FE"/>
    <w:multiLevelType w:val="hybridMultilevel"/>
    <w:tmpl w:val="6756C5E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27B7E"/>
    <w:multiLevelType w:val="hybridMultilevel"/>
    <w:tmpl w:val="84763CEC"/>
    <w:lvl w:ilvl="0" w:tplc="E3C48D06">
      <w:numFmt w:val="bullet"/>
      <w:lvlText w:val=""/>
      <w:lvlJc w:val="left"/>
      <w:pPr>
        <w:ind w:left="1068" w:hanging="360"/>
      </w:pPr>
      <w:rPr>
        <w:rFonts w:ascii="Symbol" w:eastAsia="Calibri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BA562D"/>
    <w:multiLevelType w:val="hybridMultilevel"/>
    <w:tmpl w:val="B5503206"/>
    <w:lvl w:ilvl="0" w:tplc="C1CA1B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6"/>
  </w:num>
  <w:num w:numId="4">
    <w:abstractNumId w:val="20"/>
  </w:num>
  <w:num w:numId="5">
    <w:abstractNumId w:val="19"/>
  </w:num>
  <w:num w:numId="6">
    <w:abstractNumId w:val="14"/>
  </w:num>
  <w:num w:numId="7">
    <w:abstractNumId w:val="8"/>
  </w:num>
  <w:num w:numId="8">
    <w:abstractNumId w:val="2"/>
  </w:num>
  <w:num w:numId="9">
    <w:abstractNumId w:val="9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4"/>
  </w:num>
  <w:num w:numId="13">
    <w:abstractNumId w:val="25"/>
  </w:num>
  <w:num w:numId="14">
    <w:abstractNumId w:val="26"/>
  </w:num>
  <w:num w:numId="15">
    <w:abstractNumId w:val="10"/>
  </w:num>
  <w:num w:numId="16">
    <w:abstractNumId w:val="27"/>
  </w:num>
  <w:num w:numId="17">
    <w:abstractNumId w:val="1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7"/>
  </w:num>
  <w:num w:numId="21">
    <w:abstractNumId w:val="12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5"/>
  </w:num>
  <w:num w:numId="26">
    <w:abstractNumId w:val="5"/>
  </w:num>
  <w:num w:numId="2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0355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3A8D"/>
    <w:rsid w:val="00166C9F"/>
    <w:rsid w:val="00172CEA"/>
    <w:rsid w:val="00176A52"/>
    <w:rsid w:val="00177C0B"/>
    <w:rsid w:val="00183455"/>
    <w:rsid w:val="001868D1"/>
    <w:rsid w:val="00187FED"/>
    <w:rsid w:val="00194774"/>
    <w:rsid w:val="00194E6E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240B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16724"/>
    <w:rsid w:val="00221A5F"/>
    <w:rsid w:val="002222AE"/>
    <w:rsid w:val="00225995"/>
    <w:rsid w:val="00234179"/>
    <w:rsid w:val="002431C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9C4"/>
    <w:rsid w:val="00377FB4"/>
    <w:rsid w:val="0038045A"/>
    <w:rsid w:val="00380E2F"/>
    <w:rsid w:val="00382184"/>
    <w:rsid w:val="00382504"/>
    <w:rsid w:val="00383522"/>
    <w:rsid w:val="00383940"/>
    <w:rsid w:val="00387BA7"/>
    <w:rsid w:val="003913E8"/>
    <w:rsid w:val="00391530"/>
    <w:rsid w:val="00393616"/>
    <w:rsid w:val="003A4491"/>
    <w:rsid w:val="003B0F9F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5820"/>
    <w:rsid w:val="003F5C8C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65D5"/>
    <w:rsid w:val="004275EB"/>
    <w:rsid w:val="00430D5C"/>
    <w:rsid w:val="00431F0E"/>
    <w:rsid w:val="0043643E"/>
    <w:rsid w:val="00436B71"/>
    <w:rsid w:val="00440435"/>
    <w:rsid w:val="00441B86"/>
    <w:rsid w:val="00441D89"/>
    <w:rsid w:val="00442DBE"/>
    <w:rsid w:val="00447A9A"/>
    <w:rsid w:val="00452898"/>
    <w:rsid w:val="004605CB"/>
    <w:rsid w:val="004617D5"/>
    <w:rsid w:val="00464F5B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04C8D"/>
    <w:rsid w:val="00513D94"/>
    <w:rsid w:val="0051749A"/>
    <w:rsid w:val="005178E6"/>
    <w:rsid w:val="00517AE3"/>
    <w:rsid w:val="00520F92"/>
    <w:rsid w:val="00526610"/>
    <w:rsid w:val="00536A66"/>
    <w:rsid w:val="00540205"/>
    <w:rsid w:val="005414D1"/>
    <w:rsid w:val="00545F18"/>
    <w:rsid w:val="00550C8C"/>
    <w:rsid w:val="005535D0"/>
    <w:rsid w:val="00553D96"/>
    <w:rsid w:val="00555A74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3B22"/>
    <w:rsid w:val="00634659"/>
    <w:rsid w:val="0063573F"/>
    <w:rsid w:val="006426D5"/>
    <w:rsid w:val="00642A44"/>
    <w:rsid w:val="00644FAF"/>
    <w:rsid w:val="00651AAB"/>
    <w:rsid w:val="00652973"/>
    <w:rsid w:val="00653D5D"/>
    <w:rsid w:val="006557D1"/>
    <w:rsid w:val="00657C2D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C7"/>
    <w:rsid w:val="00737955"/>
    <w:rsid w:val="0074338C"/>
    <w:rsid w:val="0074341E"/>
    <w:rsid w:val="00743A0E"/>
    <w:rsid w:val="00750A6C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D6E4F"/>
    <w:rsid w:val="007E2BCC"/>
    <w:rsid w:val="007E35AD"/>
    <w:rsid w:val="007E6B85"/>
    <w:rsid w:val="008027B7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71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45CDC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7723"/>
    <w:rsid w:val="00993C9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26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1C8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52E4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11FB"/>
    <w:rsid w:val="00B0736F"/>
    <w:rsid w:val="00B074F6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4F9"/>
    <w:rsid w:val="00B46F08"/>
    <w:rsid w:val="00B52C51"/>
    <w:rsid w:val="00B5420D"/>
    <w:rsid w:val="00B5785A"/>
    <w:rsid w:val="00B615B6"/>
    <w:rsid w:val="00B62BF9"/>
    <w:rsid w:val="00B63504"/>
    <w:rsid w:val="00B65576"/>
    <w:rsid w:val="00B65812"/>
    <w:rsid w:val="00B65EF5"/>
    <w:rsid w:val="00B71076"/>
    <w:rsid w:val="00B71118"/>
    <w:rsid w:val="00B71CA0"/>
    <w:rsid w:val="00B725CC"/>
    <w:rsid w:val="00B800DD"/>
    <w:rsid w:val="00B80CEE"/>
    <w:rsid w:val="00B82968"/>
    <w:rsid w:val="00B869D9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C6802"/>
    <w:rsid w:val="00BD17A3"/>
    <w:rsid w:val="00BD260D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5B6B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E7784"/>
    <w:rsid w:val="00CF3033"/>
    <w:rsid w:val="00CF6C2C"/>
    <w:rsid w:val="00D015B3"/>
    <w:rsid w:val="00D01B63"/>
    <w:rsid w:val="00D04351"/>
    <w:rsid w:val="00D05B73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18C6"/>
    <w:rsid w:val="00D428F4"/>
    <w:rsid w:val="00D44550"/>
    <w:rsid w:val="00D52ACC"/>
    <w:rsid w:val="00D52FE5"/>
    <w:rsid w:val="00D55984"/>
    <w:rsid w:val="00D65271"/>
    <w:rsid w:val="00D669CE"/>
    <w:rsid w:val="00D66F6D"/>
    <w:rsid w:val="00D707CF"/>
    <w:rsid w:val="00D82776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2516"/>
    <w:rsid w:val="00DF4C0B"/>
    <w:rsid w:val="00DF6841"/>
    <w:rsid w:val="00E0267C"/>
    <w:rsid w:val="00E06A7A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FD1"/>
    <w:rsid w:val="00E53085"/>
    <w:rsid w:val="00E5464B"/>
    <w:rsid w:val="00E547AB"/>
    <w:rsid w:val="00E54A65"/>
    <w:rsid w:val="00E54C69"/>
    <w:rsid w:val="00E55BA4"/>
    <w:rsid w:val="00E57D29"/>
    <w:rsid w:val="00E64873"/>
    <w:rsid w:val="00E70117"/>
    <w:rsid w:val="00E7035B"/>
    <w:rsid w:val="00E723D5"/>
    <w:rsid w:val="00E74348"/>
    <w:rsid w:val="00E8090D"/>
    <w:rsid w:val="00E8096C"/>
    <w:rsid w:val="00E83CE5"/>
    <w:rsid w:val="00E91759"/>
    <w:rsid w:val="00E9202C"/>
    <w:rsid w:val="00E93971"/>
    <w:rsid w:val="00EA1F04"/>
    <w:rsid w:val="00EB1986"/>
    <w:rsid w:val="00EB1D8C"/>
    <w:rsid w:val="00EB1DD8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627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4CE6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4F61"/>
    <w:rsid w:val="00FA7ECA"/>
    <w:rsid w:val="00FB1A17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3414E"/>
  <w15:docId w15:val="{35A25917-E50A-405B-ABA5-5D10D27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420D-E95B-4352-B681-242DAA1A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Piotrowski Paweł</cp:lastModifiedBy>
  <cp:revision>9</cp:revision>
  <cp:lastPrinted>2020-05-19T07:38:00Z</cp:lastPrinted>
  <dcterms:created xsi:type="dcterms:W3CDTF">2024-10-07T07:55:00Z</dcterms:created>
  <dcterms:modified xsi:type="dcterms:W3CDTF">2024-10-07T08:11:00Z</dcterms:modified>
</cp:coreProperties>
</file>