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1E398" w14:textId="0EE4BD6D" w:rsidR="00863A94" w:rsidRPr="006B1304" w:rsidRDefault="007677FF" w:rsidP="00B565DD">
      <w:pPr>
        <w:keepNext/>
        <w:keepLines/>
        <w:spacing w:after="0" w:line="240" w:lineRule="auto"/>
        <w:ind w:left="-102"/>
        <w:jc w:val="both"/>
        <w:rPr>
          <w:rFonts w:cstheme="minorHAnsi"/>
          <w:b/>
        </w:rPr>
      </w:pPr>
      <w:r w:rsidRPr="006B1304">
        <w:rPr>
          <w:rFonts w:cstheme="minorHAnsi"/>
          <w:b/>
        </w:rPr>
        <w:t xml:space="preserve">Oświadczenie Wykonawcy do postępowania nr </w:t>
      </w:r>
      <w:r w:rsidR="0069746A" w:rsidRPr="006B1304">
        <w:rPr>
          <w:rFonts w:cstheme="minorHAnsi"/>
          <w:b/>
          <w:bCs/>
        </w:rPr>
        <w:t> TEP/</w:t>
      </w:r>
      <w:r w:rsidR="00B565DD">
        <w:rPr>
          <w:rFonts w:cstheme="minorHAnsi"/>
          <w:b/>
          <w:bCs/>
        </w:rPr>
        <w:t>425</w:t>
      </w:r>
      <w:r w:rsidR="0069746A" w:rsidRPr="006B1304">
        <w:rPr>
          <w:rFonts w:cstheme="minorHAnsi"/>
          <w:b/>
          <w:bCs/>
        </w:rPr>
        <w:t>/202</w:t>
      </w:r>
      <w:r w:rsidR="006B1304" w:rsidRPr="006B1304">
        <w:rPr>
          <w:rFonts w:cstheme="minorHAnsi"/>
          <w:b/>
          <w:bCs/>
        </w:rPr>
        <w:t>4</w:t>
      </w:r>
      <w:r w:rsidR="0069746A" w:rsidRPr="006B1304">
        <w:rPr>
          <w:rFonts w:cstheme="minorHAnsi"/>
          <w:b/>
          <w:bCs/>
        </w:rPr>
        <w:t xml:space="preserve"> </w:t>
      </w:r>
      <w:r w:rsidR="00711964" w:rsidRPr="006B1304">
        <w:rPr>
          <w:rFonts w:cstheme="minorHAnsi"/>
          <w:b/>
          <w:bCs/>
        </w:rPr>
        <w:t>–</w:t>
      </w:r>
      <w:bookmarkStart w:id="0" w:name="_Hlk106963777"/>
      <w:r w:rsidR="006772E4" w:rsidRPr="006B1304">
        <w:rPr>
          <w:rFonts w:eastAsia="Calibri" w:cstheme="minorHAnsi"/>
          <w:b/>
        </w:rPr>
        <w:t xml:space="preserve"> </w:t>
      </w:r>
      <w:bookmarkEnd w:id="0"/>
      <w:r w:rsidR="00B565DD" w:rsidRPr="00B565DD">
        <w:rPr>
          <w:rFonts w:ascii="Calibri" w:eastAsia="Calibri" w:hAnsi="Calibri" w:cs="Calibri"/>
          <w:b/>
          <w:szCs w:val="20"/>
          <w:lang w:eastAsia="pl-PL"/>
        </w:rPr>
        <w:t>Wykonywanie konserwacji oraz usuwania awarii dźwigów towarowo – osobowych, suwnic i urządzeń dźwignicowych w PGNiG TERMIKA Energetyka Przemysłowa S.A. w latach 2025 do 2027</w:t>
      </w:r>
    </w:p>
    <w:p w14:paraId="48950434" w14:textId="77777777" w:rsidR="00863A94" w:rsidRPr="006B1304" w:rsidRDefault="00863A94" w:rsidP="00863A94">
      <w:pPr>
        <w:keepNext/>
        <w:keepLines/>
        <w:spacing w:after="0"/>
        <w:ind w:left="-102"/>
        <w:rPr>
          <w:b/>
          <w:sz w:val="20"/>
          <w:szCs w:val="20"/>
        </w:rPr>
      </w:pPr>
    </w:p>
    <w:p w14:paraId="099A50B9" w14:textId="64902114" w:rsidR="00A34166" w:rsidRPr="006B1304" w:rsidRDefault="00A34166" w:rsidP="00863A94">
      <w:pPr>
        <w:jc w:val="both"/>
        <w:rPr>
          <w:rFonts w:cstheme="minorHAnsi"/>
          <w:b/>
        </w:rPr>
      </w:pPr>
    </w:p>
    <w:p w14:paraId="00178AA0" w14:textId="77777777" w:rsidR="007677FF" w:rsidRPr="006B1304" w:rsidRDefault="007677FF" w:rsidP="007677FF">
      <w:pPr>
        <w:jc w:val="both"/>
      </w:pPr>
      <w:r w:rsidRPr="006B1304">
        <w:rPr>
          <w:rFonts w:cstheme="minorHAnsi"/>
        </w:rPr>
        <w:t>Oświadczam, że nie podlegam wykluczeniu z postępowania na podstawie przepisów art. 7 ustawy z dnia 13 kwietnia 2022 r. o szczególnych rozwiązaniach w zakresie przeciwdziałania wspieraniu agresji na Ukrainę oraz służących ochronie</w:t>
      </w:r>
      <w:r w:rsidRPr="006B1304">
        <w:t xml:space="preserve"> bezpieczeństwa narodowego (Dz.U. 2022, </w:t>
      </w:r>
      <w:proofErr w:type="spellStart"/>
      <w:r w:rsidRPr="006B1304">
        <w:t>poz</w:t>
      </w:r>
      <w:proofErr w:type="spellEnd"/>
      <w:r w:rsidRPr="006B1304">
        <w:t xml:space="preserve"> 835).</w:t>
      </w:r>
    </w:p>
    <w:p w14:paraId="222DBF32" w14:textId="02A43583" w:rsidR="007677FF" w:rsidRPr="006B1304" w:rsidRDefault="007677FF" w:rsidP="007677FF"/>
    <w:p w14:paraId="70A596E3" w14:textId="1B9A7A6E" w:rsidR="00711964" w:rsidRPr="006B1304" w:rsidRDefault="00711964" w:rsidP="007677FF"/>
    <w:p w14:paraId="10579106" w14:textId="77777777" w:rsidR="00711964" w:rsidRPr="006B1304" w:rsidRDefault="00711964" w:rsidP="007677FF"/>
    <w:p w14:paraId="500C94F1" w14:textId="77777777" w:rsidR="007677FF" w:rsidRPr="006B1304" w:rsidRDefault="007677FF" w:rsidP="007677FF"/>
    <w:p w14:paraId="0DBAB65F" w14:textId="77777777" w:rsidR="007677FF" w:rsidRPr="006B1304" w:rsidRDefault="004C2A1B" w:rsidP="004C2A1B">
      <w:pPr>
        <w:ind w:left="4956" w:firstLine="708"/>
      </w:pPr>
      <w:r w:rsidRPr="006B1304">
        <w:t>………………………………………………..</w:t>
      </w:r>
    </w:p>
    <w:p w14:paraId="4EF325AA" w14:textId="77777777" w:rsidR="004C2A1B" w:rsidRPr="006B1304" w:rsidRDefault="004C2A1B" w:rsidP="004C2A1B">
      <w:pPr>
        <w:ind w:left="4956" w:firstLine="708"/>
        <w:rPr>
          <w:i/>
          <w:sz w:val="18"/>
          <w:szCs w:val="18"/>
        </w:rPr>
      </w:pPr>
      <w:r w:rsidRPr="006B1304">
        <w:rPr>
          <w:i/>
          <w:sz w:val="18"/>
          <w:szCs w:val="18"/>
        </w:rPr>
        <w:t xml:space="preserve">    data i podpis osoby upoważnionej</w:t>
      </w:r>
    </w:p>
    <w:p w14:paraId="60F8CBB7" w14:textId="77777777" w:rsidR="007677FF" w:rsidRPr="006B1304" w:rsidRDefault="007677FF" w:rsidP="007677FF"/>
    <w:p w14:paraId="43AC06F8" w14:textId="77777777" w:rsidR="004C2A1B" w:rsidRPr="006B1304" w:rsidRDefault="004C2A1B" w:rsidP="007677FF"/>
    <w:p w14:paraId="0FD64AAA" w14:textId="77777777" w:rsidR="004C2A1B" w:rsidRPr="006B1304" w:rsidRDefault="004C2A1B" w:rsidP="007677FF"/>
    <w:p w14:paraId="3B54B0A7" w14:textId="77777777" w:rsidR="004C2A1B" w:rsidRPr="006B1304" w:rsidRDefault="004C2A1B" w:rsidP="007677FF"/>
    <w:p w14:paraId="3B09C771" w14:textId="77777777" w:rsidR="004C2A1B" w:rsidRPr="006B1304" w:rsidRDefault="004C2A1B" w:rsidP="007677FF"/>
    <w:p w14:paraId="01351A30" w14:textId="77777777" w:rsidR="004C2A1B" w:rsidRPr="006B1304" w:rsidRDefault="004C2A1B" w:rsidP="007677FF"/>
    <w:p w14:paraId="6D3A58A2" w14:textId="77777777" w:rsidR="004C2A1B" w:rsidRPr="006B1304" w:rsidRDefault="004C2A1B" w:rsidP="007677FF"/>
    <w:p w14:paraId="72673DB4" w14:textId="77777777" w:rsidR="007677FF" w:rsidRPr="006B1304" w:rsidRDefault="007677FF" w:rsidP="007677FF"/>
    <w:p w14:paraId="7DB71BB2" w14:textId="77777777" w:rsidR="007677FF" w:rsidRPr="006B1304" w:rsidRDefault="007677FF" w:rsidP="007677FF">
      <w:pPr>
        <w:rPr>
          <w:i/>
          <w:sz w:val="16"/>
          <w:szCs w:val="16"/>
        </w:rPr>
      </w:pPr>
      <w:r w:rsidRPr="006B1304">
        <w:rPr>
          <w:i/>
          <w:sz w:val="16"/>
          <w:szCs w:val="16"/>
        </w:rPr>
        <w:t>Zgodnie z przepisami ustawy z dnia 13 kwietnia 2022 r.:</w:t>
      </w:r>
    </w:p>
    <w:p w14:paraId="74AE7EDC" w14:textId="77777777" w:rsidR="007677FF" w:rsidRPr="006B1304" w:rsidRDefault="007677FF" w:rsidP="007677FF">
      <w:pPr>
        <w:rPr>
          <w:i/>
          <w:sz w:val="16"/>
          <w:szCs w:val="16"/>
        </w:rPr>
      </w:pPr>
      <w:r w:rsidRPr="006B1304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6B1304" w:rsidRDefault="007677FF" w:rsidP="007677FF">
      <w:pPr>
        <w:rPr>
          <w:i/>
          <w:sz w:val="16"/>
          <w:szCs w:val="16"/>
        </w:rPr>
      </w:pPr>
      <w:r w:rsidRPr="006B1304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6B1304" w:rsidRDefault="007677FF" w:rsidP="007677FF">
      <w:pPr>
        <w:rPr>
          <w:i/>
          <w:sz w:val="16"/>
          <w:szCs w:val="16"/>
        </w:rPr>
      </w:pPr>
      <w:r w:rsidRPr="006B1304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Pr="006B1304" w:rsidRDefault="007677FF" w:rsidP="007677FF">
      <w:pPr>
        <w:rPr>
          <w:i/>
          <w:sz w:val="16"/>
          <w:szCs w:val="16"/>
        </w:rPr>
      </w:pPr>
      <w:r w:rsidRPr="006B1304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6B1304" w:rsidRDefault="004C2A1B" w:rsidP="007677FF">
      <w:pPr>
        <w:rPr>
          <w:i/>
          <w:sz w:val="16"/>
          <w:szCs w:val="16"/>
          <w:u w:val="single"/>
        </w:rPr>
      </w:pPr>
      <w:r w:rsidRPr="006B1304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6B1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36E60"/>
    <w:multiLevelType w:val="multilevel"/>
    <w:tmpl w:val="44E0C5F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8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70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2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76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336" w:hanging="1440"/>
      </w:pPr>
      <w:rPr>
        <w:rFonts w:hint="default"/>
        <w:b/>
      </w:rPr>
    </w:lvl>
  </w:abstractNum>
  <w:num w:numId="1" w16cid:durableId="383065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272C4E"/>
    <w:rsid w:val="004178CB"/>
    <w:rsid w:val="004A5C1D"/>
    <w:rsid w:val="004C2A1B"/>
    <w:rsid w:val="006772E4"/>
    <w:rsid w:val="0069746A"/>
    <w:rsid w:val="006B1304"/>
    <w:rsid w:val="006D0453"/>
    <w:rsid w:val="00711964"/>
    <w:rsid w:val="007677FF"/>
    <w:rsid w:val="00827BB0"/>
    <w:rsid w:val="00853EA2"/>
    <w:rsid w:val="00863A94"/>
    <w:rsid w:val="00A34166"/>
    <w:rsid w:val="00B565DD"/>
    <w:rsid w:val="00DF506C"/>
    <w:rsid w:val="00EC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7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1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15</cp:revision>
  <cp:lastPrinted>2022-06-27T05:51:00Z</cp:lastPrinted>
  <dcterms:created xsi:type="dcterms:W3CDTF">2022-05-05T05:22:00Z</dcterms:created>
  <dcterms:modified xsi:type="dcterms:W3CDTF">2024-09-30T06:40:00Z</dcterms:modified>
</cp:coreProperties>
</file>