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EF3A0" w14:textId="6A7284E7" w:rsidR="008D6F9B" w:rsidRPr="00810DCA" w:rsidRDefault="008D6F9B" w:rsidP="00810DCA">
      <w:pPr>
        <w:spacing w:after="0"/>
        <w:jc w:val="right"/>
        <w:rPr>
          <w:rFonts w:cstheme="minorHAnsi"/>
          <w:b/>
        </w:rPr>
      </w:pPr>
      <w:r w:rsidRPr="00810DCA">
        <w:rPr>
          <w:rFonts w:cstheme="minorHAnsi"/>
          <w:b/>
        </w:rPr>
        <w:t>Załącznik nr 2</w:t>
      </w:r>
      <w:r w:rsidR="00810DCA" w:rsidRPr="00810DCA">
        <w:rPr>
          <w:rFonts w:cstheme="minorHAnsi"/>
          <w:b/>
        </w:rPr>
        <w:t xml:space="preserve"> do</w:t>
      </w:r>
      <w:r w:rsidR="00382580" w:rsidRPr="00810DCA">
        <w:rPr>
          <w:rFonts w:cstheme="minorHAnsi"/>
          <w:b/>
        </w:rPr>
        <w:t xml:space="preserve"> sprawy </w:t>
      </w:r>
      <w:r w:rsidR="00810DCA" w:rsidRPr="00810DCA">
        <w:rPr>
          <w:rFonts w:cstheme="minorHAnsi"/>
          <w:b/>
        </w:rPr>
        <w:t xml:space="preserve">nr </w:t>
      </w:r>
      <w:r w:rsidR="001E39E8" w:rsidRPr="00810DCA">
        <w:rPr>
          <w:rFonts w:cstheme="minorHAnsi"/>
          <w:b/>
        </w:rPr>
        <w:t>1</w:t>
      </w:r>
      <w:r w:rsidR="001D4A4E">
        <w:rPr>
          <w:rFonts w:cstheme="minorHAnsi"/>
          <w:b/>
        </w:rPr>
        <w:t>41</w:t>
      </w:r>
      <w:r w:rsidR="00382580" w:rsidRPr="00810DCA">
        <w:rPr>
          <w:rFonts w:cstheme="minorHAnsi"/>
          <w:b/>
        </w:rPr>
        <w:t>/GMT/20</w:t>
      </w:r>
      <w:r w:rsidR="00061C9D" w:rsidRPr="00810DCA">
        <w:rPr>
          <w:rFonts w:cstheme="minorHAnsi"/>
          <w:b/>
        </w:rPr>
        <w:t>2</w:t>
      </w:r>
      <w:r w:rsidR="00244568" w:rsidRPr="00810DCA">
        <w:rPr>
          <w:rFonts w:cstheme="minorHAnsi"/>
          <w:b/>
        </w:rPr>
        <w:t>4</w:t>
      </w:r>
    </w:p>
    <w:p w14:paraId="10B330CC" w14:textId="77777777" w:rsidR="0040428E" w:rsidRPr="00810DCA" w:rsidRDefault="0040428E" w:rsidP="0040428E">
      <w:pPr>
        <w:spacing w:after="0"/>
        <w:ind w:left="6372" w:firstLine="708"/>
        <w:jc w:val="both"/>
        <w:rPr>
          <w:rFonts w:cstheme="minorHAnsi"/>
          <w:b/>
        </w:rPr>
      </w:pPr>
    </w:p>
    <w:p w14:paraId="4CF642DA" w14:textId="77777777" w:rsidR="00810DCA" w:rsidRDefault="00810DCA" w:rsidP="00083017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4543029" w14:textId="7D01E68A" w:rsidR="00B00280" w:rsidRPr="00810DCA" w:rsidRDefault="00083017" w:rsidP="00083017">
      <w:pPr>
        <w:spacing w:after="0"/>
        <w:jc w:val="center"/>
        <w:rPr>
          <w:rFonts w:cstheme="minorHAnsi"/>
          <w:b/>
          <w:sz w:val="24"/>
          <w:szCs w:val="24"/>
        </w:rPr>
      </w:pPr>
      <w:r w:rsidRPr="00810DCA">
        <w:rPr>
          <w:rFonts w:cstheme="minorHAnsi"/>
          <w:b/>
          <w:sz w:val="24"/>
          <w:szCs w:val="24"/>
        </w:rPr>
        <w:t>SZCZEGÓŁOWY OPIS PRZEDMIOTU ZAMÓWIENIA</w:t>
      </w:r>
    </w:p>
    <w:p w14:paraId="708B8973" w14:textId="77777777" w:rsidR="00083017" w:rsidRPr="00810DCA" w:rsidRDefault="00083017" w:rsidP="00083017">
      <w:pPr>
        <w:spacing w:after="0"/>
        <w:jc w:val="center"/>
        <w:rPr>
          <w:rFonts w:cstheme="minorHAnsi"/>
          <w:b/>
        </w:rPr>
      </w:pPr>
    </w:p>
    <w:p w14:paraId="59D2B97F" w14:textId="77777777" w:rsidR="00B00280" w:rsidRPr="00810DCA" w:rsidRDefault="00B00280" w:rsidP="00B00280">
      <w:pPr>
        <w:spacing w:after="0"/>
        <w:jc w:val="both"/>
        <w:rPr>
          <w:rFonts w:cstheme="minorHAnsi"/>
          <w:b/>
        </w:rPr>
      </w:pPr>
      <w:r w:rsidRPr="00810DCA">
        <w:rPr>
          <w:rFonts w:cstheme="minorHAnsi"/>
          <w:b/>
          <w:bCs/>
          <w:iCs/>
        </w:rPr>
        <w:t xml:space="preserve">Kaganiec metalowy </w:t>
      </w:r>
    </w:p>
    <w:p w14:paraId="04232BCF" w14:textId="77777777" w:rsidR="00B00280" w:rsidRPr="00810DCA" w:rsidRDefault="00B00280" w:rsidP="00B00280">
      <w:pPr>
        <w:spacing w:after="0"/>
        <w:jc w:val="both"/>
        <w:rPr>
          <w:rFonts w:cstheme="minorHAnsi"/>
          <w:bCs/>
        </w:rPr>
      </w:pPr>
      <w:r w:rsidRPr="00810DCA">
        <w:rPr>
          <w:rFonts w:cstheme="minorHAnsi"/>
          <w:bCs/>
        </w:rPr>
        <w:t xml:space="preserve">Jest to kaganiec bojowy wykonany z drutu o średnicy Ø3mm. Kosz chromowany, środek wykończony skórą o grubości około 3mm. Nos podszyty białym naturalnym filcem o grubości około 5 mm. Obroża oraz paski boczne regulowane i zapinane na sprzączki metalowe. </w:t>
      </w:r>
    </w:p>
    <w:p w14:paraId="2D5BD5DB" w14:textId="77777777" w:rsidR="00B00280" w:rsidRPr="00810DCA" w:rsidRDefault="00B00280" w:rsidP="00A643D9">
      <w:pPr>
        <w:spacing w:after="0"/>
        <w:jc w:val="both"/>
        <w:rPr>
          <w:rFonts w:cstheme="minorHAnsi"/>
          <w:b/>
        </w:rPr>
      </w:pPr>
    </w:p>
    <w:p w14:paraId="11743026" w14:textId="53B82BBC" w:rsidR="00B00280" w:rsidRPr="00810DCA" w:rsidRDefault="00083017" w:rsidP="00A643D9">
      <w:pPr>
        <w:spacing w:after="0"/>
        <w:jc w:val="both"/>
        <w:rPr>
          <w:rFonts w:cstheme="minorHAnsi"/>
          <w:b/>
        </w:rPr>
      </w:pPr>
      <w:r w:rsidRPr="00810DCA">
        <w:rPr>
          <w:rFonts w:cstheme="minorHAnsi"/>
          <w:b/>
        </w:rPr>
        <w:t>Kaganiec skórzany</w:t>
      </w:r>
    </w:p>
    <w:p w14:paraId="7473B453" w14:textId="227CC411" w:rsidR="00061C9D" w:rsidRPr="00810DCA" w:rsidRDefault="00061C9D" w:rsidP="00061C9D">
      <w:pPr>
        <w:spacing w:after="0"/>
        <w:jc w:val="both"/>
        <w:rPr>
          <w:rFonts w:cstheme="minorHAnsi"/>
          <w:bCs/>
        </w:rPr>
      </w:pPr>
      <w:r w:rsidRPr="00810DCA">
        <w:rPr>
          <w:rFonts w:cstheme="minorHAnsi"/>
          <w:bCs/>
        </w:rPr>
        <w:t>Wykonany z pasków skórzanych o grubości ok. 4mm, szerokości ok. 9mm łączone nitami, łatwe zapinanie na sprzączkę, dobrze wyprofilowany do kształtu pyska i głowy  psa.</w:t>
      </w:r>
    </w:p>
    <w:p w14:paraId="58B77292" w14:textId="77777777" w:rsidR="00083017" w:rsidRPr="00810DCA" w:rsidRDefault="00083017" w:rsidP="00A643D9">
      <w:pPr>
        <w:spacing w:after="0"/>
        <w:jc w:val="both"/>
        <w:rPr>
          <w:rFonts w:cstheme="minorHAnsi"/>
          <w:b/>
        </w:rPr>
      </w:pPr>
    </w:p>
    <w:p w14:paraId="64A89BE4" w14:textId="77777777" w:rsidR="00083017" w:rsidRPr="00810DCA" w:rsidRDefault="00083017" w:rsidP="00083017">
      <w:pPr>
        <w:spacing w:after="0"/>
        <w:jc w:val="both"/>
        <w:rPr>
          <w:rFonts w:cstheme="minorHAnsi"/>
          <w:b/>
        </w:rPr>
      </w:pPr>
      <w:r w:rsidRPr="00810DCA">
        <w:rPr>
          <w:rFonts w:cstheme="minorHAnsi"/>
          <w:b/>
          <w:bCs/>
          <w:iCs/>
        </w:rPr>
        <w:t xml:space="preserve">Obroża metalowa </w:t>
      </w:r>
    </w:p>
    <w:p w14:paraId="33715B3C" w14:textId="77777777" w:rsidR="00083017" w:rsidRPr="00810DCA" w:rsidRDefault="00083017" w:rsidP="00083017">
      <w:pPr>
        <w:spacing w:after="0"/>
        <w:jc w:val="both"/>
        <w:rPr>
          <w:rFonts w:cstheme="minorHAnsi"/>
          <w:bCs/>
        </w:rPr>
      </w:pPr>
      <w:r w:rsidRPr="00810DCA">
        <w:rPr>
          <w:rFonts w:cstheme="minorHAnsi"/>
          <w:bCs/>
        </w:rPr>
        <w:t xml:space="preserve">Wykonana z drutu o grubości Ø 3mm za ściągaczem w postaci łańcuszka o grubości Ø 4mm. Natomiast oczka kolczatki mają długość około 4,6 cm, szerokość 3,8 cm. </w:t>
      </w:r>
    </w:p>
    <w:p w14:paraId="7B5C0F90" w14:textId="77777777" w:rsidR="00B00280" w:rsidRPr="00810DCA" w:rsidRDefault="00B00280" w:rsidP="00A643D9">
      <w:pPr>
        <w:spacing w:after="0"/>
        <w:jc w:val="both"/>
        <w:rPr>
          <w:rFonts w:cstheme="minorHAnsi"/>
          <w:b/>
        </w:rPr>
      </w:pPr>
    </w:p>
    <w:p w14:paraId="00026D1A" w14:textId="77777777" w:rsidR="00810DCA" w:rsidRPr="00810DCA" w:rsidRDefault="00810DCA" w:rsidP="00810DCA">
      <w:pPr>
        <w:spacing w:after="0"/>
        <w:jc w:val="both"/>
        <w:rPr>
          <w:rFonts w:cstheme="minorHAnsi"/>
          <w:b/>
        </w:rPr>
      </w:pPr>
      <w:r w:rsidRPr="00810DCA">
        <w:rPr>
          <w:rFonts w:cstheme="minorHAnsi"/>
          <w:b/>
        </w:rPr>
        <w:t>Obroża skórzana</w:t>
      </w:r>
    </w:p>
    <w:p w14:paraId="78201D17" w14:textId="77777777" w:rsidR="00810DCA" w:rsidRPr="00810DCA" w:rsidRDefault="00810DCA" w:rsidP="00810DCA">
      <w:pPr>
        <w:spacing w:after="0"/>
        <w:jc w:val="both"/>
        <w:rPr>
          <w:rFonts w:cstheme="minorHAnsi"/>
        </w:rPr>
      </w:pPr>
      <w:r w:rsidRPr="00810DCA">
        <w:rPr>
          <w:rFonts w:cstheme="minorHAnsi"/>
        </w:rPr>
        <w:t>Wykonana ze skóry czarnej szytej podwójnie, szerokość 3,5cm, grubość około 8 mm oraz dodatkowe wzmocnienie pod półkolem. Okucia metalowe o grubości drutu Ø 5mm. Klamra podszyta językiem skórzanym oraz szlufki skórzane. Regulacja wybitymi dziurkami.</w:t>
      </w:r>
    </w:p>
    <w:p w14:paraId="7552058B" w14:textId="77777777" w:rsidR="00061C9D" w:rsidRPr="00810DCA" w:rsidRDefault="00061C9D" w:rsidP="00A643D9">
      <w:pPr>
        <w:spacing w:after="0"/>
        <w:jc w:val="both"/>
        <w:rPr>
          <w:rFonts w:cstheme="minorHAnsi"/>
        </w:rPr>
      </w:pPr>
    </w:p>
    <w:p w14:paraId="28A32E11" w14:textId="77777777" w:rsidR="00083017" w:rsidRPr="00810DCA" w:rsidRDefault="00083017" w:rsidP="00083017">
      <w:pPr>
        <w:spacing w:after="0"/>
        <w:jc w:val="both"/>
        <w:rPr>
          <w:rFonts w:cstheme="minorHAnsi"/>
          <w:b/>
          <w:bCs/>
          <w:iCs/>
        </w:rPr>
      </w:pPr>
      <w:r w:rsidRPr="00810DCA">
        <w:rPr>
          <w:rFonts w:cstheme="minorHAnsi"/>
          <w:b/>
          <w:bCs/>
          <w:iCs/>
        </w:rPr>
        <w:t>Smycz skórzana</w:t>
      </w:r>
    </w:p>
    <w:p w14:paraId="172B04A4" w14:textId="4A3A13D4" w:rsidR="00083017" w:rsidRPr="00810DCA" w:rsidRDefault="00083017" w:rsidP="00083017">
      <w:pPr>
        <w:spacing w:after="0"/>
        <w:jc w:val="both"/>
        <w:rPr>
          <w:rFonts w:cstheme="minorHAnsi"/>
          <w:iCs/>
        </w:rPr>
      </w:pPr>
      <w:r w:rsidRPr="00810DCA">
        <w:rPr>
          <w:rFonts w:cstheme="minorHAnsi"/>
          <w:iCs/>
        </w:rPr>
        <w:t xml:space="preserve">Smycz wykonana ze skóry czarnej grubości około 4 mm, szerokość 2,5 cm i długości po zszyciu </w:t>
      </w:r>
      <w:r w:rsidR="00F17641" w:rsidRPr="00810DCA">
        <w:rPr>
          <w:rFonts w:cstheme="minorHAnsi"/>
          <w:iCs/>
        </w:rPr>
        <w:t xml:space="preserve">       </w:t>
      </w:r>
      <w:r w:rsidRPr="00810DCA">
        <w:rPr>
          <w:rFonts w:cstheme="minorHAnsi"/>
          <w:iCs/>
        </w:rPr>
        <w:t xml:space="preserve">1,75 </w:t>
      </w:r>
      <w:proofErr w:type="spellStart"/>
      <w:r w:rsidRPr="00810DCA">
        <w:rPr>
          <w:rFonts w:cstheme="minorHAnsi"/>
          <w:iCs/>
        </w:rPr>
        <w:t>mb</w:t>
      </w:r>
      <w:proofErr w:type="spellEnd"/>
      <w:r w:rsidRPr="00810DCA">
        <w:rPr>
          <w:rFonts w:cstheme="minorHAnsi"/>
          <w:iCs/>
        </w:rPr>
        <w:t>. Smycz zakończona jest z jednej strony rączką a z drugiej mocnym karabińczykiem. Szycia wykonane są mocną nitką stylonową.</w:t>
      </w:r>
    </w:p>
    <w:p w14:paraId="52F28EAD" w14:textId="77777777" w:rsidR="00083017" w:rsidRPr="00810DCA" w:rsidRDefault="00083017" w:rsidP="00A643D9">
      <w:pPr>
        <w:spacing w:after="0"/>
        <w:jc w:val="both"/>
        <w:rPr>
          <w:rFonts w:cstheme="minorHAnsi"/>
          <w:b/>
          <w:bCs/>
          <w:iCs/>
        </w:rPr>
      </w:pPr>
    </w:p>
    <w:p w14:paraId="1A553B86" w14:textId="77777777" w:rsidR="00083017" w:rsidRPr="00810DCA" w:rsidRDefault="00083017" w:rsidP="00083017">
      <w:pPr>
        <w:spacing w:after="0"/>
        <w:jc w:val="both"/>
        <w:rPr>
          <w:rFonts w:cstheme="minorHAnsi"/>
          <w:b/>
          <w:bCs/>
          <w:iCs/>
        </w:rPr>
      </w:pPr>
      <w:r w:rsidRPr="00810DCA">
        <w:rPr>
          <w:rFonts w:cstheme="minorHAnsi"/>
          <w:b/>
          <w:bCs/>
          <w:iCs/>
        </w:rPr>
        <w:t xml:space="preserve">Szorki parciane </w:t>
      </w:r>
    </w:p>
    <w:p w14:paraId="29A0B099" w14:textId="77777777" w:rsidR="00F17641" w:rsidRPr="00810DCA" w:rsidRDefault="00083017" w:rsidP="00083017">
      <w:pPr>
        <w:spacing w:after="0"/>
        <w:jc w:val="both"/>
        <w:rPr>
          <w:rFonts w:cstheme="minorHAnsi"/>
          <w:iCs/>
        </w:rPr>
      </w:pPr>
      <w:r w:rsidRPr="00810DCA">
        <w:rPr>
          <w:rFonts w:cstheme="minorHAnsi"/>
          <w:iCs/>
        </w:rPr>
        <w:t xml:space="preserve">Szorki w kolorze czarnym wykonane z podwójnej szytej taśmy szerokości 4cm. W szorkach występuje regulacja w kłębie zapinana na klamrę plastikową oraz pasek z regulacją o szerokości 25 mm łączący pas na szyi i pas w kłębie znajdujący się między przednimi łapami również zapinany na klamrę plastikową. U góry na grzbiecie znajduje się półkole metalowe o grubości drutu Ø 5mm osadzone na siodełku skórzanym o grubości ~3,5mm i podszyte miękką skórą. Oprócz półkola znajduje się jeszcze uchwyt w postaci rączki do przytrzymywania psa w czasie podpinania np. do smyczy. Szlufki przy regulacjach wykonane są ze skóry. Rączka w szorkach wykonana jest z taśmy podwójnie szytej </w:t>
      </w:r>
    </w:p>
    <w:p w14:paraId="52D93668" w14:textId="0D770252" w:rsidR="00083017" w:rsidRPr="00810DCA" w:rsidRDefault="00083017" w:rsidP="00083017">
      <w:pPr>
        <w:spacing w:after="0"/>
        <w:jc w:val="both"/>
        <w:rPr>
          <w:rFonts w:cstheme="minorHAnsi"/>
          <w:iCs/>
        </w:rPr>
      </w:pPr>
      <w:r w:rsidRPr="00810DCA">
        <w:rPr>
          <w:rFonts w:cstheme="minorHAnsi"/>
          <w:iCs/>
        </w:rPr>
        <w:t xml:space="preserve">o szerokości 2 cm. </w:t>
      </w:r>
    </w:p>
    <w:p w14:paraId="634C8FE4" w14:textId="77777777" w:rsidR="00810DCA" w:rsidRPr="00810DCA" w:rsidRDefault="00810DCA" w:rsidP="00A643D9">
      <w:pPr>
        <w:spacing w:after="0"/>
        <w:jc w:val="both"/>
        <w:rPr>
          <w:rFonts w:cstheme="minorHAnsi"/>
          <w:iCs/>
        </w:rPr>
      </w:pPr>
    </w:p>
    <w:p w14:paraId="546D31DC" w14:textId="77777777" w:rsidR="00083017" w:rsidRPr="00810DCA" w:rsidRDefault="00083017" w:rsidP="00083017">
      <w:pPr>
        <w:spacing w:after="0"/>
        <w:jc w:val="both"/>
        <w:rPr>
          <w:rFonts w:cstheme="minorHAnsi"/>
          <w:b/>
          <w:bCs/>
          <w:iCs/>
        </w:rPr>
      </w:pPr>
      <w:r w:rsidRPr="00810DCA">
        <w:rPr>
          <w:rFonts w:cstheme="minorHAnsi"/>
          <w:b/>
          <w:bCs/>
          <w:iCs/>
        </w:rPr>
        <w:t xml:space="preserve">Linka z karabińczykiem </w:t>
      </w:r>
    </w:p>
    <w:p w14:paraId="7C1EB9CF" w14:textId="77777777" w:rsidR="00083017" w:rsidRPr="00810DCA" w:rsidRDefault="00083017" w:rsidP="00083017">
      <w:pPr>
        <w:spacing w:after="0"/>
        <w:jc w:val="both"/>
        <w:rPr>
          <w:rFonts w:cstheme="minorHAnsi"/>
          <w:iCs/>
        </w:rPr>
      </w:pPr>
      <w:r w:rsidRPr="00810DCA">
        <w:rPr>
          <w:rFonts w:cstheme="minorHAnsi"/>
          <w:iCs/>
        </w:rPr>
        <w:t xml:space="preserve">Linka zakończona z jednej strony karabińczykiem z drugiej rączką. Szycia oklejone miękką cienką skóra i przeszyte mocną nicią na przestrzał. </w:t>
      </w:r>
    </w:p>
    <w:p w14:paraId="2114C0C3" w14:textId="77777777" w:rsidR="00A643D9" w:rsidRPr="00810DCA" w:rsidRDefault="00A643D9" w:rsidP="00A643D9">
      <w:pPr>
        <w:spacing w:after="0"/>
        <w:jc w:val="both"/>
        <w:rPr>
          <w:rFonts w:cstheme="minorHAnsi"/>
        </w:rPr>
      </w:pPr>
    </w:p>
    <w:p w14:paraId="4880D069" w14:textId="63EAA6CF" w:rsidR="00A643D9" w:rsidRPr="00810DCA" w:rsidRDefault="00083017" w:rsidP="00A643D9">
      <w:pPr>
        <w:spacing w:after="0"/>
        <w:jc w:val="both"/>
        <w:rPr>
          <w:rFonts w:cstheme="minorHAnsi"/>
          <w:b/>
          <w:bCs/>
        </w:rPr>
      </w:pPr>
      <w:bookmarkStart w:id="0" w:name="_Hlk151449060"/>
      <w:r w:rsidRPr="00810DCA">
        <w:rPr>
          <w:rFonts w:cstheme="minorHAnsi"/>
          <w:b/>
          <w:bCs/>
        </w:rPr>
        <w:t>Piłka na sznurku</w:t>
      </w:r>
    </w:p>
    <w:bookmarkEnd w:id="0"/>
    <w:p w14:paraId="0B3B1842" w14:textId="050AE16F" w:rsidR="00083017" w:rsidRPr="00810DCA" w:rsidRDefault="00F17641" w:rsidP="00A643D9">
      <w:pPr>
        <w:spacing w:after="0"/>
        <w:jc w:val="both"/>
        <w:rPr>
          <w:rFonts w:cstheme="minorHAnsi"/>
        </w:rPr>
      </w:pPr>
      <w:r w:rsidRPr="00810DCA">
        <w:rPr>
          <w:rFonts w:cstheme="minorHAnsi"/>
        </w:rPr>
        <w:t>Gumowa piłka na sznurku wykonana z wysokiej jakości materiałów. Średnica piłki ok 5cm, długość sznurka 100cm. Sznur zakończony rączką ułatwiająca trzymanie sznurka. Piłka powinna być twarda.</w:t>
      </w:r>
    </w:p>
    <w:p w14:paraId="62C19A48" w14:textId="77777777" w:rsidR="00902A6F" w:rsidRPr="00810DCA" w:rsidRDefault="00902A6F" w:rsidP="007A2502">
      <w:pPr>
        <w:spacing w:after="0"/>
        <w:jc w:val="both"/>
        <w:rPr>
          <w:rFonts w:cstheme="minorHAnsi"/>
        </w:rPr>
      </w:pPr>
    </w:p>
    <w:sectPr w:rsidR="00902A6F" w:rsidRPr="00810DCA" w:rsidSect="00810DC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3769"/>
    <w:multiLevelType w:val="hybridMultilevel"/>
    <w:tmpl w:val="69266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F17C8"/>
    <w:multiLevelType w:val="hybridMultilevel"/>
    <w:tmpl w:val="33EADDB2"/>
    <w:lvl w:ilvl="0" w:tplc="04150017">
      <w:start w:val="1"/>
      <w:numFmt w:val="lowerLetter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" w15:restartNumberingAfterBreak="0">
    <w:nsid w:val="295B4094"/>
    <w:multiLevelType w:val="hybridMultilevel"/>
    <w:tmpl w:val="22626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71C33"/>
    <w:multiLevelType w:val="hybridMultilevel"/>
    <w:tmpl w:val="40D0D636"/>
    <w:lvl w:ilvl="0" w:tplc="818E98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B2C435F"/>
    <w:multiLevelType w:val="hybridMultilevel"/>
    <w:tmpl w:val="AE707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2708E"/>
    <w:multiLevelType w:val="hybridMultilevel"/>
    <w:tmpl w:val="9A320A2E"/>
    <w:lvl w:ilvl="0" w:tplc="F466A81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117AD"/>
    <w:multiLevelType w:val="hybridMultilevel"/>
    <w:tmpl w:val="E6FCE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44FD8"/>
    <w:multiLevelType w:val="hybridMultilevel"/>
    <w:tmpl w:val="9E049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27490"/>
    <w:multiLevelType w:val="hybridMultilevel"/>
    <w:tmpl w:val="566E3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E6BB7"/>
    <w:multiLevelType w:val="hybridMultilevel"/>
    <w:tmpl w:val="23FA9BA0"/>
    <w:lvl w:ilvl="0" w:tplc="A42A70BA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4695263"/>
    <w:multiLevelType w:val="hybridMultilevel"/>
    <w:tmpl w:val="C4349088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7330586D"/>
    <w:multiLevelType w:val="hybridMultilevel"/>
    <w:tmpl w:val="6EFC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47284">
    <w:abstractNumId w:val="4"/>
  </w:num>
  <w:num w:numId="2" w16cid:durableId="181403773">
    <w:abstractNumId w:val="5"/>
  </w:num>
  <w:num w:numId="3" w16cid:durableId="2080519228">
    <w:abstractNumId w:val="11"/>
  </w:num>
  <w:num w:numId="4" w16cid:durableId="1550217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656765">
    <w:abstractNumId w:val="2"/>
  </w:num>
  <w:num w:numId="6" w16cid:durableId="853616752">
    <w:abstractNumId w:val="7"/>
  </w:num>
  <w:num w:numId="7" w16cid:durableId="161244428">
    <w:abstractNumId w:val="10"/>
  </w:num>
  <w:num w:numId="8" w16cid:durableId="607469876">
    <w:abstractNumId w:val="6"/>
  </w:num>
  <w:num w:numId="9" w16cid:durableId="944966659">
    <w:abstractNumId w:val="8"/>
  </w:num>
  <w:num w:numId="10" w16cid:durableId="149098100">
    <w:abstractNumId w:val="1"/>
  </w:num>
  <w:num w:numId="11" w16cid:durableId="28647406">
    <w:abstractNumId w:val="9"/>
  </w:num>
  <w:num w:numId="12" w16cid:durableId="1581476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2BF"/>
    <w:rsid w:val="00061C9D"/>
    <w:rsid w:val="00076629"/>
    <w:rsid w:val="00083017"/>
    <w:rsid w:val="0009713D"/>
    <w:rsid w:val="0016035C"/>
    <w:rsid w:val="001A1C53"/>
    <w:rsid w:val="001D4A4E"/>
    <w:rsid w:val="001E39E8"/>
    <w:rsid w:val="00244568"/>
    <w:rsid w:val="00247474"/>
    <w:rsid w:val="002F07C0"/>
    <w:rsid w:val="00302A8B"/>
    <w:rsid w:val="0030369F"/>
    <w:rsid w:val="003601E6"/>
    <w:rsid w:val="00380F52"/>
    <w:rsid w:val="00382580"/>
    <w:rsid w:val="003C12BF"/>
    <w:rsid w:val="003C6E3C"/>
    <w:rsid w:val="0040428E"/>
    <w:rsid w:val="00427F49"/>
    <w:rsid w:val="00450FE9"/>
    <w:rsid w:val="00506E0F"/>
    <w:rsid w:val="00550B27"/>
    <w:rsid w:val="00557C8D"/>
    <w:rsid w:val="007A2502"/>
    <w:rsid w:val="00810DCA"/>
    <w:rsid w:val="008143A8"/>
    <w:rsid w:val="00823C1A"/>
    <w:rsid w:val="0084351C"/>
    <w:rsid w:val="00884760"/>
    <w:rsid w:val="008D6F9B"/>
    <w:rsid w:val="00902A6F"/>
    <w:rsid w:val="00A46CD1"/>
    <w:rsid w:val="00A50F87"/>
    <w:rsid w:val="00A643D9"/>
    <w:rsid w:val="00AC0759"/>
    <w:rsid w:val="00B00280"/>
    <w:rsid w:val="00B77B88"/>
    <w:rsid w:val="00CE1AB6"/>
    <w:rsid w:val="00D53AD3"/>
    <w:rsid w:val="00DC0AFA"/>
    <w:rsid w:val="00E03471"/>
    <w:rsid w:val="00EC4B20"/>
    <w:rsid w:val="00F1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463F"/>
  <w15:docId w15:val="{ECCF5349-113B-49AA-9D8C-43A3CCE4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2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F49"/>
    <w:pPr>
      <w:ind w:left="720"/>
      <w:contextualSpacing/>
    </w:pPr>
  </w:style>
  <w:style w:type="paragraph" w:customStyle="1" w:styleId="Standard">
    <w:name w:val="Standard"/>
    <w:rsid w:val="0016035C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1A1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6A890-C669-4054-BD5C-211EA3C8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43</cp:revision>
  <cp:lastPrinted>2017-11-06T07:23:00Z</cp:lastPrinted>
  <dcterms:created xsi:type="dcterms:W3CDTF">2017-07-11T05:57:00Z</dcterms:created>
  <dcterms:modified xsi:type="dcterms:W3CDTF">2024-10-04T12:03:00Z</dcterms:modified>
</cp:coreProperties>
</file>