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2B29CC4D" w:rsidR="000569A5" w:rsidRPr="00DF1762" w:rsidRDefault="005B4235" w:rsidP="001E5B4E">
      <w:pPr>
        <w:jc w:val="center"/>
        <w:rPr>
          <w:rFonts w:ascii="Arial" w:hAnsi="Arial" w:cs="Arial"/>
          <w:b/>
          <w:sz w:val="24"/>
          <w:szCs w:val="24"/>
        </w:rPr>
      </w:pPr>
      <w:r w:rsidRPr="00DF1762">
        <w:rPr>
          <w:rFonts w:ascii="Arial" w:hAnsi="Arial" w:cs="Arial"/>
          <w:b/>
          <w:sz w:val="24"/>
          <w:szCs w:val="24"/>
        </w:rPr>
        <w:t xml:space="preserve">Formularz </w:t>
      </w:r>
      <w:r w:rsidR="00A31440">
        <w:rPr>
          <w:rFonts w:ascii="Arial" w:hAnsi="Arial" w:cs="Arial"/>
          <w:b/>
          <w:sz w:val="24"/>
          <w:szCs w:val="24"/>
        </w:rPr>
        <w:t>wyceny</w:t>
      </w:r>
    </w:p>
    <w:p w14:paraId="77D4182E" w14:textId="77777777" w:rsidR="00521B46" w:rsidRPr="00521B46" w:rsidRDefault="00521B46" w:rsidP="00521B46">
      <w:pPr>
        <w:spacing w:after="12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521B46">
        <w:rPr>
          <w:rFonts w:ascii="Arial" w:hAnsi="Arial" w:cs="Arial"/>
          <w:b/>
          <w:bCs/>
          <w:color w:val="000000" w:themeColor="text1"/>
          <w:sz w:val="20"/>
          <w:szCs w:val="20"/>
        </w:rPr>
        <w:t>Przeprowadzenie usługi deratyzacji, dezynsekcji i dezynfekcji dla Miejskiego Przedsiębiorstwa Wodociągów i Kanalizacji w m. st. Warszawie S.A.</w:t>
      </w:r>
    </w:p>
    <w:tbl>
      <w:tblPr>
        <w:tblW w:w="94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3452"/>
        <w:gridCol w:w="1560"/>
        <w:gridCol w:w="1983"/>
        <w:gridCol w:w="1966"/>
      </w:tblGrid>
      <w:tr w:rsidR="00B43A80" w:rsidRPr="00521B46" w14:paraId="6E7833CE" w14:textId="77777777" w:rsidTr="00224D51">
        <w:trPr>
          <w:trHeight w:val="873"/>
        </w:trPr>
        <w:tc>
          <w:tcPr>
            <w:tcW w:w="517" w:type="dxa"/>
            <w:shd w:val="clear" w:color="auto" w:fill="auto"/>
            <w:vAlign w:val="center"/>
          </w:tcPr>
          <w:p w14:paraId="3B5157D5" w14:textId="77777777" w:rsidR="00B43A80" w:rsidRPr="00521B46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21B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52" w:type="dxa"/>
            <w:shd w:val="clear" w:color="auto" w:fill="auto"/>
            <w:vAlign w:val="center"/>
          </w:tcPr>
          <w:p w14:paraId="3AA36C0F" w14:textId="77777777" w:rsidR="00B43A80" w:rsidRPr="00521B46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21B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usługi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754195" w14:textId="77777777" w:rsidR="00B43A80" w:rsidRPr="00521B46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21B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983" w:type="dxa"/>
            <w:vAlign w:val="center"/>
          </w:tcPr>
          <w:p w14:paraId="6F61CB91" w14:textId="77777777" w:rsidR="00B43A80" w:rsidRPr="00521B46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21B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jednostkowa netto</w:t>
            </w:r>
          </w:p>
          <w:p w14:paraId="15CB5CBC" w14:textId="77777777" w:rsidR="00B43A80" w:rsidRPr="00521B46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21B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35B150DE" w14:textId="77777777" w:rsidR="00B43A80" w:rsidRPr="00521B46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21B4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wartość netto [zł]</w:t>
            </w:r>
          </w:p>
        </w:tc>
      </w:tr>
      <w:tr w:rsidR="00B43A80" w:rsidRPr="00521B46" w14:paraId="0B1ABD17" w14:textId="77777777" w:rsidTr="00224D51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146859E7" w14:textId="76E297B3" w:rsidR="00B43A80" w:rsidRPr="00521B46" w:rsidRDefault="00C2531D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52" w:type="dxa"/>
            <w:shd w:val="clear" w:color="auto" w:fill="auto"/>
            <w:vAlign w:val="center"/>
          </w:tcPr>
          <w:p w14:paraId="024DB456" w14:textId="35069B8D" w:rsidR="00B43A80" w:rsidRPr="00521B46" w:rsidRDefault="00C2531D" w:rsidP="00B43A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Usługa deratyzacji zgodnie z OPZ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A0BEA4E" w14:textId="405C7EEF" w:rsidR="00B43A80" w:rsidRPr="00521B46" w:rsidRDefault="00224D51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112 752,61 m</w:t>
            </w:r>
            <w:r w:rsidRPr="00224D51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983" w:type="dxa"/>
            <w:vAlign w:val="center"/>
          </w:tcPr>
          <w:p w14:paraId="3628B2D7" w14:textId="77777777" w:rsidR="00B43A80" w:rsidRPr="00521B46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5261C04A" w14:textId="77777777" w:rsidR="00B43A80" w:rsidRPr="00521B46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2531D" w:rsidRPr="00521B46" w14:paraId="1E9D94FF" w14:textId="77777777" w:rsidTr="00224D51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26659FBE" w14:textId="77777777" w:rsidR="00C2531D" w:rsidRDefault="00C2531D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52" w:type="dxa"/>
            <w:shd w:val="clear" w:color="auto" w:fill="auto"/>
            <w:vAlign w:val="center"/>
          </w:tcPr>
          <w:p w14:paraId="23AE12CB" w14:textId="230B472E" w:rsidR="00C2531D" w:rsidRDefault="00C2531D" w:rsidP="00B43A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Karmniki </w:t>
            </w:r>
            <w:r w:rsidR="00224D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deratyzacyjnych zgodnie z OPZ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13B642" w14:textId="6498CFBB" w:rsidR="00C2531D" w:rsidRPr="00521B46" w:rsidRDefault="00224D51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131 szt.</w:t>
            </w:r>
          </w:p>
        </w:tc>
        <w:tc>
          <w:tcPr>
            <w:tcW w:w="1983" w:type="dxa"/>
            <w:vAlign w:val="center"/>
          </w:tcPr>
          <w:p w14:paraId="5743EAE0" w14:textId="77777777" w:rsidR="00C2531D" w:rsidRPr="00521B46" w:rsidRDefault="00C2531D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6396789A" w14:textId="77777777" w:rsidR="00C2531D" w:rsidRPr="00521B46" w:rsidRDefault="00C2531D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2531D" w:rsidRPr="00521B46" w14:paraId="603774D5" w14:textId="77777777" w:rsidTr="00224D51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5D9F4BBA" w14:textId="6DE2B007" w:rsidR="00C2531D" w:rsidRPr="00521B46" w:rsidRDefault="00C2531D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52" w:type="dxa"/>
            <w:shd w:val="clear" w:color="auto" w:fill="auto"/>
            <w:vAlign w:val="center"/>
          </w:tcPr>
          <w:p w14:paraId="43290C31" w14:textId="0C783E3B" w:rsidR="00C2531D" w:rsidRPr="00521B46" w:rsidRDefault="00C2531D" w:rsidP="00B43A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53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Usługa dezynsekcji przeciw insektom (m.in..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C253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araluchom, mrówkom, pluskwom, molom)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zgodnie z OPZ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8C583AD" w14:textId="3475A333" w:rsidR="00C2531D" w:rsidRPr="00521B46" w:rsidRDefault="00224D51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76 808,59 m</w:t>
            </w:r>
            <w:r w:rsidRPr="00224D51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983" w:type="dxa"/>
            <w:vAlign w:val="center"/>
          </w:tcPr>
          <w:p w14:paraId="6C594F73" w14:textId="77777777" w:rsidR="00C2531D" w:rsidRPr="00521B46" w:rsidRDefault="00C2531D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3949D32F" w14:textId="77777777" w:rsidR="00C2531D" w:rsidRPr="00521B46" w:rsidRDefault="00C2531D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2531D" w:rsidRPr="00521B46" w14:paraId="0A0B4147" w14:textId="77777777" w:rsidTr="00224D51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468B8278" w14:textId="2C87DC14" w:rsidR="00C2531D" w:rsidRPr="00521B46" w:rsidRDefault="00C2531D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52" w:type="dxa"/>
            <w:shd w:val="clear" w:color="auto" w:fill="auto"/>
            <w:vAlign w:val="center"/>
          </w:tcPr>
          <w:p w14:paraId="71191B0B" w14:textId="6CFEE728" w:rsidR="00C2531D" w:rsidRPr="00521B46" w:rsidRDefault="00C2531D" w:rsidP="00B43A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Usługa dezynsekcji (meszki i komary) zgodnie z OPZ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B2F72F3" w14:textId="15AA6824" w:rsidR="00C2531D" w:rsidRPr="00521B46" w:rsidRDefault="00224D51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30 126,59 m</w:t>
            </w:r>
            <w:r w:rsidRPr="00224D51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983" w:type="dxa"/>
            <w:vAlign w:val="center"/>
          </w:tcPr>
          <w:p w14:paraId="1659BB28" w14:textId="77777777" w:rsidR="00C2531D" w:rsidRPr="00521B46" w:rsidRDefault="00C2531D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0B6DB025" w14:textId="77777777" w:rsidR="00C2531D" w:rsidRPr="00521B46" w:rsidRDefault="00C2531D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2531D" w:rsidRPr="00521B46" w14:paraId="1664AA22" w14:textId="77777777" w:rsidTr="00224D51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5105BD70" w14:textId="7312B584" w:rsidR="00C2531D" w:rsidRPr="00521B46" w:rsidRDefault="00C2531D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52" w:type="dxa"/>
            <w:shd w:val="clear" w:color="auto" w:fill="auto"/>
            <w:vAlign w:val="center"/>
          </w:tcPr>
          <w:p w14:paraId="644145AE" w14:textId="6CEC1383" w:rsidR="00C2531D" w:rsidRPr="00521B46" w:rsidRDefault="00C2531D" w:rsidP="00B43A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Likwidacja gniazd populacji szerszeni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os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zgodnie z OPZ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71B15CE" w14:textId="2087ECB3" w:rsidR="00C2531D" w:rsidRPr="00521B46" w:rsidRDefault="00224D51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41 szt.</w:t>
            </w:r>
          </w:p>
        </w:tc>
        <w:tc>
          <w:tcPr>
            <w:tcW w:w="1983" w:type="dxa"/>
            <w:vAlign w:val="center"/>
          </w:tcPr>
          <w:p w14:paraId="25204166" w14:textId="77777777" w:rsidR="00C2531D" w:rsidRPr="00521B46" w:rsidRDefault="00C2531D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6179BD6B" w14:textId="77777777" w:rsidR="00C2531D" w:rsidRPr="00521B46" w:rsidRDefault="00C2531D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2531D" w:rsidRPr="00521B46" w14:paraId="406F2D81" w14:textId="77777777" w:rsidTr="00224D51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709DF038" w14:textId="2FCA8962" w:rsidR="00C2531D" w:rsidRPr="00521B46" w:rsidRDefault="00C2531D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52" w:type="dxa"/>
            <w:shd w:val="clear" w:color="auto" w:fill="auto"/>
            <w:vAlign w:val="center"/>
          </w:tcPr>
          <w:p w14:paraId="76158508" w14:textId="03691A1E" w:rsidR="00C2531D" w:rsidRPr="00521B46" w:rsidRDefault="00C2531D" w:rsidP="00B43A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53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Usługa dezynsekcji przeciw pająkom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zgodnie z OPZ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29D8B4E" w14:textId="3F6CF09A" w:rsidR="00C2531D" w:rsidRPr="00521B46" w:rsidRDefault="00224D51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32 957,67 m</w:t>
            </w:r>
            <w:r w:rsidRPr="00224D51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983" w:type="dxa"/>
            <w:vAlign w:val="center"/>
          </w:tcPr>
          <w:p w14:paraId="60F5EB80" w14:textId="77777777" w:rsidR="00C2531D" w:rsidRPr="00521B46" w:rsidRDefault="00C2531D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5558883B" w14:textId="77777777" w:rsidR="00C2531D" w:rsidRPr="00521B46" w:rsidRDefault="00C2531D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2531D" w:rsidRPr="00521B46" w14:paraId="0E5BE463" w14:textId="77777777" w:rsidTr="00224D51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09DC3395" w14:textId="080534F8" w:rsidR="00C2531D" w:rsidRPr="00521B46" w:rsidRDefault="00C2531D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452" w:type="dxa"/>
            <w:shd w:val="clear" w:color="auto" w:fill="auto"/>
            <w:vAlign w:val="center"/>
          </w:tcPr>
          <w:p w14:paraId="5FB3A11C" w14:textId="1E782184" w:rsidR="00C2531D" w:rsidRPr="00521B46" w:rsidRDefault="00C2531D" w:rsidP="00B43A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53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Usługa dezynfekcji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zgodnie z OPZ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938A20A" w14:textId="2EFCACE3" w:rsidR="00C2531D" w:rsidRPr="00521B46" w:rsidRDefault="00224D51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22 730,00 m</w:t>
            </w:r>
            <w:r w:rsidRPr="00224D51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983" w:type="dxa"/>
            <w:vAlign w:val="center"/>
          </w:tcPr>
          <w:p w14:paraId="5CAD1E91" w14:textId="77777777" w:rsidR="00C2531D" w:rsidRPr="00521B46" w:rsidRDefault="00C2531D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966" w:type="dxa"/>
            <w:shd w:val="clear" w:color="auto" w:fill="auto"/>
            <w:vAlign w:val="center"/>
          </w:tcPr>
          <w:p w14:paraId="787A7EB5" w14:textId="77777777" w:rsidR="00C2531D" w:rsidRPr="00521B46" w:rsidRDefault="00C2531D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43A80" w:rsidRPr="00521B46" w14:paraId="5C6DE8AB" w14:textId="77777777" w:rsidTr="00B43A80">
        <w:trPr>
          <w:trHeight w:val="807"/>
        </w:trPr>
        <w:tc>
          <w:tcPr>
            <w:tcW w:w="7512" w:type="dxa"/>
            <w:gridSpan w:val="4"/>
            <w:shd w:val="clear" w:color="auto" w:fill="auto"/>
            <w:vAlign w:val="center"/>
          </w:tcPr>
          <w:p w14:paraId="1BD4C58B" w14:textId="77777777" w:rsidR="00B43A80" w:rsidRPr="00521B46" w:rsidRDefault="00B43A80" w:rsidP="00B43A80">
            <w:pPr>
              <w:keepLines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21B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4CAB2316" w14:textId="77777777" w:rsidR="00B43A80" w:rsidRPr="00521B46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5DCA593D" w14:textId="6DACADC7" w:rsidR="00B43A80" w:rsidRPr="00521B46" w:rsidRDefault="00B43A80" w:rsidP="00BC252A">
      <w:pPr>
        <w:rPr>
          <w:rFonts w:ascii="Arial" w:hAnsi="Arial" w:cs="Arial"/>
          <w:b/>
          <w:bCs/>
          <w:sz w:val="20"/>
          <w:szCs w:val="20"/>
        </w:rPr>
      </w:pPr>
    </w:p>
    <w:p w14:paraId="39264402" w14:textId="77777777" w:rsidR="00843DE3" w:rsidRPr="00521B46" w:rsidRDefault="00843DE3" w:rsidP="00843DE3">
      <w:pPr>
        <w:pStyle w:val="Tekstpodstawowy"/>
        <w:spacing w:before="120"/>
        <w:jc w:val="both"/>
        <w:rPr>
          <w:rFonts w:cs="Arial"/>
          <w:kern w:val="2"/>
          <w:sz w:val="20"/>
          <w:szCs w:val="20"/>
        </w:rPr>
      </w:pPr>
      <w:r w:rsidRPr="00521B46">
        <w:rPr>
          <w:rFonts w:cs="Arial"/>
          <w:sz w:val="20"/>
          <w:szCs w:val="20"/>
        </w:rPr>
        <w:t xml:space="preserve">podatek VAT wynosi: ….………..……zł wg stawki …..….%; </w:t>
      </w:r>
    </w:p>
    <w:p w14:paraId="24F27529" w14:textId="0E74D76C" w:rsidR="0083104C" w:rsidRPr="00521B46" w:rsidRDefault="0083104C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7509B72" w14:textId="77777777" w:rsidR="00D31A11" w:rsidRPr="00521B46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1B4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Niniejszym oświadczam, że wszystkie wyżej podane ceny uwzględniają wszystkie zapisy Opisu przedmiotu zamówienia. </w:t>
      </w:r>
    </w:p>
    <w:p w14:paraId="1A6847FF" w14:textId="7F370AF4" w:rsidR="00D31A11" w:rsidRPr="00521B46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1B4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Jednocześnie oświadczam, że akceptuje zapisy Opisu przedmiotu zamówienia</w:t>
      </w:r>
      <w:r w:rsidR="000B487E" w:rsidRPr="00521B4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Ogólne Warunki Zamówienia dla usług</w:t>
      </w:r>
      <w:r w:rsidRPr="00521B4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3378FD30" w14:textId="2D9EC479" w:rsidR="00D31A11" w:rsidRPr="00521B46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1B4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Termin wiązania ofertą: 60 dni</w:t>
      </w:r>
    </w:p>
    <w:p w14:paraId="68003989" w14:textId="77777777" w:rsidR="00D31A11" w:rsidRPr="00521B46" w:rsidRDefault="00D31A11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5636F75" w14:textId="69596131" w:rsidR="00A31440" w:rsidRPr="00521B46" w:rsidRDefault="00A31440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1B4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informuje, że Wykonawca składając ofertę w planowanym postępowaniu na niniejszy przedmiot zamówienia, będzie zobowiązany oświadczyć, że nie podlega wykluczeniu na podstawie poniższych punktów:</w:t>
      </w:r>
    </w:p>
    <w:p w14:paraId="42B7A71B" w14:textId="77777777" w:rsidR="00A31440" w:rsidRPr="00521B46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521B46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1A929B37" w14:textId="77777777" w:rsidR="00A31440" w:rsidRPr="00521B46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521B46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05594FBF" w14:textId="77777777" w:rsidR="00A31440" w:rsidRPr="00521B46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521B46">
        <w:rPr>
          <w:rFonts w:ascii="Arial" w:eastAsia="Times New Roman" w:hAnsi="Arial" w:cs="Arial"/>
          <w:spacing w:val="4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4E54FFCB" w14:textId="77777777" w:rsidR="00A31440" w:rsidRPr="00521B46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521B46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2DE5EB6F" w14:textId="77777777" w:rsidR="00A31440" w:rsidRPr="00521B46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521B46">
        <w:rPr>
          <w:rFonts w:ascii="Arial" w:eastAsia="Times New Roman" w:hAnsi="Arial" w:cs="Arial"/>
          <w:spacing w:val="4"/>
          <w:sz w:val="20"/>
          <w:szCs w:val="20"/>
          <w:lang w:eastAsia="pl-PL"/>
        </w:rPr>
        <w:lastRenderedPageBreak/>
        <w:t>osobą fizyczną lub prawną, podmiotem lub organem działającym w imieniu lub pod kierunkiem podmiotu, o którym mowa w lit. a) lub b),</w:t>
      </w:r>
    </w:p>
    <w:p w14:paraId="6885CF3F" w14:textId="77777777" w:rsidR="00A31440" w:rsidRPr="00521B46" w:rsidRDefault="00A31440" w:rsidP="00A31440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521B46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706CA07D" w14:textId="77777777" w:rsidR="00A31440" w:rsidRPr="00521B46" w:rsidRDefault="00A31440" w:rsidP="00A3144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1B46">
        <w:rPr>
          <w:rFonts w:ascii="Arial" w:eastAsia="Calibri" w:hAnsi="Arial" w:cs="Arial"/>
          <w:sz w:val="20"/>
          <w:szCs w:val="20"/>
        </w:rPr>
        <w:t xml:space="preserve">Zamawiający przyjmuje, że wykonawca biorący udział w analizie rynku nie będzie podlegał wykluczeniu z postępowania na podstawie ww. warunków udziału.  </w:t>
      </w:r>
    </w:p>
    <w:p w14:paraId="1EADC1E8" w14:textId="0AF4A399" w:rsidR="006F1B0E" w:rsidRDefault="006F1B0E" w:rsidP="00BC252A">
      <w:pPr>
        <w:rPr>
          <w:rFonts w:ascii="Arial" w:hAnsi="Arial" w:cs="Arial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77777777" w:rsidR="00BC252A" w:rsidRPr="006E5D19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Default="00224D51"/>
    <w:p w14:paraId="6217BB89" w14:textId="43826224" w:rsidR="006F1B0E" w:rsidRDefault="006F1B0E"/>
    <w:p w14:paraId="7BFBE414" w14:textId="0969CDC7" w:rsidR="006F1B0E" w:rsidRDefault="006F1B0E"/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50546C24"/>
    <w:multiLevelType w:val="hybridMultilevel"/>
    <w:tmpl w:val="75629BE2"/>
    <w:lvl w:ilvl="0" w:tplc="799E0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DC6D6C"/>
    <w:multiLevelType w:val="hybridMultilevel"/>
    <w:tmpl w:val="33F48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B487E"/>
    <w:rsid w:val="000E5AA3"/>
    <w:rsid w:val="00123A94"/>
    <w:rsid w:val="00183542"/>
    <w:rsid w:val="001E5B4E"/>
    <w:rsid w:val="00224D51"/>
    <w:rsid w:val="002901CC"/>
    <w:rsid w:val="002C603E"/>
    <w:rsid w:val="00332434"/>
    <w:rsid w:val="00344E21"/>
    <w:rsid w:val="00346994"/>
    <w:rsid w:val="003D289E"/>
    <w:rsid w:val="003E3174"/>
    <w:rsid w:val="00455ABF"/>
    <w:rsid w:val="00463F04"/>
    <w:rsid w:val="004A15D7"/>
    <w:rsid w:val="004D2BE2"/>
    <w:rsid w:val="00521B46"/>
    <w:rsid w:val="00563DCA"/>
    <w:rsid w:val="005678FE"/>
    <w:rsid w:val="005B4235"/>
    <w:rsid w:val="005C21B9"/>
    <w:rsid w:val="00600A79"/>
    <w:rsid w:val="00611766"/>
    <w:rsid w:val="006279C0"/>
    <w:rsid w:val="00667788"/>
    <w:rsid w:val="006F1B0E"/>
    <w:rsid w:val="0083104C"/>
    <w:rsid w:val="00843DE3"/>
    <w:rsid w:val="009543F5"/>
    <w:rsid w:val="009A586D"/>
    <w:rsid w:val="009C251B"/>
    <w:rsid w:val="00A31440"/>
    <w:rsid w:val="00A7733D"/>
    <w:rsid w:val="00AD4E1A"/>
    <w:rsid w:val="00B43A80"/>
    <w:rsid w:val="00B65C78"/>
    <w:rsid w:val="00BC252A"/>
    <w:rsid w:val="00BC4C61"/>
    <w:rsid w:val="00C06D0C"/>
    <w:rsid w:val="00C2531D"/>
    <w:rsid w:val="00CA0C7E"/>
    <w:rsid w:val="00D25D0D"/>
    <w:rsid w:val="00D31A11"/>
    <w:rsid w:val="00DB7D5D"/>
    <w:rsid w:val="00DC4B51"/>
    <w:rsid w:val="00DF1762"/>
    <w:rsid w:val="00E83709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Hejmej Justyna</cp:lastModifiedBy>
  <cp:revision>21</cp:revision>
  <dcterms:created xsi:type="dcterms:W3CDTF">2022-05-02T05:13:00Z</dcterms:created>
  <dcterms:modified xsi:type="dcterms:W3CDTF">2024-10-04T09:46:00Z</dcterms:modified>
</cp:coreProperties>
</file>